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EC639C" w14:textId="2F635FCB" w:rsidR="009456D1" w:rsidRDefault="00A4418B">
      <w:r>
        <w:rPr>
          <w:noProof/>
        </w:rPr>
        <w:drawing>
          <wp:inline distT="0" distB="0" distL="0" distR="0" wp14:anchorId="31B2F9A7" wp14:editId="10CD4F2E">
            <wp:extent cx="5753735" cy="4316730"/>
            <wp:effectExtent l="0" t="5397" r="0" b="0"/>
            <wp:docPr id="81195590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73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EB0C6FD" wp14:editId="7B806C36">
            <wp:extent cx="5753735" cy="4316730"/>
            <wp:effectExtent l="0" t="5397" r="0" b="0"/>
            <wp:docPr id="139671832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73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667C5D8" wp14:editId="7E213390">
            <wp:extent cx="5753735" cy="4316730"/>
            <wp:effectExtent l="0" t="0" r="0" b="7620"/>
            <wp:docPr id="1547916074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4974A2" wp14:editId="603B0B99">
            <wp:extent cx="5753735" cy="4316730"/>
            <wp:effectExtent l="0" t="5397" r="0" b="0"/>
            <wp:docPr id="549744937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73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03B0E7" wp14:editId="3B8B333D">
            <wp:extent cx="5753735" cy="4316730"/>
            <wp:effectExtent l="0" t="5397" r="0" b="0"/>
            <wp:docPr id="3777852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735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56D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131D"/>
    <w:rsid w:val="009456D1"/>
    <w:rsid w:val="00A4418B"/>
    <w:rsid w:val="00B5131D"/>
    <w:rsid w:val="00C40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A8C812"/>
  <w15:chartTrackingRefBased/>
  <w15:docId w15:val="{AFB198A7-4B0C-41D5-BA64-6598CD222D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pekarova</dc:creator>
  <cp:keywords/>
  <dc:description/>
  <cp:lastModifiedBy>pekarova</cp:lastModifiedBy>
  <cp:revision>2</cp:revision>
  <dcterms:created xsi:type="dcterms:W3CDTF">2023-08-21T07:12:00Z</dcterms:created>
  <dcterms:modified xsi:type="dcterms:W3CDTF">2023-08-21T07:14:00Z</dcterms:modified>
</cp:coreProperties>
</file>