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3DC41" w14:textId="10B2666E" w:rsidR="00A6332F" w:rsidRDefault="00A6332F" w:rsidP="004C1194">
      <w:pPr>
        <w:pStyle w:val="Default"/>
        <w:jc w:val="center"/>
        <w:rPr>
          <w:b/>
          <w:color w:val="auto"/>
          <w:lang w:val="sk-SK"/>
        </w:rPr>
      </w:pPr>
      <w:r w:rsidRPr="00267F66">
        <w:rPr>
          <w:b/>
          <w:color w:val="auto"/>
          <w:lang w:val="sk-SK"/>
        </w:rPr>
        <w:t>N á v r h</w:t>
      </w:r>
    </w:p>
    <w:p w14:paraId="271048D4" w14:textId="05326F6B" w:rsidR="00CD6456" w:rsidRPr="006E7802" w:rsidRDefault="00CD6456" w:rsidP="004C1194">
      <w:pPr>
        <w:pStyle w:val="Default"/>
        <w:jc w:val="center"/>
        <w:rPr>
          <w:b/>
          <w:color w:val="FFFFFF" w:themeColor="background1"/>
          <w:lang w:val="sk-SK"/>
        </w:rPr>
      </w:pPr>
      <w:r w:rsidRPr="006E7802">
        <w:rPr>
          <w:b/>
          <w:color w:val="FFFFFF" w:themeColor="background1"/>
          <w:lang w:val="sk-SK"/>
        </w:rPr>
        <w:t>k pripomienkovaniu</w:t>
      </w:r>
    </w:p>
    <w:p w14:paraId="22758973" w14:textId="77777777" w:rsidR="00A6332F" w:rsidRPr="00267F66" w:rsidRDefault="00A6332F" w:rsidP="00A6332F">
      <w:pPr>
        <w:pStyle w:val="Default"/>
        <w:jc w:val="both"/>
        <w:rPr>
          <w:color w:val="auto"/>
          <w:lang w:val="sk-SK"/>
        </w:rPr>
      </w:pPr>
    </w:p>
    <w:p w14:paraId="1226C08B" w14:textId="0694D029" w:rsidR="00A6332F" w:rsidRPr="00267F66" w:rsidRDefault="00A6332F" w:rsidP="00A6332F">
      <w:pPr>
        <w:autoSpaceDE w:val="0"/>
        <w:autoSpaceDN w:val="0"/>
        <w:adjustRightInd w:val="0"/>
        <w:jc w:val="both"/>
      </w:pPr>
      <w:r w:rsidRPr="00267F66">
        <w:t xml:space="preserve">Mestské zastupiteľstvo mesta Šaľa </w:t>
      </w:r>
      <w:r w:rsidR="00B42300">
        <w:t>podľa</w:t>
      </w:r>
      <w:r w:rsidRPr="00267F66">
        <w:t xml:space="preserve"> § 6 </w:t>
      </w:r>
      <w:r w:rsidR="0092757B">
        <w:t>ods.</w:t>
      </w:r>
      <w:r w:rsidR="005705F1">
        <w:t xml:space="preserve"> </w:t>
      </w:r>
      <w:r w:rsidR="0092757B">
        <w:t>1</w:t>
      </w:r>
      <w:r w:rsidR="00B42300">
        <w:t xml:space="preserve"> a § 11 ods. 4 písm. g)</w:t>
      </w:r>
      <w:r w:rsidR="0092757B">
        <w:t xml:space="preserve"> </w:t>
      </w:r>
      <w:r w:rsidR="001B029A">
        <w:t>zá</w:t>
      </w:r>
      <w:r w:rsidRPr="00267F66">
        <w:t xml:space="preserve">kona </w:t>
      </w:r>
      <w:r w:rsidR="005705F1">
        <w:br/>
      </w:r>
      <w:r w:rsidRPr="00267F66">
        <w:t>č. 369/1990 Zb. o obecnom zriadení v znení neskorších predpisov</w:t>
      </w:r>
      <w:r w:rsidR="001B029A">
        <w:t xml:space="preserve"> a v súlade s ustanovením </w:t>
      </w:r>
      <w:r w:rsidR="005705F1">
        <w:br/>
      </w:r>
      <w:r w:rsidR="001B029A">
        <w:t>§ 6 ods. 28 zákona č</w:t>
      </w:r>
      <w:r w:rsidR="00B42300">
        <w:t>.</w:t>
      </w:r>
      <w:r w:rsidR="001B029A">
        <w:t xml:space="preserve"> 596/2003 Z. z. o</w:t>
      </w:r>
      <w:r w:rsidR="005705F1">
        <w:t xml:space="preserve"> </w:t>
      </w:r>
      <w:r w:rsidR="001B029A">
        <w:t>štátnej správe v</w:t>
      </w:r>
      <w:r w:rsidR="005705F1">
        <w:t xml:space="preserve"> </w:t>
      </w:r>
      <w:r w:rsidR="001B029A">
        <w:t>školstve a školskej samospráve a o zmene a doplnení niektorých zákonov v znení neskorších predpisov a ustanoveniami § 28, § 49, § 114 a §116</w:t>
      </w:r>
      <w:r w:rsidR="00B42300">
        <w:t>, § 140 a § 141</w:t>
      </w:r>
      <w:r w:rsidR="001B029A">
        <w:t xml:space="preserve"> záko</w:t>
      </w:r>
      <w:r w:rsidRPr="00267F66">
        <w:t>na</w:t>
      </w:r>
      <w:r w:rsidR="0092757B">
        <w:t xml:space="preserve"> </w:t>
      </w:r>
      <w:r w:rsidRPr="00267F66">
        <w:t>č. 245/2008 Z.</w:t>
      </w:r>
      <w:r w:rsidR="00DB796E">
        <w:t xml:space="preserve"> </w:t>
      </w:r>
      <w:r w:rsidRPr="00267F66">
        <w:t>z.</w:t>
      </w:r>
      <w:r w:rsidR="001B029A">
        <w:t xml:space="preserve"> </w:t>
      </w:r>
      <w:r w:rsidRPr="00267F66">
        <w:t>o</w:t>
      </w:r>
      <w:r w:rsidR="00267F66" w:rsidRPr="00267F66">
        <w:t xml:space="preserve"> </w:t>
      </w:r>
      <w:r w:rsidRPr="00267F66">
        <w:t xml:space="preserve">výchove a vzdelávaní (školský zákon) </w:t>
      </w:r>
      <w:r w:rsidR="005705F1">
        <w:br/>
      </w:r>
      <w:r w:rsidRPr="00267F66">
        <w:t>a o zmene a doplnení niektorých zákonov v</w:t>
      </w:r>
      <w:r w:rsidR="00267F66" w:rsidRPr="00267F66">
        <w:t xml:space="preserve"> </w:t>
      </w:r>
      <w:r w:rsidRPr="00267F66">
        <w:t xml:space="preserve">znení neskorších predpisov </w:t>
      </w:r>
    </w:p>
    <w:p w14:paraId="41CDE8CF" w14:textId="77777777" w:rsidR="000B333B" w:rsidRDefault="000B333B" w:rsidP="00A6332F">
      <w:pPr>
        <w:pStyle w:val="Podtitul"/>
        <w:jc w:val="center"/>
        <w:rPr>
          <w:szCs w:val="24"/>
        </w:rPr>
      </w:pPr>
    </w:p>
    <w:p w14:paraId="73B55E13" w14:textId="19829655" w:rsidR="00A6332F" w:rsidRPr="00267F66" w:rsidRDefault="00A6332F" w:rsidP="00A6332F">
      <w:pPr>
        <w:pStyle w:val="Podtitul"/>
        <w:jc w:val="center"/>
        <w:rPr>
          <w:szCs w:val="24"/>
        </w:rPr>
      </w:pPr>
      <w:r w:rsidRPr="00267F66">
        <w:rPr>
          <w:szCs w:val="24"/>
        </w:rPr>
        <w:t>sa uznieslo na tomto</w:t>
      </w:r>
    </w:p>
    <w:p w14:paraId="0FE6E6FB" w14:textId="77777777" w:rsidR="00A6332F" w:rsidRPr="00267F66" w:rsidRDefault="00A6332F" w:rsidP="00A6332F">
      <w:pPr>
        <w:shd w:val="clear" w:color="auto" w:fill="FFFFFF"/>
        <w:textAlignment w:val="baseline"/>
        <w:outlineLvl w:val="0"/>
        <w:rPr>
          <w:caps/>
          <w:color w:val="F60410"/>
          <w:kern w:val="36"/>
          <w:lang w:eastAsia="sk-SK"/>
        </w:rPr>
      </w:pPr>
    </w:p>
    <w:p w14:paraId="2837EA33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  <w:bCs/>
        </w:rPr>
      </w:pPr>
      <w:r w:rsidRPr="00267F66">
        <w:rPr>
          <w:b/>
        </w:rPr>
        <w:t>V</w:t>
      </w:r>
      <w:r w:rsidRPr="00267F66">
        <w:rPr>
          <w:b/>
          <w:bCs/>
        </w:rPr>
        <w:t xml:space="preserve">šeobecne záväznom nariadení </w:t>
      </w:r>
    </w:p>
    <w:p w14:paraId="04207727" w14:textId="53639087" w:rsidR="000023A6" w:rsidRPr="00267F66" w:rsidRDefault="00264E17" w:rsidP="000023A6">
      <w:pPr>
        <w:autoSpaceDE w:val="0"/>
        <w:autoSpaceDN w:val="0"/>
        <w:adjustRightInd w:val="0"/>
        <w:jc w:val="center"/>
        <w:rPr>
          <w:b/>
          <w:bCs/>
          <w:color w:val="FF0000"/>
        </w:rPr>
      </w:pPr>
      <w:r w:rsidRPr="00267F66">
        <w:rPr>
          <w:b/>
          <w:bCs/>
        </w:rPr>
        <w:t>č.</w:t>
      </w:r>
      <w:r w:rsidR="000B333B">
        <w:rPr>
          <w:b/>
          <w:bCs/>
        </w:rPr>
        <w:t xml:space="preserve"> ...</w:t>
      </w:r>
      <w:r w:rsidRPr="00267F66">
        <w:rPr>
          <w:b/>
          <w:bCs/>
        </w:rPr>
        <w:t>/</w:t>
      </w:r>
      <w:r w:rsidR="00BA1136" w:rsidRPr="00267F66">
        <w:rPr>
          <w:b/>
          <w:bCs/>
        </w:rPr>
        <w:t>20</w:t>
      </w:r>
      <w:r w:rsidR="004F5E05">
        <w:rPr>
          <w:b/>
          <w:bCs/>
        </w:rPr>
        <w:t>2</w:t>
      </w:r>
      <w:r w:rsidR="003C4A33">
        <w:rPr>
          <w:b/>
          <w:bCs/>
        </w:rPr>
        <w:t>4</w:t>
      </w:r>
    </w:p>
    <w:p w14:paraId="6C87D7BA" w14:textId="7C8D39BB" w:rsid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  <w:bCs/>
        </w:rPr>
        <w:t>o</w:t>
      </w:r>
      <w:r w:rsidR="0092757B">
        <w:rPr>
          <w:b/>
          <w:bCs/>
        </w:rPr>
        <w:t xml:space="preserve"> určení </w:t>
      </w:r>
      <w:r w:rsidRPr="00267F66">
        <w:rPr>
          <w:b/>
        </w:rPr>
        <w:t>výšk</w:t>
      </w:r>
      <w:r w:rsidR="0092757B">
        <w:rPr>
          <w:b/>
        </w:rPr>
        <w:t>y</w:t>
      </w:r>
      <w:r w:rsidRPr="00267F66">
        <w:rPr>
          <w:b/>
        </w:rPr>
        <w:t xml:space="preserve"> príspevku na čiastočnú úhradu nákladov </w:t>
      </w:r>
    </w:p>
    <w:p w14:paraId="326BDC21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</w:rPr>
        <w:t xml:space="preserve">v školách a v školských zariadeniach </w:t>
      </w:r>
    </w:p>
    <w:p w14:paraId="6EE8A4A5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</w:rPr>
        <w:t xml:space="preserve">v zriaďovateľskej pôsobnosti mesta Šaľa </w:t>
      </w:r>
    </w:p>
    <w:p w14:paraId="6E0132CB" w14:textId="77777777" w:rsidR="00046C76" w:rsidRPr="00267F66" w:rsidRDefault="00046C76" w:rsidP="00046C76">
      <w:pPr>
        <w:jc w:val="both"/>
        <w:rPr>
          <w:bCs/>
        </w:rPr>
      </w:pPr>
    </w:p>
    <w:p w14:paraId="3F068278" w14:textId="77777777" w:rsidR="00046C76" w:rsidRPr="00267F66" w:rsidRDefault="00046C76" w:rsidP="00046C76">
      <w:pPr>
        <w:rPr>
          <w:b/>
        </w:rPr>
      </w:pPr>
    </w:p>
    <w:p w14:paraId="77C7FEA5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§ 1</w:t>
      </w:r>
    </w:p>
    <w:p w14:paraId="4E8103F7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Úvodné ustanovenia</w:t>
      </w:r>
    </w:p>
    <w:p w14:paraId="4681F6AB" w14:textId="77777777" w:rsidR="00046C76" w:rsidRPr="00267F66" w:rsidRDefault="00046C76" w:rsidP="00046C76">
      <w:pPr>
        <w:jc w:val="both"/>
        <w:rPr>
          <w:b/>
        </w:rPr>
      </w:pPr>
    </w:p>
    <w:p w14:paraId="02E0D318" w14:textId="77777777" w:rsidR="00046C76" w:rsidRPr="00267F66" w:rsidRDefault="00046C76" w:rsidP="00046C76">
      <w:pPr>
        <w:numPr>
          <w:ilvl w:val="0"/>
          <w:numId w:val="1"/>
        </w:numPr>
        <w:jc w:val="both"/>
      </w:pPr>
      <w:r w:rsidRPr="00267F66">
        <w:t xml:space="preserve">Toto všeobecne záväzné nariadenie (ďalej len „nariadenie“) určuje výšku príspevku </w:t>
      </w:r>
      <w:r w:rsidR="002936AA" w:rsidRPr="00267F66">
        <w:br/>
      </w:r>
      <w:r w:rsidRPr="00267F66">
        <w:t>za pobyt dieťaťa v</w:t>
      </w:r>
      <w:r w:rsidR="008E7825" w:rsidRPr="00267F66">
        <w:t xml:space="preserve"> </w:t>
      </w:r>
      <w:r w:rsidRPr="00267F66">
        <w:t>materskej škole, výšku príspevku na čiastočnú úhradu nákladov v základnej umeleckej škole, v školskom klube detí, v centre voľného času a</w:t>
      </w:r>
      <w:r w:rsidR="008E7825" w:rsidRPr="00267F66">
        <w:t xml:space="preserve"> </w:t>
      </w:r>
      <w:r w:rsidRPr="00267F66">
        <w:t>výšku príspevku na čiastočnú úhradu nákladov a podmienky úhrady v školskej jedálni.</w:t>
      </w:r>
    </w:p>
    <w:p w14:paraId="060EF273" w14:textId="77777777" w:rsidR="00046C76" w:rsidRPr="00267F66" w:rsidRDefault="00046C76" w:rsidP="00046C76">
      <w:pPr>
        <w:jc w:val="both"/>
      </w:pPr>
    </w:p>
    <w:p w14:paraId="0677D823" w14:textId="77777777" w:rsidR="00046C76" w:rsidRPr="00267F66" w:rsidRDefault="00046C76" w:rsidP="00046C76">
      <w:pPr>
        <w:numPr>
          <w:ilvl w:val="0"/>
          <w:numId w:val="1"/>
        </w:numPr>
        <w:jc w:val="both"/>
      </w:pPr>
      <w:r w:rsidRPr="00267F66">
        <w:t>Pre účely tohto nariadenia sú školami materská škola a základná umelecká škola a školskými zariadeniami školský klub detí, centrum voľného času, školská jedáleň a výdajná školská jedáleň v zriaďovateľske</w:t>
      </w:r>
      <w:r w:rsidR="002936AA" w:rsidRPr="00267F66">
        <w:t>j pôsobnosti m</w:t>
      </w:r>
      <w:r w:rsidRPr="00267F66">
        <w:t>esta Šaľa.</w:t>
      </w:r>
    </w:p>
    <w:p w14:paraId="3EAB5D38" w14:textId="77777777" w:rsidR="00046C76" w:rsidRPr="00267F66" w:rsidRDefault="00046C76" w:rsidP="00046C76">
      <w:pPr>
        <w:jc w:val="both"/>
      </w:pPr>
    </w:p>
    <w:p w14:paraId="4F2405DD" w14:textId="77777777" w:rsidR="00046C76" w:rsidRPr="00267F66" w:rsidRDefault="00046C76" w:rsidP="00046C76">
      <w:pPr>
        <w:jc w:val="both"/>
      </w:pPr>
    </w:p>
    <w:p w14:paraId="3401BE09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§ 2</w:t>
      </w:r>
    </w:p>
    <w:p w14:paraId="41E43570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Materská škola</w:t>
      </w:r>
    </w:p>
    <w:p w14:paraId="6AE2DF2E" w14:textId="77777777" w:rsidR="00046C76" w:rsidRPr="00267F66" w:rsidRDefault="00046C76" w:rsidP="00046C76">
      <w:pPr>
        <w:jc w:val="both"/>
      </w:pPr>
    </w:p>
    <w:p w14:paraId="1C98CB38" w14:textId="33571C2D" w:rsidR="00046C76" w:rsidRPr="00267F66" w:rsidRDefault="00046C76" w:rsidP="00046C7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67F66">
        <w:t xml:space="preserve">Výška mesačného príspevku zákonného zástupcu na čiastočnú úhradu </w:t>
      </w:r>
      <w:r w:rsidR="00A33E62">
        <w:t>nákladov</w:t>
      </w:r>
      <w:r w:rsidRPr="00267F66">
        <w:t xml:space="preserve"> za pobyt dieťaťa v materskej škole je určený</w:t>
      </w:r>
      <w:r w:rsidR="0094638A" w:rsidRPr="00267F66">
        <w:t xml:space="preserve"> sumou </w:t>
      </w:r>
      <w:r w:rsidR="004F5E05">
        <w:rPr>
          <w:b/>
        </w:rPr>
        <w:t>3</w:t>
      </w:r>
      <w:r w:rsidR="003046C0" w:rsidRPr="00267F66">
        <w:rPr>
          <w:b/>
        </w:rPr>
        <w:t>0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94638A" w:rsidRPr="00267F66">
        <w:rPr>
          <w:b/>
        </w:rPr>
        <w:t>ur</w:t>
      </w:r>
      <w:r w:rsidR="004F5E05">
        <w:rPr>
          <w:b/>
        </w:rPr>
        <w:t xml:space="preserve"> </w:t>
      </w:r>
      <w:r w:rsidR="000F2267" w:rsidRPr="000F2267">
        <w:rPr>
          <w:bCs/>
        </w:rPr>
        <w:t>jednotne</w:t>
      </w:r>
      <w:r w:rsidR="000F2267">
        <w:rPr>
          <w:b/>
        </w:rPr>
        <w:t xml:space="preserve"> </w:t>
      </w:r>
      <w:r w:rsidR="004F5E05">
        <w:rPr>
          <w:bCs/>
        </w:rPr>
        <w:t>pre všetky deti navštevujúce materskú školu</w:t>
      </w:r>
      <w:r w:rsidRPr="00267F66">
        <w:t>.</w:t>
      </w:r>
    </w:p>
    <w:p w14:paraId="2CB8DF37" w14:textId="77777777" w:rsidR="00046C76" w:rsidRPr="00267F66" w:rsidRDefault="00046C76" w:rsidP="00046C76">
      <w:pPr>
        <w:autoSpaceDE w:val="0"/>
        <w:autoSpaceDN w:val="0"/>
        <w:adjustRightInd w:val="0"/>
        <w:jc w:val="both"/>
      </w:pPr>
    </w:p>
    <w:p w14:paraId="4B57F97A" w14:textId="77777777" w:rsidR="00046C76" w:rsidRPr="00267F66" w:rsidRDefault="00046C76" w:rsidP="00046C7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67F66">
        <w:t>Príspevok v materskej škole sa neuhrádza za dieťa,</w:t>
      </w:r>
    </w:p>
    <w:p w14:paraId="090A9584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ktoré má jeden rok pred plnením povinnej školskej dochádzky,</w:t>
      </w:r>
    </w:p>
    <w:p w14:paraId="76169469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ak zákonný zástupca dieťaťa predloží riaditeľovi materske</w:t>
      </w:r>
      <w:r w:rsidR="008D117A" w:rsidRPr="00267F66">
        <w:t>j školy doklad o</w:t>
      </w:r>
      <w:r w:rsidR="008E7825" w:rsidRPr="00267F66">
        <w:t xml:space="preserve"> </w:t>
      </w:r>
      <w:r w:rsidR="008D117A" w:rsidRPr="00267F66">
        <w:t xml:space="preserve">tom, </w:t>
      </w:r>
      <w:r w:rsidR="008D117A" w:rsidRPr="00267F66">
        <w:br/>
        <w:t xml:space="preserve">že je </w:t>
      </w:r>
      <w:r w:rsidRPr="00267F66">
        <w:t xml:space="preserve">poberateľom dávky v hmotnej núdzi a príspevkov k dávke v hmotnej núdzi, </w:t>
      </w:r>
    </w:p>
    <w:p w14:paraId="5B486778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ktoré je umiestnené v zariadení na základe rozhodnutia súdu,</w:t>
      </w:r>
    </w:p>
    <w:p w14:paraId="03B65305" w14:textId="77777777" w:rsidR="008D117A" w:rsidRPr="00896AAF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 xml:space="preserve">ktoré má prerušenú dochádzku </w:t>
      </w:r>
      <w:r w:rsidRPr="00267F66">
        <w:rPr>
          <w:color w:val="000000"/>
        </w:rPr>
        <w:t>do materskej školy na viac ako tridsať po sebe      nasledujúcich kalendárnych dní z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dôvodu choroby, alebo rodinných dôvodov      preukázateľným spôsobom,</w:t>
      </w:r>
    </w:p>
    <w:p w14:paraId="6418E447" w14:textId="77777777" w:rsidR="00896AAF" w:rsidRDefault="00896AAF" w:rsidP="00896AAF">
      <w:pPr>
        <w:pStyle w:val="Odsekzoznamu"/>
        <w:autoSpaceDE w:val="0"/>
        <w:autoSpaceDN w:val="0"/>
        <w:adjustRightInd w:val="0"/>
        <w:ind w:left="720"/>
        <w:jc w:val="both"/>
        <w:rPr>
          <w:color w:val="000000"/>
        </w:rPr>
      </w:pPr>
    </w:p>
    <w:p w14:paraId="03E3BC79" w14:textId="77777777" w:rsidR="00896AAF" w:rsidRPr="000B333B" w:rsidRDefault="00896AAF" w:rsidP="00896AAF">
      <w:pPr>
        <w:pStyle w:val="Odsekzoznamu"/>
        <w:autoSpaceDE w:val="0"/>
        <w:autoSpaceDN w:val="0"/>
        <w:adjustRightInd w:val="0"/>
        <w:ind w:left="720"/>
        <w:jc w:val="both"/>
      </w:pPr>
    </w:p>
    <w:p w14:paraId="049B93ED" w14:textId="77777777" w:rsidR="00046C76" w:rsidRPr="000B333B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rPr>
          <w:color w:val="000000"/>
        </w:rPr>
        <w:lastRenderedPageBreak/>
        <w:t>ktoré nedochádzalo do materskej školy v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čase školských prázdnin, alebo bola prerušená prevádzka materskej školy zapríčinená zriaďovateľom alebo inými závažnými dôvodmi; v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týchto prípadoch uhrádza zákonný zástupca pomernú časť určeného príspevku.</w:t>
      </w:r>
    </w:p>
    <w:p w14:paraId="4C2A3BFA" w14:textId="77777777" w:rsidR="000B333B" w:rsidRPr="00267F66" w:rsidRDefault="000B333B" w:rsidP="000B333B">
      <w:pPr>
        <w:pStyle w:val="Odsekzoznamu"/>
        <w:autoSpaceDE w:val="0"/>
        <w:autoSpaceDN w:val="0"/>
        <w:adjustRightInd w:val="0"/>
        <w:ind w:left="720"/>
        <w:jc w:val="both"/>
      </w:pPr>
    </w:p>
    <w:p w14:paraId="5F86ABE9" w14:textId="77777777" w:rsidR="00046C76" w:rsidRPr="00267F66" w:rsidRDefault="00046C76" w:rsidP="00CD5CDE">
      <w:pPr>
        <w:pStyle w:val="Zarkazkladnhotextu"/>
        <w:numPr>
          <w:ilvl w:val="0"/>
          <w:numId w:val="3"/>
        </w:numPr>
        <w:spacing w:after="0"/>
        <w:jc w:val="both"/>
      </w:pPr>
      <w:r w:rsidRPr="00267F66">
        <w:t>Termín a</w:t>
      </w:r>
      <w:r w:rsidR="008E7825" w:rsidRPr="00267F66">
        <w:t xml:space="preserve"> </w:t>
      </w:r>
      <w:r w:rsidRPr="00267F66">
        <w:t>spôsob úhrady príspevku určí riaditeľ materskej školy vnútorným predpisom školy.</w:t>
      </w:r>
    </w:p>
    <w:p w14:paraId="4C7DE80E" w14:textId="77777777" w:rsidR="00046C7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53C35D5" w14:textId="77777777" w:rsidR="00267F66" w:rsidRPr="00267F66" w:rsidRDefault="00267F6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bookmarkStart w:id="0" w:name="_Hlk165014363"/>
      <w:bookmarkStart w:id="1" w:name="_Hlk165024999"/>
    </w:p>
    <w:p w14:paraId="41E9F090" w14:textId="77777777" w:rsidR="00046C76" w:rsidRPr="00267F6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267F66">
        <w:rPr>
          <w:b/>
          <w:color w:val="000000"/>
        </w:rPr>
        <w:t>§ 3</w:t>
      </w:r>
    </w:p>
    <w:p w14:paraId="46BEA964" w14:textId="77777777" w:rsidR="00046C76" w:rsidRPr="00267F6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267F66">
        <w:rPr>
          <w:b/>
          <w:color w:val="000000"/>
        </w:rPr>
        <w:t>Základná umelecká škola</w:t>
      </w:r>
    </w:p>
    <w:p w14:paraId="1B753C72" w14:textId="77777777" w:rsidR="00046C76" w:rsidRPr="00267F66" w:rsidRDefault="00046C76" w:rsidP="00046C76">
      <w:pPr>
        <w:autoSpaceDE w:val="0"/>
        <w:autoSpaceDN w:val="0"/>
        <w:adjustRightInd w:val="0"/>
        <w:jc w:val="center"/>
        <w:rPr>
          <w:b/>
        </w:rPr>
      </w:pPr>
    </w:p>
    <w:p w14:paraId="7B9C9017" w14:textId="72B4B93D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 xml:space="preserve">Na čiastočnú úhradu nákladov spojených so štúdiom v základnej umeleckej škole </w:t>
      </w:r>
      <w:r w:rsidR="004F5E05">
        <w:t>pre prv</w:t>
      </w:r>
      <w:r w:rsidR="008964F6">
        <w:t>ý</w:t>
      </w:r>
      <w:r w:rsidR="004F5E05">
        <w:t xml:space="preserve"> </w:t>
      </w:r>
      <w:r w:rsidR="008964F6">
        <w:t>hlavný predmet</w:t>
      </w:r>
      <w:r w:rsidR="004F5E05">
        <w:t xml:space="preserve"> </w:t>
      </w:r>
      <w:r w:rsidRPr="00267F66">
        <w:t>prispieva zákonný zástupca žiaka mesačne na jedného žiaka:</w:t>
      </w:r>
    </w:p>
    <w:p w14:paraId="4050C8C7" w14:textId="48F2A06C" w:rsidR="00046C76" w:rsidRPr="00267F66" w:rsidRDefault="00046C76" w:rsidP="00046C76">
      <w:pPr>
        <w:numPr>
          <w:ilvl w:val="0"/>
          <w:numId w:val="5"/>
        </w:numPr>
        <w:jc w:val="both"/>
      </w:pPr>
      <w:r w:rsidRPr="00267F66">
        <w:t>na</w:t>
      </w:r>
      <w:r w:rsidR="00264E17" w:rsidRPr="00267F66">
        <w:t xml:space="preserve"> indi</w:t>
      </w:r>
      <w:r w:rsidR="00E37004" w:rsidRPr="00267F66">
        <w:t>viduálne vyučovanie sumou</w:t>
      </w:r>
      <w:r w:rsidR="00D478F6" w:rsidRPr="00267F66">
        <w:t xml:space="preserve"> </w:t>
      </w:r>
      <w:r w:rsidR="000B22F5">
        <w:rPr>
          <w:b/>
        </w:rPr>
        <w:t>12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AB5647" w:rsidRPr="00267F66">
        <w:t>,</w:t>
      </w:r>
    </w:p>
    <w:p w14:paraId="76334F09" w14:textId="2879DE39" w:rsidR="00046C76" w:rsidRDefault="00264E17" w:rsidP="00046C76">
      <w:pPr>
        <w:numPr>
          <w:ilvl w:val="0"/>
          <w:numId w:val="5"/>
        </w:numPr>
        <w:jc w:val="both"/>
      </w:pPr>
      <w:r w:rsidRPr="00267F66">
        <w:t>na skupinové vyučovanie sumou</w:t>
      </w:r>
      <w:r w:rsidR="00D478F6" w:rsidRPr="00267F66">
        <w:t xml:space="preserve"> </w:t>
      </w:r>
      <w:r w:rsidR="000B22F5">
        <w:rPr>
          <w:b/>
        </w:rPr>
        <w:t>10</w:t>
      </w:r>
      <w:r w:rsidR="008D117A" w:rsidRPr="00267F66">
        <w:rPr>
          <w:b/>
        </w:rPr>
        <w:t>,00</w:t>
      </w:r>
      <w:r w:rsidR="00046C76" w:rsidRPr="00267F66">
        <w:rPr>
          <w:b/>
        </w:rPr>
        <w:t xml:space="preserve"> </w:t>
      </w:r>
      <w:r w:rsidR="00927AD5">
        <w:rPr>
          <w:b/>
        </w:rPr>
        <w:t>E</w:t>
      </w:r>
      <w:r w:rsidRPr="00267F66">
        <w:rPr>
          <w:b/>
        </w:rPr>
        <w:t>ur</w:t>
      </w:r>
      <w:r w:rsidR="00046C76" w:rsidRPr="00267F66">
        <w:t>.</w:t>
      </w:r>
    </w:p>
    <w:p w14:paraId="1804BC4C" w14:textId="77777777" w:rsidR="004F5E05" w:rsidRDefault="004F5E05" w:rsidP="004F5E05">
      <w:pPr>
        <w:ind w:left="720"/>
        <w:jc w:val="both"/>
      </w:pPr>
    </w:p>
    <w:p w14:paraId="5FBC8824" w14:textId="156D8F05" w:rsidR="004F5E05" w:rsidRPr="00BE2674" w:rsidRDefault="004F5E05" w:rsidP="00363FD8">
      <w:pPr>
        <w:numPr>
          <w:ilvl w:val="0"/>
          <w:numId w:val="4"/>
        </w:numPr>
        <w:jc w:val="both"/>
      </w:pPr>
      <w:r w:rsidRPr="00BE2674">
        <w:t>Na čiastočnú úhradu nákladov spojených so štúdiom v základnej umeleckej škole pre druh</w:t>
      </w:r>
      <w:r w:rsidR="000B22F5" w:rsidRPr="00BE2674">
        <w:t>ý hlavný predmet v hudobnom odbore</w:t>
      </w:r>
      <w:r w:rsidRPr="00BE2674">
        <w:t xml:space="preserve"> prispieva zákonný zástupca žiaka mesačne na jedného žiaka</w:t>
      </w:r>
      <w:r w:rsidR="00363FD8" w:rsidRPr="00BE2674">
        <w:t xml:space="preserve"> </w:t>
      </w:r>
      <w:r w:rsidRPr="00BE2674">
        <w:t xml:space="preserve">na individuálne vyučovanie sumou </w:t>
      </w:r>
      <w:r w:rsidRPr="00BE2674">
        <w:rPr>
          <w:b/>
        </w:rPr>
        <w:t>1</w:t>
      </w:r>
      <w:r w:rsidR="000B22F5" w:rsidRPr="00BE2674">
        <w:rPr>
          <w:b/>
        </w:rPr>
        <w:t>6</w:t>
      </w:r>
      <w:r w:rsidRPr="00BE2674">
        <w:rPr>
          <w:b/>
        </w:rPr>
        <w:t xml:space="preserve">,00 </w:t>
      </w:r>
      <w:r w:rsidR="00927AD5" w:rsidRPr="00BE2674">
        <w:rPr>
          <w:b/>
        </w:rPr>
        <w:t>E</w:t>
      </w:r>
      <w:r w:rsidRPr="00BE2674">
        <w:rPr>
          <w:b/>
        </w:rPr>
        <w:t>ur</w:t>
      </w:r>
      <w:r w:rsidR="000B22F5" w:rsidRPr="00BE2674">
        <w:t>.</w:t>
      </w:r>
    </w:p>
    <w:p w14:paraId="2681A365" w14:textId="77777777" w:rsidR="000B22F5" w:rsidRPr="00BE2674" w:rsidRDefault="000B22F5" w:rsidP="000B22F5">
      <w:pPr>
        <w:jc w:val="both"/>
      </w:pPr>
    </w:p>
    <w:p w14:paraId="72284A97" w14:textId="62209716" w:rsidR="000B22F5" w:rsidRPr="00BE2674" w:rsidRDefault="000B22F5" w:rsidP="00363FD8">
      <w:pPr>
        <w:numPr>
          <w:ilvl w:val="0"/>
          <w:numId w:val="4"/>
        </w:numPr>
        <w:jc w:val="both"/>
      </w:pPr>
      <w:r w:rsidRPr="00BE2674">
        <w:t>Na čiastočnú úhradu nákladov spojených so štúdiom v základnej umeleckej škole pre nepovinný vedľajší predmet v hudobnom odbore prispieva zákonný zástupca žiaka mesačne na jedného žiaka</w:t>
      </w:r>
      <w:r w:rsidR="00363FD8" w:rsidRPr="00BE2674">
        <w:t xml:space="preserve"> </w:t>
      </w:r>
      <w:r w:rsidRPr="00BE2674">
        <w:t xml:space="preserve">na individuálne vyučovanie sumou </w:t>
      </w:r>
      <w:r w:rsidRPr="00BE2674">
        <w:rPr>
          <w:b/>
        </w:rPr>
        <w:t>6,00 Eur</w:t>
      </w:r>
      <w:r w:rsidRPr="00BE2674">
        <w:t>.</w:t>
      </w:r>
    </w:p>
    <w:p w14:paraId="79CF57B8" w14:textId="77777777" w:rsidR="000B22F5" w:rsidRPr="00BE2674" w:rsidRDefault="000B22F5" w:rsidP="000B22F5">
      <w:pPr>
        <w:pStyle w:val="Odsekzoznamu"/>
        <w:ind w:left="720"/>
        <w:jc w:val="both"/>
      </w:pPr>
    </w:p>
    <w:p w14:paraId="22FEFA90" w14:textId="53E1F867" w:rsidR="000B22F5" w:rsidRPr="00BE2674" w:rsidRDefault="000B22F5" w:rsidP="00363FD8">
      <w:pPr>
        <w:numPr>
          <w:ilvl w:val="0"/>
          <w:numId w:val="4"/>
        </w:numPr>
        <w:jc w:val="both"/>
      </w:pPr>
      <w:r w:rsidRPr="00BE2674">
        <w:t>Na čiastočnú úhradu nákladov spojených so štúdiom v základnej umeleckej škole pre druhý hlavný predmet vo výtvarnom, tanečnom a</w:t>
      </w:r>
      <w:r w:rsidR="00471E65" w:rsidRPr="00BE2674">
        <w:t xml:space="preserve"> </w:t>
      </w:r>
      <w:r w:rsidRPr="00BE2674">
        <w:t>literárno-dramatickom odbore prispieva zákonný zástupca žiaka mesačne na jedného žiaka</w:t>
      </w:r>
      <w:r w:rsidR="00363FD8" w:rsidRPr="00BE2674">
        <w:t xml:space="preserve"> </w:t>
      </w:r>
      <w:r w:rsidRPr="00BE2674">
        <w:t xml:space="preserve">na </w:t>
      </w:r>
      <w:r w:rsidR="007B2B2D" w:rsidRPr="00BE2674">
        <w:t xml:space="preserve">skupinové </w:t>
      </w:r>
      <w:r w:rsidRPr="00BE2674">
        <w:t>vyučovanie sumou</w:t>
      </w:r>
      <w:r w:rsidR="00363FD8" w:rsidRPr="00BE2674">
        <w:br/>
      </w:r>
      <w:r w:rsidRPr="00BE2674">
        <w:rPr>
          <w:b/>
          <w:bCs/>
        </w:rPr>
        <w:t>14</w:t>
      </w:r>
      <w:r w:rsidRPr="00BE2674">
        <w:rPr>
          <w:b/>
        </w:rPr>
        <w:t>,00 Eur</w:t>
      </w:r>
      <w:r w:rsidRPr="00BE2674">
        <w:t>.</w:t>
      </w:r>
    </w:p>
    <w:p w14:paraId="24569952" w14:textId="77777777" w:rsidR="004F5E05" w:rsidRPr="004F5E05" w:rsidRDefault="004F5E05" w:rsidP="004F5E05">
      <w:pPr>
        <w:ind w:left="720"/>
        <w:jc w:val="both"/>
      </w:pPr>
    </w:p>
    <w:p w14:paraId="2DE89528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Výška mesačného príspevku na čiastočnú úhradu nákladov na štúdium pre dospelých v základnej umeleckej škole je určená:</w:t>
      </w:r>
    </w:p>
    <w:p w14:paraId="261548C6" w14:textId="77777777" w:rsidR="00264DA9" w:rsidRDefault="00046C76" w:rsidP="00E37004">
      <w:pPr>
        <w:numPr>
          <w:ilvl w:val="0"/>
          <w:numId w:val="6"/>
        </w:numPr>
        <w:jc w:val="both"/>
      </w:pPr>
      <w:r w:rsidRPr="00267F66">
        <w:t>pre do</w:t>
      </w:r>
      <w:r w:rsidR="001F5EEE" w:rsidRPr="00267F66">
        <w:t xml:space="preserve">spelú osobu </w:t>
      </w:r>
      <w:r w:rsidR="00E37004" w:rsidRPr="00267F66">
        <w:t xml:space="preserve">nad 25 rokov </w:t>
      </w:r>
      <w:r w:rsidR="00264DA9">
        <w:t xml:space="preserve">na individuálne vyučovanie </w:t>
      </w:r>
      <w:r w:rsidR="001F5EEE" w:rsidRPr="00267F66">
        <w:t>sumou</w:t>
      </w:r>
      <w:r w:rsidR="00D478F6" w:rsidRPr="00267F66">
        <w:t xml:space="preserve"> </w:t>
      </w:r>
      <w:r w:rsidR="000B22F5" w:rsidRPr="00957C3E">
        <w:rPr>
          <w:b/>
          <w:bCs/>
        </w:rPr>
        <w:t>6</w:t>
      </w:r>
      <w:r w:rsidR="004F5E05">
        <w:rPr>
          <w:b/>
        </w:rPr>
        <w:t>0</w:t>
      </w:r>
      <w:r w:rsidR="008D117A" w:rsidRPr="00267F66">
        <w:rPr>
          <w:b/>
        </w:rPr>
        <w:t>,00</w:t>
      </w:r>
      <w:r w:rsidR="00E37004" w:rsidRPr="00267F66"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E37004" w:rsidRPr="00267F66">
        <w:t xml:space="preserve"> </w:t>
      </w:r>
    </w:p>
    <w:p w14:paraId="1934AB40" w14:textId="5A8A4C4C" w:rsidR="00046C76" w:rsidRPr="00267F66" w:rsidRDefault="00B24968" w:rsidP="00264DA9">
      <w:pPr>
        <w:numPr>
          <w:ilvl w:val="0"/>
          <w:numId w:val="6"/>
        </w:numPr>
        <w:jc w:val="both"/>
      </w:pPr>
      <w:r>
        <w:t>a </w:t>
      </w:r>
      <w:r w:rsidR="00264DA9" w:rsidRPr="00267F66">
        <w:t xml:space="preserve">pre dospelú osobu nad 25 rokov </w:t>
      </w:r>
      <w:r w:rsidR="00264DA9">
        <w:t xml:space="preserve">na skupinové vyučovanie </w:t>
      </w:r>
      <w:r w:rsidR="00264DA9" w:rsidRPr="00267F66">
        <w:t xml:space="preserve">sumou </w:t>
      </w:r>
      <w:r w:rsidRPr="00264DA9">
        <w:rPr>
          <w:b/>
          <w:bCs/>
        </w:rPr>
        <w:t>50,00 Eur</w:t>
      </w:r>
      <w:r w:rsidR="00264DA9">
        <w:rPr>
          <w:b/>
          <w:bCs/>
        </w:rPr>
        <w:t>.</w:t>
      </w:r>
      <w:r w:rsidRPr="00264DA9">
        <w:rPr>
          <w:b/>
          <w:bCs/>
        </w:rPr>
        <w:t xml:space="preserve"> </w:t>
      </w:r>
    </w:p>
    <w:p w14:paraId="6E9DD3DC" w14:textId="77777777" w:rsidR="00046C76" w:rsidRPr="00267F66" w:rsidRDefault="00046C76" w:rsidP="008964F6">
      <w:pPr>
        <w:jc w:val="both"/>
      </w:pPr>
    </w:p>
    <w:p w14:paraId="37D5A2CC" w14:textId="2BAF91FA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Riaditeľ základnej umeleckej školy môže rozhodnúť o znížení alebo odpustení príspevku podľa ods. 1 a 2, ak zákonný zástupca žiaka alebo plnoletý žiak o to písomne požiada riaditeľa školy a</w:t>
      </w:r>
      <w:r w:rsidR="008E7825" w:rsidRPr="00267F66">
        <w:t xml:space="preserve"> </w:t>
      </w:r>
      <w:r w:rsidRPr="00267F66">
        <w:t>predloží mu doklad o</w:t>
      </w:r>
      <w:r w:rsidR="008E7825" w:rsidRPr="00267F66">
        <w:t xml:space="preserve"> </w:t>
      </w:r>
      <w:r w:rsidRPr="00267F66">
        <w:t>tom, že je poberateľom dávky v</w:t>
      </w:r>
      <w:r w:rsidR="008E7825" w:rsidRPr="00267F66">
        <w:t xml:space="preserve"> </w:t>
      </w:r>
      <w:r w:rsidRPr="00267F66">
        <w:t xml:space="preserve">hmotnej núdzi </w:t>
      </w:r>
      <w:r w:rsidR="002936AA" w:rsidRPr="00267F66">
        <w:br/>
      </w:r>
      <w:r w:rsidRPr="00267F66">
        <w:t>a príspevkov k dávke v hmotnej núdzi.</w:t>
      </w:r>
    </w:p>
    <w:p w14:paraId="19D339F6" w14:textId="77777777" w:rsidR="00046C76" w:rsidRPr="00267F66" w:rsidRDefault="00046C76" w:rsidP="00046C76">
      <w:pPr>
        <w:pStyle w:val="Odsekzoznamu"/>
      </w:pPr>
    </w:p>
    <w:p w14:paraId="576361A4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Termín a</w:t>
      </w:r>
      <w:r w:rsidR="008E7825" w:rsidRPr="00267F66">
        <w:t xml:space="preserve"> </w:t>
      </w:r>
      <w:r w:rsidRPr="00267F66">
        <w:t>spôsob úhrady príspevku určí riaditeľ základnej umeleckej školy vnútorným predpisom školy.</w:t>
      </w:r>
    </w:p>
    <w:bookmarkEnd w:id="0"/>
    <w:p w14:paraId="1AA5B12A" w14:textId="77777777" w:rsidR="00046C76" w:rsidRDefault="00046C7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bookmarkEnd w:id="1"/>
    <w:p w14:paraId="618A50E7" w14:textId="77777777" w:rsidR="00267F66" w:rsidRPr="00267F66" w:rsidRDefault="00267F6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24E940C" w14:textId="77777777" w:rsidR="00046C76" w:rsidRPr="00267F66" w:rsidRDefault="00046C76" w:rsidP="00046C7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  <w:color w:val="000000"/>
        </w:rPr>
        <w:t>§ 4</w:t>
      </w:r>
    </w:p>
    <w:p w14:paraId="6B9259F0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Školský klub detí</w:t>
      </w:r>
    </w:p>
    <w:p w14:paraId="68913443" w14:textId="77777777" w:rsidR="00046C76" w:rsidRPr="00267F66" w:rsidRDefault="00046C76" w:rsidP="00046C76">
      <w:pPr>
        <w:autoSpaceDE w:val="0"/>
        <w:autoSpaceDN w:val="0"/>
        <w:adjustRightInd w:val="0"/>
        <w:jc w:val="both"/>
      </w:pPr>
    </w:p>
    <w:p w14:paraId="258ED3B8" w14:textId="218149BF" w:rsidR="00046C76" w:rsidRPr="00D478F6" w:rsidRDefault="00046C76" w:rsidP="00046C76">
      <w:pPr>
        <w:numPr>
          <w:ilvl w:val="0"/>
          <w:numId w:val="7"/>
        </w:numPr>
        <w:jc w:val="both"/>
        <w:rPr>
          <w:b/>
        </w:rPr>
      </w:pPr>
      <w:r>
        <w:t>Na čiastočnú úhradu nákladov spojených s</w:t>
      </w:r>
      <w:r w:rsidR="00E6492A">
        <w:t> </w:t>
      </w:r>
      <w:r>
        <w:t>činnosťou</w:t>
      </w:r>
      <w:r w:rsidR="00E6492A">
        <w:t xml:space="preserve"> a prevádzkou</w:t>
      </w:r>
      <w:r>
        <w:t xml:space="preserve"> školského klubu detí prispieva zákonný zástupca žiaka mesačne na jedného žiaka sumou</w:t>
      </w:r>
      <w:r w:rsidR="00FA45C2">
        <w:rPr>
          <w:iCs/>
        </w:rPr>
        <w:t xml:space="preserve"> </w:t>
      </w:r>
      <w:r w:rsidR="00D478F6" w:rsidRPr="00BA1136">
        <w:rPr>
          <w:b/>
          <w:iCs/>
        </w:rPr>
        <w:t>1</w:t>
      </w:r>
      <w:r w:rsidR="00C00814">
        <w:rPr>
          <w:b/>
          <w:iCs/>
        </w:rPr>
        <w:t>5</w:t>
      </w:r>
      <w:r w:rsidR="008D117A" w:rsidRPr="00BA1136">
        <w:rPr>
          <w:b/>
          <w:iCs/>
        </w:rPr>
        <w:t>,00</w:t>
      </w:r>
      <w:r w:rsidR="002D1D56" w:rsidRPr="00BA1136">
        <w:rPr>
          <w:b/>
          <w:iCs/>
        </w:rPr>
        <w:t xml:space="preserve"> </w:t>
      </w:r>
      <w:r w:rsidR="00927AD5">
        <w:rPr>
          <w:b/>
          <w:iCs/>
        </w:rPr>
        <w:t>E</w:t>
      </w:r>
      <w:r w:rsidRPr="00BA1136">
        <w:rPr>
          <w:b/>
          <w:iCs/>
        </w:rPr>
        <w:t>ur</w:t>
      </w:r>
      <w:r w:rsidRPr="00D478F6">
        <w:rPr>
          <w:b/>
        </w:rPr>
        <w:t>.</w:t>
      </w:r>
    </w:p>
    <w:p w14:paraId="735D0A77" w14:textId="77777777" w:rsidR="00046C76" w:rsidRDefault="00046C76" w:rsidP="00046C76">
      <w:pPr>
        <w:autoSpaceDE w:val="0"/>
        <w:autoSpaceDN w:val="0"/>
        <w:adjustRightInd w:val="0"/>
        <w:jc w:val="both"/>
      </w:pPr>
    </w:p>
    <w:p w14:paraId="53676227" w14:textId="0BEB8853" w:rsidR="00046C76" w:rsidRDefault="00046C76" w:rsidP="009C64F3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lastRenderedPageBreak/>
        <w:t xml:space="preserve">Riaditeľ základnej školy môže rozhodnúť o znížení alebo odpustení príspevku podľa </w:t>
      </w:r>
      <w:r w:rsidR="002936AA">
        <w:br/>
      </w:r>
      <w:r>
        <w:t>ods. 1, ak zákonný zástupca žiaka o to písomne požiada riaditeľa školy a predloží mu doklad o</w:t>
      </w:r>
      <w:r w:rsidR="008E7825">
        <w:t xml:space="preserve"> </w:t>
      </w:r>
      <w:r>
        <w:t xml:space="preserve">tom, že je poberateľom dávky v hmotnej núdzi a príspevkov k dávke v hmotnej núdzi. </w:t>
      </w:r>
    </w:p>
    <w:p w14:paraId="21C405CA" w14:textId="77777777" w:rsidR="00896AAF" w:rsidRDefault="00896AAF" w:rsidP="00896AAF">
      <w:pPr>
        <w:pStyle w:val="Odsekzoznamu"/>
      </w:pPr>
    </w:p>
    <w:p w14:paraId="2003F921" w14:textId="00C90F63" w:rsidR="00267F66" w:rsidRPr="0092757B" w:rsidRDefault="00046C76" w:rsidP="0092757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Style w:val="Vrazn"/>
          <w:b w:val="0"/>
          <w:bCs w:val="0"/>
          <w:color w:val="000000"/>
        </w:rPr>
      </w:pPr>
      <w:r>
        <w:rPr>
          <w:color w:val="000000"/>
        </w:rPr>
        <w:t>Termín a spôsob úhrady príspevku určí riaditeľ základnej školy vnútorným predpisom školy.</w:t>
      </w:r>
    </w:p>
    <w:p w14:paraId="7582D6DD" w14:textId="77777777" w:rsidR="000B333B" w:rsidRDefault="000B333B" w:rsidP="00046C76">
      <w:pPr>
        <w:jc w:val="center"/>
        <w:rPr>
          <w:rStyle w:val="Vrazn"/>
        </w:rPr>
      </w:pPr>
    </w:p>
    <w:p w14:paraId="54B67265" w14:textId="77777777" w:rsidR="0076288A" w:rsidRDefault="0076288A" w:rsidP="00046C76">
      <w:pPr>
        <w:jc w:val="center"/>
        <w:rPr>
          <w:rStyle w:val="Vrazn"/>
        </w:rPr>
      </w:pPr>
    </w:p>
    <w:p w14:paraId="53792481" w14:textId="3779D106" w:rsidR="00046C76" w:rsidRDefault="00046C76" w:rsidP="00046C76">
      <w:pPr>
        <w:jc w:val="center"/>
        <w:rPr>
          <w:rStyle w:val="Vrazn"/>
        </w:rPr>
      </w:pPr>
      <w:r>
        <w:rPr>
          <w:rStyle w:val="Vrazn"/>
        </w:rPr>
        <w:t>§ 5</w:t>
      </w:r>
    </w:p>
    <w:p w14:paraId="697A4792" w14:textId="77777777" w:rsidR="00046C76" w:rsidRDefault="00046C76" w:rsidP="00046C76">
      <w:pPr>
        <w:jc w:val="center"/>
        <w:rPr>
          <w:rStyle w:val="Vrazn"/>
          <w:b w:val="0"/>
        </w:rPr>
      </w:pPr>
      <w:r>
        <w:rPr>
          <w:rStyle w:val="Vrazn"/>
        </w:rPr>
        <w:t>Centrum voľného času</w:t>
      </w:r>
    </w:p>
    <w:p w14:paraId="13189CA9" w14:textId="77777777" w:rsidR="00046C76" w:rsidRDefault="00046C76" w:rsidP="00046C76">
      <w:pPr>
        <w:jc w:val="both"/>
        <w:rPr>
          <w:rStyle w:val="Vrazn"/>
          <w:b w:val="0"/>
        </w:rPr>
      </w:pPr>
    </w:p>
    <w:p w14:paraId="323EB319" w14:textId="77777777" w:rsidR="00046C76" w:rsidRPr="001319CB" w:rsidRDefault="00046C76" w:rsidP="00046C76">
      <w:pPr>
        <w:pStyle w:val="Default"/>
        <w:numPr>
          <w:ilvl w:val="0"/>
          <w:numId w:val="8"/>
        </w:numPr>
        <w:ind w:left="36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Výška mesačného príspevku na čiastočnú úhradu nákladov na činnosti </w:t>
      </w:r>
      <w:r w:rsidR="00E6492A" w:rsidRPr="002936AA">
        <w:rPr>
          <w:color w:val="auto"/>
          <w:lang w:val="sk-SK"/>
        </w:rPr>
        <w:t xml:space="preserve">a prevádzku </w:t>
      </w:r>
      <w:r w:rsidRPr="002936AA">
        <w:rPr>
          <w:color w:val="auto"/>
          <w:lang w:val="sk-SK"/>
        </w:rPr>
        <w:t>centra voľného času, ktorého zriaďovateľom je mesto Šaľa, je určená pre občana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trvalým pobytom v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 xml:space="preserve">meste Šaľa, ktorú uhradí zákonný zástupca dieťaťa materskej školy, žiaka </w:t>
      </w:r>
      <w:r w:rsidRPr="001319CB">
        <w:rPr>
          <w:color w:val="auto"/>
          <w:lang w:val="sk-SK"/>
        </w:rPr>
        <w:t>a dospelá osoba do 30 rokov:</w:t>
      </w:r>
    </w:p>
    <w:p w14:paraId="2A69864C" w14:textId="1D95B790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pravidel</w:t>
      </w:r>
      <w:r w:rsidR="00FA45C2" w:rsidRPr="002936AA">
        <w:rPr>
          <w:color w:val="auto"/>
          <w:lang w:val="sk-SK"/>
        </w:rPr>
        <w:t xml:space="preserve">nú krúžkovú činnosť vo výške </w:t>
      </w:r>
      <w:r w:rsidR="00C00814">
        <w:rPr>
          <w:b/>
          <w:color w:val="auto"/>
          <w:lang w:val="sk-SK"/>
        </w:rPr>
        <w:t>6</w:t>
      </w:r>
      <w:r w:rsidR="00F44662">
        <w:rPr>
          <w:b/>
          <w:color w:val="auto"/>
          <w:lang w:val="sk-SK"/>
        </w:rPr>
        <w:t>,00</w:t>
      </w:r>
      <w:r w:rsidR="0058371A" w:rsidRPr="00BA1136">
        <w:rPr>
          <w:b/>
          <w:color w:val="auto"/>
          <w:lang w:val="sk-SK"/>
        </w:rPr>
        <w:t xml:space="preserve"> </w:t>
      </w:r>
      <w:r w:rsidR="00927AD5">
        <w:rPr>
          <w:b/>
          <w:color w:val="auto"/>
          <w:lang w:val="sk-SK"/>
        </w:rPr>
        <w:t>E</w:t>
      </w:r>
      <w:r w:rsidR="002C4E14" w:rsidRPr="00BA1136">
        <w:rPr>
          <w:b/>
          <w:color w:val="auto"/>
          <w:lang w:val="sk-SK"/>
        </w:rPr>
        <w:t>ur</w:t>
      </w:r>
      <w:r w:rsidR="002C4E14" w:rsidRPr="00BA1136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mesačne,</w:t>
      </w:r>
      <w:r w:rsidR="000F2267">
        <w:rPr>
          <w:color w:val="auto"/>
          <w:lang w:val="sk-SK"/>
        </w:rPr>
        <w:t xml:space="preserve"> pre dieťa navštevujúce krúžkovú činnosť počas pobytu v materskej škole </w:t>
      </w:r>
      <w:r w:rsidR="00C00814">
        <w:rPr>
          <w:b/>
          <w:bCs/>
          <w:color w:val="auto"/>
          <w:lang w:val="sk-SK"/>
        </w:rPr>
        <w:t>4</w:t>
      </w:r>
      <w:r w:rsidR="000F2267">
        <w:rPr>
          <w:b/>
          <w:bCs/>
          <w:color w:val="auto"/>
          <w:lang w:val="sk-SK"/>
        </w:rPr>
        <w:t>,00</w:t>
      </w:r>
      <w:r w:rsidR="00927AD5">
        <w:rPr>
          <w:b/>
          <w:bCs/>
          <w:color w:val="auto"/>
          <w:lang w:val="sk-SK"/>
        </w:rPr>
        <w:t xml:space="preserve"> E</w:t>
      </w:r>
      <w:r w:rsidR="000F2267">
        <w:rPr>
          <w:b/>
          <w:bCs/>
          <w:color w:val="auto"/>
          <w:lang w:val="sk-SK"/>
        </w:rPr>
        <w:t>ur</w:t>
      </w:r>
      <w:r w:rsidR="0076288A">
        <w:rPr>
          <w:b/>
          <w:bCs/>
          <w:color w:val="auto"/>
          <w:lang w:val="sk-SK"/>
        </w:rPr>
        <w:t>,</w:t>
      </w:r>
    </w:p>
    <w:p w14:paraId="2D51DEA3" w14:textId="4D057684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ne</w:t>
      </w:r>
      <w:r w:rsidR="00FA45C2" w:rsidRPr="002936AA">
        <w:rPr>
          <w:color w:val="auto"/>
          <w:lang w:val="sk-SK"/>
        </w:rPr>
        <w:t xml:space="preserve">pravidelnú činnosť vo výške </w:t>
      </w:r>
      <w:r w:rsidR="00C00814">
        <w:rPr>
          <w:b/>
          <w:color w:val="auto"/>
          <w:lang w:val="sk-SK"/>
        </w:rPr>
        <w:t>2,00</w:t>
      </w:r>
      <w:r w:rsidR="002D1D56" w:rsidRPr="00BA1136">
        <w:rPr>
          <w:b/>
          <w:color w:val="auto"/>
          <w:lang w:val="sk-SK"/>
        </w:rPr>
        <w:t xml:space="preserve">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za hodinu,</w:t>
      </w:r>
    </w:p>
    <w:p w14:paraId="38D6E291" w14:textId="5AF70D89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na celodenné akcie s podaním stravy (desiata, </w:t>
      </w:r>
      <w:r w:rsidR="00FA45C2" w:rsidRPr="002936AA">
        <w:rPr>
          <w:color w:val="auto"/>
          <w:lang w:val="sk-SK"/>
        </w:rPr>
        <w:t>obed, olovrant) denne vo výške</w:t>
      </w:r>
      <w:r w:rsidR="00FA45C2" w:rsidRPr="002936AA">
        <w:rPr>
          <w:color w:val="auto"/>
          <w:lang w:val="sk-SK"/>
        </w:rPr>
        <w:br/>
      </w:r>
      <w:r w:rsidR="002C4E14" w:rsidRPr="00BA1136">
        <w:rPr>
          <w:b/>
          <w:color w:val="auto"/>
          <w:lang w:val="sk-SK"/>
        </w:rPr>
        <w:t>1</w:t>
      </w:r>
      <w:r w:rsidR="00C00814">
        <w:rPr>
          <w:b/>
          <w:color w:val="auto"/>
          <w:lang w:val="sk-SK"/>
        </w:rPr>
        <w:t>5</w:t>
      </w:r>
      <w:r w:rsidR="00B70521">
        <w:rPr>
          <w:b/>
          <w:color w:val="auto"/>
          <w:lang w:val="sk-SK"/>
        </w:rPr>
        <w:t>,00</w:t>
      </w:r>
      <w:r w:rsidR="002C4E14" w:rsidRPr="00BA1136">
        <w:rPr>
          <w:b/>
          <w:color w:val="auto"/>
          <w:lang w:val="sk-SK"/>
        </w:rPr>
        <w:t xml:space="preserve"> Eur</w:t>
      </w:r>
      <w:r w:rsidR="002C4E14" w:rsidRPr="002C4E14">
        <w:rPr>
          <w:color w:val="FF0000"/>
          <w:lang w:val="sk-SK"/>
        </w:rPr>
        <w:t>.</w:t>
      </w:r>
    </w:p>
    <w:p w14:paraId="26BE95DE" w14:textId="77777777" w:rsidR="00046C76" w:rsidRPr="002936AA" w:rsidRDefault="00046C76" w:rsidP="00046C76">
      <w:pPr>
        <w:pStyle w:val="Default"/>
        <w:ind w:left="720"/>
        <w:jc w:val="both"/>
        <w:rPr>
          <w:color w:val="auto"/>
          <w:lang w:val="sk-SK"/>
        </w:rPr>
      </w:pPr>
    </w:p>
    <w:p w14:paraId="78881A2C" w14:textId="77777777" w:rsidR="00046C76" w:rsidRPr="002936AA" w:rsidRDefault="00046C76" w:rsidP="00046C76">
      <w:pPr>
        <w:pStyle w:val="Default"/>
        <w:numPr>
          <w:ilvl w:val="0"/>
          <w:numId w:val="8"/>
        </w:numPr>
        <w:ind w:left="36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Výška mesačného príspevku na čiastočnú úhradu nákladov na činnosti</w:t>
      </w:r>
      <w:r w:rsidR="00E6492A" w:rsidRPr="002936AA">
        <w:rPr>
          <w:color w:val="auto"/>
          <w:lang w:val="sk-SK"/>
        </w:rPr>
        <w:t xml:space="preserve"> a prevádzku</w:t>
      </w:r>
      <w:r w:rsidRPr="002936AA">
        <w:rPr>
          <w:color w:val="auto"/>
          <w:lang w:val="sk-SK"/>
        </w:rPr>
        <w:t xml:space="preserve"> centra voľného času, ktorého zriaďovateľom je mesto Šaľa, je určená pre občana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 xml:space="preserve">trvalým pobytom mimo mesta Šaľa, ktorú uhradí zákonný zástupca dieťaťa materskej školy, žiaka a dospelá osoba do 30 rokov:  </w:t>
      </w:r>
    </w:p>
    <w:p w14:paraId="1860F07D" w14:textId="6FFD102B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pravide</w:t>
      </w:r>
      <w:r w:rsidR="00FA45C2" w:rsidRPr="002936AA">
        <w:rPr>
          <w:color w:val="auto"/>
          <w:lang w:val="sk-SK"/>
        </w:rPr>
        <w:t xml:space="preserve">lnú krúžkovú činnosť vo výške </w:t>
      </w:r>
      <w:r w:rsidR="00FA45C2" w:rsidRPr="00BA1136">
        <w:rPr>
          <w:b/>
          <w:color w:val="auto"/>
          <w:lang w:val="sk-SK"/>
        </w:rPr>
        <w:t>1</w:t>
      </w:r>
      <w:r w:rsidR="00C00814">
        <w:rPr>
          <w:b/>
          <w:color w:val="auto"/>
          <w:lang w:val="sk-SK"/>
        </w:rPr>
        <w:t>2</w:t>
      </w:r>
      <w:r w:rsidR="002D1D56" w:rsidRPr="00BA1136">
        <w:rPr>
          <w:b/>
          <w:color w:val="auto"/>
          <w:lang w:val="sk-SK"/>
        </w:rPr>
        <w:t xml:space="preserve">,00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mesačne,</w:t>
      </w:r>
    </w:p>
    <w:p w14:paraId="59F6B178" w14:textId="0F352F78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na </w:t>
      </w:r>
      <w:r w:rsidR="00FA45C2" w:rsidRPr="002936AA">
        <w:rPr>
          <w:color w:val="auto"/>
          <w:lang w:val="sk-SK"/>
        </w:rPr>
        <w:t xml:space="preserve">nepravidelnú činnosť vo výške </w:t>
      </w:r>
      <w:r w:rsidR="00C00814">
        <w:rPr>
          <w:b/>
          <w:color w:val="auto"/>
          <w:lang w:val="sk-SK"/>
        </w:rPr>
        <w:t xml:space="preserve">3,00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za hodinu,</w:t>
      </w:r>
    </w:p>
    <w:p w14:paraId="68031C10" w14:textId="4B27E13E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</w:rPr>
      </w:pPr>
      <w:r w:rsidRPr="002936AA">
        <w:rPr>
          <w:color w:val="auto"/>
          <w:lang w:val="sk-SK"/>
        </w:rPr>
        <w:t>na celodenné akcie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podaním stravy (desiata, obed, olovrant) denne vo výške</w:t>
      </w:r>
      <w:r w:rsidR="00FA45C2" w:rsidRPr="002936AA">
        <w:rPr>
          <w:color w:val="auto"/>
        </w:rPr>
        <w:t xml:space="preserve"> </w:t>
      </w:r>
      <w:r w:rsidR="00FA45C2" w:rsidRPr="002936AA">
        <w:rPr>
          <w:color w:val="auto"/>
        </w:rPr>
        <w:br/>
      </w:r>
      <w:r w:rsidR="002C4E14" w:rsidRPr="00BA1136">
        <w:rPr>
          <w:b/>
          <w:color w:val="auto"/>
        </w:rPr>
        <w:t>1</w:t>
      </w:r>
      <w:r w:rsidR="00C00814">
        <w:rPr>
          <w:b/>
          <w:color w:val="auto"/>
        </w:rPr>
        <w:t>8</w:t>
      </w:r>
      <w:r w:rsidR="00B70521">
        <w:rPr>
          <w:b/>
          <w:color w:val="auto"/>
        </w:rPr>
        <w:t>,00</w:t>
      </w:r>
      <w:r w:rsidR="002C4E14" w:rsidRPr="00BA1136">
        <w:rPr>
          <w:b/>
          <w:color w:val="auto"/>
        </w:rPr>
        <w:t xml:space="preserve"> </w:t>
      </w:r>
      <w:r w:rsidR="00927AD5">
        <w:rPr>
          <w:b/>
          <w:color w:val="auto"/>
        </w:rPr>
        <w:t>E</w:t>
      </w:r>
      <w:r w:rsidR="002C4E14" w:rsidRPr="00BA1136">
        <w:rPr>
          <w:b/>
          <w:color w:val="auto"/>
        </w:rPr>
        <w:t>ur</w:t>
      </w:r>
      <w:r w:rsidR="002C4E14">
        <w:rPr>
          <w:color w:val="auto"/>
        </w:rPr>
        <w:t>.</w:t>
      </w:r>
    </w:p>
    <w:p w14:paraId="5A5878FD" w14:textId="77777777" w:rsidR="00046C76" w:rsidRPr="00FD4E27" w:rsidRDefault="00046C76" w:rsidP="00046C76">
      <w:pPr>
        <w:pStyle w:val="Default"/>
        <w:ind w:left="720"/>
        <w:jc w:val="both"/>
        <w:rPr>
          <w:color w:val="auto"/>
        </w:rPr>
      </w:pPr>
    </w:p>
    <w:p w14:paraId="0F266053" w14:textId="3043D517" w:rsidR="00046C76" w:rsidRPr="00FD4E27" w:rsidRDefault="00046C76" w:rsidP="00046C76">
      <w:pPr>
        <w:pStyle w:val="Default"/>
        <w:numPr>
          <w:ilvl w:val="0"/>
          <w:numId w:val="11"/>
        </w:numPr>
        <w:ind w:left="360"/>
        <w:jc w:val="both"/>
        <w:rPr>
          <w:color w:val="auto"/>
          <w:lang w:val="sk-SK"/>
        </w:rPr>
      </w:pPr>
      <w:r w:rsidRPr="00FD4E27">
        <w:rPr>
          <w:color w:val="auto"/>
          <w:lang w:val="sk-SK"/>
        </w:rPr>
        <w:t xml:space="preserve">Riaditeľ centra voľného času, na základe splnomocnenia primátora mesta, môže rozhodnúť o znížení alebo odpustení príspevku podľa </w:t>
      </w:r>
      <w:r w:rsidR="00C14301" w:rsidRPr="00FD4E27">
        <w:rPr>
          <w:color w:val="auto"/>
          <w:lang w:val="sk-SK"/>
        </w:rPr>
        <w:t>ods.</w:t>
      </w:r>
      <w:r w:rsidRPr="00FD4E27">
        <w:rPr>
          <w:color w:val="auto"/>
          <w:lang w:val="sk-SK"/>
        </w:rPr>
        <w:t xml:space="preserve"> 1, ak zákonný zástupca žiaka alebo plnoletý žiak o to písomne požiada riaditeľa centra voľného času a predloží mu doklad o tom, že je poberateľom dávky v hmotnej núdzi a príspevkov k dávke v hmotnej núdzi.</w:t>
      </w:r>
    </w:p>
    <w:p w14:paraId="4E49FE88" w14:textId="77777777" w:rsidR="00046C76" w:rsidRPr="00FD4E27" w:rsidRDefault="00046C76" w:rsidP="00046C76">
      <w:pPr>
        <w:pStyle w:val="Default"/>
        <w:ind w:left="360"/>
        <w:jc w:val="both"/>
        <w:rPr>
          <w:color w:val="auto"/>
          <w:lang w:val="sk-SK"/>
        </w:rPr>
      </w:pPr>
    </w:p>
    <w:p w14:paraId="07B691F5" w14:textId="77777777" w:rsidR="00046C76" w:rsidRPr="00FD4E27" w:rsidRDefault="00046C76" w:rsidP="00046C76">
      <w:pPr>
        <w:pStyle w:val="Default"/>
        <w:numPr>
          <w:ilvl w:val="0"/>
          <w:numId w:val="12"/>
        </w:numPr>
        <w:ind w:left="360"/>
        <w:jc w:val="both"/>
        <w:rPr>
          <w:color w:val="auto"/>
          <w:lang w:val="sk-SK"/>
        </w:rPr>
      </w:pPr>
      <w:r w:rsidRPr="00FD4E27">
        <w:rPr>
          <w:color w:val="auto"/>
          <w:lang w:val="sk-SK"/>
        </w:rPr>
        <w:t xml:space="preserve">Termín a spôsob úhrady príspevku určí riaditeľ centra voľného času vnútorným predpisom školského zariadenia. </w:t>
      </w:r>
    </w:p>
    <w:p w14:paraId="020A22B9" w14:textId="77777777" w:rsidR="00FD4E27" w:rsidRPr="00FD4E27" w:rsidRDefault="00FD4E27" w:rsidP="00FD4E27">
      <w:pPr>
        <w:pStyle w:val="Default"/>
        <w:ind w:left="360"/>
        <w:jc w:val="both"/>
        <w:rPr>
          <w:color w:val="auto"/>
          <w:lang w:val="sk-SK"/>
        </w:rPr>
      </w:pPr>
    </w:p>
    <w:p w14:paraId="59E2C7F5" w14:textId="77777777" w:rsidR="00046C76" w:rsidRDefault="00046C76" w:rsidP="00046C76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14:paraId="6C1DD70C" w14:textId="77777777" w:rsidR="00046C76" w:rsidRPr="00FD4E27" w:rsidRDefault="00046C76" w:rsidP="00FD4E2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D4E27">
        <w:rPr>
          <w:b/>
          <w:color w:val="000000"/>
        </w:rPr>
        <w:t>§ 6</w:t>
      </w:r>
    </w:p>
    <w:p w14:paraId="4FCFDE6B" w14:textId="77777777" w:rsidR="00046C76" w:rsidRPr="00FD4E27" w:rsidRDefault="00046C7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D4E27">
        <w:rPr>
          <w:b/>
          <w:color w:val="000000"/>
        </w:rPr>
        <w:t xml:space="preserve">Školská jedáleň a výdajná školská jedáleň pri materskej škole </w:t>
      </w:r>
    </w:p>
    <w:p w14:paraId="7494A0D6" w14:textId="77777777" w:rsidR="00046C76" w:rsidRPr="00FD4E27" w:rsidRDefault="00046C76" w:rsidP="00046C76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04EB1626" w14:textId="6E711C95" w:rsidR="00046C76" w:rsidRPr="007D008E" w:rsidRDefault="00046C76" w:rsidP="00693108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FD4E27">
        <w:rPr>
          <w:color w:val="000000"/>
        </w:rPr>
        <w:t>Zákonný zástupca dieťaťa uhrádza finančný príspevok na stravovanie vo výške nákladov na nákup potravín podľa vekových kategórií stravníkov v</w:t>
      </w:r>
      <w:r w:rsidR="00FD4E27">
        <w:rPr>
          <w:color w:val="000000"/>
        </w:rPr>
        <w:t xml:space="preserve"> </w:t>
      </w:r>
      <w:r w:rsidRPr="00FD4E27">
        <w:rPr>
          <w:color w:val="000000"/>
        </w:rPr>
        <w:t>súlade s</w:t>
      </w:r>
      <w:r w:rsidR="00FD4E27">
        <w:rPr>
          <w:color w:val="000000"/>
        </w:rPr>
        <w:t xml:space="preserve"> </w:t>
      </w:r>
      <w:r w:rsidR="002238B2">
        <w:rPr>
          <w:color w:val="000000"/>
        </w:rPr>
        <w:t>tretím</w:t>
      </w:r>
      <w:r w:rsidR="00516F01" w:rsidRPr="00FD4E27">
        <w:rPr>
          <w:color w:val="000000"/>
        </w:rPr>
        <w:t xml:space="preserve"> </w:t>
      </w:r>
      <w:r w:rsidRPr="00FD4E27">
        <w:rPr>
          <w:color w:val="000000"/>
        </w:rPr>
        <w:t>finančným pásm</w:t>
      </w:r>
      <w:r w:rsidR="00516F01" w:rsidRPr="00FD4E27">
        <w:rPr>
          <w:color w:val="000000"/>
        </w:rPr>
        <w:t>om</w:t>
      </w:r>
      <w:r w:rsidRPr="00FD4E27">
        <w:rPr>
          <w:color w:val="000000"/>
        </w:rPr>
        <w:t xml:space="preserve"> určeným </w:t>
      </w:r>
      <w:r w:rsidRPr="007D008E">
        <w:rPr>
          <w:color w:val="000000"/>
        </w:rPr>
        <w:t>Ministerstvom školstva</w:t>
      </w:r>
      <w:r w:rsidR="00AB5647" w:rsidRPr="007D008E">
        <w:rPr>
          <w:color w:val="000000"/>
        </w:rPr>
        <w:t>,</w:t>
      </w:r>
      <w:r w:rsidR="007D008E" w:rsidRPr="007D008E">
        <w:rPr>
          <w:color w:val="000000"/>
        </w:rPr>
        <w:t xml:space="preserve"> </w:t>
      </w:r>
      <w:r w:rsidR="00AB5647" w:rsidRPr="007D008E">
        <w:rPr>
          <w:color w:val="000000"/>
        </w:rPr>
        <w:t>výskumu</w:t>
      </w:r>
      <w:r w:rsidR="007D008E" w:rsidRPr="007D008E">
        <w:rPr>
          <w:color w:val="000000"/>
        </w:rPr>
        <w:t>, vývoja</w:t>
      </w:r>
      <w:r w:rsidR="00AB5647" w:rsidRPr="007D008E">
        <w:rPr>
          <w:color w:val="000000"/>
        </w:rPr>
        <w:t xml:space="preserve"> a </w:t>
      </w:r>
      <w:r w:rsidR="007D008E" w:rsidRPr="007D008E">
        <w:rPr>
          <w:color w:val="000000"/>
        </w:rPr>
        <w:t>mládeže</w:t>
      </w:r>
      <w:r w:rsidRPr="007D008E">
        <w:rPr>
          <w:color w:val="000000"/>
        </w:rPr>
        <w:t xml:space="preserve"> S</w:t>
      </w:r>
      <w:r w:rsidR="002279E4" w:rsidRPr="007D008E">
        <w:rPr>
          <w:color w:val="000000"/>
        </w:rPr>
        <w:t>lovenskej republiky</w:t>
      </w:r>
      <w:r w:rsidR="008455DA" w:rsidRPr="007D008E">
        <w:rPr>
          <w:color w:val="000000"/>
        </w:rPr>
        <w:t xml:space="preserve"> </w:t>
      </w:r>
      <w:r w:rsidR="00BA1136" w:rsidRPr="007D008E">
        <w:rPr>
          <w:color w:val="000000"/>
        </w:rPr>
        <w:t xml:space="preserve">(ďalej len </w:t>
      </w:r>
      <w:r w:rsidR="0092757B" w:rsidRPr="007D008E">
        <w:rPr>
          <w:color w:val="000000"/>
        </w:rPr>
        <w:t>„Ministerstvo školstva</w:t>
      </w:r>
      <w:r w:rsidR="00B7150E" w:rsidRPr="007D008E">
        <w:rPr>
          <w:color w:val="000000"/>
        </w:rPr>
        <w:t>“</w:t>
      </w:r>
      <w:r w:rsidR="00BA1136" w:rsidRPr="007D008E">
        <w:rPr>
          <w:color w:val="000000"/>
        </w:rPr>
        <w:t>).</w:t>
      </w:r>
    </w:p>
    <w:p w14:paraId="49BD7291" w14:textId="77777777" w:rsidR="00BA1136" w:rsidRPr="00FD4E27" w:rsidRDefault="00BA1136" w:rsidP="00BA1136">
      <w:pPr>
        <w:autoSpaceDE w:val="0"/>
        <w:autoSpaceDN w:val="0"/>
        <w:adjustRightInd w:val="0"/>
        <w:ind w:left="360"/>
        <w:jc w:val="both"/>
      </w:pPr>
    </w:p>
    <w:p w14:paraId="03E0F873" w14:textId="4BDC3FA7" w:rsidR="00EB458D" w:rsidRDefault="00EB458D" w:rsidP="00D96B5D">
      <w:pPr>
        <w:pStyle w:val="Odsekzoznamu"/>
        <w:numPr>
          <w:ilvl w:val="0"/>
          <w:numId w:val="13"/>
        </w:numPr>
        <w:jc w:val="both"/>
      </w:pPr>
      <w:r w:rsidRPr="00FD4E27">
        <w:t xml:space="preserve">Príspevok na nákup potravín pre dieťa </w:t>
      </w:r>
      <w:r w:rsidR="002279E4">
        <w:t>v materskej škole</w:t>
      </w:r>
      <w:r w:rsidRPr="00FD4E27">
        <w:t xml:space="preserve"> na</w:t>
      </w:r>
      <w:r w:rsidR="00D96B5D" w:rsidRPr="00FD4E27">
        <w:t xml:space="preserve"> </w:t>
      </w:r>
      <w:r w:rsidR="002238B2">
        <w:t>jeden</w:t>
      </w:r>
      <w:r w:rsidR="00D96B5D" w:rsidRPr="00FD4E27">
        <w:t xml:space="preserve"> deň je</w:t>
      </w:r>
      <w:r w:rsidRPr="00FD4E27">
        <w:t xml:space="preserve"> </w:t>
      </w:r>
      <w:r w:rsidR="00E67B44">
        <w:rPr>
          <w:b/>
        </w:rPr>
        <w:t>2,10</w:t>
      </w:r>
      <w:r w:rsidRPr="00FD4E27">
        <w:rPr>
          <w:b/>
        </w:rPr>
        <w:t xml:space="preserve"> </w:t>
      </w:r>
      <w:r w:rsidR="00927AD5">
        <w:rPr>
          <w:b/>
        </w:rPr>
        <w:t>E</w:t>
      </w:r>
      <w:r w:rsidRPr="00FD4E27">
        <w:rPr>
          <w:b/>
        </w:rPr>
        <w:t>ur</w:t>
      </w:r>
      <w:r w:rsidR="00D96B5D" w:rsidRPr="00FD4E27">
        <w:t xml:space="preserve"> </w:t>
      </w:r>
      <w:r w:rsidRPr="00FD4E27">
        <w:t xml:space="preserve">podľa </w:t>
      </w:r>
      <w:r w:rsidR="002238B2">
        <w:t>tretieho</w:t>
      </w:r>
      <w:r w:rsidRPr="00FD4E27">
        <w:t xml:space="preserve"> finančného pásma</w:t>
      </w:r>
      <w:r w:rsidR="00603350">
        <w:t xml:space="preserve"> A</w:t>
      </w:r>
      <w:r w:rsidR="002238B2">
        <w:t xml:space="preserve"> na nákup potravín určeného </w:t>
      </w:r>
      <w:r w:rsidR="007D008E">
        <w:t>Ministerstvom školstva</w:t>
      </w:r>
      <w:r w:rsidRPr="00FD4E27">
        <w:t>.</w:t>
      </w:r>
      <w:r w:rsidR="0034129A" w:rsidRPr="00FD4E27">
        <w:t xml:space="preserve"> Príspevok na úhradu režijných nákladov je vo výške </w:t>
      </w:r>
      <w:r w:rsidR="0034129A" w:rsidRPr="00FD4E27">
        <w:rPr>
          <w:b/>
        </w:rPr>
        <w:t>0,</w:t>
      </w:r>
      <w:r w:rsidR="00603350">
        <w:rPr>
          <w:b/>
        </w:rPr>
        <w:t>15</w:t>
      </w:r>
      <w:r w:rsidR="0034129A" w:rsidRPr="00FD4E27">
        <w:rPr>
          <w:b/>
        </w:rPr>
        <w:t xml:space="preserve"> </w:t>
      </w:r>
      <w:r w:rsidR="00927AD5">
        <w:rPr>
          <w:b/>
        </w:rPr>
        <w:t>E</w:t>
      </w:r>
      <w:r w:rsidR="0034129A" w:rsidRPr="00FD4E27">
        <w:rPr>
          <w:b/>
        </w:rPr>
        <w:t>ur</w:t>
      </w:r>
      <w:r w:rsidR="0034129A" w:rsidRPr="00FD4E27">
        <w:t xml:space="preserve"> za jeden stravný deň.</w:t>
      </w:r>
    </w:p>
    <w:p w14:paraId="4922E37B" w14:textId="77777777" w:rsidR="00264DA9" w:rsidRPr="00FD4E27" w:rsidRDefault="00264DA9" w:rsidP="00264DA9">
      <w:pPr>
        <w:jc w:val="both"/>
      </w:pPr>
    </w:p>
    <w:p w14:paraId="1C0FF3C2" w14:textId="6C314B3A" w:rsidR="00BA1136" w:rsidRPr="002238B2" w:rsidRDefault="0034129A" w:rsidP="002C07E4">
      <w:pPr>
        <w:pStyle w:val="Odsekzoznamu"/>
        <w:numPr>
          <w:ilvl w:val="0"/>
          <w:numId w:val="13"/>
        </w:numPr>
        <w:jc w:val="both"/>
      </w:pPr>
      <w:r w:rsidRPr="00190443">
        <w:t>Príspevok na nákup potravín pre zamestnancov, ktorí sa stravujú v</w:t>
      </w:r>
      <w:r w:rsidR="00AE483C" w:rsidRPr="00190443">
        <w:t xml:space="preserve"> školskej jedálni </w:t>
      </w:r>
      <w:r w:rsidRPr="00190443">
        <w:t>pri</w:t>
      </w:r>
      <w:r w:rsidR="00AE483C" w:rsidRPr="00190443">
        <w:t xml:space="preserve"> materskej škole </w:t>
      </w:r>
      <w:r w:rsidRPr="00190443">
        <w:t xml:space="preserve">je na jeden obed </w:t>
      </w:r>
      <w:r w:rsidR="00E67B44">
        <w:rPr>
          <w:b/>
        </w:rPr>
        <w:t>2,</w:t>
      </w:r>
      <w:r w:rsidR="00603350">
        <w:rPr>
          <w:b/>
        </w:rPr>
        <w:t>4</w:t>
      </w:r>
      <w:r w:rsidR="00E67B44">
        <w:rPr>
          <w:b/>
        </w:rPr>
        <w:t>0</w:t>
      </w:r>
      <w:r w:rsidR="00AE483C" w:rsidRPr="00927AD5">
        <w:rPr>
          <w:b/>
        </w:rPr>
        <w:t xml:space="preserve"> </w:t>
      </w:r>
      <w:r w:rsidR="00927AD5">
        <w:rPr>
          <w:b/>
        </w:rPr>
        <w:t>Eur</w:t>
      </w:r>
      <w:r w:rsidR="002238B2">
        <w:rPr>
          <w:b/>
        </w:rPr>
        <w:t xml:space="preserve"> </w:t>
      </w:r>
      <w:r w:rsidR="002238B2" w:rsidRPr="002238B2">
        <w:rPr>
          <w:bCs/>
        </w:rPr>
        <w:t>podľa tretieho finančného</w:t>
      </w:r>
      <w:r w:rsidR="002238B2">
        <w:rPr>
          <w:bCs/>
        </w:rPr>
        <w:t xml:space="preserve"> pásma</w:t>
      </w:r>
      <w:r w:rsidR="00603350">
        <w:rPr>
          <w:bCs/>
        </w:rPr>
        <w:t xml:space="preserve"> B</w:t>
      </w:r>
      <w:r w:rsidR="002238B2">
        <w:rPr>
          <w:bCs/>
        </w:rPr>
        <w:t xml:space="preserve"> určeného </w:t>
      </w:r>
      <w:r w:rsidR="007D008E">
        <w:t>Ministerstvom školstva</w:t>
      </w:r>
      <w:r w:rsidR="002238B2">
        <w:rPr>
          <w:bCs/>
        </w:rPr>
        <w:t>.</w:t>
      </w:r>
    </w:p>
    <w:p w14:paraId="05108714" w14:textId="77777777" w:rsidR="002238B2" w:rsidRPr="00FD4E27" w:rsidRDefault="002238B2" w:rsidP="002238B2">
      <w:pPr>
        <w:jc w:val="both"/>
      </w:pPr>
    </w:p>
    <w:p w14:paraId="2B070F94" w14:textId="261DDCB8" w:rsidR="0051538E" w:rsidRPr="00FD4E27" w:rsidRDefault="0051538E" w:rsidP="0034129A">
      <w:pPr>
        <w:pStyle w:val="Odsekzoznamu"/>
        <w:numPr>
          <w:ilvl w:val="0"/>
          <w:numId w:val="13"/>
        </w:numPr>
        <w:jc w:val="both"/>
      </w:pPr>
      <w:r w:rsidRPr="00FD4E27">
        <w:t>Príspevok na režijné náklady na</w:t>
      </w:r>
      <w:r w:rsidR="00AC0033" w:rsidRPr="00FD4E27">
        <w:t xml:space="preserve"> jeden</w:t>
      </w:r>
      <w:r w:rsidRPr="00FD4E27">
        <w:t xml:space="preserve"> obed </w:t>
      </w:r>
      <w:r w:rsidR="002D1D56" w:rsidRPr="00FD4E27">
        <w:t xml:space="preserve">pre zamestnanca je v sume </w:t>
      </w:r>
      <w:r w:rsidR="00222779" w:rsidRPr="00FD4E27">
        <w:rPr>
          <w:b/>
        </w:rPr>
        <w:t>0,</w:t>
      </w:r>
      <w:r w:rsidR="00603350">
        <w:rPr>
          <w:b/>
        </w:rPr>
        <w:t>15</w:t>
      </w:r>
      <w:r w:rsidR="00222779" w:rsidRPr="00FD4E27">
        <w:rPr>
          <w:b/>
        </w:rPr>
        <w:t xml:space="preserve"> </w:t>
      </w:r>
      <w:r w:rsidR="00927AD5">
        <w:rPr>
          <w:b/>
        </w:rPr>
        <w:t>E</w:t>
      </w:r>
      <w:r w:rsidR="00222779" w:rsidRPr="00FD4E27">
        <w:rPr>
          <w:b/>
        </w:rPr>
        <w:t>ur.</w:t>
      </w:r>
    </w:p>
    <w:p w14:paraId="48ED59C9" w14:textId="77777777" w:rsidR="00046C76" w:rsidRPr="00FD4E27" w:rsidRDefault="00046C76" w:rsidP="00046C76">
      <w:pPr>
        <w:pStyle w:val="Odsekzoznamu"/>
        <w:rPr>
          <w:color w:val="FF0000"/>
        </w:rPr>
      </w:pPr>
    </w:p>
    <w:p w14:paraId="549A56A0" w14:textId="16D08709" w:rsidR="00046C76" w:rsidRDefault="00046C76" w:rsidP="00DE2B2E">
      <w:pPr>
        <w:pStyle w:val="Bezriadkovani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D4E27">
        <w:rPr>
          <w:rFonts w:ascii="Times New Roman" w:hAnsi="Times New Roman"/>
          <w:sz w:val="24"/>
          <w:szCs w:val="24"/>
        </w:rPr>
        <w:t>Pop</w:t>
      </w:r>
      <w:r w:rsidR="00BA1136" w:rsidRPr="00FD4E27">
        <w:rPr>
          <w:rFonts w:ascii="Times New Roman" w:hAnsi="Times New Roman"/>
          <w:sz w:val="24"/>
          <w:szCs w:val="24"/>
        </w:rPr>
        <w:t xml:space="preserve">latky podľa </w:t>
      </w:r>
      <w:r w:rsidR="00C14301" w:rsidRPr="00FD4E27">
        <w:rPr>
          <w:rFonts w:ascii="Times New Roman" w:hAnsi="Times New Roman"/>
          <w:sz w:val="24"/>
          <w:szCs w:val="24"/>
        </w:rPr>
        <w:t>ods.</w:t>
      </w:r>
      <w:r w:rsidR="00BA1136" w:rsidRPr="00FD4E27">
        <w:rPr>
          <w:rFonts w:ascii="Times New Roman" w:hAnsi="Times New Roman"/>
          <w:sz w:val="24"/>
          <w:szCs w:val="24"/>
        </w:rPr>
        <w:t xml:space="preserve"> 2</w:t>
      </w:r>
      <w:r w:rsidR="0092757B">
        <w:rPr>
          <w:rFonts w:ascii="Times New Roman" w:hAnsi="Times New Roman"/>
          <w:sz w:val="24"/>
          <w:szCs w:val="24"/>
        </w:rPr>
        <w:t xml:space="preserve">, </w:t>
      </w:r>
      <w:r w:rsidR="000D038A" w:rsidRPr="00FD4E27">
        <w:rPr>
          <w:rFonts w:ascii="Times New Roman" w:hAnsi="Times New Roman"/>
          <w:sz w:val="24"/>
          <w:szCs w:val="24"/>
        </w:rPr>
        <w:t xml:space="preserve">3 </w:t>
      </w:r>
      <w:r w:rsidR="00BA1136" w:rsidRPr="00FD4E27">
        <w:rPr>
          <w:rFonts w:ascii="Times New Roman" w:hAnsi="Times New Roman"/>
          <w:sz w:val="24"/>
          <w:szCs w:val="24"/>
        </w:rPr>
        <w:t xml:space="preserve">a 4 </w:t>
      </w:r>
      <w:r w:rsidRPr="00FD4E27">
        <w:rPr>
          <w:rFonts w:ascii="Times New Roman" w:hAnsi="Times New Roman"/>
          <w:sz w:val="24"/>
          <w:szCs w:val="24"/>
        </w:rPr>
        <w:t>sa uhrádzajú mesačn</w:t>
      </w:r>
      <w:r w:rsidR="00EC7D6D" w:rsidRPr="00FD4E27">
        <w:rPr>
          <w:rFonts w:ascii="Times New Roman" w:hAnsi="Times New Roman"/>
          <w:sz w:val="24"/>
          <w:szCs w:val="24"/>
        </w:rPr>
        <w:t>e</w:t>
      </w:r>
      <w:r w:rsidR="0034129A" w:rsidRPr="00FD4E27">
        <w:rPr>
          <w:rFonts w:ascii="Times New Roman" w:hAnsi="Times New Roman"/>
          <w:sz w:val="24"/>
          <w:szCs w:val="24"/>
        </w:rPr>
        <w:t xml:space="preserve"> vopred </w:t>
      </w:r>
      <w:r w:rsidR="00DE2B2E" w:rsidRPr="00FD4E27">
        <w:rPr>
          <w:rFonts w:ascii="Times New Roman" w:hAnsi="Times New Roman"/>
          <w:sz w:val="24"/>
          <w:szCs w:val="24"/>
        </w:rPr>
        <w:t>bezhotovostnou platbou.</w:t>
      </w:r>
    </w:p>
    <w:p w14:paraId="091F84B4" w14:textId="77777777" w:rsidR="000B333B" w:rsidRDefault="000B333B" w:rsidP="000B333B">
      <w:pPr>
        <w:pStyle w:val="Odsekzoznamu"/>
      </w:pPr>
    </w:p>
    <w:p w14:paraId="58D93005" w14:textId="71D0DF1A" w:rsidR="00DB796E" w:rsidRPr="00C2440E" w:rsidRDefault="00DB796E" w:rsidP="00384FE6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2440E">
        <w:rPr>
          <w:rFonts w:eastAsiaTheme="minorHAnsi"/>
          <w:color w:val="000000"/>
          <w:lang w:eastAsia="en-US"/>
        </w:rPr>
        <w:t>Š</w:t>
      </w:r>
      <w:r w:rsidR="00C2440E" w:rsidRPr="00C2440E">
        <w:rPr>
          <w:rFonts w:eastAsiaTheme="minorHAnsi"/>
          <w:color w:val="000000"/>
          <w:lang w:eastAsia="en-US"/>
        </w:rPr>
        <w:t>kolské jedálne</w:t>
      </w:r>
      <w:r w:rsidRPr="00C2440E">
        <w:rPr>
          <w:rFonts w:eastAsiaTheme="minorHAnsi"/>
          <w:color w:val="000000"/>
          <w:lang w:eastAsia="en-US"/>
        </w:rPr>
        <w:t xml:space="preserve"> poskytujú stravovanie aj s použitím dotácie na podporu výchovy </w:t>
      </w:r>
      <w:r w:rsidR="00C2440E" w:rsidRPr="00C2440E">
        <w:rPr>
          <w:rFonts w:eastAsiaTheme="minorHAnsi"/>
          <w:color w:val="000000"/>
          <w:lang w:eastAsia="en-US"/>
        </w:rPr>
        <w:br/>
      </w:r>
      <w:r w:rsidRPr="00C2440E">
        <w:rPr>
          <w:rFonts w:eastAsiaTheme="minorHAnsi"/>
          <w:color w:val="000000"/>
          <w:lang w:eastAsia="en-US"/>
        </w:rPr>
        <w:t>k stravovacím návykom dieťaťa v</w:t>
      </w:r>
      <w:r w:rsidR="0076288A" w:rsidRPr="00C2440E">
        <w:rPr>
          <w:rFonts w:eastAsiaTheme="minorHAnsi"/>
          <w:color w:val="000000"/>
          <w:lang w:eastAsia="en-US"/>
        </w:rPr>
        <w:t xml:space="preserve"> </w:t>
      </w:r>
      <w:r w:rsidR="00260E87" w:rsidRPr="00C2440E">
        <w:rPr>
          <w:rFonts w:eastAsiaTheme="minorHAnsi"/>
          <w:color w:val="000000"/>
          <w:lang w:eastAsia="en-US"/>
        </w:rPr>
        <w:t>materskej škole</w:t>
      </w:r>
      <w:r w:rsidRPr="00C2440E">
        <w:rPr>
          <w:rFonts w:eastAsiaTheme="minorHAnsi"/>
          <w:color w:val="000000"/>
          <w:lang w:eastAsia="en-US"/>
        </w:rPr>
        <w:t xml:space="preserve"> podľa osobitného predpisu</w:t>
      </w:r>
      <w:r w:rsidR="00260E87" w:rsidRPr="00C2440E">
        <w:rPr>
          <w:rFonts w:eastAsiaTheme="minorHAnsi"/>
          <w:color w:val="000000"/>
          <w:vertAlign w:val="superscript"/>
          <w:lang w:eastAsia="en-US"/>
        </w:rPr>
        <w:t>1)</w:t>
      </w:r>
      <w:r w:rsidRPr="00C2440E">
        <w:rPr>
          <w:rFonts w:eastAsiaTheme="minorHAnsi"/>
          <w:color w:val="000000"/>
          <w:lang w:eastAsia="en-US"/>
        </w:rPr>
        <w:t>.</w:t>
      </w:r>
      <w:r w:rsidR="002065FA" w:rsidRPr="00C2440E">
        <w:rPr>
          <w:rFonts w:eastAsiaTheme="minorHAnsi"/>
          <w:color w:val="000000"/>
          <w:lang w:eastAsia="en-US"/>
        </w:rPr>
        <w:t xml:space="preserve"> </w:t>
      </w:r>
      <w:r w:rsidR="00260E87" w:rsidRPr="00C2440E">
        <w:rPr>
          <w:rFonts w:eastAsiaTheme="minorHAnsi"/>
          <w:color w:val="000000"/>
          <w:lang w:eastAsia="en-US"/>
        </w:rPr>
        <w:t>Zákonný zástupca dieťaťa je povinný uhradiť</w:t>
      </w:r>
      <w:r w:rsidRPr="00C2440E">
        <w:rPr>
          <w:rFonts w:eastAsiaTheme="minorHAnsi"/>
          <w:color w:val="000000"/>
          <w:lang w:eastAsia="en-US"/>
        </w:rPr>
        <w:t xml:space="preserve"> finančný rozdiel</w:t>
      </w:r>
      <w:r w:rsidR="00260E87" w:rsidRPr="00C2440E">
        <w:rPr>
          <w:rFonts w:eastAsiaTheme="minorHAnsi"/>
          <w:color w:val="000000"/>
          <w:lang w:eastAsia="en-US"/>
        </w:rPr>
        <w:t xml:space="preserve"> medzi poskytnutou dotáciou na podporu výchovy k stravovacím návykom dieťaťa podľa osobitného právneho predpisu</w:t>
      </w:r>
      <w:r w:rsidR="00260E87" w:rsidRPr="00C2440E">
        <w:rPr>
          <w:rFonts w:eastAsiaTheme="minorHAnsi"/>
          <w:color w:val="000000"/>
          <w:vertAlign w:val="superscript"/>
          <w:lang w:eastAsia="en-US"/>
        </w:rPr>
        <w:t>1)</w:t>
      </w:r>
      <w:r w:rsidR="00260E87" w:rsidRPr="00C2440E">
        <w:rPr>
          <w:rFonts w:eastAsiaTheme="minorHAnsi"/>
          <w:color w:val="000000"/>
          <w:lang w:eastAsia="en-US"/>
        </w:rPr>
        <w:t xml:space="preserve"> a výškou nákladov na nákup potravín a režijn</w:t>
      </w:r>
      <w:r w:rsidR="0036238F" w:rsidRPr="00C2440E">
        <w:rPr>
          <w:rFonts w:eastAsiaTheme="minorHAnsi"/>
          <w:color w:val="000000"/>
          <w:lang w:eastAsia="en-US"/>
        </w:rPr>
        <w:t>é</w:t>
      </w:r>
      <w:r w:rsidR="00260E87" w:rsidRPr="00C2440E">
        <w:rPr>
          <w:rFonts w:eastAsiaTheme="minorHAnsi"/>
          <w:color w:val="000000"/>
          <w:lang w:eastAsia="en-US"/>
        </w:rPr>
        <w:t xml:space="preserve"> náklad</w:t>
      </w:r>
      <w:r w:rsidR="0036238F" w:rsidRPr="00C2440E">
        <w:rPr>
          <w:rFonts w:eastAsiaTheme="minorHAnsi"/>
          <w:color w:val="000000"/>
          <w:lang w:eastAsia="en-US"/>
        </w:rPr>
        <w:t>y</w:t>
      </w:r>
      <w:r w:rsidR="00260E87" w:rsidRPr="00C2440E">
        <w:rPr>
          <w:rFonts w:eastAsiaTheme="minorHAnsi"/>
          <w:color w:val="000000"/>
          <w:lang w:eastAsia="en-US"/>
        </w:rPr>
        <w:t>.</w:t>
      </w:r>
      <w:r w:rsidRPr="00C2440E">
        <w:rPr>
          <w:rFonts w:eastAsiaTheme="minorHAnsi"/>
          <w:color w:val="000000"/>
          <w:lang w:eastAsia="en-US"/>
        </w:rPr>
        <w:t xml:space="preserve"> </w:t>
      </w:r>
    </w:p>
    <w:p w14:paraId="574EFA6D" w14:textId="77777777" w:rsidR="002065FA" w:rsidRPr="00C2440E" w:rsidRDefault="002065FA" w:rsidP="002065FA">
      <w:pPr>
        <w:pStyle w:val="Odsekzoznamu"/>
        <w:rPr>
          <w:rFonts w:eastAsiaTheme="minorHAnsi"/>
          <w:color w:val="000000"/>
          <w:lang w:eastAsia="en-US"/>
        </w:rPr>
      </w:pPr>
    </w:p>
    <w:p w14:paraId="4EC0D8EE" w14:textId="77777777" w:rsidR="002065FA" w:rsidRPr="00C2440E" w:rsidRDefault="002065FA" w:rsidP="002065FA">
      <w:pPr>
        <w:pStyle w:val="Odsekzoznamu"/>
        <w:autoSpaceDE w:val="0"/>
        <w:autoSpaceDN w:val="0"/>
        <w:adjustRightInd w:val="0"/>
        <w:ind w:left="360"/>
        <w:jc w:val="both"/>
        <w:rPr>
          <w:rFonts w:eastAsiaTheme="minorHAnsi"/>
          <w:color w:val="000000"/>
          <w:lang w:eastAsia="en-US"/>
        </w:rPr>
      </w:pPr>
    </w:p>
    <w:p w14:paraId="5C0814C5" w14:textId="47A2F421" w:rsidR="004E5456" w:rsidRPr="00C2440E" w:rsidRDefault="004E5456" w:rsidP="002065FA">
      <w:pPr>
        <w:pStyle w:val="Bezriadkovania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2440E">
        <w:rPr>
          <w:rFonts w:ascii="Times New Roman" w:hAnsi="Times New Roman"/>
          <w:b/>
          <w:sz w:val="24"/>
          <w:szCs w:val="24"/>
        </w:rPr>
        <w:t>§ 7</w:t>
      </w:r>
    </w:p>
    <w:p w14:paraId="3D11C0C7" w14:textId="77777777" w:rsidR="004E5456" w:rsidRPr="00C2440E" w:rsidRDefault="004E5456" w:rsidP="00804BF4">
      <w:pPr>
        <w:pStyle w:val="Bezriadkovania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7D008E">
        <w:rPr>
          <w:rFonts w:ascii="Times New Roman" w:hAnsi="Times New Roman"/>
          <w:b/>
          <w:sz w:val="24"/>
          <w:szCs w:val="24"/>
        </w:rPr>
        <w:t>Školská jedáleň a výdajná školská jedáleň pri základnej škole</w:t>
      </w:r>
    </w:p>
    <w:p w14:paraId="6D1D6BC1" w14:textId="77777777" w:rsidR="004E5456" w:rsidRPr="00C2440E" w:rsidRDefault="004E5456" w:rsidP="00804BF4">
      <w:pPr>
        <w:pStyle w:val="Bezriadkovania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1CBBC6AC" w14:textId="2582F25D" w:rsidR="004E5456" w:rsidRPr="007D008E" w:rsidRDefault="002E45D4" w:rsidP="0076288A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</w:pPr>
      <w:r w:rsidRPr="007D008E">
        <w:t>N</w:t>
      </w:r>
      <w:r w:rsidR="004E5456" w:rsidRPr="007D008E">
        <w:t>áklad</w:t>
      </w:r>
      <w:r w:rsidRPr="007D008E">
        <w:t>y</w:t>
      </w:r>
      <w:r w:rsidR="004E5456" w:rsidRPr="007D008E">
        <w:t xml:space="preserve"> na nákup potravín podľa vekových kategórií stravníkov</w:t>
      </w:r>
      <w:r w:rsidR="003D1CAA" w:rsidRPr="007D008E">
        <w:t xml:space="preserve"> </w:t>
      </w:r>
      <w:r w:rsidRPr="007D008E">
        <w:t>v</w:t>
      </w:r>
      <w:r w:rsidR="003D1CAA" w:rsidRPr="007D008E">
        <w:t> </w:t>
      </w:r>
      <w:r w:rsidRPr="007D008E">
        <w:t>meste</w:t>
      </w:r>
      <w:r w:rsidR="003D1CAA" w:rsidRPr="007D008E">
        <w:t xml:space="preserve"> </w:t>
      </w:r>
      <w:r w:rsidRPr="007D008E">
        <w:t xml:space="preserve"> Šaľa </w:t>
      </w:r>
      <w:r w:rsidR="003D1CAA" w:rsidRPr="007D008E">
        <w:t xml:space="preserve">zodpovedajú </w:t>
      </w:r>
      <w:r w:rsidR="005E520D" w:rsidRPr="007D008E">
        <w:t>tretiemu</w:t>
      </w:r>
      <w:r w:rsidR="003D1CAA" w:rsidRPr="007D008E">
        <w:t xml:space="preserve"> finančnému pásmu </w:t>
      </w:r>
      <w:r w:rsidR="004E5456" w:rsidRPr="007D008E">
        <w:t>v</w:t>
      </w:r>
      <w:r w:rsidR="00B7150E" w:rsidRPr="007D008E">
        <w:t xml:space="preserve"> </w:t>
      </w:r>
      <w:r w:rsidR="004E5456" w:rsidRPr="007D008E">
        <w:t>súlade s</w:t>
      </w:r>
      <w:r w:rsidR="00B7150E" w:rsidRPr="007D008E">
        <w:t xml:space="preserve"> </w:t>
      </w:r>
      <w:r w:rsidR="004E5456" w:rsidRPr="007D008E">
        <w:t>finančnými pásmami určenými Ministerstvom školstva</w:t>
      </w:r>
      <w:r w:rsidR="0092757B" w:rsidRPr="007D008E">
        <w:t>.</w:t>
      </w:r>
      <w:r w:rsidR="004E5456" w:rsidRPr="007D008E">
        <w:t xml:space="preserve"> </w:t>
      </w:r>
    </w:p>
    <w:p w14:paraId="6AC17C30" w14:textId="77777777" w:rsidR="004E5456" w:rsidRPr="00C2440E" w:rsidRDefault="004E5456" w:rsidP="0076288A">
      <w:pPr>
        <w:autoSpaceDE w:val="0"/>
        <w:autoSpaceDN w:val="0"/>
        <w:adjustRightInd w:val="0"/>
        <w:jc w:val="both"/>
        <w:rPr>
          <w:bCs/>
        </w:rPr>
      </w:pPr>
    </w:p>
    <w:p w14:paraId="1BC63720" w14:textId="2EB802A6" w:rsidR="004E5456" w:rsidRPr="007D008E" w:rsidRDefault="003D1CAA" w:rsidP="0076288A">
      <w:pPr>
        <w:pStyle w:val="Odsekzoznamu"/>
        <w:numPr>
          <w:ilvl w:val="0"/>
          <w:numId w:val="26"/>
        </w:numPr>
        <w:shd w:val="clear" w:color="auto" w:fill="FFFFFF"/>
        <w:ind w:right="150"/>
        <w:jc w:val="both"/>
        <w:textAlignment w:val="baseline"/>
        <w:rPr>
          <w:lang w:eastAsia="sk-SK"/>
        </w:rPr>
      </w:pPr>
      <w:r w:rsidRPr="007D008E">
        <w:t>Náklady</w:t>
      </w:r>
      <w:r w:rsidR="004E5456" w:rsidRPr="007D008E">
        <w:t xml:space="preserve"> na nákup potravín pre žiaka </w:t>
      </w:r>
      <w:r w:rsidR="002279E4" w:rsidRPr="007D008E">
        <w:t> základnej školy</w:t>
      </w:r>
      <w:r w:rsidR="004E5456" w:rsidRPr="007D008E">
        <w:t xml:space="preserve"> vo veku 6</w:t>
      </w:r>
      <w:r w:rsidR="0076288A" w:rsidRPr="007D008E">
        <w:t xml:space="preserve"> </w:t>
      </w:r>
      <w:r w:rsidR="004E5456" w:rsidRPr="007D008E">
        <w:t xml:space="preserve">– 11 rokov na jeden obed je </w:t>
      </w:r>
      <w:r w:rsidR="009F5EB5" w:rsidRPr="007D008E">
        <w:rPr>
          <w:b/>
        </w:rPr>
        <w:t>1,</w:t>
      </w:r>
      <w:r w:rsidR="00E67B44" w:rsidRPr="007D008E">
        <w:rPr>
          <w:b/>
        </w:rPr>
        <w:t>70</w:t>
      </w:r>
      <w:r w:rsidR="000B6995"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="004E5456" w:rsidRPr="007D008E">
        <w:rPr>
          <w:b/>
        </w:rPr>
        <w:t>ur</w:t>
      </w:r>
      <w:r w:rsidR="004E5456" w:rsidRPr="007D008E">
        <w:t xml:space="preserve"> podľa </w:t>
      </w:r>
      <w:r w:rsidR="005E520D" w:rsidRPr="007D008E">
        <w:t>tretieho</w:t>
      </w:r>
      <w:r w:rsidR="000B6995" w:rsidRPr="007D008E">
        <w:t xml:space="preserve"> </w:t>
      </w:r>
      <w:r w:rsidR="004E5456" w:rsidRPr="007D008E">
        <w:t>finančného pásma</w:t>
      </w:r>
      <w:r w:rsidR="00603350" w:rsidRPr="007D008E">
        <w:t xml:space="preserve"> A</w:t>
      </w:r>
      <w:r w:rsidR="005E520D" w:rsidRPr="007D008E">
        <w:t xml:space="preserve"> </w:t>
      </w:r>
      <w:r w:rsidR="005E520D" w:rsidRPr="007D008E">
        <w:rPr>
          <w:lang w:eastAsia="sk-SK"/>
        </w:rPr>
        <w:t xml:space="preserve">na nákup potravín určeného </w:t>
      </w:r>
      <w:r w:rsidR="0076288A" w:rsidRPr="007D008E">
        <w:rPr>
          <w:lang w:eastAsia="sk-SK"/>
        </w:rPr>
        <w:br/>
      </w:r>
      <w:r w:rsidR="007D008E" w:rsidRPr="007D008E">
        <w:rPr>
          <w:lang w:eastAsia="sk-SK"/>
        </w:rPr>
        <w:t>Ministerstvom školstva</w:t>
      </w:r>
      <w:r w:rsidR="005E520D" w:rsidRPr="007D008E">
        <w:rPr>
          <w:lang w:eastAsia="sk-SK"/>
        </w:rPr>
        <w:t>. </w:t>
      </w:r>
    </w:p>
    <w:p w14:paraId="1E3D7981" w14:textId="77777777" w:rsidR="004E5456" w:rsidRPr="007D008E" w:rsidRDefault="004E5456" w:rsidP="0076288A">
      <w:pPr>
        <w:pStyle w:val="Odsekzoznamu"/>
        <w:jc w:val="both"/>
      </w:pPr>
    </w:p>
    <w:p w14:paraId="20714E2A" w14:textId="3619A06C" w:rsidR="000B6995" w:rsidRPr="007D008E" w:rsidRDefault="003D1CAA" w:rsidP="007D008E">
      <w:pPr>
        <w:pStyle w:val="Odsekzoznamu"/>
        <w:numPr>
          <w:ilvl w:val="0"/>
          <w:numId w:val="26"/>
        </w:numPr>
        <w:shd w:val="clear" w:color="auto" w:fill="FFFFFF"/>
        <w:spacing w:after="240"/>
        <w:ind w:right="150"/>
        <w:jc w:val="both"/>
        <w:textAlignment w:val="baseline"/>
      </w:pPr>
      <w:r w:rsidRPr="007D008E">
        <w:t>Náklady</w:t>
      </w:r>
      <w:r w:rsidR="004E5456" w:rsidRPr="007D008E">
        <w:t xml:space="preserve"> na nákup p</w:t>
      </w:r>
      <w:r w:rsidR="00B733CA" w:rsidRPr="007D008E">
        <w:t xml:space="preserve">otravín pre žiaka </w:t>
      </w:r>
      <w:r w:rsidR="002279E4" w:rsidRPr="007D008E">
        <w:t>základnej školy</w:t>
      </w:r>
      <w:r w:rsidR="00B733CA" w:rsidRPr="007D008E">
        <w:t xml:space="preserve"> vo veku 11</w:t>
      </w:r>
      <w:r w:rsidR="0076288A" w:rsidRPr="007D008E">
        <w:t xml:space="preserve"> </w:t>
      </w:r>
      <w:r w:rsidR="004E5456" w:rsidRPr="007D008E">
        <w:t xml:space="preserve">– 15 rokov na jeden obed je </w:t>
      </w:r>
      <w:r w:rsidR="009F5EB5" w:rsidRPr="007D008E">
        <w:rPr>
          <w:b/>
        </w:rPr>
        <w:t>1,</w:t>
      </w:r>
      <w:r w:rsidR="00E67B44" w:rsidRPr="007D008E">
        <w:rPr>
          <w:b/>
        </w:rPr>
        <w:t>90</w:t>
      </w:r>
      <w:r w:rsidR="00B733CA"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="000B6995" w:rsidRPr="007D008E">
        <w:rPr>
          <w:b/>
        </w:rPr>
        <w:t>ur</w:t>
      </w:r>
      <w:r w:rsidR="000B6995" w:rsidRPr="007D008E">
        <w:t xml:space="preserve"> </w:t>
      </w:r>
      <w:r w:rsidR="004E5456" w:rsidRPr="007D008E">
        <w:t xml:space="preserve">podľa </w:t>
      </w:r>
      <w:r w:rsidR="005E520D" w:rsidRPr="007D008E">
        <w:t>tretieho</w:t>
      </w:r>
      <w:r w:rsidR="000B6995" w:rsidRPr="007D008E">
        <w:t xml:space="preserve"> </w:t>
      </w:r>
      <w:r w:rsidR="004E5456" w:rsidRPr="007D008E">
        <w:t>finančného pásma</w:t>
      </w:r>
      <w:r w:rsidR="00603350" w:rsidRPr="007D008E">
        <w:t xml:space="preserve"> A</w:t>
      </w:r>
      <w:r w:rsidR="005E520D" w:rsidRPr="007D008E">
        <w:t xml:space="preserve"> </w:t>
      </w:r>
      <w:r w:rsidR="005E520D" w:rsidRPr="007D008E">
        <w:rPr>
          <w:lang w:eastAsia="sk-SK"/>
        </w:rPr>
        <w:t xml:space="preserve">na nákup potravín určeného </w:t>
      </w:r>
      <w:r w:rsidR="0076288A" w:rsidRPr="007D008E">
        <w:rPr>
          <w:lang w:eastAsia="sk-SK"/>
        </w:rPr>
        <w:br/>
      </w:r>
      <w:r w:rsidR="007D008E" w:rsidRPr="007D008E">
        <w:rPr>
          <w:lang w:eastAsia="sk-SK"/>
        </w:rPr>
        <w:t>Ministerstvom školstva.</w:t>
      </w:r>
    </w:p>
    <w:p w14:paraId="35D06C7D" w14:textId="7C699EDE" w:rsidR="000B6995" w:rsidRPr="007D008E" w:rsidRDefault="000B6995" w:rsidP="0076288A">
      <w:pPr>
        <w:pStyle w:val="Odsekzoznamu"/>
        <w:numPr>
          <w:ilvl w:val="0"/>
          <w:numId w:val="26"/>
        </w:numPr>
        <w:jc w:val="both"/>
      </w:pPr>
      <w:r w:rsidRPr="007D008E">
        <w:t>Príspevok na režijné náklady na</w:t>
      </w:r>
      <w:r w:rsidR="00AE483C" w:rsidRPr="007D008E">
        <w:t xml:space="preserve"> jeden</w:t>
      </w:r>
      <w:r w:rsidRPr="007D008E">
        <w:t xml:space="preserve"> obed pre žiaka základnej školy je vo výške </w:t>
      </w:r>
      <w:r w:rsidRPr="007D008E">
        <w:rPr>
          <w:b/>
        </w:rPr>
        <w:t>0,</w:t>
      </w:r>
      <w:r w:rsidR="00603350" w:rsidRPr="007D008E">
        <w:rPr>
          <w:b/>
        </w:rPr>
        <w:t>15</w:t>
      </w:r>
      <w:r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Pr="007D008E">
        <w:rPr>
          <w:b/>
        </w:rPr>
        <w:t>ur</w:t>
      </w:r>
      <w:r w:rsidRPr="007D008E">
        <w:t>.</w:t>
      </w:r>
    </w:p>
    <w:p w14:paraId="17DEB8FA" w14:textId="77777777" w:rsidR="000B6995" w:rsidRPr="007D008E" w:rsidRDefault="000B6995" w:rsidP="0076288A">
      <w:pPr>
        <w:pStyle w:val="Odsekzoznamu"/>
        <w:ind w:left="360"/>
        <w:jc w:val="both"/>
      </w:pPr>
    </w:p>
    <w:p w14:paraId="566AFFD3" w14:textId="0BA1D69C" w:rsidR="000B6995" w:rsidRPr="007D008E" w:rsidRDefault="000B6995" w:rsidP="0076288A">
      <w:pPr>
        <w:pStyle w:val="Odsekzoznamu"/>
        <w:numPr>
          <w:ilvl w:val="0"/>
          <w:numId w:val="26"/>
        </w:numPr>
        <w:shd w:val="clear" w:color="auto" w:fill="FFFFFF"/>
        <w:ind w:right="150"/>
        <w:jc w:val="both"/>
        <w:textAlignment w:val="baseline"/>
        <w:rPr>
          <w:lang w:eastAsia="sk-SK"/>
        </w:rPr>
      </w:pPr>
      <w:r w:rsidRPr="007D008E">
        <w:t>Príspevok na nákup potravín pre zamestnancov, ktorí sa stravujú v</w:t>
      </w:r>
      <w:r w:rsidR="00190443" w:rsidRPr="007D008E">
        <w:t xml:space="preserve"> </w:t>
      </w:r>
      <w:r w:rsidR="00AE483C" w:rsidRPr="007D008E">
        <w:t xml:space="preserve">školskej jedálni </w:t>
      </w:r>
      <w:r w:rsidRPr="007D008E">
        <w:t>pri</w:t>
      </w:r>
      <w:r w:rsidR="00AE483C" w:rsidRPr="007D008E">
        <w:t xml:space="preserve"> základnej škole</w:t>
      </w:r>
      <w:r w:rsidRPr="007D008E">
        <w:t xml:space="preserve"> je na jeden obed </w:t>
      </w:r>
      <w:r w:rsidR="00363D41" w:rsidRPr="007D008E">
        <w:rPr>
          <w:b/>
        </w:rPr>
        <w:t>2,</w:t>
      </w:r>
      <w:r w:rsidR="00603350" w:rsidRPr="007D008E">
        <w:rPr>
          <w:b/>
        </w:rPr>
        <w:t>4</w:t>
      </w:r>
      <w:r w:rsidR="00363D41" w:rsidRPr="007D008E">
        <w:rPr>
          <w:b/>
        </w:rPr>
        <w:t>0</w:t>
      </w:r>
      <w:r w:rsidR="00B733CA"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="00B733CA" w:rsidRPr="007D008E">
        <w:rPr>
          <w:b/>
        </w:rPr>
        <w:t>ur</w:t>
      </w:r>
      <w:r w:rsidRPr="007D008E">
        <w:t xml:space="preserve"> podľa </w:t>
      </w:r>
      <w:r w:rsidR="005E520D" w:rsidRPr="007D008E">
        <w:t>tretieho</w:t>
      </w:r>
      <w:r w:rsidRPr="007D008E">
        <w:t xml:space="preserve"> finančného pásma</w:t>
      </w:r>
      <w:r w:rsidR="00603350" w:rsidRPr="007D008E">
        <w:t xml:space="preserve"> B</w:t>
      </w:r>
      <w:r w:rsidRPr="007D008E">
        <w:t xml:space="preserve"> </w:t>
      </w:r>
      <w:r w:rsidR="005E520D" w:rsidRPr="007D008E">
        <w:rPr>
          <w:lang w:eastAsia="sk-SK"/>
        </w:rPr>
        <w:t xml:space="preserve">na nákup potravín určeného </w:t>
      </w:r>
      <w:r w:rsidR="007D008E" w:rsidRPr="007D008E">
        <w:rPr>
          <w:lang w:eastAsia="sk-SK"/>
        </w:rPr>
        <w:t>Ministerstvom školstva</w:t>
      </w:r>
      <w:r w:rsidR="005E520D" w:rsidRPr="007D008E">
        <w:rPr>
          <w:lang w:eastAsia="sk-SK"/>
        </w:rPr>
        <w:t>. </w:t>
      </w:r>
    </w:p>
    <w:p w14:paraId="61E5138C" w14:textId="77777777" w:rsidR="00B733CA" w:rsidRPr="007D008E" w:rsidRDefault="00B733CA" w:rsidP="00FA3EA7">
      <w:pPr>
        <w:jc w:val="both"/>
      </w:pPr>
    </w:p>
    <w:p w14:paraId="2C2BD028" w14:textId="5E3CDCCF" w:rsidR="000B6995" w:rsidRPr="007D008E" w:rsidRDefault="000B6995" w:rsidP="00FA3EA7">
      <w:pPr>
        <w:pStyle w:val="Odsekzoznamu"/>
        <w:numPr>
          <w:ilvl w:val="0"/>
          <w:numId w:val="26"/>
        </w:numPr>
        <w:jc w:val="both"/>
      </w:pPr>
      <w:r w:rsidRPr="007D008E">
        <w:t xml:space="preserve">Príspevok na režijné náklady na jeden obed pre zamestnanca je v sume </w:t>
      </w:r>
      <w:r w:rsidRPr="007D008E">
        <w:rPr>
          <w:b/>
        </w:rPr>
        <w:t>0,</w:t>
      </w:r>
      <w:r w:rsidR="00603350" w:rsidRPr="007D008E">
        <w:rPr>
          <w:b/>
        </w:rPr>
        <w:t>15</w:t>
      </w:r>
      <w:r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Pr="007D008E">
        <w:rPr>
          <w:b/>
        </w:rPr>
        <w:t>ur.</w:t>
      </w:r>
    </w:p>
    <w:p w14:paraId="27DD5065" w14:textId="77777777" w:rsidR="000B6995" w:rsidRPr="007D008E" w:rsidRDefault="000B6995" w:rsidP="00FA3EA7">
      <w:pPr>
        <w:pStyle w:val="Odsekzoznamu"/>
        <w:jc w:val="both"/>
        <w:rPr>
          <w:color w:val="FF0000"/>
        </w:rPr>
      </w:pPr>
    </w:p>
    <w:p w14:paraId="7061FF91" w14:textId="68FC73F6" w:rsidR="000B6995" w:rsidRPr="007D008E" w:rsidRDefault="000B6995" w:rsidP="00FA3EA7">
      <w:pPr>
        <w:pStyle w:val="Bezriadkovani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D008E">
        <w:rPr>
          <w:rFonts w:ascii="Times New Roman" w:hAnsi="Times New Roman"/>
          <w:sz w:val="24"/>
          <w:szCs w:val="24"/>
        </w:rPr>
        <w:t xml:space="preserve">Poplatky podľa </w:t>
      </w:r>
      <w:r w:rsidR="00C14301" w:rsidRPr="007D008E">
        <w:rPr>
          <w:rFonts w:ascii="Times New Roman" w:hAnsi="Times New Roman"/>
          <w:sz w:val="24"/>
          <w:szCs w:val="24"/>
        </w:rPr>
        <w:t>ods</w:t>
      </w:r>
      <w:r w:rsidR="002279E4" w:rsidRPr="007D008E">
        <w:rPr>
          <w:rFonts w:ascii="Times New Roman" w:hAnsi="Times New Roman"/>
          <w:sz w:val="24"/>
          <w:szCs w:val="24"/>
        </w:rPr>
        <w:t>.</w:t>
      </w:r>
      <w:r w:rsidR="0092757B" w:rsidRPr="007D008E">
        <w:rPr>
          <w:rFonts w:ascii="Times New Roman" w:hAnsi="Times New Roman"/>
          <w:sz w:val="24"/>
          <w:szCs w:val="24"/>
        </w:rPr>
        <w:t xml:space="preserve"> </w:t>
      </w:r>
      <w:r w:rsidR="00804BF4" w:rsidRPr="007D008E">
        <w:rPr>
          <w:rFonts w:ascii="Times New Roman" w:hAnsi="Times New Roman"/>
          <w:sz w:val="24"/>
          <w:szCs w:val="24"/>
        </w:rPr>
        <w:t>2</w:t>
      </w:r>
      <w:r w:rsidR="0092757B" w:rsidRPr="007D008E">
        <w:rPr>
          <w:rFonts w:ascii="Times New Roman" w:hAnsi="Times New Roman"/>
          <w:sz w:val="24"/>
          <w:szCs w:val="24"/>
        </w:rPr>
        <w:t xml:space="preserve"> až 6</w:t>
      </w:r>
      <w:r w:rsidRPr="007D008E">
        <w:rPr>
          <w:rFonts w:ascii="Times New Roman" w:hAnsi="Times New Roman"/>
          <w:sz w:val="24"/>
          <w:szCs w:val="24"/>
        </w:rPr>
        <w:t xml:space="preserve"> sa uhrádzajú mesačne vopred bezhotovostnou platbou.</w:t>
      </w:r>
    </w:p>
    <w:p w14:paraId="18F67F91" w14:textId="77777777" w:rsidR="002065FA" w:rsidRPr="007D008E" w:rsidRDefault="002065FA" w:rsidP="002065FA"/>
    <w:p w14:paraId="5123CCBF" w14:textId="28B89691" w:rsidR="00260E87" w:rsidRPr="007D008E" w:rsidRDefault="002065FA" w:rsidP="00E25D4C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7D008E">
        <w:rPr>
          <w:rFonts w:eastAsiaTheme="minorHAnsi"/>
          <w:color w:val="000000"/>
          <w:lang w:eastAsia="en-US"/>
        </w:rPr>
        <w:t>Š</w:t>
      </w:r>
      <w:r w:rsidR="00260E87" w:rsidRPr="007D008E">
        <w:rPr>
          <w:rFonts w:eastAsiaTheme="minorHAnsi"/>
          <w:color w:val="000000"/>
          <w:lang w:eastAsia="en-US"/>
        </w:rPr>
        <w:t>kolské jedálne</w:t>
      </w:r>
      <w:r w:rsidRPr="007D008E">
        <w:rPr>
          <w:rFonts w:eastAsiaTheme="minorHAnsi"/>
          <w:color w:val="000000"/>
          <w:lang w:eastAsia="en-US"/>
        </w:rPr>
        <w:t xml:space="preserve"> poskytujú stravovanie aj s použitím dotácie na podporu výchovy </w:t>
      </w:r>
      <w:r w:rsidR="0076288A" w:rsidRPr="007D008E">
        <w:rPr>
          <w:rFonts w:eastAsiaTheme="minorHAnsi"/>
          <w:color w:val="000000"/>
          <w:lang w:eastAsia="en-US"/>
        </w:rPr>
        <w:br/>
      </w:r>
      <w:r w:rsidRPr="007D008E">
        <w:rPr>
          <w:rFonts w:eastAsiaTheme="minorHAnsi"/>
          <w:color w:val="000000"/>
          <w:lang w:eastAsia="en-US"/>
        </w:rPr>
        <w:t xml:space="preserve">k stravovacím návykom </w:t>
      </w:r>
      <w:r w:rsidR="00260E87" w:rsidRPr="007D008E">
        <w:rPr>
          <w:rFonts w:eastAsiaTheme="minorHAnsi"/>
          <w:color w:val="000000"/>
          <w:lang w:eastAsia="en-US"/>
        </w:rPr>
        <w:t>žiaka</w:t>
      </w:r>
      <w:r w:rsidRPr="007D008E">
        <w:rPr>
          <w:rFonts w:eastAsiaTheme="minorHAnsi"/>
          <w:color w:val="000000"/>
          <w:lang w:eastAsia="en-US"/>
        </w:rPr>
        <w:t xml:space="preserve"> v</w:t>
      </w:r>
      <w:r w:rsidR="00260E87" w:rsidRPr="007D008E">
        <w:rPr>
          <w:rFonts w:eastAsiaTheme="minorHAnsi"/>
          <w:color w:val="000000"/>
          <w:lang w:eastAsia="en-US"/>
        </w:rPr>
        <w:t> základnej škole</w:t>
      </w:r>
      <w:r w:rsidRPr="007D008E">
        <w:rPr>
          <w:rFonts w:eastAsiaTheme="minorHAnsi"/>
          <w:color w:val="000000"/>
          <w:lang w:eastAsia="en-US"/>
        </w:rPr>
        <w:t xml:space="preserve"> podľa osobitného predpisu</w:t>
      </w:r>
      <w:r w:rsidR="00260E87" w:rsidRPr="007D008E">
        <w:rPr>
          <w:rFonts w:eastAsiaTheme="minorHAnsi"/>
          <w:color w:val="000000"/>
          <w:vertAlign w:val="superscript"/>
          <w:lang w:eastAsia="en-US"/>
        </w:rPr>
        <w:t>1)</w:t>
      </w:r>
      <w:r w:rsidRPr="007D008E">
        <w:rPr>
          <w:rFonts w:eastAsiaTheme="minorHAnsi"/>
          <w:color w:val="000000"/>
          <w:lang w:eastAsia="en-US"/>
        </w:rPr>
        <w:t xml:space="preserve">. </w:t>
      </w:r>
      <w:r w:rsidR="00260E87" w:rsidRPr="007D008E">
        <w:rPr>
          <w:rFonts w:eastAsiaTheme="minorHAnsi"/>
          <w:color w:val="000000"/>
          <w:lang w:eastAsia="en-US"/>
        </w:rPr>
        <w:t>Zákonný zástupca žiaka je povinný uhradiť finančný rozdiel medzi poskytnutou dotáciou na podporu výchovy k stravovacím návykom žiaka podľa osobitného právneho predpisu</w:t>
      </w:r>
      <w:r w:rsidR="00260E87" w:rsidRPr="007D008E">
        <w:rPr>
          <w:rFonts w:eastAsiaTheme="minorHAnsi"/>
          <w:color w:val="000000"/>
          <w:vertAlign w:val="superscript"/>
          <w:lang w:eastAsia="en-US"/>
        </w:rPr>
        <w:t>1)</w:t>
      </w:r>
      <w:r w:rsidR="00260E87" w:rsidRPr="007D008E">
        <w:rPr>
          <w:rFonts w:eastAsiaTheme="minorHAnsi"/>
          <w:color w:val="000000"/>
          <w:lang w:eastAsia="en-US"/>
        </w:rPr>
        <w:t xml:space="preserve"> a výškou nákladov na nákup potravín a režijn</w:t>
      </w:r>
      <w:r w:rsidR="0036238F" w:rsidRPr="007D008E">
        <w:rPr>
          <w:rFonts w:eastAsiaTheme="minorHAnsi"/>
          <w:color w:val="000000"/>
          <w:lang w:eastAsia="en-US"/>
        </w:rPr>
        <w:t>é</w:t>
      </w:r>
      <w:r w:rsidR="00260E87" w:rsidRPr="007D008E">
        <w:rPr>
          <w:rFonts w:eastAsiaTheme="minorHAnsi"/>
          <w:color w:val="000000"/>
          <w:lang w:eastAsia="en-US"/>
        </w:rPr>
        <w:t xml:space="preserve"> náklad</w:t>
      </w:r>
      <w:r w:rsidR="0036238F" w:rsidRPr="007D008E">
        <w:rPr>
          <w:rFonts w:eastAsiaTheme="minorHAnsi"/>
          <w:color w:val="000000"/>
          <w:lang w:eastAsia="en-US"/>
        </w:rPr>
        <w:t>y</w:t>
      </w:r>
      <w:r w:rsidR="00260E87" w:rsidRPr="007D008E">
        <w:rPr>
          <w:rFonts w:eastAsiaTheme="minorHAnsi"/>
          <w:color w:val="000000"/>
          <w:lang w:eastAsia="en-US"/>
        </w:rPr>
        <w:t xml:space="preserve">. </w:t>
      </w:r>
    </w:p>
    <w:p w14:paraId="355DF15C" w14:textId="77777777" w:rsidR="00896AAF" w:rsidRDefault="00896AAF" w:rsidP="002065FA">
      <w:pPr>
        <w:pStyle w:val="Odsekzoznamu"/>
      </w:pPr>
    </w:p>
    <w:p w14:paraId="1B56F4E8" w14:textId="77777777" w:rsidR="007D008E" w:rsidRDefault="007D008E" w:rsidP="002065FA">
      <w:pPr>
        <w:pStyle w:val="Odsekzoznamu"/>
      </w:pPr>
    </w:p>
    <w:p w14:paraId="3FCE8CDE" w14:textId="77777777" w:rsidR="007D008E" w:rsidRDefault="007D008E" w:rsidP="002065FA">
      <w:pPr>
        <w:pStyle w:val="Odsekzoznamu"/>
      </w:pPr>
    </w:p>
    <w:p w14:paraId="5EFBD226" w14:textId="77777777" w:rsidR="007D008E" w:rsidRDefault="007D008E" w:rsidP="002065FA">
      <w:pPr>
        <w:pStyle w:val="Odsekzoznamu"/>
      </w:pPr>
    </w:p>
    <w:p w14:paraId="081FD7A7" w14:textId="77777777" w:rsidR="00046C76" w:rsidRPr="006E72BA" w:rsidRDefault="006E72BA" w:rsidP="006A11A7">
      <w:pPr>
        <w:jc w:val="center"/>
        <w:rPr>
          <w:b/>
        </w:rPr>
      </w:pPr>
      <w:r w:rsidRPr="006E72BA">
        <w:rPr>
          <w:b/>
        </w:rPr>
        <w:lastRenderedPageBreak/>
        <w:t>§ 8</w:t>
      </w:r>
    </w:p>
    <w:p w14:paraId="48A0DA17" w14:textId="5A9D805B" w:rsidR="00046C76" w:rsidRDefault="00046C76" w:rsidP="00AC0033">
      <w:pPr>
        <w:jc w:val="center"/>
        <w:rPr>
          <w:b/>
        </w:rPr>
      </w:pPr>
      <w:r w:rsidRPr="00CD5CDE">
        <w:rPr>
          <w:b/>
        </w:rPr>
        <w:t>Záverečné ustanoveni</w:t>
      </w:r>
      <w:r w:rsidR="003E7F4E">
        <w:rPr>
          <w:b/>
        </w:rPr>
        <w:t>e</w:t>
      </w:r>
    </w:p>
    <w:p w14:paraId="67520AFB" w14:textId="77777777" w:rsidR="00B568A9" w:rsidRPr="00CD5CDE" w:rsidRDefault="00B568A9" w:rsidP="00AC0033">
      <w:pPr>
        <w:jc w:val="center"/>
        <w:rPr>
          <w:b/>
        </w:rPr>
      </w:pPr>
    </w:p>
    <w:p w14:paraId="4AACA0FE" w14:textId="780C1D2A" w:rsidR="00AC0033" w:rsidRDefault="00E6492A" w:rsidP="00AC0033">
      <w:pPr>
        <w:jc w:val="both"/>
        <w:rPr>
          <w:lang w:eastAsia="sk-SK"/>
        </w:rPr>
      </w:pPr>
      <w:r w:rsidRPr="00CD5CDE">
        <w:rPr>
          <w:lang w:eastAsia="sk-SK"/>
        </w:rPr>
        <w:t>Na ustanovenia súvisiace s určením výšky príspevku na čiastočnú úhradu nákladov v</w:t>
      </w:r>
      <w:r w:rsidR="00AC0033" w:rsidRPr="00CD5CDE">
        <w:rPr>
          <w:lang w:eastAsia="sk-SK"/>
        </w:rPr>
        <w:t xml:space="preserve"> </w:t>
      </w:r>
      <w:r w:rsidRPr="00CD5CDE">
        <w:rPr>
          <w:lang w:eastAsia="sk-SK"/>
        </w:rPr>
        <w:t>školách</w:t>
      </w:r>
      <w:r>
        <w:rPr>
          <w:lang w:eastAsia="sk-SK"/>
        </w:rPr>
        <w:t xml:space="preserve"> </w:t>
      </w:r>
      <w:r w:rsidR="0076288A">
        <w:rPr>
          <w:lang w:eastAsia="sk-SK"/>
        </w:rPr>
        <w:br/>
      </w:r>
      <w:r>
        <w:rPr>
          <w:lang w:eastAsia="sk-SK"/>
        </w:rPr>
        <w:t>a</w:t>
      </w:r>
      <w:r w:rsidR="0076288A">
        <w:rPr>
          <w:lang w:eastAsia="sk-SK"/>
        </w:rPr>
        <w:t xml:space="preserve"> </w:t>
      </w:r>
      <w:r>
        <w:rPr>
          <w:lang w:eastAsia="sk-SK"/>
        </w:rPr>
        <w:t>školských zariadeniach v</w:t>
      </w:r>
      <w:r w:rsidR="00AC0033">
        <w:rPr>
          <w:lang w:eastAsia="sk-SK"/>
        </w:rPr>
        <w:t xml:space="preserve"> </w:t>
      </w:r>
      <w:r>
        <w:rPr>
          <w:lang w:eastAsia="sk-SK"/>
        </w:rPr>
        <w:t>zriaďovateľskej pôsobnosti mesta Šaľa neupravené týmto všeobecne záväzným nariadením sa vzťahujú  príslušné právne predpisy.</w:t>
      </w:r>
    </w:p>
    <w:p w14:paraId="521A7CD6" w14:textId="77777777" w:rsidR="00896AAF" w:rsidRDefault="00896AAF" w:rsidP="00AC0033">
      <w:pPr>
        <w:jc w:val="center"/>
        <w:rPr>
          <w:b/>
          <w:bCs/>
        </w:rPr>
      </w:pPr>
    </w:p>
    <w:p w14:paraId="2D9F8173" w14:textId="77777777" w:rsidR="00896AAF" w:rsidRDefault="00896AAF" w:rsidP="00AC0033">
      <w:pPr>
        <w:jc w:val="center"/>
        <w:rPr>
          <w:b/>
          <w:bCs/>
        </w:rPr>
      </w:pPr>
    </w:p>
    <w:p w14:paraId="00BBF7C7" w14:textId="5D33F735" w:rsidR="00AC0033" w:rsidRPr="008A6AA2" w:rsidRDefault="0052449E" w:rsidP="00AC0033">
      <w:pPr>
        <w:jc w:val="center"/>
        <w:rPr>
          <w:b/>
          <w:bCs/>
          <w:strike/>
        </w:rPr>
      </w:pPr>
      <w:r w:rsidRPr="008A6AA2">
        <w:rPr>
          <w:b/>
          <w:bCs/>
        </w:rPr>
        <w:t>§ 9</w:t>
      </w:r>
    </w:p>
    <w:p w14:paraId="3387367F" w14:textId="12806FEF" w:rsidR="006E2E65" w:rsidRPr="002279E4" w:rsidRDefault="00AC0033" w:rsidP="002279E4">
      <w:pPr>
        <w:jc w:val="center"/>
        <w:rPr>
          <w:b/>
          <w:bCs/>
        </w:rPr>
      </w:pPr>
      <w:r w:rsidRPr="008A6AA2">
        <w:rPr>
          <w:b/>
          <w:bCs/>
        </w:rPr>
        <w:t>Zrušovacie ustanovenie</w:t>
      </w:r>
    </w:p>
    <w:p w14:paraId="0A7D6255" w14:textId="77777777" w:rsidR="000F2267" w:rsidRDefault="000F2267" w:rsidP="000F2267">
      <w:pPr>
        <w:pStyle w:val="Odsekzoznamu"/>
      </w:pPr>
    </w:p>
    <w:p w14:paraId="11240B3B" w14:textId="356E74F7" w:rsidR="000F2267" w:rsidRDefault="000F2267" w:rsidP="000B333B">
      <w:pPr>
        <w:jc w:val="both"/>
      </w:pPr>
      <w:r>
        <w:t xml:space="preserve">Zrušuje sa </w:t>
      </w:r>
      <w:r w:rsidRPr="008A6AA2">
        <w:t>Všeobecne záväzné nariadenie</w:t>
      </w:r>
      <w:r>
        <w:t xml:space="preserve"> mesta </w:t>
      </w:r>
      <w:r w:rsidRPr="0030490F">
        <w:t xml:space="preserve">Šaľa č. </w:t>
      </w:r>
      <w:r w:rsidR="00C00814">
        <w:t>4</w:t>
      </w:r>
      <w:r w:rsidRPr="0030490F">
        <w:t>/20</w:t>
      </w:r>
      <w:r w:rsidR="00651D60" w:rsidRPr="0030490F">
        <w:t>2</w:t>
      </w:r>
      <w:r w:rsidR="00C00814">
        <w:t>3</w:t>
      </w:r>
      <w:r w:rsidRPr="0030490F">
        <w:t xml:space="preserve"> zo dňa</w:t>
      </w:r>
      <w:r w:rsidR="00C00814">
        <w:t xml:space="preserve"> </w:t>
      </w:r>
      <w:r w:rsidR="00D95598">
        <w:t>4</w:t>
      </w:r>
      <w:r w:rsidRPr="0030490F">
        <w:t xml:space="preserve">. </w:t>
      </w:r>
      <w:r w:rsidR="00D95598">
        <w:t>mája</w:t>
      </w:r>
      <w:r w:rsidRPr="0030490F">
        <w:t xml:space="preserve"> 20</w:t>
      </w:r>
      <w:r w:rsidR="00651D60" w:rsidRPr="0030490F">
        <w:t>2</w:t>
      </w:r>
      <w:r w:rsidR="00C00814">
        <w:t>3</w:t>
      </w:r>
      <w:r w:rsidR="00527685">
        <w:t xml:space="preserve"> </w:t>
      </w:r>
      <w:r w:rsidRPr="008A6AA2">
        <w:t>o</w:t>
      </w:r>
      <w:r w:rsidR="006233F0">
        <w:t xml:space="preserve"> určení </w:t>
      </w:r>
      <w:r w:rsidRPr="008A6AA2">
        <w:rPr>
          <w:lang w:eastAsia="sk-SK"/>
        </w:rPr>
        <w:t>výšk</w:t>
      </w:r>
      <w:r w:rsidR="006233F0">
        <w:rPr>
          <w:lang w:eastAsia="sk-SK"/>
        </w:rPr>
        <w:t>y</w:t>
      </w:r>
      <w:r w:rsidRPr="008A6AA2">
        <w:rPr>
          <w:lang w:eastAsia="sk-SK"/>
        </w:rPr>
        <w:t xml:space="preserve"> príspevku na čiastočnú úhradu nákladov</w:t>
      </w:r>
      <w:r>
        <w:rPr>
          <w:lang w:eastAsia="sk-SK"/>
        </w:rPr>
        <w:t xml:space="preserve"> </w:t>
      </w:r>
      <w:r w:rsidRPr="008A6AA2">
        <w:rPr>
          <w:lang w:eastAsia="sk-SK"/>
        </w:rPr>
        <w:t>v školách a</w:t>
      </w:r>
      <w:r>
        <w:rPr>
          <w:lang w:eastAsia="sk-SK"/>
        </w:rPr>
        <w:t xml:space="preserve"> v </w:t>
      </w:r>
      <w:r w:rsidRPr="008A6AA2">
        <w:rPr>
          <w:lang w:eastAsia="sk-SK"/>
        </w:rPr>
        <w:t xml:space="preserve">školských zariadeniach </w:t>
      </w:r>
      <w:r w:rsidR="000B333B">
        <w:rPr>
          <w:lang w:eastAsia="sk-SK"/>
        </w:rPr>
        <w:br/>
      </w:r>
      <w:r w:rsidRPr="008A6AA2">
        <w:rPr>
          <w:lang w:eastAsia="sk-SK"/>
        </w:rPr>
        <w:t>v zriaďovateľskej pôsobnosti mesta Šaľa</w:t>
      </w:r>
      <w:r>
        <w:rPr>
          <w:lang w:eastAsia="sk-SK"/>
        </w:rPr>
        <w:t>.</w:t>
      </w:r>
    </w:p>
    <w:p w14:paraId="51E2F27C" w14:textId="77777777" w:rsidR="000F2267" w:rsidRDefault="000F2267" w:rsidP="000F2267">
      <w:pPr>
        <w:pStyle w:val="Odsekzoznamu"/>
        <w:ind w:left="360"/>
        <w:jc w:val="both"/>
      </w:pPr>
    </w:p>
    <w:p w14:paraId="4106C495" w14:textId="77777777" w:rsidR="006A11A7" w:rsidRPr="008A6AA2" w:rsidRDefault="006A11A7" w:rsidP="003E7F4E">
      <w:pPr>
        <w:pStyle w:val="Odsekzoznamu"/>
      </w:pPr>
    </w:p>
    <w:p w14:paraId="3BB05B60" w14:textId="77777777" w:rsidR="003E7F4E" w:rsidRPr="008A6AA2" w:rsidRDefault="003E7F4E" w:rsidP="00C14301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  <w:r w:rsidRPr="008A6AA2">
        <w:rPr>
          <w:rFonts w:ascii="TimesNewRoman,Bold" w:hAnsi="TimesNewRoman,Bold" w:cs="TimesNewRoman,Bold"/>
          <w:b/>
          <w:bCs/>
        </w:rPr>
        <w:t>§ 10</w:t>
      </w:r>
    </w:p>
    <w:p w14:paraId="77AE4425" w14:textId="77777777" w:rsidR="003E7F4E" w:rsidRPr="008A6AA2" w:rsidRDefault="003E7F4E" w:rsidP="00C14301">
      <w:pPr>
        <w:jc w:val="center"/>
        <w:rPr>
          <w:b/>
        </w:rPr>
      </w:pPr>
      <w:r w:rsidRPr="008A6AA2">
        <w:rPr>
          <w:b/>
        </w:rPr>
        <w:t>Účinnosť</w:t>
      </w:r>
    </w:p>
    <w:p w14:paraId="73792A36" w14:textId="77777777" w:rsidR="003E7F4E" w:rsidRPr="008A6AA2" w:rsidRDefault="003E7F4E" w:rsidP="003E7F4E">
      <w:pPr>
        <w:pStyle w:val="Odsekzoznamu"/>
        <w:ind w:left="0"/>
        <w:jc w:val="both"/>
      </w:pPr>
    </w:p>
    <w:p w14:paraId="0A9223F4" w14:textId="79C60223" w:rsidR="00896AAF" w:rsidRPr="00B10F56" w:rsidRDefault="006A11A7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B10F56">
        <w:rPr>
          <w:lang w:eastAsia="sk-SK"/>
        </w:rPr>
        <w:t xml:space="preserve">Toto všeobecne záväzné nariadenie nadobúda účinnosť </w:t>
      </w:r>
      <w:r w:rsidR="00C00814" w:rsidRPr="00B10F56">
        <w:rPr>
          <w:lang w:eastAsia="sk-SK"/>
        </w:rPr>
        <w:t>1. júla 2024.</w:t>
      </w:r>
    </w:p>
    <w:p w14:paraId="1A6F9664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2A740623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2E877814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5F11DFD1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43BB1EEA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4C341415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4FCD26C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EAE88EC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2D35C00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33090016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993F0D8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3A5CC598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A3A11A1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2316A9E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257496EB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E0379B7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4101677E" w14:textId="14B19C44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_________________________</w:t>
      </w:r>
    </w:p>
    <w:p w14:paraId="1FD5989B" w14:textId="77777777" w:rsidR="00896AAF" w:rsidRDefault="00896AAF" w:rsidP="00896AAF">
      <w:pPr>
        <w:pStyle w:val="Textpoznmkypodiarou"/>
        <w:rPr>
          <w:rStyle w:val="Odkaznapoznmkupodiarou"/>
        </w:rPr>
      </w:pPr>
    </w:p>
    <w:p w14:paraId="48B757D1" w14:textId="6989EB2A" w:rsidR="00896AAF" w:rsidRPr="00D95598" w:rsidRDefault="00896AAF" w:rsidP="00D95598">
      <w:pPr>
        <w:pStyle w:val="Textpoznmkypodiarou"/>
      </w:pPr>
      <w:r>
        <w:rPr>
          <w:rStyle w:val="Odkaznapoznmkupodiarou"/>
        </w:rPr>
        <w:t>1)</w:t>
      </w:r>
      <w:r>
        <w:t xml:space="preserve"> Zákon č. 544/2010 Z. z. o dotáciách v pôsobnosti Ministerstva práce, sociálnych vecí a rodiny Slovenskej republiky v znení neskorších predpisov</w:t>
      </w:r>
    </w:p>
    <w:sectPr w:rsidR="00896AAF" w:rsidRPr="00D95598" w:rsidSect="005705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1A9F8" w14:textId="77777777" w:rsidR="00563FC1" w:rsidRDefault="00563FC1" w:rsidP="008E7825">
      <w:r>
        <w:separator/>
      </w:r>
    </w:p>
  </w:endnote>
  <w:endnote w:type="continuationSeparator" w:id="0">
    <w:p w14:paraId="253C6A9C" w14:textId="77777777" w:rsidR="00563FC1" w:rsidRDefault="00563FC1" w:rsidP="008E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DA8C4" w14:textId="77777777" w:rsidR="002A5038" w:rsidRDefault="002A503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403810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E60C178" w14:textId="41F7AB09" w:rsidR="002A5038" w:rsidRPr="002A5038" w:rsidRDefault="002A5038">
        <w:pPr>
          <w:pStyle w:val="Pta"/>
          <w:jc w:val="right"/>
          <w:rPr>
            <w:sz w:val="22"/>
            <w:szCs w:val="22"/>
          </w:rPr>
        </w:pPr>
        <w:r w:rsidRPr="002A5038">
          <w:rPr>
            <w:sz w:val="22"/>
            <w:szCs w:val="22"/>
          </w:rPr>
          <w:fldChar w:fldCharType="begin"/>
        </w:r>
        <w:r w:rsidRPr="002A5038">
          <w:rPr>
            <w:sz w:val="22"/>
            <w:szCs w:val="22"/>
          </w:rPr>
          <w:instrText>PAGE   \* MERGEFORMAT</w:instrText>
        </w:r>
        <w:r w:rsidRPr="002A5038">
          <w:rPr>
            <w:sz w:val="22"/>
            <w:szCs w:val="22"/>
          </w:rPr>
          <w:fldChar w:fldCharType="separate"/>
        </w:r>
        <w:r w:rsidRPr="002A5038">
          <w:rPr>
            <w:sz w:val="22"/>
            <w:szCs w:val="22"/>
          </w:rPr>
          <w:t>2</w:t>
        </w:r>
        <w:r w:rsidRPr="002A5038">
          <w:rPr>
            <w:sz w:val="22"/>
            <w:szCs w:val="22"/>
          </w:rPr>
          <w:fldChar w:fldCharType="end"/>
        </w:r>
      </w:p>
    </w:sdtContent>
  </w:sdt>
  <w:p w14:paraId="4AA96AFF" w14:textId="77777777" w:rsidR="002A5038" w:rsidRDefault="002A503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7611" w14:textId="77777777" w:rsidR="002A5038" w:rsidRDefault="002A50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2A5EC" w14:textId="77777777" w:rsidR="00563FC1" w:rsidRDefault="00563FC1" w:rsidP="008E7825">
      <w:r>
        <w:separator/>
      </w:r>
    </w:p>
  </w:footnote>
  <w:footnote w:type="continuationSeparator" w:id="0">
    <w:p w14:paraId="12C68118" w14:textId="77777777" w:rsidR="00563FC1" w:rsidRDefault="00563FC1" w:rsidP="008E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7526D" w14:textId="77777777" w:rsidR="002A5038" w:rsidRDefault="002A503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D47C1" w14:textId="20269AAB" w:rsidR="008E7825" w:rsidRDefault="008E7825">
    <w:pPr>
      <w:pStyle w:val="Hlavika"/>
      <w:jc w:val="center"/>
    </w:pPr>
  </w:p>
  <w:p w14:paraId="7C4691FF" w14:textId="77777777" w:rsidR="008E7825" w:rsidRDefault="008E782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A9520" w14:textId="77777777" w:rsidR="002A5038" w:rsidRDefault="002A503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97A74"/>
    <w:multiLevelType w:val="hybridMultilevel"/>
    <w:tmpl w:val="1EDA09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712AC"/>
    <w:multiLevelType w:val="hybridMultilevel"/>
    <w:tmpl w:val="E438DE34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C1D93"/>
    <w:multiLevelType w:val="hybridMultilevel"/>
    <w:tmpl w:val="A2B4577E"/>
    <w:lvl w:ilvl="0" w:tplc="166EFB42">
      <w:start w:val="11"/>
      <w:numFmt w:val="decimal"/>
      <w:lvlText w:val="(%1)"/>
      <w:lvlJc w:val="left"/>
      <w:pPr>
        <w:tabs>
          <w:tab w:val="num" w:pos="510"/>
        </w:tabs>
        <w:ind w:left="510" w:hanging="51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B23FD4"/>
    <w:multiLevelType w:val="hybridMultilevel"/>
    <w:tmpl w:val="F79E21A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C23478"/>
    <w:multiLevelType w:val="hybridMultilevel"/>
    <w:tmpl w:val="27809C3E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F781F"/>
    <w:multiLevelType w:val="hybridMultilevel"/>
    <w:tmpl w:val="F45E4ABE"/>
    <w:lvl w:ilvl="0" w:tplc="E1FC1DA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6533"/>
    <w:multiLevelType w:val="hybridMultilevel"/>
    <w:tmpl w:val="631813B4"/>
    <w:lvl w:ilvl="0" w:tplc="8A52DD4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C6F9C"/>
    <w:multiLevelType w:val="hybridMultilevel"/>
    <w:tmpl w:val="FF1429DE"/>
    <w:lvl w:ilvl="0" w:tplc="8CFE5348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25622"/>
    <w:multiLevelType w:val="hybridMultilevel"/>
    <w:tmpl w:val="1E04EFBE"/>
    <w:lvl w:ilvl="0" w:tplc="EA4AE0EC">
      <w:start w:val="4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9389F"/>
    <w:multiLevelType w:val="hybridMultilevel"/>
    <w:tmpl w:val="3AF6395C"/>
    <w:lvl w:ilvl="0" w:tplc="BCB2A09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2523D4"/>
    <w:multiLevelType w:val="hybridMultilevel"/>
    <w:tmpl w:val="818C4782"/>
    <w:lvl w:ilvl="0" w:tplc="F11A35C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1F1F99"/>
    <w:multiLevelType w:val="hybridMultilevel"/>
    <w:tmpl w:val="BF607232"/>
    <w:lvl w:ilvl="0" w:tplc="BCB2A09C">
      <w:start w:val="1"/>
      <w:numFmt w:val="decimal"/>
      <w:lvlText w:val="(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52696B"/>
    <w:multiLevelType w:val="hybridMultilevel"/>
    <w:tmpl w:val="ED1E52CA"/>
    <w:lvl w:ilvl="0" w:tplc="AA1C66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071330"/>
    <w:multiLevelType w:val="hybridMultilevel"/>
    <w:tmpl w:val="1D56C780"/>
    <w:lvl w:ilvl="0" w:tplc="030EA1C6">
      <w:start w:val="1"/>
      <w:numFmt w:val="none"/>
      <w:lvlText w:val="(10)"/>
      <w:lvlJc w:val="left"/>
      <w:pPr>
        <w:tabs>
          <w:tab w:val="num" w:pos="153"/>
        </w:tabs>
        <w:ind w:left="513" w:hanging="360"/>
      </w:pPr>
      <w:rPr>
        <w:b w:val="0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4" w15:restartNumberingAfterBreak="0">
    <w:nsid w:val="31CF0051"/>
    <w:multiLevelType w:val="hybridMultilevel"/>
    <w:tmpl w:val="54D297C2"/>
    <w:lvl w:ilvl="0" w:tplc="C53C0566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853BB"/>
    <w:multiLevelType w:val="hybridMultilevel"/>
    <w:tmpl w:val="02609384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818FB"/>
    <w:multiLevelType w:val="hybridMultilevel"/>
    <w:tmpl w:val="2E04DFF8"/>
    <w:lvl w:ilvl="0" w:tplc="B748F06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4C42DC"/>
    <w:multiLevelType w:val="hybridMultilevel"/>
    <w:tmpl w:val="BD947B8A"/>
    <w:lvl w:ilvl="0" w:tplc="E2FEDC9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6CA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C4F36"/>
    <w:multiLevelType w:val="hybridMultilevel"/>
    <w:tmpl w:val="3C4E0836"/>
    <w:lvl w:ilvl="0" w:tplc="5F3885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2AA71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34632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2147E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8827A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14232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F003D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E464B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FD673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0" w15:restartNumberingAfterBreak="0">
    <w:nsid w:val="44193D29"/>
    <w:multiLevelType w:val="hybridMultilevel"/>
    <w:tmpl w:val="436255EC"/>
    <w:lvl w:ilvl="0" w:tplc="4ECC3EAA">
      <w:start w:val="1"/>
      <w:numFmt w:val="decimal"/>
      <w:lvlText w:val="(%1)"/>
      <w:lvlJc w:val="left"/>
      <w:pPr>
        <w:tabs>
          <w:tab w:val="num" w:pos="-360"/>
        </w:tabs>
        <w:ind w:left="360" w:hanging="360"/>
      </w:pPr>
    </w:lvl>
    <w:lvl w:ilvl="1" w:tplc="A6FED552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267A6B"/>
    <w:multiLevelType w:val="multilevel"/>
    <w:tmpl w:val="6B808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1"/>
        <w:szCs w:val="2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42558"/>
    <w:multiLevelType w:val="hybridMultilevel"/>
    <w:tmpl w:val="0B5E61BA"/>
    <w:lvl w:ilvl="0" w:tplc="EAF8E51C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74708"/>
    <w:multiLevelType w:val="hybridMultilevel"/>
    <w:tmpl w:val="68B20B26"/>
    <w:lvl w:ilvl="0" w:tplc="A714275E">
      <w:start w:val="3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81DE2"/>
    <w:multiLevelType w:val="hybridMultilevel"/>
    <w:tmpl w:val="2C066DC2"/>
    <w:lvl w:ilvl="0" w:tplc="DA047ED2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B017A9"/>
    <w:multiLevelType w:val="hybridMultilevel"/>
    <w:tmpl w:val="9F8084CA"/>
    <w:lvl w:ilvl="0" w:tplc="C03EC6CA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92763F"/>
    <w:multiLevelType w:val="hybridMultilevel"/>
    <w:tmpl w:val="6C86C5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8687A"/>
    <w:multiLevelType w:val="hybridMultilevel"/>
    <w:tmpl w:val="86EC7E92"/>
    <w:lvl w:ilvl="0" w:tplc="5B44CD68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74683"/>
    <w:multiLevelType w:val="hybridMultilevel"/>
    <w:tmpl w:val="ACEC52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971B8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AA6D57"/>
    <w:multiLevelType w:val="hybridMultilevel"/>
    <w:tmpl w:val="1DD4AE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E5A17"/>
    <w:multiLevelType w:val="multilevel"/>
    <w:tmpl w:val="D5EC38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735955"/>
    <w:multiLevelType w:val="hybridMultilevel"/>
    <w:tmpl w:val="1F3A3F10"/>
    <w:lvl w:ilvl="0" w:tplc="C17AE2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6452F"/>
    <w:multiLevelType w:val="hybridMultilevel"/>
    <w:tmpl w:val="0FB87A6C"/>
    <w:lvl w:ilvl="0" w:tplc="FFFFFFFF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691E7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B6753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9A2932"/>
    <w:multiLevelType w:val="hybridMultilevel"/>
    <w:tmpl w:val="43A6C2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E67F5B"/>
    <w:multiLevelType w:val="hybridMultilevel"/>
    <w:tmpl w:val="7FA8C032"/>
    <w:lvl w:ilvl="0" w:tplc="BBC286C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034A1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1382"/>
    <w:multiLevelType w:val="hybridMultilevel"/>
    <w:tmpl w:val="3B2698B2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A223D"/>
    <w:multiLevelType w:val="hybridMultilevel"/>
    <w:tmpl w:val="1BEA1F78"/>
    <w:lvl w:ilvl="0" w:tplc="D4C8B726">
      <w:start w:val="4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55B09"/>
    <w:multiLevelType w:val="hybridMultilevel"/>
    <w:tmpl w:val="0FB87A6C"/>
    <w:lvl w:ilvl="0" w:tplc="041B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5A615A"/>
    <w:multiLevelType w:val="hybridMultilevel"/>
    <w:tmpl w:val="E4065A4A"/>
    <w:lvl w:ilvl="0" w:tplc="83F02A60">
      <w:start w:val="3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147BB"/>
    <w:multiLevelType w:val="hybridMultilevel"/>
    <w:tmpl w:val="C47C8540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57B66BAA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  <w:i w:val="0"/>
        <w:color w:val="auto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B972C88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EB2A4D"/>
    <w:multiLevelType w:val="hybridMultilevel"/>
    <w:tmpl w:val="D990175E"/>
    <w:lvl w:ilvl="0" w:tplc="D22EA54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8A76C6"/>
    <w:multiLevelType w:val="hybridMultilevel"/>
    <w:tmpl w:val="19D2F524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F124CB"/>
    <w:multiLevelType w:val="hybridMultilevel"/>
    <w:tmpl w:val="C84CCA2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925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166972">
    <w:abstractNumId w:val="2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231869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07707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78979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41527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7628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82986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01173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73339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2993051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64696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867343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224177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4917958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8359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36165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6659217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5593972">
    <w:abstractNumId w:val="1"/>
  </w:num>
  <w:num w:numId="20" w16cid:durableId="356469034">
    <w:abstractNumId w:val="28"/>
  </w:num>
  <w:num w:numId="21" w16cid:durableId="531068025">
    <w:abstractNumId w:val="9"/>
  </w:num>
  <w:num w:numId="22" w16cid:durableId="29841543">
    <w:abstractNumId w:val="11"/>
  </w:num>
  <w:num w:numId="23" w16cid:durableId="766736264">
    <w:abstractNumId w:val="24"/>
  </w:num>
  <w:num w:numId="24" w16cid:durableId="7827779">
    <w:abstractNumId w:val="6"/>
  </w:num>
  <w:num w:numId="25" w16cid:durableId="399670126">
    <w:abstractNumId w:val="32"/>
  </w:num>
  <w:num w:numId="26" w16cid:durableId="646789034">
    <w:abstractNumId w:val="7"/>
  </w:num>
  <w:num w:numId="27" w16cid:durableId="1814254849">
    <w:abstractNumId w:val="22"/>
  </w:num>
  <w:num w:numId="28" w16cid:durableId="940840998">
    <w:abstractNumId w:val="19"/>
  </w:num>
  <w:num w:numId="29" w16cid:durableId="1431585421">
    <w:abstractNumId w:val="5"/>
  </w:num>
  <w:num w:numId="30" w16cid:durableId="393510337">
    <w:abstractNumId w:val="34"/>
  </w:num>
  <w:num w:numId="31" w16cid:durableId="335160335">
    <w:abstractNumId w:val="38"/>
  </w:num>
  <w:num w:numId="32" w16cid:durableId="245190625">
    <w:abstractNumId w:val="0"/>
  </w:num>
  <w:num w:numId="33" w16cid:durableId="627929885">
    <w:abstractNumId w:val="17"/>
  </w:num>
  <w:num w:numId="34" w16cid:durableId="1654674848">
    <w:abstractNumId w:val="31"/>
  </w:num>
  <w:num w:numId="35" w16cid:durableId="2080249774">
    <w:abstractNumId w:val="41"/>
  </w:num>
  <w:num w:numId="36" w16cid:durableId="901066367">
    <w:abstractNumId w:val="21"/>
    <w:lvlOverride w:ilvl="0">
      <w:startOverride w:val="8"/>
    </w:lvlOverride>
  </w:num>
  <w:num w:numId="37" w16cid:durableId="1850871457">
    <w:abstractNumId w:val="26"/>
  </w:num>
  <w:num w:numId="38" w16cid:durableId="1078407977">
    <w:abstractNumId w:val="29"/>
    <w:lvlOverride w:ilvl="0">
      <w:startOverride w:val="4"/>
    </w:lvlOverride>
  </w:num>
  <w:num w:numId="39" w16cid:durableId="1791363308">
    <w:abstractNumId w:val="35"/>
  </w:num>
  <w:num w:numId="40" w16cid:durableId="292252519">
    <w:abstractNumId w:val="44"/>
  </w:num>
  <w:num w:numId="41" w16cid:durableId="949359181">
    <w:abstractNumId w:val="18"/>
  </w:num>
  <w:num w:numId="42" w16cid:durableId="1388995883">
    <w:abstractNumId w:val="37"/>
  </w:num>
  <w:num w:numId="43" w16cid:durableId="439420857">
    <w:abstractNumId w:val="4"/>
  </w:num>
  <w:num w:numId="44" w16cid:durableId="1641419906">
    <w:abstractNumId w:val="15"/>
  </w:num>
  <w:num w:numId="45" w16cid:durableId="1869758549">
    <w:abstractNumId w:val="16"/>
  </w:num>
  <w:num w:numId="46" w16cid:durableId="1738355329">
    <w:abstractNumId w:val="33"/>
  </w:num>
  <w:num w:numId="47" w16cid:durableId="1385832877">
    <w:abstractNumId w:val="3"/>
  </w:num>
  <w:num w:numId="48" w16cid:durableId="1810896192">
    <w:abstractNumId w:val="47"/>
  </w:num>
  <w:num w:numId="49" w16cid:durableId="654838868">
    <w:abstractNumId w:val="36"/>
  </w:num>
  <w:num w:numId="50" w16cid:durableId="126722601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C76"/>
    <w:rsid w:val="000023A6"/>
    <w:rsid w:val="00011FD2"/>
    <w:rsid w:val="00022156"/>
    <w:rsid w:val="00046C76"/>
    <w:rsid w:val="00064255"/>
    <w:rsid w:val="00074A57"/>
    <w:rsid w:val="000760A7"/>
    <w:rsid w:val="00080554"/>
    <w:rsid w:val="000A31ED"/>
    <w:rsid w:val="000A4153"/>
    <w:rsid w:val="000B22F5"/>
    <w:rsid w:val="000B333B"/>
    <w:rsid w:val="000B6995"/>
    <w:rsid w:val="000D038A"/>
    <w:rsid w:val="000E5793"/>
    <w:rsid w:val="000E7B57"/>
    <w:rsid w:val="000F2267"/>
    <w:rsid w:val="001319CB"/>
    <w:rsid w:val="00184C31"/>
    <w:rsid w:val="00190443"/>
    <w:rsid w:val="001A162F"/>
    <w:rsid w:val="001B029A"/>
    <w:rsid w:val="001B07A6"/>
    <w:rsid w:val="001B635A"/>
    <w:rsid w:val="001B7F0B"/>
    <w:rsid w:val="001D1602"/>
    <w:rsid w:val="001D67EE"/>
    <w:rsid w:val="001F5EEE"/>
    <w:rsid w:val="002065FA"/>
    <w:rsid w:val="00222779"/>
    <w:rsid w:val="002238B2"/>
    <w:rsid w:val="00226058"/>
    <w:rsid w:val="002279E4"/>
    <w:rsid w:val="00244C68"/>
    <w:rsid w:val="00260E87"/>
    <w:rsid w:val="00264DA9"/>
    <w:rsid w:val="00264E17"/>
    <w:rsid w:val="002673DA"/>
    <w:rsid w:val="00267F66"/>
    <w:rsid w:val="002705C1"/>
    <w:rsid w:val="002762F0"/>
    <w:rsid w:val="002936AA"/>
    <w:rsid w:val="002A5038"/>
    <w:rsid w:val="002C4E14"/>
    <w:rsid w:val="002D1D56"/>
    <w:rsid w:val="002D63D7"/>
    <w:rsid w:val="002E212C"/>
    <w:rsid w:val="002E45D4"/>
    <w:rsid w:val="002F4774"/>
    <w:rsid w:val="002F7A39"/>
    <w:rsid w:val="002F7F0A"/>
    <w:rsid w:val="003046C0"/>
    <w:rsid w:val="0030490F"/>
    <w:rsid w:val="00311017"/>
    <w:rsid w:val="0034129A"/>
    <w:rsid w:val="00346173"/>
    <w:rsid w:val="00353BF0"/>
    <w:rsid w:val="0036020B"/>
    <w:rsid w:val="0036147C"/>
    <w:rsid w:val="0036238F"/>
    <w:rsid w:val="00363D41"/>
    <w:rsid w:val="00363FD8"/>
    <w:rsid w:val="003652F0"/>
    <w:rsid w:val="003756F7"/>
    <w:rsid w:val="003A7037"/>
    <w:rsid w:val="003A70B9"/>
    <w:rsid w:val="003C1A99"/>
    <w:rsid w:val="003C4A33"/>
    <w:rsid w:val="003C7BBD"/>
    <w:rsid w:val="003D1CAA"/>
    <w:rsid w:val="003D6F00"/>
    <w:rsid w:val="003E7F4E"/>
    <w:rsid w:val="00410767"/>
    <w:rsid w:val="004171D4"/>
    <w:rsid w:val="004269D7"/>
    <w:rsid w:val="004304F0"/>
    <w:rsid w:val="00455B18"/>
    <w:rsid w:val="004631AB"/>
    <w:rsid w:val="00465E13"/>
    <w:rsid w:val="00471E65"/>
    <w:rsid w:val="0048576D"/>
    <w:rsid w:val="004863BE"/>
    <w:rsid w:val="004A0098"/>
    <w:rsid w:val="004A288A"/>
    <w:rsid w:val="004C1194"/>
    <w:rsid w:val="004C7239"/>
    <w:rsid w:val="004E5456"/>
    <w:rsid w:val="004F0C60"/>
    <w:rsid w:val="004F5E05"/>
    <w:rsid w:val="0051325A"/>
    <w:rsid w:val="0051538E"/>
    <w:rsid w:val="00516F01"/>
    <w:rsid w:val="0052449E"/>
    <w:rsid w:val="00527685"/>
    <w:rsid w:val="00543310"/>
    <w:rsid w:val="00553FE8"/>
    <w:rsid w:val="00563FC1"/>
    <w:rsid w:val="005705F1"/>
    <w:rsid w:val="005708D8"/>
    <w:rsid w:val="00570C6C"/>
    <w:rsid w:val="0058371A"/>
    <w:rsid w:val="00584369"/>
    <w:rsid w:val="00584990"/>
    <w:rsid w:val="00585485"/>
    <w:rsid w:val="00585693"/>
    <w:rsid w:val="00597201"/>
    <w:rsid w:val="005B17CE"/>
    <w:rsid w:val="005B1ABD"/>
    <w:rsid w:val="005B6E04"/>
    <w:rsid w:val="005E3BAE"/>
    <w:rsid w:val="005E3EC6"/>
    <w:rsid w:val="005E520D"/>
    <w:rsid w:val="0060059F"/>
    <w:rsid w:val="00603350"/>
    <w:rsid w:val="00612667"/>
    <w:rsid w:val="00613B78"/>
    <w:rsid w:val="006144AC"/>
    <w:rsid w:val="00616424"/>
    <w:rsid w:val="006233F0"/>
    <w:rsid w:val="006470C1"/>
    <w:rsid w:val="00650504"/>
    <w:rsid w:val="00651D60"/>
    <w:rsid w:val="00661FB4"/>
    <w:rsid w:val="006756E0"/>
    <w:rsid w:val="006A11A7"/>
    <w:rsid w:val="006C6255"/>
    <w:rsid w:val="006E2E65"/>
    <w:rsid w:val="006E72BA"/>
    <w:rsid w:val="006E7802"/>
    <w:rsid w:val="00707ACA"/>
    <w:rsid w:val="007415F5"/>
    <w:rsid w:val="0076288A"/>
    <w:rsid w:val="00786D23"/>
    <w:rsid w:val="00794EF2"/>
    <w:rsid w:val="007A2A30"/>
    <w:rsid w:val="007A79B8"/>
    <w:rsid w:val="007B2B2D"/>
    <w:rsid w:val="007B6390"/>
    <w:rsid w:val="007D008E"/>
    <w:rsid w:val="007D6310"/>
    <w:rsid w:val="007D6B96"/>
    <w:rsid w:val="007E0CE9"/>
    <w:rsid w:val="007E0D84"/>
    <w:rsid w:val="007E3CA8"/>
    <w:rsid w:val="007E7285"/>
    <w:rsid w:val="007F38D4"/>
    <w:rsid w:val="00803AB7"/>
    <w:rsid w:val="00804BF4"/>
    <w:rsid w:val="00814E95"/>
    <w:rsid w:val="008236FD"/>
    <w:rsid w:val="00837B0D"/>
    <w:rsid w:val="0084203E"/>
    <w:rsid w:val="008455DA"/>
    <w:rsid w:val="008463C5"/>
    <w:rsid w:val="008625CE"/>
    <w:rsid w:val="00864914"/>
    <w:rsid w:val="00865E4F"/>
    <w:rsid w:val="008964F6"/>
    <w:rsid w:val="00896AAF"/>
    <w:rsid w:val="008A6AA2"/>
    <w:rsid w:val="008B1B6C"/>
    <w:rsid w:val="008D117A"/>
    <w:rsid w:val="008D3DCD"/>
    <w:rsid w:val="008E7825"/>
    <w:rsid w:val="00901F6B"/>
    <w:rsid w:val="0092757B"/>
    <w:rsid w:val="00927AD5"/>
    <w:rsid w:val="00934C62"/>
    <w:rsid w:val="0094638A"/>
    <w:rsid w:val="00957C3E"/>
    <w:rsid w:val="0098689D"/>
    <w:rsid w:val="009D175D"/>
    <w:rsid w:val="009F2748"/>
    <w:rsid w:val="009F5EB5"/>
    <w:rsid w:val="00A04792"/>
    <w:rsid w:val="00A14277"/>
    <w:rsid w:val="00A32A0D"/>
    <w:rsid w:val="00A33E62"/>
    <w:rsid w:val="00A3583A"/>
    <w:rsid w:val="00A43B90"/>
    <w:rsid w:val="00A46616"/>
    <w:rsid w:val="00A6332F"/>
    <w:rsid w:val="00A67B80"/>
    <w:rsid w:val="00A76812"/>
    <w:rsid w:val="00A84991"/>
    <w:rsid w:val="00AA203E"/>
    <w:rsid w:val="00AA5E33"/>
    <w:rsid w:val="00AB5647"/>
    <w:rsid w:val="00AB724C"/>
    <w:rsid w:val="00AC0033"/>
    <w:rsid w:val="00AE2111"/>
    <w:rsid w:val="00AE483C"/>
    <w:rsid w:val="00B065B3"/>
    <w:rsid w:val="00B10F56"/>
    <w:rsid w:val="00B20F9C"/>
    <w:rsid w:val="00B24968"/>
    <w:rsid w:val="00B31409"/>
    <w:rsid w:val="00B42300"/>
    <w:rsid w:val="00B568A9"/>
    <w:rsid w:val="00B70521"/>
    <w:rsid w:val="00B7150E"/>
    <w:rsid w:val="00B733CA"/>
    <w:rsid w:val="00B74820"/>
    <w:rsid w:val="00BA1136"/>
    <w:rsid w:val="00BA7DB1"/>
    <w:rsid w:val="00BC0326"/>
    <w:rsid w:val="00BC4253"/>
    <w:rsid w:val="00BE2674"/>
    <w:rsid w:val="00BF28D7"/>
    <w:rsid w:val="00BF4AD4"/>
    <w:rsid w:val="00C00814"/>
    <w:rsid w:val="00C02F73"/>
    <w:rsid w:val="00C073B5"/>
    <w:rsid w:val="00C14301"/>
    <w:rsid w:val="00C2440E"/>
    <w:rsid w:val="00C37919"/>
    <w:rsid w:val="00C40A2E"/>
    <w:rsid w:val="00C476DA"/>
    <w:rsid w:val="00C70B5D"/>
    <w:rsid w:val="00C847E5"/>
    <w:rsid w:val="00C8773B"/>
    <w:rsid w:val="00CC2E49"/>
    <w:rsid w:val="00CD5CDE"/>
    <w:rsid w:val="00CD6456"/>
    <w:rsid w:val="00CE1BC4"/>
    <w:rsid w:val="00CF7790"/>
    <w:rsid w:val="00D16E7D"/>
    <w:rsid w:val="00D478F6"/>
    <w:rsid w:val="00D755CD"/>
    <w:rsid w:val="00D95598"/>
    <w:rsid w:val="00D96B5D"/>
    <w:rsid w:val="00DA58F3"/>
    <w:rsid w:val="00DB796E"/>
    <w:rsid w:val="00DE1774"/>
    <w:rsid w:val="00DE2B2E"/>
    <w:rsid w:val="00E25D4C"/>
    <w:rsid w:val="00E30D90"/>
    <w:rsid w:val="00E32B70"/>
    <w:rsid w:val="00E37004"/>
    <w:rsid w:val="00E50898"/>
    <w:rsid w:val="00E6492A"/>
    <w:rsid w:val="00E65E62"/>
    <w:rsid w:val="00E67B44"/>
    <w:rsid w:val="00E77AD8"/>
    <w:rsid w:val="00EB458D"/>
    <w:rsid w:val="00EC7D6D"/>
    <w:rsid w:val="00EE00A3"/>
    <w:rsid w:val="00EE33C3"/>
    <w:rsid w:val="00F03351"/>
    <w:rsid w:val="00F07D79"/>
    <w:rsid w:val="00F3796C"/>
    <w:rsid w:val="00F44662"/>
    <w:rsid w:val="00F531BB"/>
    <w:rsid w:val="00F70D20"/>
    <w:rsid w:val="00F74DC0"/>
    <w:rsid w:val="00F77B70"/>
    <w:rsid w:val="00F97D9A"/>
    <w:rsid w:val="00FA3EA7"/>
    <w:rsid w:val="00FA45C2"/>
    <w:rsid w:val="00FD1E65"/>
    <w:rsid w:val="00FD4E27"/>
    <w:rsid w:val="00FF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9937"/>
  <w15:docId w15:val="{E5F8DEC0-2FC6-4CF7-98D3-740CFCC7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46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046C76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semiHidden/>
    <w:unhideWhenUsed/>
    <w:rsid w:val="00046C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semiHidden/>
    <w:unhideWhenUsed/>
    <w:rsid w:val="00046C7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semiHidden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046C76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046C76"/>
    <w:pPr>
      <w:ind w:left="708"/>
    </w:pPr>
  </w:style>
  <w:style w:type="paragraph" w:customStyle="1" w:styleId="Odstavecseseznamem1">
    <w:name w:val="Odstavec se seznamem1"/>
    <w:basedOn w:val="Normlny"/>
    <w:uiPriority w:val="34"/>
    <w:qFormat/>
    <w:rsid w:val="00046C76"/>
    <w:pPr>
      <w:ind w:left="708"/>
    </w:pPr>
    <w:rPr>
      <w:sz w:val="20"/>
      <w:szCs w:val="20"/>
      <w:lang w:eastAsia="sk-SK"/>
    </w:rPr>
  </w:style>
  <w:style w:type="paragraph" w:customStyle="1" w:styleId="Default">
    <w:name w:val="Default"/>
    <w:rsid w:val="00046C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Vrazn">
    <w:name w:val="Strong"/>
    <w:basedOn w:val="Predvolenpsmoodseku"/>
    <w:qFormat/>
    <w:rsid w:val="00046C76"/>
    <w:rPr>
      <w:b/>
      <w:bCs/>
    </w:rPr>
  </w:style>
  <w:style w:type="paragraph" w:styleId="Podtitul">
    <w:name w:val="Subtitle"/>
    <w:basedOn w:val="Normlny"/>
    <w:link w:val="PodtitulChar"/>
    <w:qFormat/>
    <w:rsid w:val="000023A6"/>
    <w:pPr>
      <w:jc w:val="both"/>
    </w:pPr>
    <w:rPr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0023A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8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E78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7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63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635A"/>
    <w:rPr>
      <w:rFonts w:ascii="Segoe UI" w:eastAsia="Times New Roman" w:hAnsi="Segoe UI" w:cs="Segoe UI"/>
      <w:sz w:val="18"/>
      <w:szCs w:val="18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D16E7D"/>
    <w:pPr>
      <w:spacing w:before="100" w:beforeAutospacing="1" w:after="100" w:afterAutospacing="1"/>
    </w:pPr>
    <w:rPr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6233F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233F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6233F0"/>
    <w:rPr>
      <w:vertAlign w:val="superscript"/>
    </w:rPr>
  </w:style>
  <w:style w:type="paragraph" w:customStyle="1" w:styleId="listparagraph">
    <w:name w:val="listparagraph"/>
    <w:basedOn w:val="Normlny"/>
    <w:uiPriority w:val="99"/>
    <w:rsid w:val="00AA5E33"/>
    <w:pPr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404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2CBE6-D6D6-47C7-B20E-D2C366B5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1452</Words>
  <Characters>8278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Mariana Takáčová</dc:creator>
  <cp:lastModifiedBy>bohacova</cp:lastModifiedBy>
  <cp:revision>4</cp:revision>
  <cp:lastPrinted>2024-05-31T09:46:00Z</cp:lastPrinted>
  <dcterms:created xsi:type="dcterms:W3CDTF">2024-05-27T11:09:00Z</dcterms:created>
  <dcterms:modified xsi:type="dcterms:W3CDTF">2024-05-31T09:46:00Z</dcterms:modified>
</cp:coreProperties>
</file>