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FA0C3" w14:textId="77777777" w:rsidR="00C61FB1" w:rsidRPr="00F62B5B" w:rsidRDefault="00F62B5B" w:rsidP="006F44F4">
      <w:pPr>
        <w:ind w:left="2832" w:firstLine="708"/>
        <w:rPr>
          <w:b/>
          <w:sz w:val="28"/>
          <w:szCs w:val="28"/>
        </w:rPr>
      </w:pPr>
      <w:r w:rsidRPr="00F62B5B">
        <w:rPr>
          <w:b/>
          <w:sz w:val="28"/>
          <w:szCs w:val="28"/>
        </w:rPr>
        <w:t>Rozbor hospodárenia</w:t>
      </w:r>
    </w:p>
    <w:p w14:paraId="4C971AC7" w14:textId="2CA48E35" w:rsidR="00F62B5B" w:rsidRDefault="00F62B5B" w:rsidP="00F62B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</w:t>
      </w:r>
      <w:r w:rsidRPr="00F62B5B">
        <w:rPr>
          <w:b/>
          <w:sz w:val="28"/>
          <w:szCs w:val="28"/>
        </w:rPr>
        <w:t> 31.12.20</w:t>
      </w:r>
      <w:r w:rsidR="00205A2F">
        <w:rPr>
          <w:b/>
          <w:sz w:val="28"/>
          <w:szCs w:val="28"/>
        </w:rPr>
        <w:t>2</w:t>
      </w:r>
      <w:r w:rsidR="00302F0C">
        <w:rPr>
          <w:b/>
          <w:sz w:val="28"/>
          <w:szCs w:val="28"/>
        </w:rPr>
        <w:t>3</w:t>
      </w:r>
    </w:p>
    <w:p w14:paraId="5BEB1823" w14:textId="77777777" w:rsidR="00F62B5B" w:rsidRPr="003A0A0E" w:rsidRDefault="00F62B5B" w:rsidP="00F62B5B">
      <w:pPr>
        <w:jc w:val="center"/>
        <w:rPr>
          <w:b/>
          <w:sz w:val="24"/>
          <w:szCs w:val="24"/>
        </w:rPr>
      </w:pPr>
    </w:p>
    <w:p w14:paraId="6509DA5E" w14:textId="77777777" w:rsidR="003A0A0E" w:rsidRDefault="003A0A0E" w:rsidP="003A0A0E">
      <w:pPr>
        <w:rPr>
          <w:rFonts w:ascii="Times New Roman" w:hAnsi="Times New Roman" w:cs="Times New Roman"/>
          <w:b/>
          <w:sz w:val="24"/>
          <w:szCs w:val="24"/>
        </w:rPr>
      </w:pPr>
      <w:r w:rsidRPr="003A0A0E">
        <w:rPr>
          <w:rFonts w:ascii="Times New Roman" w:hAnsi="Times New Roman" w:cs="Times New Roman"/>
          <w:b/>
          <w:sz w:val="24"/>
          <w:szCs w:val="24"/>
        </w:rPr>
        <w:t>Základné údaje:</w:t>
      </w:r>
      <w:r>
        <w:rPr>
          <w:rFonts w:ascii="Times New Roman" w:hAnsi="Times New Roman" w:cs="Times New Roman"/>
          <w:b/>
          <w:sz w:val="24"/>
          <w:szCs w:val="24"/>
        </w:rPr>
        <w:t xml:space="preserve">  Domov dôchodcov Šaľa</w:t>
      </w:r>
    </w:p>
    <w:p w14:paraId="460B3851" w14:textId="77777777" w:rsidR="003A0A0E" w:rsidRDefault="003A0A0E" w:rsidP="003A0A0E">
      <w:pPr>
        <w:pStyle w:val="Bezriadkovania"/>
      </w:pPr>
      <w:r>
        <w:t xml:space="preserve">Sídlo:                            </w:t>
      </w:r>
      <w:proofErr w:type="spellStart"/>
      <w:r>
        <w:t>Nešporova</w:t>
      </w:r>
      <w:proofErr w:type="spellEnd"/>
      <w:r>
        <w:t xml:space="preserve"> 1010/19,  927 01  Šaľa</w:t>
      </w:r>
    </w:p>
    <w:p w14:paraId="377C520B" w14:textId="77777777" w:rsidR="003A0A0E" w:rsidRDefault="003A0A0E" w:rsidP="003A0A0E">
      <w:pPr>
        <w:pStyle w:val="Bezriadkovania"/>
      </w:pPr>
      <w:r>
        <w:t>Právna forma:             rozpočtová organizácia</w:t>
      </w:r>
    </w:p>
    <w:p w14:paraId="376448F0" w14:textId="77777777" w:rsidR="003A0A0E" w:rsidRDefault="003A0A0E" w:rsidP="003A0A0E">
      <w:pPr>
        <w:pStyle w:val="Bezriadkovania"/>
      </w:pPr>
      <w:r>
        <w:t>IČO:                               48484342</w:t>
      </w:r>
    </w:p>
    <w:p w14:paraId="1D4EE9F8" w14:textId="77777777" w:rsidR="003A0A0E" w:rsidRDefault="003A0A0E" w:rsidP="003A0A0E">
      <w:pPr>
        <w:pStyle w:val="Bezriadkovania"/>
      </w:pPr>
      <w:r>
        <w:t>Zriadená dňom:           20. 05. 2015</w:t>
      </w:r>
    </w:p>
    <w:p w14:paraId="77728D35" w14:textId="77777777" w:rsidR="003A0A0E" w:rsidRDefault="003A0A0E" w:rsidP="003A0A0E">
      <w:pPr>
        <w:pStyle w:val="Bezriadkovania"/>
      </w:pPr>
      <w:r>
        <w:t>Zriaďovateľ:                  Mesto Šaľa</w:t>
      </w:r>
    </w:p>
    <w:p w14:paraId="00A01A5A" w14:textId="77777777" w:rsidR="003A0A0E" w:rsidRDefault="003A0A0E" w:rsidP="003A0A0E">
      <w:pPr>
        <w:pStyle w:val="Bezriadkovania"/>
      </w:pPr>
    </w:p>
    <w:p w14:paraId="191F97FC" w14:textId="76AF3CF8" w:rsidR="003A0A0E" w:rsidRDefault="003A0A0E" w:rsidP="003A0A0E">
      <w:pPr>
        <w:pStyle w:val="Bezriadkovania"/>
      </w:pPr>
      <w:r>
        <w:t>Stav zamestnancov k 31. 12. 20</w:t>
      </w:r>
      <w:r w:rsidR="00783742">
        <w:t>2</w:t>
      </w:r>
      <w:r w:rsidR="00067A85">
        <w:t>3</w:t>
      </w:r>
      <w:r>
        <w:t xml:space="preserve">            </w:t>
      </w:r>
      <w:r w:rsidR="001A338E">
        <w:t>4</w:t>
      </w:r>
      <w:r w:rsidR="0008165F">
        <w:t>4</w:t>
      </w:r>
    </w:p>
    <w:p w14:paraId="6C16553E" w14:textId="77777777" w:rsidR="003A0A0E" w:rsidRDefault="003A0A0E" w:rsidP="003A0A0E">
      <w:pPr>
        <w:pStyle w:val="Bezriadkovania"/>
      </w:pPr>
    </w:p>
    <w:p w14:paraId="2FD127CB" w14:textId="3B79CDF3" w:rsidR="003A0A0E" w:rsidRDefault="003A0A0E" w:rsidP="003A0A0E">
      <w:pPr>
        <w:pStyle w:val="Bezriadkovania"/>
      </w:pPr>
      <w:r>
        <w:t xml:space="preserve">Z toho:                             </w:t>
      </w:r>
      <w:r>
        <w:tab/>
      </w:r>
      <w:r>
        <w:tab/>
      </w:r>
      <w:r>
        <w:tab/>
        <w:t xml:space="preserve">  </w:t>
      </w:r>
      <w:r w:rsidR="00067A85">
        <w:t>39</w:t>
      </w:r>
      <w:r>
        <w:t xml:space="preserve"> plných úväzkov</w:t>
      </w:r>
    </w:p>
    <w:p w14:paraId="05F06726" w14:textId="5ED33084" w:rsidR="003A0A0E" w:rsidRDefault="003A0A0E" w:rsidP="003A0A0E">
      <w:pPr>
        <w:pStyle w:val="Bezriadkovania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 w:rsidR="0008165F">
        <w:t xml:space="preserve">  </w:t>
      </w:r>
      <w:r w:rsidR="00067A85">
        <w:t>3</w:t>
      </w:r>
      <w:r>
        <w:t xml:space="preserve"> čiastočné úväzky  </w:t>
      </w:r>
    </w:p>
    <w:p w14:paraId="72B1CC75" w14:textId="0C21A561" w:rsidR="003A0A0E" w:rsidRDefault="003A0A0E" w:rsidP="003A0A0E">
      <w:pPr>
        <w:pStyle w:val="Bezriadkovania"/>
      </w:pPr>
      <w:r>
        <w:tab/>
      </w:r>
      <w:r>
        <w:tab/>
      </w:r>
      <w:r>
        <w:tab/>
      </w:r>
      <w:r>
        <w:tab/>
      </w:r>
      <w:r>
        <w:tab/>
        <w:t xml:space="preserve">  4</w:t>
      </w:r>
      <w:r w:rsidR="00067A85">
        <w:t>2,3</w:t>
      </w:r>
      <w:r>
        <w:t xml:space="preserve"> priemerný </w:t>
      </w:r>
      <w:proofErr w:type="spellStart"/>
      <w:r>
        <w:t>evid</w:t>
      </w:r>
      <w:proofErr w:type="spellEnd"/>
      <w:r>
        <w:t xml:space="preserve">. </w:t>
      </w:r>
      <w:r w:rsidR="00170EE6">
        <w:t>p</w:t>
      </w:r>
      <w:r>
        <w:t>očet</w:t>
      </w:r>
    </w:p>
    <w:p w14:paraId="29FD926D" w14:textId="2A177298" w:rsidR="003A0A0E" w:rsidRDefault="003A0A0E" w:rsidP="003A0A0E">
      <w:pPr>
        <w:pStyle w:val="Bezriadkovania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 w:rsidR="0008165F">
        <w:t>3</w:t>
      </w:r>
      <w:r w:rsidR="00067A85">
        <w:t>8</w:t>
      </w:r>
      <w:r>
        <w:t xml:space="preserve"> – pracovné miesta obsadené ženami</w:t>
      </w:r>
    </w:p>
    <w:p w14:paraId="7FE7250D" w14:textId="269C3C9C" w:rsidR="003A0A0E" w:rsidRDefault="003A0A0E" w:rsidP="003A0A0E">
      <w:pPr>
        <w:pStyle w:val="Bezriadkovania"/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 w:rsidR="00DE5D36">
        <w:t xml:space="preserve"> </w:t>
      </w:r>
      <w:r w:rsidR="00067A85">
        <w:t>6</w:t>
      </w:r>
      <w:r>
        <w:t xml:space="preserve"> – pracovné miesta obsadené mužmi</w:t>
      </w:r>
    </w:p>
    <w:p w14:paraId="61857289" w14:textId="77777777" w:rsidR="003A0A0E" w:rsidRDefault="003A0A0E" w:rsidP="003A0A0E">
      <w:pPr>
        <w:pStyle w:val="Bezriadkovania"/>
      </w:pPr>
    </w:p>
    <w:p w14:paraId="5787D3B3" w14:textId="77777777" w:rsidR="003A0A0E" w:rsidRDefault="003A0A0E" w:rsidP="003A0A0E">
      <w:pPr>
        <w:pStyle w:val="Bezriadkovania"/>
      </w:pPr>
      <w:r>
        <w:t>Štatutárny orgán:      riaditeľka</w:t>
      </w:r>
    </w:p>
    <w:p w14:paraId="10D16361" w14:textId="77777777" w:rsidR="003A0A0E" w:rsidRDefault="003A0A0E" w:rsidP="003A0A0E">
      <w:pPr>
        <w:pStyle w:val="Bezriadkovania"/>
      </w:pPr>
      <w:r>
        <w:t xml:space="preserve">Počet úsekov:             </w:t>
      </w:r>
      <w:r w:rsidR="00DE5D36">
        <w:t xml:space="preserve">  </w:t>
      </w:r>
      <w:r w:rsidR="00205A2F">
        <w:t>3</w:t>
      </w:r>
    </w:p>
    <w:p w14:paraId="4BDE428D" w14:textId="77777777" w:rsidR="003A0A0E" w:rsidRDefault="003A0A0E" w:rsidP="003A0A0E">
      <w:pPr>
        <w:pStyle w:val="Bezriadkovania"/>
      </w:pPr>
      <w:r>
        <w:t>Počet lôžok ZPS</w:t>
      </w:r>
      <w:r>
        <w:tab/>
        <w:t>:        75</w:t>
      </w:r>
    </w:p>
    <w:p w14:paraId="28ABEB8C" w14:textId="77777777" w:rsidR="003A0A0E" w:rsidRDefault="003A0A0E" w:rsidP="003A0A0E">
      <w:pPr>
        <w:pStyle w:val="Bezriadkovania"/>
      </w:pPr>
      <w:r>
        <w:t>Počet lôžok ZOS:          5</w:t>
      </w:r>
    </w:p>
    <w:p w14:paraId="1251BB2A" w14:textId="77777777" w:rsidR="00205A2F" w:rsidRDefault="00205A2F" w:rsidP="003A0A0E">
      <w:pPr>
        <w:pStyle w:val="Bezriadkovania"/>
      </w:pPr>
    </w:p>
    <w:p w14:paraId="02AA63B4" w14:textId="77777777" w:rsidR="0087162B" w:rsidRDefault="0087162B" w:rsidP="003A0A0E">
      <w:pPr>
        <w:pStyle w:val="Bezriadkovania"/>
      </w:pPr>
    </w:p>
    <w:p w14:paraId="5DBFA331" w14:textId="77777777" w:rsidR="0087162B" w:rsidRPr="003A0A0E" w:rsidRDefault="0087162B" w:rsidP="003A0A0E">
      <w:pPr>
        <w:pStyle w:val="Bezriadkovania"/>
      </w:pPr>
      <w:r w:rsidRPr="0087162B">
        <w:rPr>
          <w:b/>
          <w:sz w:val="24"/>
          <w:szCs w:val="24"/>
        </w:rPr>
        <w:t>Účtovná metóda</w:t>
      </w:r>
      <w:r>
        <w:t xml:space="preserve"> – podvojné účtovníctvo – akruálne, používaný účtovný softvér IVES Košice</w:t>
      </w:r>
    </w:p>
    <w:p w14:paraId="1BE46E7D" w14:textId="77777777" w:rsidR="00F62B5B" w:rsidRDefault="00F62B5B" w:rsidP="00F62B5B">
      <w:pPr>
        <w:jc w:val="center"/>
        <w:rPr>
          <w:b/>
          <w:sz w:val="28"/>
          <w:szCs w:val="28"/>
        </w:rPr>
      </w:pPr>
    </w:p>
    <w:tbl>
      <w:tblPr>
        <w:tblW w:w="6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2"/>
        <w:gridCol w:w="1948"/>
      </w:tblGrid>
      <w:tr w:rsidR="00F62B5B" w:rsidRPr="00F62B5B" w14:paraId="40AE8569" w14:textId="77777777" w:rsidTr="00F62B5B">
        <w:trPr>
          <w:trHeight w:val="312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7A2B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Účtovná jednotka eviduje majetok v správe:</w:t>
            </w:r>
          </w:p>
        </w:tc>
      </w:tr>
      <w:tr w:rsidR="00F62B5B" w:rsidRPr="00F62B5B" w14:paraId="322BEDD2" w14:textId="77777777" w:rsidTr="00F62B5B">
        <w:trPr>
          <w:trHeight w:val="288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D30F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859F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62B5B" w:rsidRPr="00F62B5B" w14:paraId="0EC1E269" w14:textId="77777777" w:rsidTr="00F62B5B">
        <w:trPr>
          <w:trHeight w:val="2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5F94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Budovy, stavby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9A9A" w14:textId="4E939F9D" w:rsidR="00F62B5B" w:rsidRPr="00F62B5B" w:rsidRDefault="0008165F" w:rsidP="00F62B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2 </w:t>
            </w:r>
            <w:r w:rsidR="00067A8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352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="00067A8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431</w:t>
            </w:r>
          </w:p>
        </w:tc>
      </w:tr>
      <w:tr w:rsidR="00F62B5B" w:rsidRPr="00F62B5B" w14:paraId="68E5999F" w14:textId="77777777" w:rsidTr="008E79E2">
        <w:trPr>
          <w:trHeight w:val="288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8F2A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Stroje, prístroje, zariadenia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20DE" w14:textId="06F49779" w:rsidR="00F62B5B" w:rsidRPr="00F62B5B" w:rsidRDefault="0008165F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</w:t>
            </w:r>
            <w:r w:rsidR="00067A85">
              <w:rPr>
                <w:rFonts w:ascii="Calibri" w:eastAsia="Times New Roman" w:hAnsi="Calibri" w:cs="Calibri"/>
                <w:color w:val="000000"/>
                <w:lang w:eastAsia="sk-SK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 w:rsidR="00067A85">
              <w:rPr>
                <w:rFonts w:ascii="Calibri" w:eastAsia="Times New Roman" w:hAnsi="Calibri" w:cs="Calibri"/>
                <w:color w:val="000000"/>
                <w:lang w:eastAsia="sk-SK"/>
              </w:rPr>
              <w:t>751</w:t>
            </w:r>
          </w:p>
        </w:tc>
      </w:tr>
      <w:tr w:rsidR="00F62B5B" w:rsidRPr="00F62B5B" w14:paraId="65D87847" w14:textId="77777777" w:rsidTr="008E79E2">
        <w:trPr>
          <w:trHeight w:val="2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52B6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Dopravné prostriedky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E3CF" w14:textId="1EDE8130" w:rsidR="00F62B5B" w:rsidRPr="00F62B5B" w:rsidRDefault="00067A85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</w:t>
            </w:r>
            <w:r w:rsidR="0008165F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083</w:t>
            </w:r>
          </w:p>
        </w:tc>
      </w:tr>
      <w:tr w:rsidR="008E79E2" w:rsidRPr="00F62B5B" w14:paraId="1C17E676" w14:textId="77777777" w:rsidTr="008E79E2">
        <w:trPr>
          <w:trHeight w:val="2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B3434" w14:textId="77777777" w:rsidR="008E79E2" w:rsidRPr="00F62B5B" w:rsidRDefault="008E79E2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OTE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E84C2" w14:textId="4A475276" w:rsidR="008E79E2" w:rsidRDefault="008E79E2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  <w:r w:rsidR="00067A85">
              <w:rPr>
                <w:rFonts w:ascii="Calibri" w:eastAsia="Times New Roman" w:hAnsi="Calibri" w:cs="Calibri"/>
                <w:color w:val="000000"/>
                <w:lang w:eastAsia="sk-SK"/>
              </w:rPr>
              <w:t>76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 w:rsidR="00067A85">
              <w:rPr>
                <w:rFonts w:ascii="Calibri" w:eastAsia="Times New Roman" w:hAnsi="Calibri" w:cs="Calibri"/>
                <w:color w:val="000000"/>
                <w:lang w:eastAsia="sk-SK"/>
              </w:rPr>
              <w:t>348</w:t>
            </w:r>
          </w:p>
        </w:tc>
      </w:tr>
    </w:tbl>
    <w:p w14:paraId="5BF10A7E" w14:textId="77777777" w:rsidR="00F62B5B" w:rsidRDefault="00F62B5B" w:rsidP="00F62B5B">
      <w:pPr>
        <w:rPr>
          <w:b/>
          <w:sz w:val="28"/>
          <w:szCs w:val="28"/>
        </w:rPr>
      </w:pPr>
    </w:p>
    <w:p w14:paraId="492C6481" w14:textId="77777777" w:rsidR="00F62B5B" w:rsidRDefault="00F62B5B" w:rsidP="00F62B5B">
      <w:pPr>
        <w:rPr>
          <w:b/>
          <w:sz w:val="28"/>
          <w:szCs w:val="28"/>
        </w:rPr>
      </w:pPr>
    </w:p>
    <w:tbl>
      <w:tblPr>
        <w:tblW w:w="6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1"/>
        <w:gridCol w:w="1619"/>
      </w:tblGrid>
      <w:tr w:rsidR="00F62B5B" w:rsidRPr="00F62B5B" w14:paraId="15380416" w14:textId="77777777" w:rsidTr="00F62B5B">
        <w:trPr>
          <w:trHeight w:val="312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95CF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Prijaté dotácie za účtovnú jednotku</w:t>
            </w:r>
          </w:p>
        </w:tc>
      </w:tr>
      <w:tr w:rsidR="00F62B5B" w:rsidRPr="00F62B5B" w14:paraId="32A3F6BF" w14:textId="77777777" w:rsidTr="00F62B5B">
        <w:trPr>
          <w:trHeight w:val="312"/>
        </w:trPr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8A53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Celkom</w:t>
            </w:r>
            <w:r w:rsidR="00831F6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 xml:space="preserve"> príjmy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4CD2" w14:textId="0A83FBD1" w:rsidR="00F62B5B" w:rsidRPr="00F62B5B" w:rsidRDefault="00AE500B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1 </w:t>
            </w:r>
            <w:r w:rsidR="00B90E34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135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</w:t>
            </w:r>
            <w:r w:rsidR="00B90E34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155</w:t>
            </w:r>
          </w:p>
        </w:tc>
      </w:tr>
      <w:tr w:rsidR="00F62B5B" w:rsidRPr="00F62B5B" w14:paraId="31E5B190" w14:textId="77777777" w:rsidTr="00F62B5B">
        <w:trPr>
          <w:trHeight w:val="288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CAC9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Prenesené kompetencie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7335" w14:textId="0C5AF674" w:rsidR="00F62B5B" w:rsidRPr="00F62B5B" w:rsidRDefault="00B90E3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614</w:t>
            </w:r>
            <w:r w:rsidR="00AE500B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309</w:t>
            </w:r>
          </w:p>
        </w:tc>
      </w:tr>
      <w:tr w:rsidR="00F62B5B" w:rsidRPr="00F62B5B" w14:paraId="0B0DD520" w14:textId="77777777" w:rsidTr="00F62B5B">
        <w:trPr>
          <w:trHeight w:val="288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9BE26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Originálne kompetencie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93AA" w14:textId="68035E2E" w:rsidR="00F62B5B" w:rsidRPr="00F62B5B" w:rsidRDefault="00067A85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100</w:t>
            </w:r>
            <w:r w:rsidR="00F42FF7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000</w:t>
            </w:r>
          </w:p>
        </w:tc>
      </w:tr>
      <w:tr w:rsidR="00F62B5B" w:rsidRPr="00F62B5B" w14:paraId="4EDB505E" w14:textId="77777777" w:rsidTr="00F62B5B">
        <w:trPr>
          <w:trHeight w:val="288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E379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Vlastné príjmy </w:t>
            </w:r>
            <w:r w:rsidR="00346A33">
              <w:rPr>
                <w:rFonts w:ascii="Calibri" w:eastAsia="Times New Roman" w:hAnsi="Calibri" w:cs="Calibri"/>
                <w:color w:val="000000"/>
                <w:lang w:eastAsia="sk-SK"/>
              </w:rPr>
              <w:t>(v</w:t>
            </w: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rátené</w:t>
            </w:r>
            <w:r w:rsidR="00346A33">
              <w:rPr>
                <w:rFonts w:ascii="Calibri" w:eastAsia="Times New Roman" w:hAnsi="Calibri" w:cs="Calibri"/>
                <w:color w:val="000000"/>
                <w:lang w:eastAsia="sk-SK"/>
              </w:rPr>
              <w:t>)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714C" w14:textId="0787561D" w:rsidR="00F62B5B" w:rsidRPr="00F62B5B" w:rsidRDefault="00AA1C35" w:rsidP="00AA1C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           </w:t>
            </w:r>
            <w:r w:rsidR="00AE500B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 </w:t>
            </w:r>
            <w:r w:rsidR="00AE500B">
              <w:rPr>
                <w:rFonts w:ascii="Calibri" w:eastAsia="Times New Roman" w:hAnsi="Calibri" w:cs="Calibri"/>
                <w:color w:val="000000"/>
                <w:lang w:eastAsia="sk-SK"/>
              </w:rPr>
              <w:t>420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 w:rsidR="00AE500B">
              <w:rPr>
                <w:rFonts w:ascii="Calibri" w:eastAsia="Times New Roman" w:hAnsi="Calibri" w:cs="Calibri"/>
                <w:color w:val="000000"/>
                <w:lang w:eastAsia="sk-SK"/>
              </w:rPr>
              <w:t>846</w:t>
            </w:r>
          </w:p>
        </w:tc>
      </w:tr>
    </w:tbl>
    <w:p w14:paraId="4EA7053B" w14:textId="537DDD83" w:rsidR="00205A2F" w:rsidRDefault="00205A2F" w:rsidP="00936117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</w:pPr>
    </w:p>
    <w:p w14:paraId="1EA7CE52" w14:textId="77777777" w:rsidR="001A338E" w:rsidRDefault="001A338E" w:rsidP="00936117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</w:pPr>
    </w:p>
    <w:p w14:paraId="78809587" w14:textId="77777777" w:rsidR="00205A2F" w:rsidRDefault="00205A2F" w:rsidP="00936117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</w:pPr>
    </w:p>
    <w:p w14:paraId="77F547DD" w14:textId="77777777" w:rsidR="00936117" w:rsidRPr="00205A2F" w:rsidRDefault="00936117" w:rsidP="00205A2F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</w:pPr>
      <w:r w:rsidRPr="00F62B5B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  <w:t>Výdavky za účtovnú jednotku spolu</w:t>
      </w:r>
    </w:p>
    <w:tbl>
      <w:tblPr>
        <w:tblW w:w="5800" w:type="dxa"/>
        <w:tblInd w:w="-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0"/>
        <w:gridCol w:w="1720"/>
      </w:tblGrid>
      <w:tr w:rsidR="00936117" w14:paraId="472A5370" w14:textId="77777777" w:rsidTr="00936117">
        <w:trPr>
          <w:trHeight w:val="288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2D1D0" w14:textId="77777777" w:rsidR="00936117" w:rsidRDefault="00324D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Celkom výdavky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7DB07" w14:textId="06F48C00" w:rsidR="00936117" w:rsidRDefault="00AE500B" w:rsidP="00324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1 1</w:t>
            </w:r>
            <w:r w:rsidR="00B90E34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35</w:t>
            </w:r>
            <w:r w:rsidR="00EC270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</w:t>
            </w:r>
            <w:r w:rsidR="00B90E34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155</w:t>
            </w:r>
          </w:p>
        </w:tc>
      </w:tr>
      <w:tr w:rsidR="00936117" w14:paraId="67722AA9" w14:textId="77777777" w:rsidTr="00936117">
        <w:trPr>
          <w:trHeight w:val="288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FDCDC" w14:textId="77777777" w:rsidR="00936117" w:rsidRDefault="0093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610 mzdy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8B059" w14:textId="6E27B903" w:rsidR="00936117" w:rsidRDefault="00EC27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5</w:t>
            </w:r>
            <w:r w:rsidR="00AE500B">
              <w:rPr>
                <w:rFonts w:ascii="Calibri" w:eastAsia="Times New Roman" w:hAnsi="Calibri" w:cs="Calibri"/>
                <w:color w:val="000000"/>
                <w:lang w:eastAsia="sk-SK"/>
              </w:rPr>
              <w:t>50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 w:rsidR="00AE500B">
              <w:rPr>
                <w:rFonts w:ascii="Calibri" w:eastAsia="Times New Roman" w:hAnsi="Calibri" w:cs="Calibri"/>
                <w:color w:val="000000"/>
                <w:lang w:eastAsia="sk-SK"/>
              </w:rPr>
              <w:t>624</w:t>
            </w:r>
          </w:p>
        </w:tc>
      </w:tr>
      <w:tr w:rsidR="00936117" w14:paraId="668A18D8" w14:textId="77777777" w:rsidTr="00936117">
        <w:trPr>
          <w:trHeight w:val="288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B778E" w14:textId="77777777" w:rsidR="00936117" w:rsidRDefault="0093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620 odvody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6341C" w14:textId="3EF2BC3E" w:rsidR="00936117" w:rsidRDefault="00EC27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</w:t>
            </w:r>
            <w:r w:rsidR="00D30025">
              <w:rPr>
                <w:rFonts w:ascii="Calibri" w:eastAsia="Times New Roman" w:hAnsi="Calibri" w:cs="Calibri"/>
                <w:color w:val="000000"/>
                <w:lang w:eastAsia="sk-SK"/>
              </w:rPr>
              <w:t>9</w:t>
            </w:r>
            <w:r w:rsidR="00AE500B">
              <w:rPr>
                <w:rFonts w:ascii="Calibri" w:eastAsia="Times New Roman" w:hAnsi="Calibri" w:cs="Calibri"/>
                <w:color w:val="000000"/>
                <w:lang w:eastAsia="sk-SK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 w:rsidR="00AE500B">
              <w:rPr>
                <w:rFonts w:ascii="Calibri" w:eastAsia="Times New Roman" w:hAnsi="Calibri" w:cs="Calibri"/>
                <w:color w:val="000000"/>
                <w:lang w:eastAsia="sk-SK"/>
              </w:rPr>
              <w:t>940</w:t>
            </w:r>
          </w:p>
        </w:tc>
      </w:tr>
      <w:tr w:rsidR="00936117" w14:paraId="1651022B" w14:textId="77777777" w:rsidTr="00936117">
        <w:trPr>
          <w:trHeight w:val="288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80E47" w14:textId="77777777" w:rsidR="00936117" w:rsidRDefault="0093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630 materiál služby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8A4A5" w14:textId="067862FA" w:rsidR="00936117" w:rsidRDefault="00B90E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371</w:t>
            </w:r>
            <w:r w:rsidR="00A0132B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226</w:t>
            </w:r>
          </w:p>
        </w:tc>
      </w:tr>
      <w:tr w:rsidR="00936117" w14:paraId="5F09FCB7" w14:textId="77777777" w:rsidTr="00936117">
        <w:trPr>
          <w:trHeight w:val="288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CF640" w14:textId="77777777" w:rsidR="00936117" w:rsidRDefault="0093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640 transfery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FCBCB" w14:textId="686E3F80" w:rsidR="00936117" w:rsidRDefault="00AE5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5</w:t>
            </w:r>
            <w:r w:rsidR="00A0132B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345</w:t>
            </w:r>
          </w:p>
        </w:tc>
      </w:tr>
      <w:tr w:rsidR="00936117" w14:paraId="7A499D3C" w14:textId="77777777" w:rsidTr="00936117">
        <w:trPr>
          <w:trHeight w:val="288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0EDBF" w14:textId="77777777" w:rsidR="00936117" w:rsidRDefault="0093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700 kapitálové výdavky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D7620" w14:textId="5C8C19FE" w:rsidR="00936117" w:rsidRDefault="00AE500B" w:rsidP="00AE5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                    9 980</w:t>
            </w:r>
          </w:p>
        </w:tc>
      </w:tr>
    </w:tbl>
    <w:p w14:paraId="7522117C" w14:textId="77777777" w:rsidR="00936117" w:rsidRDefault="00936117" w:rsidP="00936117"/>
    <w:p w14:paraId="3705CAA4" w14:textId="77777777" w:rsidR="00831F6E" w:rsidRPr="00831F6E" w:rsidRDefault="00831F6E" w:rsidP="00936117">
      <w:pPr>
        <w:rPr>
          <w:b/>
          <w:sz w:val="24"/>
          <w:szCs w:val="24"/>
        </w:rPr>
      </w:pPr>
      <w:r w:rsidRPr="00831F6E">
        <w:rPr>
          <w:b/>
          <w:sz w:val="24"/>
          <w:szCs w:val="24"/>
        </w:rPr>
        <w:t>Komentár</w:t>
      </w:r>
      <w:r>
        <w:rPr>
          <w:b/>
          <w:sz w:val="24"/>
          <w:szCs w:val="24"/>
        </w:rPr>
        <w:t>:</w:t>
      </w:r>
    </w:p>
    <w:p w14:paraId="743BD482" w14:textId="5744795B" w:rsidR="00936117" w:rsidRPr="00D633CC" w:rsidRDefault="00936117" w:rsidP="00D633CC">
      <w:pPr>
        <w:spacing w:after="154" w:line="261" w:lineRule="auto"/>
        <w:ind w:left="5" w:right="-12" w:hanging="10"/>
        <w:jc w:val="both"/>
        <w:rPr>
          <w:rFonts w:ascii="Times New Roman" w:hAnsi="Times New Roman" w:cs="Times New Roman"/>
          <w:sz w:val="24"/>
          <w:szCs w:val="24"/>
        </w:rPr>
      </w:pPr>
      <w:r w:rsidRPr="00AE50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Prevažná časť z finančných prostriedkov vyčlenených na chod Domova dôchodcov Šaľa bola vynaložená na úhradu mzdových nákladov a odvodov vo výške cca </w:t>
      </w:r>
      <w:r w:rsidR="00D30025" w:rsidRPr="00AE50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7</w:t>
      </w:r>
      <w:r w:rsidR="00AE500B" w:rsidRPr="00AE50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53</w:t>
      </w:r>
      <w:r w:rsidRPr="00AE50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  <w:r w:rsidR="00AE500B" w:rsidRPr="00AE50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909</w:t>
      </w:r>
      <w:r w:rsidRPr="00AE50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€ . </w:t>
      </w:r>
      <w:r w:rsidR="009261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</w:t>
      </w:r>
      <w:r w:rsidR="00AE50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AE500B" w:rsidRPr="00AE500B">
        <w:rPr>
          <w:rFonts w:ascii="Times New Roman" w:eastAsia="Times New Roman" w:hAnsi="Times New Roman" w:cs="Times New Roman"/>
          <w:sz w:val="24"/>
          <w:szCs w:val="24"/>
        </w:rPr>
        <w:t xml:space="preserve"> priebehu roka 2023 prebehla v zariadení rozsiahla rekonštrukcia 12 kúpeľní na bytových jednotkách klientov, vrátane 3 kúpeľní pre imobilných na hornom podlaží v sume 103 867,90 EUR, ktorá bola uhradená z vlastných prostriedkov DD Šaľa. Túto rekonštrukciu bolo nutné vykonať z dôvodu nevyhovujúceho a havarijného stavu v zmysle Predpisu č. 259/2008 </w:t>
      </w:r>
      <w:proofErr w:type="spellStart"/>
      <w:r w:rsidR="00AE500B" w:rsidRPr="00AE500B">
        <w:rPr>
          <w:rFonts w:ascii="Times New Roman" w:eastAsia="Times New Roman" w:hAnsi="Times New Roman" w:cs="Times New Roman"/>
          <w:sz w:val="24"/>
          <w:szCs w:val="24"/>
        </w:rPr>
        <w:t>Z.z</w:t>
      </w:r>
      <w:proofErr w:type="spellEnd"/>
      <w:r w:rsidR="00AE500B" w:rsidRPr="00AE500B">
        <w:rPr>
          <w:rFonts w:ascii="Times New Roman" w:eastAsia="Times New Roman" w:hAnsi="Times New Roman" w:cs="Times New Roman"/>
          <w:sz w:val="24"/>
          <w:szCs w:val="24"/>
        </w:rPr>
        <w:t>. a z dôvodu odstraňovania dôsledkov z kontroly vykonanej zamestnancami MPSVaR v rámci dohľadu nad poskytovaním sociálnych služieb.</w:t>
      </w:r>
      <w:r w:rsidR="00D633CC">
        <w:rPr>
          <w:rFonts w:ascii="Times New Roman" w:hAnsi="Times New Roman" w:cs="Times New Roman"/>
          <w:sz w:val="24"/>
          <w:szCs w:val="24"/>
        </w:rPr>
        <w:t xml:space="preserve"> </w:t>
      </w:r>
      <w:r w:rsidRPr="00AE50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Mesto poskytlo Domovu dôchodcov finančné prostriedky vo výške </w:t>
      </w:r>
      <w:r w:rsidR="00D633C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100</w:t>
      </w:r>
      <w:r w:rsidRPr="00AE50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.000€.</w:t>
      </w:r>
      <w:r w:rsidR="00831F6E" w:rsidRPr="00AE50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AE50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Finančné prostriedky vo výške </w:t>
      </w:r>
      <w:r w:rsidR="00D633C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420</w:t>
      </w:r>
      <w:r w:rsidR="00B64652" w:rsidRPr="00AE50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  <w:r w:rsidR="00D633C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846</w:t>
      </w:r>
      <w:r w:rsidRPr="00AE500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€ získala organizácia od svojich klientov a túto sumu do konca roka Mesto organizácii vrátilo v plnej výške.</w:t>
      </w:r>
    </w:p>
    <w:p w14:paraId="63758799" w14:textId="77777777" w:rsidR="00205A2F" w:rsidRDefault="00205A2F" w:rsidP="00F62B5B">
      <w:pPr>
        <w:rPr>
          <w:b/>
          <w:sz w:val="28"/>
          <w:szCs w:val="28"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5"/>
        <w:gridCol w:w="5035"/>
        <w:gridCol w:w="3080"/>
      </w:tblGrid>
      <w:tr w:rsidR="00F62B5B" w:rsidRPr="00F62B5B" w14:paraId="4C89F51B" w14:textId="77777777" w:rsidTr="009615C4">
        <w:trPr>
          <w:trHeight w:val="312"/>
        </w:trPr>
        <w:tc>
          <w:tcPr>
            <w:tcW w:w="5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EE39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Prenesené kompetencie - dotácie zo štátneho rozpočtu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BAED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</w:p>
        </w:tc>
      </w:tr>
      <w:tr w:rsidR="00F62B5B" w:rsidRPr="00F62B5B" w14:paraId="5BD4CE18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F2EF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AAC5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40946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84C6E" w:rsidRPr="00D84C6E" w14:paraId="558587C9" w14:textId="77777777" w:rsidTr="009615C4">
        <w:trPr>
          <w:trHeight w:val="288"/>
        </w:trPr>
        <w:tc>
          <w:tcPr>
            <w:tcW w:w="5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5EBD" w14:textId="557DD1FD" w:rsidR="00F62B5B" w:rsidRPr="00D84C6E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Dotácia: </w:t>
            </w:r>
            <w:r w:rsidR="00D84C6E" w:rsidRPr="00D84C6E">
              <w:rPr>
                <w:rFonts w:ascii="Calibri" w:eastAsia="Times New Roman" w:hAnsi="Calibri" w:cs="Calibri"/>
                <w:b/>
                <w:bCs/>
                <w:lang w:eastAsia="sk-SK"/>
              </w:rPr>
              <w:t>614 309</w:t>
            </w:r>
            <w:r w:rsidRPr="00D84C6E">
              <w:rPr>
                <w:rFonts w:ascii="Calibri" w:eastAsia="Times New Roman" w:hAnsi="Calibri" w:cs="Calibri"/>
                <w:b/>
                <w:bCs/>
                <w:lang w:eastAsia="sk-SK"/>
              </w:rPr>
              <w:t>€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4157" w14:textId="77777777" w:rsidR="00F62B5B" w:rsidRPr="00D84C6E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</w:tr>
      <w:tr w:rsidR="00D84C6E" w:rsidRPr="00D84C6E" w14:paraId="474E81C6" w14:textId="77777777" w:rsidTr="009615C4">
        <w:trPr>
          <w:trHeight w:val="312"/>
        </w:trPr>
        <w:tc>
          <w:tcPr>
            <w:tcW w:w="5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1A69" w14:textId="4705E8D4" w:rsidR="00F62B5B" w:rsidRPr="00D84C6E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Čerpanie: </w:t>
            </w:r>
            <w:r w:rsidR="00D84C6E" w:rsidRPr="00D84C6E">
              <w:rPr>
                <w:rFonts w:ascii="Calibri" w:eastAsia="Times New Roman" w:hAnsi="Calibri" w:cs="Calibri"/>
                <w:b/>
                <w:bCs/>
                <w:lang w:eastAsia="sk-SK"/>
              </w:rPr>
              <w:t>614</w:t>
            </w:r>
            <w:r w:rsidR="00D633CC" w:rsidRPr="00D84C6E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r w:rsidR="00D84C6E" w:rsidRPr="00D84C6E">
              <w:rPr>
                <w:rFonts w:ascii="Calibri" w:eastAsia="Times New Roman" w:hAnsi="Calibri" w:cs="Calibri"/>
                <w:b/>
                <w:bCs/>
                <w:lang w:eastAsia="sk-SK"/>
              </w:rPr>
              <w:t>309</w:t>
            </w:r>
            <w:r w:rsidRPr="00D84C6E">
              <w:rPr>
                <w:rFonts w:ascii="Calibri" w:eastAsia="Times New Roman" w:hAnsi="Calibri" w:cs="Calibri"/>
                <w:b/>
                <w:bCs/>
                <w:lang w:eastAsia="sk-SK"/>
              </w:rPr>
              <w:t>€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D19AA" w14:textId="77777777" w:rsidR="00F62B5B" w:rsidRPr="00D84C6E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</w:tr>
      <w:tr w:rsidR="00D84C6E" w:rsidRPr="00D84C6E" w14:paraId="4E27EE97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5BCD" w14:textId="77777777" w:rsidR="00F62B5B" w:rsidRPr="00D84C6E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9D43" w14:textId="77777777" w:rsidR="00F62B5B" w:rsidRPr="00D84C6E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12B8" w14:textId="77777777" w:rsidR="00F62B5B" w:rsidRPr="00D84C6E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84C6E" w:rsidRPr="00D84C6E" w14:paraId="4CBD2096" w14:textId="77777777" w:rsidTr="009615C4">
        <w:trPr>
          <w:trHeight w:val="28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8F736" w14:textId="77777777" w:rsidR="00F62B5B" w:rsidRPr="00D84C6E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b/>
                <w:bCs/>
                <w:lang w:eastAsia="sk-SK"/>
              </w:rPr>
              <w:t>Položka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C316" w14:textId="77777777" w:rsidR="00F62B5B" w:rsidRPr="00D84C6E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SPOLU osobné náklady 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EF32" w14:textId="38308D25" w:rsidR="00F62B5B" w:rsidRPr="00D84C6E" w:rsidRDefault="00D84C6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b/>
                <w:bCs/>
                <w:lang w:eastAsia="sk-SK"/>
              </w:rPr>
              <w:t>614 309</w:t>
            </w:r>
          </w:p>
        </w:tc>
      </w:tr>
      <w:tr w:rsidR="00D84C6E" w:rsidRPr="00D84C6E" w14:paraId="425CE14D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0904" w14:textId="77777777" w:rsidR="00F62B5B" w:rsidRPr="00D84C6E" w:rsidRDefault="00F62B5B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611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E8EDB" w14:textId="77777777" w:rsidR="00F62B5B" w:rsidRPr="00D84C6E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Tarifné platy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4E6F" w14:textId="64D182F9" w:rsidR="00F62B5B" w:rsidRPr="00D84C6E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2</w:t>
            </w:r>
            <w:r w:rsidR="00D84C6E" w:rsidRPr="00D84C6E">
              <w:rPr>
                <w:rFonts w:ascii="Calibri" w:eastAsia="Times New Roman" w:hAnsi="Calibri" w:cs="Calibri"/>
                <w:lang w:eastAsia="sk-SK"/>
              </w:rPr>
              <w:t>97</w:t>
            </w:r>
            <w:r w:rsidRPr="00D84C6E">
              <w:rPr>
                <w:rFonts w:ascii="Calibri" w:eastAsia="Times New Roman" w:hAnsi="Calibri" w:cs="Calibri"/>
                <w:lang w:eastAsia="sk-SK"/>
              </w:rPr>
              <w:t xml:space="preserve"> </w:t>
            </w:r>
            <w:r w:rsidR="00D84C6E" w:rsidRPr="00D84C6E">
              <w:rPr>
                <w:rFonts w:ascii="Calibri" w:eastAsia="Times New Roman" w:hAnsi="Calibri" w:cs="Calibri"/>
                <w:lang w:eastAsia="sk-SK"/>
              </w:rPr>
              <w:t>065</w:t>
            </w:r>
          </w:p>
        </w:tc>
      </w:tr>
      <w:tr w:rsidR="00D84C6E" w:rsidRPr="00D84C6E" w14:paraId="2BD4C7E9" w14:textId="77777777" w:rsidTr="009615C4">
        <w:trPr>
          <w:trHeight w:val="312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0CCF" w14:textId="77777777" w:rsidR="00F62B5B" w:rsidRPr="00D84C6E" w:rsidRDefault="00F62B5B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612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1FC4" w14:textId="77777777" w:rsidR="00F62B5B" w:rsidRPr="00D84C6E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Osobné príplatky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6F61" w14:textId="35D98F69" w:rsidR="00F62B5B" w:rsidRPr="00D84C6E" w:rsidRDefault="00D84C6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71</w:t>
            </w:r>
            <w:r w:rsidR="00964B7E" w:rsidRPr="00D84C6E">
              <w:rPr>
                <w:rFonts w:ascii="Calibri" w:eastAsia="Times New Roman" w:hAnsi="Calibri" w:cs="Calibri"/>
                <w:lang w:eastAsia="sk-SK"/>
              </w:rPr>
              <w:t xml:space="preserve"> </w:t>
            </w:r>
            <w:r w:rsidRPr="00D84C6E">
              <w:rPr>
                <w:rFonts w:ascii="Calibri" w:eastAsia="Times New Roman" w:hAnsi="Calibri" w:cs="Calibri"/>
                <w:lang w:eastAsia="sk-SK"/>
              </w:rPr>
              <w:t>201</w:t>
            </w:r>
          </w:p>
        </w:tc>
      </w:tr>
      <w:tr w:rsidR="00D84C6E" w:rsidRPr="00D84C6E" w14:paraId="57938B0C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103C" w14:textId="77777777" w:rsidR="009615C4" w:rsidRPr="00D84C6E" w:rsidRDefault="009615C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614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986E" w14:textId="77777777" w:rsidR="009615C4" w:rsidRPr="00D84C6E" w:rsidRDefault="009615C4" w:rsidP="00F62B5B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Odmeny + mimoriadne odmeny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6423" w14:textId="72B7D288" w:rsidR="009615C4" w:rsidRPr="00D84C6E" w:rsidRDefault="00D84C6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5 328</w:t>
            </w:r>
          </w:p>
        </w:tc>
      </w:tr>
      <w:tr w:rsidR="00D84C6E" w:rsidRPr="00D84C6E" w14:paraId="22D377D0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409F" w14:textId="77777777" w:rsidR="009615C4" w:rsidRPr="00D84C6E" w:rsidRDefault="009615C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620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F7DF" w14:textId="77777777" w:rsidR="009615C4" w:rsidRPr="00D84C6E" w:rsidRDefault="009615C4" w:rsidP="00F62B5B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Odvody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CCE7" w14:textId="4CFFC71D" w:rsidR="009615C4" w:rsidRPr="00D84C6E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1</w:t>
            </w:r>
            <w:r w:rsidR="00D84C6E" w:rsidRPr="00D84C6E">
              <w:rPr>
                <w:rFonts w:ascii="Calibri" w:eastAsia="Times New Roman" w:hAnsi="Calibri" w:cs="Calibri"/>
                <w:lang w:eastAsia="sk-SK"/>
              </w:rPr>
              <w:t>56</w:t>
            </w:r>
            <w:r w:rsidRPr="00D84C6E">
              <w:rPr>
                <w:rFonts w:ascii="Calibri" w:eastAsia="Times New Roman" w:hAnsi="Calibri" w:cs="Calibri"/>
                <w:lang w:eastAsia="sk-SK"/>
              </w:rPr>
              <w:t xml:space="preserve"> </w:t>
            </w:r>
            <w:r w:rsidR="00D84C6E" w:rsidRPr="00D84C6E">
              <w:rPr>
                <w:rFonts w:ascii="Calibri" w:eastAsia="Times New Roman" w:hAnsi="Calibri" w:cs="Calibri"/>
                <w:lang w:eastAsia="sk-SK"/>
              </w:rPr>
              <w:t>728</w:t>
            </w:r>
          </w:p>
        </w:tc>
      </w:tr>
      <w:tr w:rsidR="00D84C6E" w:rsidRPr="00D84C6E" w14:paraId="10693173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1B64" w14:textId="77777777" w:rsidR="009615C4" w:rsidRPr="00D84C6E" w:rsidRDefault="009615C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637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80FA" w14:textId="77777777" w:rsidR="009615C4" w:rsidRPr="00D84C6E" w:rsidRDefault="009615C4" w:rsidP="00F62B5B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Dohody mimo pracovného pomeru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D2C1" w14:textId="4643F5CA" w:rsidR="009615C4" w:rsidRPr="00D84C6E" w:rsidRDefault="00D84C6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78 948</w:t>
            </w:r>
          </w:p>
        </w:tc>
      </w:tr>
      <w:tr w:rsidR="00D84C6E" w:rsidRPr="00D84C6E" w14:paraId="68144013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9A08A" w14:textId="5FA2C018" w:rsidR="00964B7E" w:rsidRPr="00D84C6E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642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0C63F" w14:textId="5C584638" w:rsidR="00964B7E" w:rsidRPr="00D84C6E" w:rsidRDefault="00964B7E" w:rsidP="00F62B5B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dávky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18F6" w14:textId="0C95552E" w:rsidR="00964B7E" w:rsidRPr="00D84C6E" w:rsidRDefault="00D84C6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84C6E">
              <w:rPr>
                <w:rFonts w:ascii="Calibri" w:eastAsia="Times New Roman" w:hAnsi="Calibri" w:cs="Calibri"/>
                <w:lang w:eastAsia="sk-SK"/>
              </w:rPr>
              <w:t>5</w:t>
            </w:r>
            <w:r w:rsidR="00964B7E" w:rsidRPr="00D84C6E">
              <w:rPr>
                <w:rFonts w:ascii="Calibri" w:eastAsia="Times New Roman" w:hAnsi="Calibri" w:cs="Calibri"/>
                <w:lang w:eastAsia="sk-SK"/>
              </w:rPr>
              <w:t xml:space="preserve"> </w:t>
            </w:r>
            <w:r w:rsidRPr="00D84C6E">
              <w:rPr>
                <w:rFonts w:ascii="Calibri" w:eastAsia="Times New Roman" w:hAnsi="Calibri" w:cs="Calibri"/>
                <w:lang w:eastAsia="sk-SK"/>
              </w:rPr>
              <w:t>039</w:t>
            </w:r>
          </w:p>
        </w:tc>
      </w:tr>
      <w:tr w:rsidR="00D84C6E" w:rsidRPr="00D84C6E" w14:paraId="6CBDC893" w14:textId="77777777" w:rsidTr="0061251F">
        <w:trPr>
          <w:trHeight w:val="288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BB81" w14:textId="77777777" w:rsidR="009615C4" w:rsidRPr="00D84C6E" w:rsidRDefault="009615C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</w:p>
          <w:p w14:paraId="01181C95" w14:textId="77777777" w:rsidR="005101D4" w:rsidRPr="00D84C6E" w:rsidRDefault="005101D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</w:p>
        </w:tc>
        <w:tc>
          <w:tcPr>
            <w:tcW w:w="5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3601" w14:textId="77777777" w:rsidR="009615C4" w:rsidRPr="00D84C6E" w:rsidRDefault="009615C4" w:rsidP="00F62B5B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D8ED8" w14:textId="77777777" w:rsidR="009615C4" w:rsidRPr="00D84C6E" w:rsidRDefault="009615C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</w:p>
        </w:tc>
      </w:tr>
    </w:tbl>
    <w:p w14:paraId="47C4984D" w14:textId="77777777" w:rsidR="00F62B5B" w:rsidRPr="00D84C6E" w:rsidRDefault="00C85993" w:rsidP="00F62B5B">
      <w:pPr>
        <w:rPr>
          <w:b/>
          <w:sz w:val="24"/>
          <w:szCs w:val="24"/>
        </w:rPr>
      </w:pPr>
      <w:r w:rsidRPr="00D84C6E">
        <w:rPr>
          <w:b/>
          <w:sz w:val="24"/>
          <w:szCs w:val="24"/>
        </w:rPr>
        <w:t>Komentár:</w:t>
      </w:r>
    </w:p>
    <w:p w14:paraId="1BB8F3B3" w14:textId="4E75143E" w:rsidR="00D633CC" w:rsidRDefault="00936117" w:rsidP="00F62B5B">
      <w:pPr>
        <w:rPr>
          <w:sz w:val="24"/>
          <w:szCs w:val="24"/>
        </w:rPr>
      </w:pPr>
      <w:r w:rsidRPr="00D84C6E">
        <w:rPr>
          <w:rFonts w:ascii="Calibri" w:eastAsia="Times New Roman" w:hAnsi="Calibri" w:cs="Calibri"/>
          <w:lang w:eastAsia="sk-SK"/>
        </w:rPr>
        <w:t xml:space="preserve">Dotácia z MPSVaR SR </w:t>
      </w:r>
      <w:r w:rsidR="009615C4" w:rsidRPr="00D84C6E">
        <w:rPr>
          <w:rFonts w:ascii="Calibri" w:eastAsia="Times New Roman" w:hAnsi="Calibri" w:cs="Calibri"/>
          <w:lang w:eastAsia="sk-SK"/>
        </w:rPr>
        <w:t xml:space="preserve">bola poskytnutá </w:t>
      </w:r>
      <w:r w:rsidRPr="00D84C6E">
        <w:rPr>
          <w:rFonts w:ascii="Calibri" w:eastAsia="Times New Roman" w:hAnsi="Calibri" w:cs="Calibri"/>
          <w:lang w:eastAsia="sk-SK"/>
        </w:rPr>
        <w:t xml:space="preserve">vo výške </w:t>
      </w:r>
      <w:r w:rsidR="00D84C6E">
        <w:rPr>
          <w:rFonts w:ascii="Calibri" w:eastAsia="Times New Roman" w:hAnsi="Calibri" w:cs="Calibri"/>
          <w:lang w:eastAsia="sk-SK"/>
        </w:rPr>
        <w:t>614</w:t>
      </w:r>
      <w:r w:rsidR="00B64652" w:rsidRPr="00D84C6E">
        <w:rPr>
          <w:rFonts w:ascii="Calibri" w:eastAsia="Times New Roman" w:hAnsi="Calibri" w:cs="Calibri"/>
          <w:lang w:eastAsia="sk-SK"/>
        </w:rPr>
        <w:t>.</w:t>
      </w:r>
      <w:r w:rsidR="00D84C6E">
        <w:rPr>
          <w:rFonts w:ascii="Calibri" w:eastAsia="Times New Roman" w:hAnsi="Calibri" w:cs="Calibri"/>
          <w:lang w:eastAsia="sk-SK"/>
        </w:rPr>
        <w:t>309</w:t>
      </w:r>
      <w:r w:rsidRPr="00D84C6E">
        <w:rPr>
          <w:rFonts w:ascii="Calibri" w:eastAsia="Times New Roman" w:hAnsi="Calibri" w:cs="Calibri"/>
          <w:lang w:eastAsia="sk-SK"/>
        </w:rPr>
        <w:t>€</w:t>
      </w:r>
      <w:r w:rsidR="00B64652" w:rsidRPr="00D84C6E">
        <w:rPr>
          <w:rFonts w:ascii="Calibri" w:eastAsia="Times New Roman" w:hAnsi="Calibri" w:cs="Calibri"/>
          <w:lang w:eastAsia="sk-SK"/>
        </w:rPr>
        <w:t xml:space="preserve">. </w:t>
      </w:r>
      <w:r w:rsidR="009615C4" w:rsidRPr="00D84C6E">
        <w:rPr>
          <w:rFonts w:ascii="Calibri" w:eastAsia="Times New Roman" w:hAnsi="Calibri" w:cs="Calibri"/>
          <w:lang w:eastAsia="sk-SK"/>
        </w:rPr>
        <w:t xml:space="preserve">Prostriedky boli použité na </w:t>
      </w:r>
      <w:r w:rsidR="00C85993" w:rsidRPr="00D84C6E">
        <w:rPr>
          <w:sz w:val="24"/>
          <w:szCs w:val="24"/>
        </w:rPr>
        <w:t xml:space="preserve">mzdy a odvody </w:t>
      </w:r>
      <w:r w:rsidR="000F2819" w:rsidRPr="00D84C6E">
        <w:rPr>
          <w:sz w:val="24"/>
          <w:szCs w:val="24"/>
        </w:rPr>
        <w:t xml:space="preserve">zamestnancov. </w:t>
      </w:r>
    </w:p>
    <w:p w14:paraId="743CB12D" w14:textId="23CDE728" w:rsidR="00D633CC" w:rsidRDefault="00D633CC" w:rsidP="00F62B5B">
      <w:pPr>
        <w:rPr>
          <w:sz w:val="24"/>
          <w:szCs w:val="24"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6"/>
        <w:gridCol w:w="6674"/>
        <w:gridCol w:w="1160"/>
      </w:tblGrid>
      <w:tr w:rsidR="00F62B5B" w:rsidRPr="00F62B5B" w14:paraId="0189F379" w14:textId="77777777" w:rsidTr="006B25BC">
        <w:trPr>
          <w:trHeight w:val="312"/>
        </w:trPr>
        <w:tc>
          <w:tcPr>
            <w:tcW w:w="8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6590" w14:textId="0B1F6512" w:rsidR="00F62B5B" w:rsidRPr="00F62B5B" w:rsidRDefault="006F44F4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O</w:t>
            </w:r>
            <w:r w:rsidR="00F62B5B" w:rsidRPr="00F62B5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riginálne kompetencie - dotácie cez rozpočet mesta z PDFO + vrátené vlastné príjmy</w:t>
            </w:r>
          </w:p>
        </w:tc>
      </w:tr>
      <w:tr w:rsidR="00F62B5B" w:rsidRPr="00F62B5B" w14:paraId="7E6F3298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183D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A73D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B4A7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62B5B" w:rsidRPr="00F62B5B" w14:paraId="5D18E3AE" w14:textId="77777777" w:rsidTr="006B25BC">
        <w:trPr>
          <w:trHeight w:val="312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FFD0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7526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218D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62B5B" w:rsidRPr="00F62B5B" w14:paraId="2CA06F65" w14:textId="77777777" w:rsidTr="006B25BC">
        <w:trPr>
          <w:trHeight w:val="28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72AA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Položka</w:t>
            </w:r>
          </w:p>
        </w:tc>
        <w:tc>
          <w:tcPr>
            <w:tcW w:w="6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9F2E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SPOLU osobné náklady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15CC2" w14:textId="012CFBED" w:rsidR="00F62B5B" w:rsidRPr="00F62B5B" w:rsidRDefault="00D84C6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5</w:t>
            </w:r>
            <w:r w:rsidR="00D633CC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20</w:t>
            </w:r>
            <w:r w:rsidR="00205A2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</w:t>
            </w:r>
            <w:r w:rsidR="00D633CC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846</w:t>
            </w:r>
          </w:p>
        </w:tc>
      </w:tr>
      <w:tr w:rsidR="00F62B5B" w:rsidRPr="00F62B5B" w14:paraId="56E81D7A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4544" w14:textId="77777777" w:rsidR="00F62B5B" w:rsidRPr="00F62B5B" w:rsidRDefault="00F62B5B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611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17CB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Tarifné platy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BBA3" w14:textId="03015CD5" w:rsidR="00F62B5B" w:rsidRPr="00D52A75" w:rsidRDefault="00D84C6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52A75">
              <w:rPr>
                <w:rFonts w:ascii="Calibri" w:eastAsia="Times New Roman" w:hAnsi="Calibri" w:cs="Calibri"/>
                <w:lang w:eastAsia="sk-SK"/>
              </w:rPr>
              <w:t>101</w:t>
            </w:r>
            <w:r w:rsidR="00964B7E" w:rsidRPr="00D52A75">
              <w:rPr>
                <w:rFonts w:ascii="Calibri" w:eastAsia="Times New Roman" w:hAnsi="Calibri" w:cs="Calibri"/>
                <w:lang w:eastAsia="sk-SK"/>
              </w:rPr>
              <w:t xml:space="preserve"> </w:t>
            </w:r>
            <w:r w:rsidRPr="00D52A75">
              <w:rPr>
                <w:rFonts w:ascii="Calibri" w:eastAsia="Times New Roman" w:hAnsi="Calibri" w:cs="Calibri"/>
                <w:lang w:eastAsia="sk-SK"/>
              </w:rPr>
              <w:t>339</w:t>
            </w:r>
          </w:p>
        </w:tc>
      </w:tr>
      <w:tr w:rsidR="00964B7E" w:rsidRPr="00F62B5B" w14:paraId="16C5048C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A7690" w14:textId="4C224628" w:rsidR="00964B7E" w:rsidRPr="00F62B5B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612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37943" w14:textId="72C8253A" w:rsidR="00964B7E" w:rsidRPr="00F62B5B" w:rsidRDefault="00025498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Osobné príplatky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FB810" w14:textId="144612A6" w:rsidR="00964B7E" w:rsidRPr="00D52A75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52A75">
              <w:rPr>
                <w:rFonts w:ascii="Calibri" w:eastAsia="Times New Roman" w:hAnsi="Calibri" w:cs="Calibri"/>
                <w:lang w:eastAsia="sk-SK"/>
              </w:rPr>
              <w:t>2</w:t>
            </w:r>
            <w:r w:rsidR="00D84C6E" w:rsidRPr="00D52A75">
              <w:rPr>
                <w:rFonts w:ascii="Calibri" w:eastAsia="Times New Roman" w:hAnsi="Calibri" w:cs="Calibri"/>
                <w:lang w:eastAsia="sk-SK"/>
              </w:rPr>
              <w:t>1</w:t>
            </w:r>
            <w:r w:rsidRPr="00D52A75">
              <w:rPr>
                <w:rFonts w:ascii="Calibri" w:eastAsia="Times New Roman" w:hAnsi="Calibri" w:cs="Calibri"/>
                <w:lang w:eastAsia="sk-SK"/>
              </w:rPr>
              <w:t xml:space="preserve"> </w:t>
            </w:r>
            <w:r w:rsidR="00D84C6E" w:rsidRPr="00D52A75">
              <w:rPr>
                <w:rFonts w:ascii="Calibri" w:eastAsia="Times New Roman" w:hAnsi="Calibri" w:cs="Calibri"/>
                <w:lang w:eastAsia="sk-SK"/>
              </w:rPr>
              <w:t>123</w:t>
            </w:r>
          </w:p>
        </w:tc>
      </w:tr>
      <w:tr w:rsidR="00EA4327" w:rsidRPr="00F62B5B" w14:paraId="1C542119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B32E" w14:textId="77777777" w:rsidR="00EA4327" w:rsidRPr="00F62B5B" w:rsidRDefault="00EA4327" w:rsidP="00EA4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lastRenderedPageBreak/>
              <w:t>614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A7BA" w14:textId="77777777" w:rsidR="00EA4327" w:rsidRPr="00F62B5B" w:rsidRDefault="00EA4327" w:rsidP="00EA43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Odmeny + mimoriadne odmeny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775D" w14:textId="373C74AC" w:rsidR="00EA4327" w:rsidRPr="00D52A75" w:rsidRDefault="00D84C6E" w:rsidP="00EA4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52A75">
              <w:rPr>
                <w:rFonts w:ascii="Calibri" w:eastAsia="Times New Roman" w:hAnsi="Calibri" w:cs="Calibri"/>
                <w:lang w:eastAsia="sk-SK"/>
              </w:rPr>
              <w:t>54 568</w:t>
            </w:r>
          </w:p>
        </w:tc>
      </w:tr>
      <w:tr w:rsidR="00EA4327" w:rsidRPr="00F62B5B" w14:paraId="4CD475BE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8EBA" w14:textId="77777777" w:rsidR="00EA4327" w:rsidRPr="00F62B5B" w:rsidRDefault="00EA4327" w:rsidP="00EA4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620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5CD2" w14:textId="77777777" w:rsidR="00EA4327" w:rsidRPr="00F62B5B" w:rsidRDefault="00EA4327" w:rsidP="00EA43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Odvody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C9AB" w14:textId="65F9522F" w:rsidR="00EA4327" w:rsidRPr="00D52A75" w:rsidRDefault="00D52A75" w:rsidP="00EA4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52A75">
              <w:rPr>
                <w:rFonts w:ascii="Calibri" w:eastAsia="Times New Roman" w:hAnsi="Calibri" w:cs="Calibri"/>
                <w:lang w:eastAsia="sk-SK"/>
              </w:rPr>
              <w:t>41</w:t>
            </w:r>
            <w:r w:rsidR="00964B7E" w:rsidRPr="00D52A75">
              <w:rPr>
                <w:rFonts w:ascii="Calibri" w:eastAsia="Times New Roman" w:hAnsi="Calibri" w:cs="Calibri"/>
                <w:lang w:eastAsia="sk-SK"/>
              </w:rPr>
              <w:t xml:space="preserve"> </w:t>
            </w:r>
            <w:r w:rsidRPr="00D52A75">
              <w:rPr>
                <w:rFonts w:ascii="Calibri" w:eastAsia="Times New Roman" w:hAnsi="Calibri" w:cs="Calibri"/>
                <w:lang w:eastAsia="sk-SK"/>
              </w:rPr>
              <w:t>213</w:t>
            </w:r>
          </w:p>
        </w:tc>
      </w:tr>
      <w:tr w:rsidR="00964B7E" w:rsidRPr="00F62B5B" w14:paraId="135D7526" w14:textId="77777777" w:rsidTr="006B25BC">
        <w:trPr>
          <w:trHeight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5E4F3" w14:textId="10847FF9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632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CF979" w14:textId="462E1E64" w:rsidR="00964B7E" w:rsidRPr="00F62B5B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Energia, plyn, vodné, stočné, internet, poštovné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B5D76" w14:textId="2E347877" w:rsidR="00964B7E" w:rsidRPr="00D52A75" w:rsidRDefault="00D52A75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52A75">
              <w:rPr>
                <w:rFonts w:ascii="Calibri" w:eastAsia="Times New Roman" w:hAnsi="Calibri" w:cs="Calibri"/>
                <w:lang w:eastAsia="sk-SK"/>
              </w:rPr>
              <w:t>58</w:t>
            </w:r>
            <w:r w:rsidR="00964B7E" w:rsidRPr="00D52A75">
              <w:rPr>
                <w:rFonts w:ascii="Calibri" w:eastAsia="Times New Roman" w:hAnsi="Calibri" w:cs="Calibri"/>
                <w:lang w:eastAsia="sk-SK"/>
              </w:rPr>
              <w:t xml:space="preserve"> </w:t>
            </w:r>
            <w:r w:rsidRPr="00D52A75">
              <w:rPr>
                <w:rFonts w:ascii="Calibri" w:eastAsia="Times New Roman" w:hAnsi="Calibri" w:cs="Calibri"/>
                <w:lang w:eastAsia="sk-SK"/>
              </w:rPr>
              <w:t>654</w:t>
            </w:r>
          </w:p>
        </w:tc>
      </w:tr>
      <w:tr w:rsidR="00964B7E" w:rsidRPr="00F62B5B" w14:paraId="43B1C401" w14:textId="77777777" w:rsidTr="006B25BC">
        <w:trPr>
          <w:trHeight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0142" w14:textId="167FFF3B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633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FB46" w14:textId="10DC22D3" w:rsidR="00964B7E" w:rsidRPr="00F62B5B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Materiál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6C0C" w14:textId="5AF364E4" w:rsidR="00964B7E" w:rsidRPr="00D52A75" w:rsidRDefault="00D52A75" w:rsidP="00964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D52A75">
              <w:rPr>
                <w:rFonts w:ascii="Calibri" w:eastAsia="Times New Roman" w:hAnsi="Calibri" w:cs="Calibri"/>
                <w:lang w:eastAsia="sk-SK"/>
              </w:rPr>
              <w:t>46</w:t>
            </w:r>
            <w:r w:rsidR="00964B7E" w:rsidRPr="00D52A75">
              <w:rPr>
                <w:rFonts w:ascii="Calibri" w:eastAsia="Times New Roman" w:hAnsi="Calibri" w:cs="Calibri"/>
                <w:lang w:eastAsia="sk-SK"/>
              </w:rPr>
              <w:t xml:space="preserve"> </w:t>
            </w:r>
            <w:r w:rsidRPr="00D52A75">
              <w:rPr>
                <w:rFonts w:ascii="Calibri" w:eastAsia="Times New Roman" w:hAnsi="Calibri" w:cs="Calibri"/>
                <w:lang w:eastAsia="sk-SK"/>
              </w:rPr>
              <w:t>174</w:t>
            </w:r>
          </w:p>
        </w:tc>
      </w:tr>
      <w:tr w:rsidR="00964B7E" w:rsidRPr="00F62B5B" w14:paraId="2F3D75B5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2452" w14:textId="54C70986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634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1BFA" w14:textId="638A1D6D" w:rsidR="00964B7E" w:rsidRPr="00F62B5B" w:rsidRDefault="006F075E" w:rsidP="00964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F075E">
              <w:rPr>
                <w:rFonts w:ascii="Calibri" w:eastAsia="Times New Roman" w:hAnsi="Calibri" w:cs="Calibri"/>
                <w:color w:val="000000"/>
                <w:lang w:eastAsia="sk-SK"/>
              </w:rPr>
              <w:t>Servis, palivo, poistenie, preprava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3CE2" w14:textId="09B960E2" w:rsidR="00964B7E" w:rsidRPr="00D52A75" w:rsidRDefault="00D52A75" w:rsidP="00964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D52A75">
              <w:rPr>
                <w:rFonts w:ascii="Calibri" w:eastAsia="Times New Roman" w:hAnsi="Calibri" w:cs="Calibri"/>
                <w:lang w:eastAsia="sk-SK"/>
              </w:rPr>
              <w:t>10</w:t>
            </w:r>
            <w:r w:rsidR="00964B7E" w:rsidRPr="00D52A75">
              <w:rPr>
                <w:rFonts w:ascii="Calibri" w:eastAsia="Times New Roman" w:hAnsi="Calibri" w:cs="Calibri"/>
                <w:lang w:eastAsia="sk-SK"/>
              </w:rPr>
              <w:t xml:space="preserve"> </w:t>
            </w:r>
            <w:r w:rsidRPr="00D52A75">
              <w:rPr>
                <w:rFonts w:ascii="Calibri" w:eastAsia="Times New Roman" w:hAnsi="Calibri" w:cs="Calibri"/>
                <w:lang w:eastAsia="sk-SK"/>
              </w:rPr>
              <w:t>881</w:t>
            </w:r>
          </w:p>
        </w:tc>
      </w:tr>
      <w:tr w:rsidR="00964B7E" w:rsidRPr="00F62B5B" w14:paraId="14E32558" w14:textId="77777777" w:rsidTr="006B25BC">
        <w:trPr>
          <w:trHeight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5ECB" w14:textId="5F6CC41B" w:rsidR="00964B7E" w:rsidRPr="00F62B5B" w:rsidRDefault="00964B7E" w:rsidP="00964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635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7ADF" w14:textId="6B8B36FF" w:rsidR="00964B7E" w:rsidRPr="00F62B5B" w:rsidRDefault="00964B7E" w:rsidP="00964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Údržba a oprava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490C7" w14:textId="60365BFE" w:rsidR="00964B7E" w:rsidRPr="00D52A75" w:rsidRDefault="00D52A75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52A75">
              <w:rPr>
                <w:rFonts w:ascii="Calibri" w:eastAsia="Times New Roman" w:hAnsi="Calibri" w:cs="Calibri"/>
                <w:lang w:eastAsia="sk-SK"/>
              </w:rPr>
              <w:t>133</w:t>
            </w:r>
            <w:r w:rsidR="00964B7E" w:rsidRPr="00D52A75">
              <w:rPr>
                <w:rFonts w:ascii="Calibri" w:eastAsia="Times New Roman" w:hAnsi="Calibri" w:cs="Calibri"/>
                <w:lang w:eastAsia="sk-SK"/>
              </w:rPr>
              <w:t xml:space="preserve"> </w:t>
            </w:r>
            <w:r w:rsidRPr="00D52A75">
              <w:rPr>
                <w:rFonts w:ascii="Calibri" w:eastAsia="Times New Roman" w:hAnsi="Calibri" w:cs="Calibri"/>
                <w:lang w:eastAsia="sk-SK"/>
              </w:rPr>
              <w:t>941</w:t>
            </w:r>
          </w:p>
        </w:tc>
      </w:tr>
      <w:tr w:rsidR="00964B7E" w:rsidRPr="00F62B5B" w14:paraId="03E48969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6EE4" w14:textId="27FF271F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637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1D70" w14:textId="65C8E2C2" w:rsidR="00964B7E" w:rsidRPr="00F62B5B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Služby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07CA" w14:textId="50D805B5" w:rsidR="00964B7E" w:rsidRPr="00D52A75" w:rsidRDefault="00D52A75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52A75">
              <w:rPr>
                <w:rFonts w:ascii="Calibri" w:eastAsia="Times New Roman" w:hAnsi="Calibri" w:cs="Calibri"/>
                <w:lang w:eastAsia="sk-SK"/>
              </w:rPr>
              <w:t>42</w:t>
            </w:r>
            <w:r w:rsidR="00964B7E" w:rsidRPr="00D52A75">
              <w:rPr>
                <w:rFonts w:ascii="Calibri" w:eastAsia="Times New Roman" w:hAnsi="Calibri" w:cs="Calibri"/>
                <w:lang w:eastAsia="sk-SK"/>
              </w:rPr>
              <w:t xml:space="preserve"> </w:t>
            </w:r>
            <w:r w:rsidRPr="00D52A75">
              <w:rPr>
                <w:rFonts w:ascii="Calibri" w:eastAsia="Times New Roman" w:hAnsi="Calibri" w:cs="Calibri"/>
                <w:lang w:eastAsia="sk-SK"/>
              </w:rPr>
              <w:t>973</w:t>
            </w:r>
          </w:p>
        </w:tc>
      </w:tr>
      <w:tr w:rsidR="00964B7E" w:rsidRPr="00F62B5B" w14:paraId="2779A89B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2E06" w14:textId="6BFD5BA2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640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94D1" w14:textId="3822ECBB" w:rsidR="00964B7E" w:rsidRPr="00F62B5B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Odchodné + nemocenské dávky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DA7D" w14:textId="46D12F20" w:rsidR="00964B7E" w:rsidRPr="00D52A75" w:rsidRDefault="00D52A75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52A75">
              <w:rPr>
                <w:rFonts w:ascii="Calibri" w:eastAsia="Times New Roman" w:hAnsi="Calibri" w:cs="Calibri"/>
                <w:lang w:eastAsia="sk-SK"/>
              </w:rPr>
              <w:t>0</w:t>
            </w:r>
          </w:p>
        </w:tc>
      </w:tr>
      <w:tr w:rsidR="00964B7E" w:rsidRPr="00F62B5B" w14:paraId="4AF2AFA4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608D2" w14:textId="2D513337" w:rsidR="00964B7E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700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D10D7" w14:textId="235221E2" w:rsidR="00964B7E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Kapitálové výdavky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BFCEC" w14:textId="794A01FD" w:rsidR="00964B7E" w:rsidRPr="00D52A75" w:rsidRDefault="00D52A75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52A75">
              <w:rPr>
                <w:rFonts w:ascii="Calibri" w:eastAsia="Times New Roman" w:hAnsi="Calibri" w:cs="Calibri"/>
                <w:lang w:eastAsia="sk-SK"/>
              </w:rPr>
              <w:t>9 980</w:t>
            </w:r>
          </w:p>
        </w:tc>
      </w:tr>
      <w:tr w:rsidR="00964B7E" w:rsidRPr="00F62B5B" w14:paraId="1DF6568F" w14:textId="77777777" w:rsidTr="006B25BC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91279" w14:textId="5425333B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69B61" w14:textId="6574FD45" w:rsidR="00964B7E" w:rsidRPr="00F62B5B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38F8A" w14:textId="50298F8D" w:rsidR="00964B7E" w:rsidRPr="00D52A75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</w:p>
        </w:tc>
      </w:tr>
    </w:tbl>
    <w:p w14:paraId="0E6372FC" w14:textId="77777777" w:rsidR="0087162B" w:rsidRDefault="0087162B" w:rsidP="00F62B5B">
      <w:pPr>
        <w:rPr>
          <w:b/>
          <w:sz w:val="28"/>
          <w:szCs w:val="28"/>
        </w:rPr>
      </w:pPr>
    </w:p>
    <w:p w14:paraId="183EE885" w14:textId="77777777" w:rsidR="00EA4327" w:rsidRDefault="00EA4327" w:rsidP="00F62B5B">
      <w:pPr>
        <w:rPr>
          <w:b/>
          <w:sz w:val="28"/>
          <w:szCs w:val="28"/>
        </w:rPr>
      </w:pPr>
    </w:p>
    <w:tbl>
      <w:tblPr>
        <w:tblW w:w="6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1"/>
        <w:gridCol w:w="1289"/>
      </w:tblGrid>
      <w:tr w:rsidR="00304CE7" w:rsidRPr="00304CE7" w14:paraId="605005A6" w14:textId="77777777" w:rsidTr="00304CE7">
        <w:trPr>
          <w:trHeight w:val="312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E7EB" w14:textId="18E4E7CF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Príjmy za rok 20</w:t>
            </w:r>
            <w:r w:rsidR="00D042C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2</w:t>
            </w:r>
            <w:r w:rsidR="00D633C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3</w:t>
            </w:r>
          </w:p>
        </w:tc>
      </w:tr>
      <w:tr w:rsidR="00304CE7" w:rsidRPr="00304CE7" w14:paraId="3CD8D247" w14:textId="77777777" w:rsidTr="00304CE7">
        <w:trPr>
          <w:trHeight w:val="288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A4FE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8F80" w14:textId="77777777" w:rsidR="00304CE7" w:rsidRPr="00304CE7" w:rsidRDefault="00304CE7" w:rsidP="0030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04CE7" w:rsidRPr="00304CE7" w14:paraId="77EF8A19" w14:textId="77777777" w:rsidTr="00304CE7">
        <w:trPr>
          <w:trHeight w:val="312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D126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Druh príjmu</w:t>
            </w:r>
          </w:p>
        </w:tc>
      </w:tr>
      <w:tr w:rsidR="00304CE7" w:rsidRPr="00304CE7" w14:paraId="70925DEF" w14:textId="77777777" w:rsidTr="00304CE7">
        <w:trPr>
          <w:trHeight w:val="312"/>
        </w:trPr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E57B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color w:val="000000"/>
                <w:lang w:eastAsia="sk-SK"/>
              </w:rPr>
              <w:t>Príjmy za režijné náklady - strava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7806" w14:textId="090DAF85" w:rsidR="00304CE7" w:rsidRPr="006F44F4" w:rsidRDefault="006F44F4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6F44F4">
              <w:rPr>
                <w:rFonts w:ascii="Calibri" w:eastAsia="Times New Roman" w:hAnsi="Calibri" w:cs="Calibri"/>
                <w:lang w:eastAsia="sk-SK"/>
              </w:rPr>
              <w:t>81</w:t>
            </w:r>
            <w:r w:rsidR="002B5B53" w:rsidRPr="006F44F4">
              <w:rPr>
                <w:rFonts w:ascii="Calibri" w:eastAsia="Times New Roman" w:hAnsi="Calibri" w:cs="Calibri"/>
                <w:lang w:eastAsia="sk-SK"/>
              </w:rPr>
              <w:t xml:space="preserve"> </w:t>
            </w:r>
            <w:r w:rsidRPr="006F44F4">
              <w:rPr>
                <w:rFonts w:ascii="Calibri" w:eastAsia="Times New Roman" w:hAnsi="Calibri" w:cs="Calibri"/>
                <w:lang w:eastAsia="sk-SK"/>
              </w:rPr>
              <w:t>742</w:t>
            </w:r>
          </w:p>
        </w:tc>
      </w:tr>
      <w:tr w:rsidR="00304CE7" w:rsidRPr="00304CE7" w14:paraId="2A7B7B97" w14:textId="77777777" w:rsidTr="00304CE7">
        <w:trPr>
          <w:trHeight w:val="288"/>
        </w:trPr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9F46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color w:val="000000"/>
                <w:lang w:eastAsia="sk-SK"/>
              </w:rPr>
              <w:t>Príjem z ostatných činností DD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073D" w14:textId="798A8FA8" w:rsidR="00304CE7" w:rsidRPr="006F44F4" w:rsidRDefault="006F44F4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6F44F4">
              <w:rPr>
                <w:rFonts w:ascii="Calibri" w:eastAsia="Times New Roman" w:hAnsi="Calibri" w:cs="Calibri"/>
                <w:lang w:eastAsia="sk-SK"/>
              </w:rPr>
              <w:t>339</w:t>
            </w:r>
            <w:r w:rsidR="00AA37CC" w:rsidRPr="006F44F4">
              <w:rPr>
                <w:rFonts w:ascii="Calibri" w:eastAsia="Times New Roman" w:hAnsi="Calibri" w:cs="Calibri"/>
                <w:lang w:eastAsia="sk-SK"/>
              </w:rPr>
              <w:t xml:space="preserve"> </w:t>
            </w:r>
            <w:r w:rsidRPr="006F44F4">
              <w:rPr>
                <w:rFonts w:ascii="Calibri" w:eastAsia="Times New Roman" w:hAnsi="Calibri" w:cs="Calibri"/>
                <w:lang w:eastAsia="sk-SK"/>
              </w:rPr>
              <w:t>104</w:t>
            </w:r>
          </w:p>
        </w:tc>
      </w:tr>
      <w:tr w:rsidR="00304CE7" w:rsidRPr="00304CE7" w14:paraId="4A42D44E" w14:textId="77777777" w:rsidTr="00304CE7">
        <w:trPr>
          <w:trHeight w:val="312"/>
        </w:trPr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0DD2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1373" w14:textId="5F8D8910" w:rsidR="00304CE7" w:rsidRPr="006F44F4" w:rsidRDefault="00D633CC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6F44F4">
              <w:rPr>
                <w:rFonts w:ascii="Calibri" w:eastAsia="Times New Roman" w:hAnsi="Calibri" w:cs="Calibri"/>
                <w:b/>
                <w:bCs/>
                <w:lang w:eastAsia="sk-SK"/>
              </w:rPr>
              <w:t>420</w:t>
            </w:r>
            <w:r w:rsidR="00AA37CC" w:rsidRPr="006F44F4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r w:rsidR="00926106" w:rsidRPr="006F44F4">
              <w:rPr>
                <w:rFonts w:ascii="Calibri" w:eastAsia="Times New Roman" w:hAnsi="Calibri" w:cs="Calibri"/>
                <w:b/>
                <w:bCs/>
                <w:lang w:eastAsia="sk-SK"/>
              </w:rPr>
              <w:t>846</w:t>
            </w:r>
          </w:p>
        </w:tc>
      </w:tr>
    </w:tbl>
    <w:p w14:paraId="00D790A7" w14:textId="77777777" w:rsidR="00304CE7" w:rsidRDefault="00D042C3" w:rsidP="00F62B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68D50D37" w14:textId="77777777" w:rsidR="00304CE7" w:rsidRDefault="00304CE7" w:rsidP="00F62B5B">
      <w:pPr>
        <w:rPr>
          <w:b/>
          <w:sz w:val="28"/>
          <w:szCs w:val="28"/>
        </w:rPr>
      </w:pPr>
    </w:p>
    <w:tbl>
      <w:tblPr>
        <w:tblW w:w="6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4"/>
        <w:gridCol w:w="1216"/>
      </w:tblGrid>
      <w:tr w:rsidR="00304CE7" w:rsidRPr="00304CE7" w14:paraId="6178D5E7" w14:textId="77777777" w:rsidTr="00304CE7">
        <w:trPr>
          <w:trHeight w:val="312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D9D0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Sociálny fond</w:t>
            </w:r>
          </w:p>
        </w:tc>
      </w:tr>
      <w:tr w:rsidR="00304CE7" w:rsidRPr="00304CE7" w14:paraId="392C2B86" w14:textId="77777777" w:rsidTr="00304CE7">
        <w:trPr>
          <w:trHeight w:val="288"/>
        </w:trPr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FAD9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414E" w14:textId="77777777" w:rsidR="00304CE7" w:rsidRPr="00304CE7" w:rsidRDefault="00304CE7" w:rsidP="0030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04CE7" w:rsidRPr="00304CE7" w14:paraId="18065351" w14:textId="77777777" w:rsidTr="00304CE7">
        <w:trPr>
          <w:trHeight w:val="288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7384" w14:textId="3C75B14C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color w:val="000000"/>
                <w:lang w:eastAsia="sk-SK"/>
              </w:rPr>
              <w:t>Zostatok z roku 20</w:t>
            </w:r>
            <w:r w:rsidR="007E197C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  <w:r w:rsidR="00D633CC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85DD" w14:textId="06137006" w:rsidR="00304CE7" w:rsidRPr="00304CE7" w:rsidRDefault="00AA37CC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4</w:t>
            </w:r>
            <w:r w:rsidR="00D633CC">
              <w:rPr>
                <w:rFonts w:ascii="Calibri" w:eastAsia="Times New Roman" w:hAnsi="Calibri" w:cs="Calibri"/>
                <w:color w:val="000000"/>
                <w:lang w:eastAsia="sk-SK"/>
              </w:rPr>
              <w:t> 515,46</w:t>
            </w:r>
          </w:p>
        </w:tc>
      </w:tr>
      <w:tr w:rsidR="00304CE7" w:rsidRPr="00304CE7" w14:paraId="3D5844CD" w14:textId="77777777" w:rsidTr="00304CE7">
        <w:trPr>
          <w:trHeight w:val="288"/>
        </w:trPr>
        <w:tc>
          <w:tcPr>
            <w:tcW w:w="5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10B5" w14:textId="77822A46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color w:val="000000"/>
                <w:lang w:eastAsia="sk-SK"/>
              </w:rPr>
              <w:t>Tvorba za rok 20</w:t>
            </w:r>
            <w:r w:rsidR="00346A33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  <w:r w:rsidR="00D633CC">
              <w:rPr>
                <w:rFonts w:ascii="Calibri" w:eastAsia="Times New Roman" w:hAnsi="Calibri" w:cs="Calibri"/>
                <w:color w:val="000000"/>
                <w:lang w:eastAsia="sk-SK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D822" w14:textId="2744EB2A" w:rsidR="00304CE7" w:rsidRPr="00304CE7" w:rsidRDefault="00D633CC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7 733,12</w:t>
            </w:r>
          </w:p>
        </w:tc>
      </w:tr>
      <w:tr w:rsidR="00304CE7" w:rsidRPr="00304CE7" w14:paraId="00804188" w14:textId="77777777" w:rsidTr="00304CE7">
        <w:trPr>
          <w:trHeight w:val="288"/>
        </w:trPr>
        <w:tc>
          <w:tcPr>
            <w:tcW w:w="5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4C01" w14:textId="31AA5008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color w:val="000000"/>
                <w:lang w:eastAsia="sk-SK"/>
              </w:rPr>
              <w:t>Čerpanie v roku 20</w:t>
            </w:r>
            <w:r w:rsidR="00346A33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  <w:r w:rsidR="00D633CC">
              <w:rPr>
                <w:rFonts w:ascii="Calibri" w:eastAsia="Times New Roman" w:hAnsi="Calibri" w:cs="Calibri"/>
                <w:color w:val="000000"/>
                <w:lang w:eastAsia="sk-SK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B2E9" w14:textId="6730ADAC" w:rsidR="00304CE7" w:rsidRPr="00304CE7" w:rsidRDefault="00D633CC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8 419,27</w:t>
            </w:r>
          </w:p>
        </w:tc>
      </w:tr>
      <w:tr w:rsidR="00304CE7" w:rsidRPr="00304CE7" w14:paraId="57CA8930" w14:textId="77777777" w:rsidTr="00304CE7">
        <w:trPr>
          <w:trHeight w:val="312"/>
        </w:trPr>
        <w:tc>
          <w:tcPr>
            <w:tcW w:w="5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AA51" w14:textId="71A6739D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Zostatok k 31.12.20</w:t>
            </w:r>
            <w:r w:rsidR="00346A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2</w:t>
            </w:r>
            <w:r w:rsidR="00D633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C0D4" w14:textId="37523A26" w:rsidR="00304CE7" w:rsidRPr="00304CE7" w:rsidRDefault="00D633CC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3 829,31</w:t>
            </w:r>
          </w:p>
        </w:tc>
      </w:tr>
    </w:tbl>
    <w:p w14:paraId="0FFDE02A" w14:textId="721AA7C1" w:rsidR="0087162B" w:rsidRPr="00324DA7" w:rsidRDefault="0087162B" w:rsidP="00F62B5B">
      <w:pPr>
        <w:rPr>
          <w:b/>
          <w:sz w:val="24"/>
          <w:szCs w:val="24"/>
        </w:rPr>
      </w:pPr>
      <w:r w:rsidRPr="00324DA7">
        <w:rPr>
          <w:b/>
          <w:sz w:val="24"/>
          <w:szCs w:val="24"/>
        </w:rPr>
        <w:t>Zostatok na účte SF k 31.12.20</w:t>
      </w:r>
      <w:r w:rsidR="00346A33">
        <w:rPr>
          <w:b/>
          <w:sz w:val="24"/>
          <w:szCs w:val="24"/>
        </w:rPr>
        <w:t>2</w:t>
      </w:r>
      <w:r w:rsidR="00D633CC">
        <w:rPr>
          <w:b/>
          <w:sz w:val="24"/>
          <w:szCs w:val="24"/>
        </w:rPr>
        <w:t>3</w:t>
      </w:r>
      <w:r w:rsidRPr="00324DA7">
        <w:rPr>
          <w:b/>
          <w:sz w:val="24"/>
          <w:szCs w:val="24"/>
        </w:rPr>
        <w:t xml:space="preserve"> bol vo výške </w:t>
      </w:r>
      <w:r w:rsidR="00D633CC">
        <w:rPr>
          <w:b/>
          <w:sz w:val="24"/>
          <w:szCs w:val="24"/>
        </w:rPr>
        <w:t>3</w:t>
      </w:r>
      <w:r w:rsidRPr="00324DA7">
        <w:rPr>
          <w:b/>
          <w:sz w:val="24"/>
          <w:szCs w:val="24"/>
        </w:rPr>
        <w:t>.</w:t>
      </w:r>
      <w:r w:rsidR="00D633CC">
        <w:rPr>
          <w:b/>
          <w:sz w:val="24"/>
          <w:szCs w:val="24"/>
        </w:rPr>
        <w:t>829</w:t>
      </w:r>
      <w:r w:rsidR="00346A33">
        <w:rPr>
          <w:b/>
          <w:sz w:val="24"/>
          <w:szCs w:val="24"/>
        </w:rPr>
        <w:t>,</w:t>
      </w:r>
      <w:r w:rsidR="00D633CC">
        <w:rPr>
          <w:b/>
          <w:sz w:val="24"/>
          <w:szCs w:val="24"/>
        </w:rPr>
        <w:t>31</w:t>
      </w:r>
      <w:r w:rsidRPr="00324DA7">
        <w:rPr>
          <w:b/>
          <w:sz w:val="24"/>
          <w:szCs w:val="24"/>
        </w:rPr>
        <w:t>€</w:t>
      </w:r>
    </w:p>
    <w:p w14:paraId="198D6A0D" w14:textId="77777777" w:rsidR="0087162B" w:rsidRDefault="0087162B" w:rsidP="00F62B5B">
      <w:pPr>
        <w:rPr>
          <w:sz w:val="28"/>
          <w:szCs w:val="28"/>
        </w:rPr>
      </w:pPr>
    </w:p>
    <w:p w14:paraId="612A3070" w14:textId="77777777" w:rsidR="0087162B" w:rsidRPr="00324DA7" w:rsidRDefault="0087162B" w:rsidP="00F62B5B">
      <w:pPr>
        <w:rPr>
          <w:rFonts w:cstheme="minorHAnsi"/>
          <w:b/>
          <w:sz w:val="28"/>
          <w:szCs w:val="28"/>
        </w:rPr>
      </w:pPr>
      <w:r w:rsidRPr="00324DA7">
        <w:rPr>
          <w:rFonts w:cstheme="minorHAnsi"/>
          <w:b/>
          <w:sz w:val="28"/>
          <w:szCs w:val="28"/>
        </w:rPr>
        <w:t>Záver</w:t>
      </w:r>
    </w:p>
    <w:p w14:paraId="2A912FFA" w14:textId="77777777" w:rsidR="0087162B" w:rsidRDefault="0087162B" w:rsidP="00F62B5B">
      <w:pPr>
        <w:rPr>
          <w:rFonts w:cstheme="minorHAnsi"/>
          <w:sz w:val="28"/>
          <w:szCs w:val="28"/>
        </w:rPr>
      </w:pPr>
      <w:r w:rsidRPr="00324DA7">
        <w:rPr>
          <w:rFonts w:cstheme="minorHAnsi"/>
          <w:sz w:val="28"/>
          <w:szCs w:val="28"/>
        </w:rPr>
        <w:t>Účtovná jednotka nevykazuje žiadne pohľadávky a záväzky voči zamestnancom, nemá daňové nedoplatky, nedoplatky na sociálnom a zdravotnom poistení</w:t>
      </w:r>
      <w:r w:rsidR="00C85993" w:rsidRPr="00324DA7">
        <w:rPr>
          <w:rFonts w:cstheme="minorHAnsi"/>
          <w:sz w:val="28"/>
          <w:szCs w:val="28"/>
        </w:rPr>
        <w:t>.</w:t>
      </w:r>
      <w:r w:rsidRPr="00324DA7">
        <w:rPr>
          <w:rFonts w:cstheme="minorHAnsi"/>
          <w:sz w:val="28"/>
          <w:szCs w:val="28"/>
        </w:rPr>
        <w:t xml:space="preserve"> </w:t>
      </w:r>
    </w:p>
    <w:p w14:paraId="1C3B52E7" w14:textId="77777777" w:rsidR="00226D14" w:rsidRDefault="00226D14" w:rsidP="00F62B5B">
      <w:pPr>
        <w:rPr>
          <w:rFonts w:cstheme="minorHAnsi"/>
          <w:sz w:val="28"/>
          <w:szCs w:val="28"/>
        </w:rPr>
      </w:pPr>
    </w:p>
    <w:p w14:paraId="2AE82FED" w14:textId="38A61953" w:rsidR="00226D14" w:rsidRDefault="00226D14" w:rsidP="00F62B5B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Zostavené dňa: </w:t>
      </w:r>
      <w:r w:rsidR="00926106">
        <w:rPr>
          <w:rFonts w:cstheme="minorHAnsi"/>
          <w:sz w:val="28"/>
          <w:szCs w:val="28"/>
        </w:rPr>
        <w:t>14</w:t>
      </w:r>
      <w:r>
        <w:rPr>
          <w:rFonts w:cstheme="minorHAnsi"/>
          <w:sz w:val="28"/>
          <w:szCs w:val="28"/>
        </w:rPr>
        <w:t>.03.</w:t>
      </w:r>
      <w:r w:rsidR="00025498">
        <w:rPr>
          <w:rFonts w:cstheme="minorHAnsi"/>
          <w:sz w:val="28"/>
          <w:szCs w:val="28"/>
        </w:rPr>
        <w:t>202</w:t>
      </w:r>
      <w:r w:rsidR="00926106">
        <w:rPr>
          <w:rFonts w:cstheme="minorHAnsi"/>
          <w:sz w:val="28"/>
          <w:szCs w:val="28"/>
        </w:rPr>
        <w:t>4</w:t>
      </w:r>
    </w:p>
    <w:p w14:paraId="21DD7E77" w14:textId="7A3CCC3E" w:rsidR="00025498" w:rsidRDefault="00226D14" w:rsidP="00226D14">
      <w:pPr>
        <w:spacing w:line="240" w:lineRule="auto"/>
        <w:contextualSpacing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Vypracoval: Bc. Ivana </w:t>
      </w:r>
      <w:proofErr w:type="spellStart"/>
      <w:r>
        <w:rPr>
          <w:rFonts w:cstheme="minorHAnsi"/>
          <w:sz w:val="28"/>
          <w:szCs w:val="28"/>
        </w:rPr>
        <w:t>Angermayerová</w:t>
      </w:r>
      <w:proofErr w:type="spellEnd"/>
    </w:p>
    <w:p w14:paraId="0F3A47F2" w14:textId="77777777" w:rsidR="006F075E" w:rsidRDefault="006F075E" w:rsidP="00226D14">
      <w:pPr>
        <w:spacing w:line="240" w:lineRule="auto"/>
        <w:contextualSpacing/>
        <w:rPr>
          <w:rFonts w:cstheme="minorHAnsi"/>
          <w:sz w:val="28"/>
          <w:szCs w:val="28"/>
        </w:rPr>
      </w:pPr>
    </w:p>
    <w:p w14:paraId="28835FEE" w14:textId="494950CE" w:rsidR="00226D14" w:rsidRDefault="00226D14" w:rsidP="00226D14">
      <w:pPr>
        <w:spacing w:line="240" w:lineRule="auto"/>
        <w:contextualSpacing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PhDr. Janka Hušvétyová</w:t>
      </w:r>
    </w:p>
    <w:p w14:paraId="3A1ED243" w14:textId="11ACF187" w:rsidR="00304CE7" w:rsidRPr="00F62B5B" w:rsidRDefault="00226D14" w:rsidP="000A280E">
      <w:pPr>
        <w:spacing w:line="240" w:lineRule="auto"/>
        <w:contextualSpacing/>
        <w:rPr>
          <w:b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025498">
        <w:rPr>
          <w:rFonts w:cstheme="minorHAnsi"/>
          <w:sz w:val="28"/>
          <w:szCs w:val="28"/>
        </w:rPr>
        <w:tab/>
      </w:r>
      <w:r w:rsidR="00025498">
        <w:rPr>
          <w:rFonts w:cstheme="minorHAnsi"/>
          <w:sz w:val="28"/>
          <w:szCs w:val="28"/>
        </w:rPr>
        <w:tab/>
      </w:r>
      <w:r w:rsidR="00025498">
        <w:rPr>
          <w:rFonts w:cstheme="minorHAnsi"/>
          <w:sz w:val="28"/>
          <w:szCs w:val="28"/>
        </w:rPr>
        <w:tab/>
      </w:r>
      <w:r w:rsidR="00025498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>riaditeľka domova dôchodcov</w:t>
      </w:r>
    </w:p>
    <w:sectPr w:rsidR="00304CE7" w:rsidRPr="00F62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B5B"/>
    <w:rsid w:val="00025498"/>
    <w:rsid w:val="0003358C"/>
    <w:rsid w:val="00067A85"/>
    <w:rsid w:val="0008165F"/>
    <w:rsid w:val="000A280E"/>
    <w:rsid w:val="000F2819"/>
    <w:rsid w:val="00170EE6"/>
    <w:rsid w:val="001A338E"/>
    <w:rsid w:val="00205A2F"/>
    <w:rsid w:val="002239A6"/>
    <w:rsid w:val="00226D14"/>
    <w:rsid w:val="002434AC"/>
    <w:rsid w:val="002B11C2"/>
    <w:rsid w:val="002B5B53"/>
    <w:rsid w:val="00302F0C"/>
    <w:rsid w:val="00304CE7"/>
    <w:rsid w:val="00324DA7"/>
    <w:rsid w:val="00346A33"/>
    <w:rsid w:val="003A0A0E"/>
    <w:rsid w:val="003C47DC"/>
    <w:rsid w:val="005101D4"/>
    <w:rsid w:val="005D3468"/>
    <w:rsid w:val="006B25BC"/>
    <w:rsid w:val="006F075E"/>
    <w:rsid w:val="006F44F4"/>
    <w:rsid w:val="00783742"/>
    <w:rsid w:val="007E197C"/>
    <w:rsid w:val="00825C04"/>
    <w:rsid w:val="00831F6E"/>
    <w:rsid w:val="0087162B"/>
    <w:rsid w:val="008E79E2"/>
    <w:rsid w:val="00926106"/>
    <w:rsid w:val="00936117"/>
    <w:rsid w:val="009615C4"/>
    <w:rsid w:val="00964B7E"/>
    <w:rsid w:val="00A0132B"/>
    <w:rsid w:val="00AA1C35"/>
    <w:rsid w:val="00AA37CC"/>
    <w:rsid w:val="00AE500B"/>
    <w:rsid w:val="00B64652"/>
    <w:rsid w:val="00B90E34"/>
    <w:rsid w:val="00BD20DC"/>
    <w:rsid w:val="00BD2921"/>
    <w:rsid w:val="00C61FB1"/>
    <w:rsid w:val="00C85993"/>
    <w:rsid w:val="00D042C3"/>
    <w:rsid w:val="00D30025"/>
    <w:rsid w:val="00D52A75"/>
    <w:rsid w:val="00D633CC"/>
    <w:rsid w:val="00D84C6E"/>
    <w:rsid w:val="00DE5D36"/>
    <w:rsid w:val="00EA4327"/>
    <w:rsid w:val="00EC2702"/>
    <w:rsid w:val="00F42FF7"/>
    <w:rsid w:val="00F6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E6F6E"/>
  <w15:chartTrackingRefBased/>
  <w15:docId w15:val="{15C91CAD-9A8C-4941-8C6D-EF79FBA9A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A0A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6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559</Words>
  <Characters>3188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Pašteková</dc:creator>
  <cp:keywords/>
  <dc:description/>
  <cp:lastModifiedBy>bohacova</cp:lastModifiedBy>
  <cp:revision>4</cp:revision>
  <cp:lastPrinted>2024-05-31T11:33:00Z</cp:lastPrinted>
  <dcterms:created xsi:type="dcterms:W3CDTF">2024-05-16T06:32:00Z</dcterms:created>
  <dcterms:modified xsi:type="dcterms:W3CDTF">2024-05-31T11:33:00Z</dcterms:modified>
</cp:coreProperties>
</file>