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807C4" w14:textId="4BE9BD23" w:rsidR="00F610EF" w:rsidRDefault="00A14F20" w:rsidP="00AA3025">
      <w:pPr>
        <w:ind w:left="-284" w:right="-597"/>
        <w:rPr>
          <w:sz w:val="20"/>
          <w:szCs w:val="20"/>
        </w:rPr>
      </w:pPr>
      <w:r w:rsidRPr="00E4350E">
        <w:rPr>
          <w:sz w:val="20"/>
          <w:szCs w:val="20"/>
        </w:rPr>
        <w:t xml:space="preserve">     </w:t>
      </w:r>
      <w:r w:rsidR="006F53BE">
        <w:rPr>
          <w:sz w:val="20"/>
          <w:szCs w:val="20"/>
        </w:rPr>
        <w:t>I</w:t>
      </w:r>
      <w:r w:rsidRPr="00E4350E">
        <w:rPr>
          <w:sz w:val="20"/>
          <w:szCs w:val="20"/>
        </w:rPr>
        <w:t xml:space="preserve">nformácie o všetkých </w:t>
      </w:r>
      <w:r w:rsidRPr="004978CB">
        <w:rPr>
          <w:sz w:val="20"/>
          <w:szCs w:val="20"/>
        </w:rPr>
        <w:t xml:space="preserve">predkladaných </w:t>
      </w:r>
      <w:r w:rsidRPr="006F53BE">
        <w:rPr>
          <w:sz w:val="20"/>
          <w:szCs w:val="20"/>
        </w:rPr>
        <w:t>projektoch –</w:t>
      </w:r>
      <w:r w:rsidRPr="006F53BE">
        <w:rPr>
          <w:sz w:val="20"/>
          <w:szCs w:val="20"/>
          <w:highlight w:val="yellow"/>
        </w:rPr>
        <w:t xml:space="preserve"> </w:t>
      </w:r>
      <w:r w:rsidRPr="00917540">
        <w:rPr>
          <w:sz w:val="20"/>
          <w:szCs w:val="20"/>
          <w:highlight w:val="yellow"/>
        </w:rPr>
        <w:t>nové informácie sú zvýraznené farebne</w:t>
      </w:r>
      <w:r w:rsidRPr="00E4350E">
        <w:rPr>
          <w:sz w:val="20"/>
          <w:szCs w:val="20"/>
        </w:rPr>
        <w:t xml:space="preserve"> </w:t>
      </w:r>
      <w:r w:rsidRPr="009C6721">
        <w:rPr>
          <w:sz w:val="20"/>
          <w:szCs w:val="20"/>
        </w:rPr>
        <w:t xml:space="preserve">stav </w:t>
      </w:r>
      <w:r>
        <w:rPr>
          <w:sz w:val="20"/>
          <w:szCs w:val="20"/>
        </w:rPr>
        <w:t>k</w:t>
      </w:r>
      <w:r w:rsidR="00917540">
        <w:rPr>
          <w:sz w:val="20"/>
          <w:szCs w:val="20"/>
        </w:rPr>
        <w:t> 18.4</w:t>
      </w:r>
      <w:r w:rsidR="00AA3025">
        <w:rPr>
          <w:sz w:val="20"/>
          <w:szCs w:val="20"/>
        </w:rPr>
        <w:t xml:space="preserve"> </w:t>
      </w:r>
      <w:r w:rsidR="006F53BE">
        <w:rPr>
          <w:sz w:val="20"/>
          <w:szCs w:val="20"/>
        </w:rPr>
        <w:t xml:space="preserve">2023                                                                                                   </w:t>
      </w:r>
      <w:r w:rsidR="005F703F">
        <w:rPr>
          <w:sz w:val="20"/>
          <w:szCs w:val="20"/>
        </w:rPr>
        <w:t xml:space="preserve"> </w:t>
      </w:r>
      <w:r w:rsidRPr="00E4350E">
        <w:rPr>
          <w:sz w:val="20"/>
          <w:szCs w:val="20"/>
        </w:rPr>
        <w:t>Príloha č. 1</w:t>
      </w:r>
    </w:p>
    <w:p w14:paraId="485746B8" w14:textId="5A08B0CA" w:rsidR="00AA3025" w:rsidRPr="00AA3025" w:rsidRDefault="00AA3025" w:rsidP="00AA3025">
      <w:pPr>
        <w:ind w:left="-284" w:right="-597"/>
        <w:rPr>
          <w:sz w:val="20"/>
          <w:szCs w:val="20"/>
        </w:rPr>
      </w:pPr>
      <w:r>
        <w:rPr>
          <w:sz w:val="20"/>
          <w:szCs w:val="20"/>
        </w:rPr>
        <w:t xml:space="preserve">     Z rok</w:t>
      </w:r>
      <w:r w:rsidR="008A64AD">
        <w:rPr>
          <w:sz w:val="20"/>
          <w:szCs w:val="20"/>
        </w:rPr>
        <w:t>u</w:t>
      </w:r>
      <w:r>
        <w:rPr>
          <w:sz w:val="20"/>
          <w:szCs w:val="20"/>
        </w:rPr>
        <w:t xml:space="preserve"> 2021 a 2022 uvádzame doposiaľ nevyhodnotene žiadosti.,</w:t>
      </w:r>
    </w:p>
    <w:p w14:paraId="66409CEA" w14:textId="77777777" w:rsidR="00D3573A" w:rsidRDefault="00D3573A" w:rsidP="00D3573A">
      <w:pPr>
        <w:rPr>
          <w:color w:val="000000"/>
          <w:sz w:val="20"/>
          <w:szCs w:val="20"/>
        </w:rPr>
      </w:pPr>
      <w:bookmarkStart w:id="0" w:name="_Hlk102025861"/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3562"/>
        <w:gridCol w:w="3573"/>
        <w:gridCol w:w="2239"/>
        <w:gridCol w:w="2439"/>
      </w:tblGrid>
      <w:tr w:rsidR="008A64AD" w:rsidRPr="00623D2D" w14:paraId="5A7DA47A" w14:textId="77777777" w:rsidTr="00930C1A">
        <w:tc>
          <w:tcPr>
            <w:tcW w:w="2896" w:type="dxa"/>
            <w:tcBorders>
              <w:top w:val="single" w:sz="4" w:space="0" w:color="auto"/>
            </w:tcBorders>
          </w:tcPr>
          <w:p w14:paraId="212BD696" w14:textId="77777777" w:rsidR="008A64AD" w:rsidRPr="00623D2D" w:rsidRDefault="008A64AD" w:rsidP="00930C1A">
            <w:pPr>
              <w:rPr>
                <w:b/>
                <w:bCs/>
                <w:sz w:val="20"/>
                <w:szCs w:val="20"/>
              </w:rPr>
            </w:pPr>
            <w:bookmarkStart w:id="1" w:name="_Hlk120877135"/>
            <w:bookmarkStart w:id="2" w:name="_Hlk85801206"/>
            <w:r w:rsidRPr="00623D2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62" w:type="dxa"/>
            <w:tcBorders>
              <w:top w:val="single" w:sz="4" w:space="0" w:color="auto"/>
            </w:tcBorders>
          </w:tcPr>
          <w:p w14:paraId="29D3F93B" w14:textId="77777777" w:rsidR="008A64AD" w:rsidRPr="00623D2D" w:rsidRDefault="008A64AD" w:rsidP="00930C1A">
            <w:pPr>
              <w:rPr>
                <w:bCs/>
                <w:sz w:val="20"/>
                <w:szCs w:val="20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14:paraId="440D23E0" w14:textId="77777777" w:rsidR="008A64AD" w:rsidRPr="00623D2D" w:rsidRDefault="008A64AD" w:rsidP="00930C1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</w:tcBorders>
          </w:tcPr>
          <w:p w14:paraId="4726213D" w14:textId="77777777" w:rsidR="008A64AD" w:rsidRPr="00623D2D" w:rsidRDefault="008A64AD" w:rsidP="00930C1A">
            <w:pPr>
              <w:rPr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</w:tcBorders>
          </w:tcPr>
          <w:p w14:paraId="1CD60B56" w14:textId="77777777" w:rsidR="008A64AD" w:rsidRPr="00623D2D" w:rsidRDefault="008A64AD" w:rsidP="00930C1A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A64AD" w:rsidRPr="00EF6B96" w14:paraId="2B4C05B8" w14:textId="77777777" w:rsidTr="00930C1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vAlign w:val="center"/>
          </w:tcPr>
          <w:p w14:paraId="211BCC0A" w14:textId="77777777" w:rsidR="008A64AD" w:rsidRPr="00EF6B96" w:rsidRDefault="008A64AD" w:rsidP="00930C1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3562" w:type="dxa"/>
            <w:vAlign w:val="center"/>
          </w:tcPr>
          <w:p w14:paraId="426F6ECE" w14:textId="77777777" w:rsidR="008A64AD" w:rsidRPr="00EF6B96" w:rsidRDefault="008A64AD" w:rsidP="00930C1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3573" w:type="dxa"/>
            <w:vAlign w:val="center"/>
          </w:tcPr>
          <w:p w14:paraId="47FAA024" w14:textId="77777777" w:rsidR="008A64AD" w:rsidRPr="00EF6B96" w:rsidRDefault="008A64AD" w:rsidP="00930C1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2239" w:type="dxa"/>
            <w:vAlign w:val="center"/>
          </w:tcPr>
          <w:p w14:paraId="74DE4D9B" w14:textId="77777777" w:rsidR="008A64AD" w:rsidRPr="00EF6B96" w:rsidRDefault="008A64AD" w:rsidP="00930C1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2439" w:type="dxa"/>
            <w:vAlign w:val="center"/>
          </w:tcPr>
          <w:p w14:paraId="0F542CEC" w14:textId="77777777" w:rsidR="008A64AD" w:rsidRPr="00EF6B96" w:rsidRDefault="008A64AD" w:rsidP="00930C1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8A64AD" w:rsidRPr="00DC31E8" w14:paraId="2ACD83EE" w14:textId="77777777" w:rsidTr="00930C1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</w:tcPr>
          <w:p w14:paraId="1E842F39" w14:textId="77777777" w:rsidR="008A64AD" w:rsidRPr="000E309B" w:rsidRDefault="008A64AD" w:rsidP="00930C1A">
            <w:pPr>
              <w:rPr>
                <w:sz w:val="20"/>
                <w:szCs w:val="20"/>
              </w:rPr>
            </w:pPr>
            <w:bookmarkStart w:id="3" w:name="_Hlk102024188"/>
            <w:r w:rsidRPr="000E309B">
              <w:rPr>
                <w:sz w:val="20"/>
                <w:szCs w:val="20"/>
                <w:lang w:eastAsia="en-US"/>
              </w:rPr>
              <w:t>Havarijný stav podlahy objektu – ZŠ Ľ. Štúra</w:t>
            </w:r>
          </w:p>
        </w:tc>
        <w:tc>
          <w:tcPr>
            <w:tcW w:w="3562" w:type="dxa"/>
          </w:tcPr>
          <w:p w14:paraId="50146D35" w14:textId="77777777" w:rsidR="008A64AD" w:rsidRPr="008A64AD" w:rsidRDefault="008A64AD" w:rsidP="00930C1A">
            <w:pPr>
              <w:rPr>
                <w:sz w:val="20"/>
                <w:szCs w:val="20"/>
                <w:lang w:eastAsia="en-US"/>
              </w:rPr>
            </w:pPr>
            <w:r w:rsidRPr="008A64AD">
              <w:rPr>
                <w:sz w:val="20"/>
                <w:szCs w:val="20"/>
                <w:lang w:eastAsia="en-US"/>
              </w:rPr>
              <w:t>MŠVVaŠ SR</w:t>
            </w:r>
          </w:p>
          <w:p w14:paraId="3AAE5961" w14:textId="77777777" w:rsidR="008A64AD" w:rsidRPr="008A64AD" w:rsidRDefault="008A64AD" w:rsidP="00930C1A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8A64AD">
              <w:rPr>
                <w:rFonts w:ascii="Times New Roman" w:hAnsi="Times New Roman"/>
                <w:sz w:val="20"/>
                <w:szCs w:val="20"/>
              </w:rPr>
              <w:t>Podané poštou 18.1.2021</w:t>
            </w:r>
          </w:p>
          <w:p w14:paraId="4DA7B0E2" w14:textId="77777777" w:rsidR="008A64AD" w:rsidRPr="008A64AD" w:rsidRDefault="008A64AD" w:rsidP="00930C1A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8A64AD">
              <w:rPr>
                <w:rFonts w:ascii="Times New Roman" w:hAnsi="Times New Roman"/>
                <w:sz w:val="20"/>
                <w:szCs w:val="20"/>
              </w:rPr>
              <w:t>Znovu podané: 6.5.2021</w:t>
            </w:r>
          </w:p>
          <w:p w14:paraId="3539B55B" w14:textId="77777777" w:rsidR="008A64AD" w:rsidRPr="008A64AD" w:rsidRDefault="008A64AD" w:rsidP="00930C1A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8A64AD">
              <w:rPr>
                <w:rFonts w:ascii="Times New Roman" w:hAnsi="Times New Roman"/>
                <w:sz w:val="20"/>
                <w:szCs w:val="20"/>
              </w:rPr>
              <w:t>Znovu podané 22.10.2021 SŠU</w:t>
            </w:r>
          </w:p>
          <w:p w14:paraId="01EF2314" w14:textId="77777777" w:rsidR="008A64AD" w:rsidRPr="008A64AD" w:rsidRDefault="008A64AD" w:rsidP="00930C1A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8A64AD">
              <w:rPr>
                <w:rFonts w:ascii="Times New Roman" w:hAnsi="Times New Roman"/>
                <w:sz w:val="20"/>
                <w:szCs w:val="20"/>
              </w:rPr>
              <w:t>Znovu podaná 11.1.2023 SŠÚ</w:t>
            </w:r>
          </w:p>
          <w:p w14:paraId="4E216086" w14:textId="77777777" w:rsidR="008A64AD" w:rsidRPr="008A64AD" w:rsidRDefault="008A64AD" w:rsidP="00930C1A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8A64AD">
              <w:rPr>
                <w:rFonts w:ascii="Times New Roman" w:hAnsi="Times New Roman"/>
                <w:sz w:val="20"/>
                <w:szCs w:val="20"/>
              </w:rPr>
              <w:t>Doplnená žiadosť 17.02.2023 SŠÚ</w:t>
            </w:r>
          </w:p>
          <w:p w14:paraId="7180DF9A" w14:textId="77777777" w:rsidR="008A64AD" w:rsidRPr="008A64AD" w:rsidRDefault="008A64AD" w:rsidP="00930C1A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8A64AD">
              <w:rPr>
                <w:rFonts w:ascii="Times New Roman" w:hAnsi="Times New Roman"/>
                <w:sz w:val="20"/>
                <w:szCs w:val="20"/>
              </w:rPr>
              <w:t>Zrušenie pôvodnej žiadosti podanej v roku 2021: 17.02.2023</w:t>
            </w:r>
          </w:p>
        </w:tc>
        <w:tc>
          <w:tcPr>
            <w:tcW w:w="3573" w:type="dxa"/>
          </w:tcPr>
          <w:p w14:paraId="780F0F80" w14:textId="77777777" w:rsidR="008A64AD" w:rsidRPr="008A64AD" w:rsidRDefault="008A64AD" w:rsidP="00930C1A">
            <w:pPr>
              <w:rPr>
                <w:sz w:val="20"/>
                <w:szCs w:val="20"/>
                <w:lang w:eastAsia="en-US"/>
              </w:rPr>
            </w:pPr>
            <w:r w:rsidRPr="008A64AD">
              <w:rPr>
                <w:sz w:val="20"/>
                <w:szCs w:val="20"/>
                <w:lang w:eastAsia="en-US"/>
              </w:rPr>
              <w:t>Celkový rozpočet 58 525,75 EUR</w:t>
            </w:r>
          </w:p>
          <w:p w14:paraId="74D2ABBD" w14:textId="77777777" w:rsidR="008A64AD" w:rsidRPr="008A64AD" w:rsidRDefault="008A64AD" w:rsidP="00930C1A">
            <w:pPr>
              <w:rPr>
                <w:sz w:val="20"/>
                <w:szCs w:val="20"/>
                <w:lang w:eastAsia="en-US"/>
              </w:rPr>
            </w:pPr>
            <w:r w:rsidRPr="008A64AD">
              <w:rPr>
                <w:sz w:val="20"/>
                <w:szCs w:val="20"/>
                <w:lang w:eastAsia="en-US"/>
              </w:rPr>
              <w:t>Požadované: 58 000 EUR</w:t>
            </w:r>
          </w:p>
          <w:p w14:paraId="511376CF" w14:textId="77777777" w:rsidR="008A64AD" w:rsidRPr="008A64AD" w:rsidRDefault="008A64AD" w:rsidP="00930C1A">
            <w:pPr>
              <w:rPr>
                <w:sz w:val="20"/>
                <w:szCs w:val="20"/>
                <w:lang w:eastAsia="en-US"/>
              </w:rPr>
            </w:pPr>
            <w:r w:rsidRPr="008A64AD">
              <w:rPr>
                <w:sz w:val="20"/>
                <w:szCs w:val="20"/>
                <w:lang w:eastAsia="en-US"/>
              </w:rPr>
              <w:t>Vlastný vklad: 525,75 EUR</w:t>
            </w:r>
          </w:p>
          <w:p w14:paraId="72C1B47E" w14:textId="77777777" w:rsidR="008A64AD" w:rsidRPr="008A64AD" w:rsidRDefault="008A64AD" w:rsidP="00930C1A">
            <w:pPr>
              <w:rPr>
                <w:sz w:val="20"/>
                <w:szCs w:val="20"/>
                <w:lang w:eastAsia="en-US"/>
              </w:rPr>
            </w:pPr>
            <w:r w:rsidRPr="008A64AD">
              <w:rPr>
                <w:sz w:val="20"/>
                <w:szCs w:val="20"/>
                <w:lang w:eastAsia="en-US"/>
              </w:rPr>
              <w:t>Celkový rozpočet: 76 881,35 EUR</w:t>
            </w:r>
          </w:p>
          <w:p w14:paraId="0C36490D" w14:textId="77777777" w:rsidR="008A64AD" w:rsidRPr="008A64AD" w:rsidRDefault="008A64AD" w:rsidP="00930C1A">
            <w:pPr>
              <w:rPr>
                <w:sz w:val="20"/>
                <w:szCs w:val="20"/>
                <w:lang w:eastAsia="en-US"/>
              </w:rPr>
            </w:pPr>
            <w:r w:rsidRPr="008A64AD">
              <w:rPr>
                <w:sz w:val="20"/>
                <w:szCs w:val="20"/>
                <w:lang w:eastAsia="en-US"/>
              </w:rPr>
              <w:t>Požadované: 76 000 EUR</w:t>
            </w:r>
          </w:p>
          <w:p w14:paraId="199D3431" w14:textId="77777777" w:rsidR="008A64AD" w:rsidRPr="008A64AD" w:rsidRDefault="008A64AD" w:rsidP="00930C1A">
            <w:pPr>
              <w:rPr>
                <w:sz w:val="20"/>
                <w:szCs w:val="20"/>
              </w:rPr>
            </w:pPr>
            <w:r w:rsidRPr="008A64AD">
              <w:rPr>
                <w:sz w:val="20"/>
                <w:szCs w:val="20"/>
                <w:lang w:eastAsia="en-US"/>
              </w:rPr>
              <w:t>Vlastný vklad: 881,35 EUR</w:t>
            </w:r>
          </w:p>
        </w:tc>
        <w:tc>
          <w:tcPr>
            <w:tcW w:w="2239" w:type="dxa"/>
          </w:tcPr>
          <w:p w14:paraId="3EE805AE" w14:textId="77777777" w:rsidR="008A64AD" w:rsidRPr="008A64AD" w:rsidRDefault="008A64AD" w:rsidP="00930C1A">
            <w:pPr>
              <w:rPr>
                <w:sz w:val="20"/>
                <w:szCs w:val="20"/>
              </w:rPr>
            </w:pPr>
            <w:r w:rsidRPr="008A64AD">
              <w:rPr>
                <w:sz w:val="20"/>
                <w:szCs w:val="20"/>
                <w:lang w:eastAsia="en-US"/>
              </w:rPr>
              <w:t>Bez limitu</w:t>
            </w:r>
          </w:p>
        </w:tc>
        <w:tc>
          <w:tcPr>
            <w:tcW w:w="2439" w:type="dxa"/>
          </w:tcPr>
          <w:p w14:paraId="662EC1CB" w14:textId="77777777" w:rsidR="008A64AD" w:rsidRPr="008A64AD" w:rsidRDefault="008A64AD" w:rsidP="00930C1A">
            <w:pPr>
              <w:rPr>
                <w:sz w:val="20"/>
                <w:szCs w:val="20"/>
              </w:rPr>
            </w:pPr>
            <w:r w:rsidRPr="008A64AD">
              <w:rPr>
                <w:sz w:val="20"/>
                <w:szCs w:val="20"/>
                <w:lang w:eastAsia="en-US"/>
              </w:rPr>
              <w:t>V posudzovaní. Znovu podané z dôvodu zmeny Okresného úradu na Regionálny úrad školskej správy a navýšenie finančných prostriedkov na odstránenie havarijného stavu, nakoľko došlo k výraznému nárastu cien materiálov.</w:t>
            </w:r>
          </w:p>
        </w:tc>
      </w:tr>
      <w:bookmarkEnd w:id="3"/>
      <w:tr w:rsidR="008A64AD" w:rsidRPr="0091697E" w14:paraId="6EF7D758" w14:textId="77777777" w:rsidTr="00930C1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0C9E" w14:textId="77777777" w:rsidR="008A64AD" w:rsidRPr="0091697E" w:rsidRDefault="008A64AD" w:rsidP="00930C1A">
            <w:pPr>
              <w:rPr>
                <w:sz w:val="20"/>
                <w:szCs w:val="20"/>
              </w:rPr>
            </w:pPr>
            <w:r w:rsidRPr="0091697E">
              <w:rPr>
                <w:sz w:val="20"/>
                <w:szCs w:val="20"/>
              </w:rPr>
              <w:t>Podpora udržateľnosti Kultúrneho domu v Šali v súvislosti s pandémiou COVID- 19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C3FE" w14:textId="77777777" w:rsidR="008A64AD" w:rsidRPr="008A64AD" w:rsidRDefault="008A64AD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A64AD">
              <w:rPr>
                <w:sz w:val="20"/>
                <w:szCs w:val="20"/>
              </w:rPr>
              <w:t>Ministerstvo kultúry Slovenskej republiky, Výzva IROP-PO7-SC77-2021-75, - 7. REACT-EÚ</w:t>
            </w:r>
          </w:p>
          <w:p w14:paraId="267EC2C3" w14:textId="77777777" w:rsidR="008A64AD" w:rsidRPr="008A64AD" w:rsidRDefault="008A64AD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A64AD">
              <w:rPr>
                <w:sz w:val="20"/>
                <w:szCs w:val="20"/>
              </w:rPr>
              <w:t>Odoslané ÚPVS – 25.11.2021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845C" w14:textId="77777777" w:rsidR="008A64AD" w:rsidRPr="008A64AD" w:rsidRDefault="008A64AD" w:rsidP="00930C1A">
            <w:pPr>
              <w:rPr>
                <w:color w:val="000000"/>
                <w:sz w:val="20"/>
                <w:szCs w:val="20"/>
              </w:rPr>
            </w:pPr>
            <w:r w:rsidRPr="008A64AD">
              <w:rPr>
                <w:color w:val="000000"/>
                <w:sz w:val="20"/>
                <w:szCs w:val="20"/>
              </w:rPr>
              <w:t xml:space="preserve">celkový rozpočet:       </w:t>
            </w:r>
            <w:r w:rsidRPr="008A64AD">
              <w:rPr>
                <w:color w:val="002060"/>
                <w:sz w:val="20"/>
                <w:szCs w:val="20"/>
              </w:rPr>
              <w:t xml:space="preserve"> </w:t>
            </w:r>
            <w:r w:rsidRPr="008A64AD">
              <w:rPr>
                <w:color w:val="000000"/>
                <w:sz w:val="20"/>
                <w:szCs w:val="20"/>
              </w:rPr>
              <w:t>72 312,12 EUR</w:t>
            </w:r>
          </w:p>
          <w:p w14:paraId="439CAF3D" w14:textId="77777777" w:rsidR="008A64AD" w:rsidRPr="008A64AD" w:rsidRDefault="008A64AD" w:rsidP="00930C1A">
            <w:pPr>
              <w:rPr>
                <w:color w:val="000000"/>
                <w:sz w:val="20"/>
                <w:szCs w:val="20"/>
              </w:rPr>
            </w:pPr>
            <w:r w:rsidRPr="008A64AD">
              <w:rPr>
                <w:color w:val="000000"/>
                <w:sz w:val="20"/>
                <w:szCs w:val="20"/>
              </w:rPr>
              <w:t xml:space="preserve">požadované:                 68 696,51 EUR </w:t>
            </w:r>
          </w:p>
          <w:p w14:paraId="6CFB8DA0" w14:textId="77777777" w:rsidR="008A64AD" w:rsidRPr="008A64AD" w:rsidRDefault="008A64AD" w:rsidP="00930C1A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A64AD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8A64AD">
              <w:rPr>
                <w:color w:val="000000"/>
                <w:sz w:val="20"/>
                <w:szCs w:val="20"/>
              </w:rPr>
              <w:t xml:space="preserve"> zdroje:     3 615,61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247F" w14:textId="77777777" w:rsidR="008A64AD" w:rsidRPr="008A64AD" w:rsidRDefault="008A64AD" w:rsidP="00930C1A">
            <w:pPr>
              <w:rPr>
                <w:sz w:val="20"/>
                <w:szCs w:val="20"/>
              </w:rPr>
            </w:pPr>
            <w:r w:rsidRPr="008A64AD">
              <w:rPr>
                <w:sz w:val="20"/>
                <w:szCs w:val="20"/>
              </w:rPr>
              <w:t>Min. 50 000 EUR, max 200 000 EUR, min 5 % spolufinancovanie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C8DE" w14:textId="77777777" w:rsidR="008A64AD" w:rsidRPr="008A64AD" w:rsidRDefault="008A64AD" w:rsidP="00930C1A">
            <w:pPr>
              <w:jc w:val="both"/>
              <w:rPr>
                <w:sz w:val="20"/>
                <w:szCs w:val="20"/>
              </w:rPr>
            </w:pPr>
            <w:r w:rsidRPr="008A64AD">
              <w:rPr>
                <w:sz w:val="20"/>
                <w:szCs w:val="20"/>
              </w:rPr>
              <w:t>Dňa 10.3.2023 doručené rozhodnutie o neschválení žiadosti z dôvodu nedostatku finančných prostriedkov určených vo výzve.</w:t>
            </w:r>
          </w:p>
        </w:tc>
      </w:tr>
      <w:bookmarkEnd w:id="2"/>
    </w:tbl>
    <w:p w14:paraId="21B112D2" w14:textId="77777777" w:rsidR="008A64AD" w:rsidRDefault="008A64AD" w:rsidP="00D3573A">
      <w:pPr>
        <w:rPr>
          <w:color w:val="000000"/>
          <w:sz w:val="20"/>
          <w:szCs w:val="20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3562"/>
        <w:gridCol w:w="3573"/>
        <w:gridCol w:w="2239"/>
        <w:gridCol w:w="2439"/>
      </w:tblGrid>
      <w:tr w:rsidR="00D3573A" w:rsidRPr="00623D2D" w14:paraId="4C4B5E1B" w14:textId="77777777" w:rsidTr="00707DCE">
        <w:tc>
          <w:tcPr>
            <w:tcW w:w="2896" w:type="dxa"/>
            <w:tcBorders>
              <w:top w:val="single" w:sz="4" w:space="0" w:color="auto"/>
            </w:tcBorders>
          </w:tcPr>
          <w:p w14:paraId="214EF945" w14:textId="77777777" w:rsidR="00D3573A" w:rsidRPr="00623D2D" w:rsidRDefault="00D3573A" w:rsidP="00707DCE">
            <w:pPr>
              <w:rPr>
                <w:b/>
                <w:bCs/>
                <w:sz w:val="20"/>
                <w:szCs w:val="20"/>
              </w:rPr>
            </w:pPr>
            <w:bookmarkStart w:id="4" w:name="_Hlk103951401"/>
            <w:r w:rsidRPr="00623D2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62" w:type="dxa"/>
            <w:tcBorders>
              <w:top w:val="single" w:sz="4" w:space="0" w:color="auto"/>
            </w:tcBorders>
          </w:tcPr>
          <w:p w14:paraId="6DBD9FD5" w14:textId="77777777" w:rsidR="00D3573A" w:rsidRPr="00623D2D" w:rsidRDefault="00D3573A" w:rsidP="00707DCE">
            <w:pPr>
              <w:rPr>
                <w:bCs/>
                <w:sz w:val="20"/>
                <w:szCs w:val="20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14:paraId="1EA9B16E" w14:textId="77777777" w:rsidR="00D3573A" w:rsidRPr="00623D2D" w:rsidRDefault="00D3573A" w:rsidP="00707DCE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</w:tcBorders>
          </w:tcPr>
          <w:p w14:paraId="6F0896F5" w14:textId="77777777" w:rsidR="00D3573A" w:rsidRPr="00623D2D" w:rsidRDefault="00D3573A" w:rsidP="00707DCE">
            <w:pPr>
              <w:rPr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</w:tcBorders>
          </w:tcPr>
          <w:p w14:paraId="37943894" w14:textId="77777777" w:rsidR="00D3573A" w:rsidRPr="00623D2D" w:rsidRDefault="00D3573A" w:rsidP="00707DCE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D3573A" w:rsidRPr="00EF6B96" w14:paraId="2D3647BB" w14:textId="77777777" w:rsidTr="00707DCE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vAlign w:val="center"/>
          </w:tcPr>
          <w:p w14:paraId="02661192" w14:textId="77777777" w:rsidR="00D3573A" w:rsidRPr="00EF6B96" w:rsidRDefault="00D3573A" w:rsidP="00707DCE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3562" w:type="dxa"/>
            <w:vAlign w:val="center"/>
          </w:tcPr>
          <w:p w14:paraId="20BCC6C3" w14:textId="77777777" w:rsidR="00D3573A" w:rsidRPr="00EF6B96" w:rsidRDefault="00D3573A" w:rsidP="00707DCE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3573" w:type="dxa"/>
            <w:vAlign w:val="center"/>
          </w:tcPr>
          <w:p w14:paraId="0521ED94" w14:textId="77777777" w:rsidR="00D3573A" w:rsidRPr="00EF6B96" w:rsidRDefault="00D3573A" w:rsidP="00707DCE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2239" w:type="dxa"/>
            <w:vAlign w:val="center"/>
          </w:tcPr>
          <w:p w14:paraId="01A3FCDE" w14:textId="77777777" w:rsidR="00D3573A" w:rsidRPr="00EF6B96" w:rsidRDefault="00D3573A" w:rsidP="00707DCE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2439" w:type="dxa"/>
            <w:vAlign w:val="center"/>
          </w:tcPr>
          <w:p w14:paraId="0B2889AC" w14:textId="77777777" w:rsidR="00D3573A" w:rsidRPr="00EF6B96" w:rsidRDefault="00D3573A" w:rsidP="00707DCE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bookmarkEnd w:id="4"/>
      <w:tr w:rsidR="00917540" w:rsidRPr="000C7DB5" w14:paraId="28079E6D" w14:textId="77777777" w:rsidTr="00707DCE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A471" w14:textId="77777777" w:rsidR="00917540" w:rsidRPr="00E54577" w:rsidRDefault="00917540" w:rsidP="00917540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Šalianske mosty</w:t>
            </w:r>
          </w:p>
          <w:p w14:paraId="38AC6E46" w14:textId="77777777" w:rsidR="00917540" w:rsidRPr="00E54577" w:rsidRDefault="00917540" w:rsidP="00917540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A92" w14:textId="77777777" w:rsidR="00917540" w:rsidRPr="00E54577" w:rsidRDefault="00917540" w:rsidP="00917540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ÚNSK – dotácie na podporu kultúry</w:t>
            </w:r>
          </w:p>
          <w:p w14:paraId="47ACA665" w14:textId="77777777" w:rsidR="00917540" w:rsidRPr="00E54577" w:rsidRDefault="00917540" w:rsidP="00917540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odoslané 26.9.2022 elektronicky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44FC" w14:textId="77777777" w:rsidR="00917540" w:rsidRPr="00E54577" w:rsidRDefault="00917540" w:rsidP="00917540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celkový rozpočet:       25 876  EUR</w:t>
            </w:r>
          </w:p>
          <w:p w14:paraId="31FB5EA6" w14:textId="77777777" w:rsidR="00917540" w:rsidRPr="00E54577" w:rsidRDefault="00917540" w:rsidP="00917540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požadované:                3320 EUR</w:t>
            </w:r>
            <w:r w:rsidRPr="00E54577">
              <w:rPr>
                <w:sz w:val="20"/>
                <w:szCs w:val="20"/>
              </w:rPr>
              <w:br/>
            </w:r>
            <w:proofErr w:type="spellStart"/>
            <w:r w:rsidRPr="00E54577">
              <w:rPr>
                <w:sz w:val="20"/>
                <w:szCs w:val="20"/>
              </w:rPr>
              <w:t>vl.vklad+iné</w:t>
            </w:r>
            <w:proofErr w:type="spellEnd"/>
            <w:r w:rsidRPr="00E54577">
              <w:rPr>
                <w:sz w:val="20"/>
                <w:szCs w:val="20"/>
              </w:rPr>
              <w:t xml:space="preserve"> zdroje:   22556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DDC0" w14:textId="77777777" w:rsidR="00917540" w:rsidRPr="00E54577" w:rsidRDefault="00917540" w:rsidP="00917540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max. 1500 EUR alebo 3320 EUR podľa povahy projektu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C141" w14:textId="0EC8A47F" w:rsidR="00917540" w:rsidRPr="00917540" w:rsidRDefault="00917540" w:rsidP="00917540">
            <w:pPr>
              <w:jc w:val="right"/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Úspešný, schválená dotácia 500 EUR</w:t>
            </w:r>
          </w:p>
        </w:tc>
      </w:tr>
      <w:tr w:rsidR="00917540" w:rsidRPr="000C7DB5" w14:paraId="0A957D8D" w14:textId="77777777" w:rsidTr="00707DCE">
        <w:tblPrEx>
          <w:tblLook w:val="01E0" w:firstRow="1" w:lastRow="1" w:firstColumn="1" w:lastColumn="1" w:noHBand="0" w:noVBand="0"/>
        </w:tblPrEx>
        <w:trPr>
          <w:trHeight w:val="810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7DD6" w14:textId="77777777" w:rsidR="00917540" w:rsidRPr="00E54577" w:rsidRDefault="00917540" w:rsidP="00917540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Medzinárodný futbalový turnaj 2023</w:t>
            </w:r>
          </w:p>
          <w:p w14:paraId="35C94419" w14:textId="77777777" w:rsidR="00917540" w:rsidRPr="00E54577" w:rsidRDefault="00917540" w:rsidP="00917540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4642" w14:textId="77777777" w:rsidR="00917540" w:rsidRPr="00E54577" w:rsidRDefault="00917540" w:rsidP="00917540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ÚNSK – dotácie na podporu športu</w:t>
            </w:r>
          </w:p>
          <w:p w14:paraId="7401F6EA" w14:textId="77777777" w:rsidR="00917540" w:rsidRPr="00E54577" w:rsidRDefault="00917540" w:rsidP="00917540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odoslané 26.9.2022 elektronicky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5DE8" w14:textId="77777777" w:rsidR="00917540" w:rsidRPr="00E54577" w:rsidRDefault="00917540" w:rsidP="00917540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celkový rozpočet:       1800 EUR</w:t>
            </w:r>
          </w:p>
          <w:p w14:paraId="2DA13A2A" w14:textId="77777777" w:rsidR="00917540" w:rsidRPr="00E54577" w:rsidRDefault="00917540" w:rsidP="00917540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požadované:                1500 EUR</w:t>
            </w:r>
            <w:r w:rsidRPr="00E54577">
              <w:rPr>
                <w:sz w:val="20"/>
                <w:szCs w:val="20"/>
              </w:rPr>
              <w:br/>
            </w:r>
            <w:proofErr w:type="spellStart"/>
            <w:r w:rsidRPr="00E54577">
              <w:rPr>
                <w:sz w:val="20"/>
                <w:szCs w:val="20"/>
              </w:rPr>
              <w:t>vl.vklad+iné</w:t>
            </w:r>
            <w:proofErr w:type="spellEnd"/>
            <w:r w:rsidRPr="00E54577">
              <w:rPr>
                <w:sz w:val="20"/>
                <w:szCs w:val="20"/>
              </w:rPr>
              <w:t xml:space="preserve"> zdroje:   300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2F88" w14:textId="77777777" w:rsidR="00917540" w:rsidRPr="00E54577" w:rsidRDefault="00917540" w:rsidP="00917540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max. 1500  EUR alebo 3320 EUR podľa povahy projektu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38D0" w14:textId="47B6016B" w:rsidR="00917540" w:rsidRPr="00917540" w:rsidRDefault="00917540" w:rsidP="00917540">
            <w:pPr>
              <w:jc w:val="right"/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Neúspešný, nie je uvedený vo zverejnenom zozname podporených projektov</w:t>
            </w:r>
          </w:p>
        </w:tc>
      </w:tr>
      <w:tr w:rsidR="00917540" w:rsidRPr="000C7DB5" w14:paraId="079FC8F0" w14:textId="77777777" w:rsidTr="00707DCE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329C" w14:textId="77777777" w:rsidR="00917540" w:rsidRPr="00E54577" w:rsidRDefault="00917540" w:rsidP="00917540">
            <w:pPr>
              <w:rPr>
                <w:color w:val="000000"/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 xml:space="preserve">Víno </w:t>
            </w:r>
            <w:proofErr w:type="spellStart"/>
            <w:r w:rsidRPr="00E54577">
              <w:rPr>
                <w:color w:val="000000"/>
                <w:sz w:val="20"/>
                <w:szCs w:val="20"/>
              </w:rPr>
              <w:t>Terra</w:t>
            </w:r>
            <w:proofErr w:type="spellEnd"/>
            <w:r w:rsidRPr="00E545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4577">
              <w:rPr>
                <w:color w:val="000000"/>
                <w:sz w:val="20"/>
                <w:szCs w:val="20"/>
              </w:rPr>
              <w:t>Wag</w:t>
            </w:r>
            <w:proofErr w:type="spellEnd"/>
            <w:r w:rsidRPr="00E54577">
              <w:rPr>
                <w:color w:val="000000"/>
                <w:sz w:val="20"/>
                <w:szCs w:val="20"/>
              </w:rPr>
              <w:t xml:space="preserve"> – Šaľa 2023 – 8. ročník</w:t>
            </w:r>
          </w:p>
          <w:p w14:paraId="69E860D6" w14:textId="77777777" w:rsidR="00917540" w:rsidRPr="00E54577" w:rsidRDefault="00917540" w:rsidP="00917540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ED9A" w14:textId="77777777" w:rsidR="00917540" w:rsidRPr="00E54577" w:rsidRDefault="00917540" w:rsidP="0091754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 xml:space="preserve">ÚNSK – dotácie na podporu cestovného odoslané </w:t>
            </w:r>
            <w:r w:rsidRPr="00E54577">
              <w:rPr>
                <w:sz w:val="20"/>
                <w:szCs w:val="20"/>
              </w:rPr>
              <w:t xml:space="preserve">26.9.2022 </w:t>
            </w:r>
            <w:r w:rsidRPr="00E54577">
              <w:rPr>
                <w:color w:val="000000"/>
                <w:sz w:val="20"/>
                <w:szCs w:val="20"/>
              </w:rPr>
              <w:t>elektronicky</w:t>
            </w:r>
          </w:p>
          <w:p w14:paraId="00C2EA17" w14:textId="77777777" w:rsidR="00917540" w:rsidRPr="00E54577" w:rsidRDefault="00917540" w:rsidP="00917540">
            <w:pPr>
              <w:rPr>
                <w:sz w:val="20"/>
                <w:szCs w:val="20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3039" w14:textId="77777777" w:rsidR="00917540" w:rsidRPr="00E54577" w:rsidRDefault="00917540" w:rsidP="0091754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>celkový rozpočet:       6050 EUR</w:t>
            </w:r>
          </w:p>
          <w:p w14:paraId="6C95D991" w14:textId="77777777" w:rsidR="00917540" w:rsidRPr="00E54577" w:rsidRDefault="00917540" w:rsidP="00917540">
            <w:pPr>
              <w:rPr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>požadované:                3320 EUR</w:t>
            </w:r>
            <w:r w:rsidRPr="00E54577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4577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E54577">
              <w:rPr>
                <w:color w:val="000000"/>
                <w:sz w:val="20"/>
                <w:szCs w:val="20"/>
              </w:rPr>
              <w:t xml:space="preserve"> zdroje:    2730 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7354" w14:textId="77777777" w:rsidR="00917540" w:rsidRPr="00E54577" w:rsidRDefault="00917540" w:rsidP="00917540">
            <w:pPr>
              <w:rPr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>max. 3320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4DD5" w14:textId="2909E3F9" w:rsidR="00917540" w:rsidRPr="00917540" w:rsidRDefault="00917540" w:rsidP="00917540">
            <w:pPr>
              <w:jc w:val="right"/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Úspešný, schválená dotácia 1501 EUR</w:t>
            </w:r>
          </w:p>
        </w:tc>
      </w:tr>
      <w:tr w:rsidR="00D3573A" w:rsidRPr="00F01FC7" w14:paraId="75A36C9F" w14:textId="77777777" w:rsidTr="00707DCE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17EC4986" w14:textId="77777777" w:rsidR="00D3573A" w:rsidRPr="00E54577" w:rsidRDefault="00D3573A" w:rsidP="00707DCE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Vnútromestská cyklistická infraštruktúra Šaľa – 1. etapa</w:t>
            </w:r>
          </w:p>
        </w:tc>
        <w:tc>
          <w:tcPr>
            <w:tcW w:w="3562" w:type="dxa"/>
          </w:tcPr>
          <w:p w14:paraId="5ECD6535" w14:textId="77777777" w:rsidR="00D3573A" w:rsidRPr="00E54577" w:rsidRDefault="00D3573A" w:rsidP="00707DCE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E54577">
              <w:rPr>
                <w:rFonts w:ascii="Times New Roman" w:hAnsi="Times New Roman"/>
                <w:sz w:val="20"/>
                <w:szCs w:val="20"/>
              </w:rPr>
              <w:t>Výzva č. 1 na predkladanie žiadostí o poskytnutie prostriedkov mechanizmu na podporu obnovy a odolnosti</w:t>
            </w:r>
          </w:p>
          <w:p w14:paraId="08B07FB1" w14:textId="77777777" w:rsidR="00D3573A" w:rsidRPr="00E54577" w:rsidRDefault="00D3573A" w:rsidP="00707DCE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E54577">
              <w:rPr>
                <w:rFonts w:ascii="Times New Roman" w:hAnsi="Times New Roman"/>
                <w:sz w:val="20"/>
                <w:szCs w:val="20"/>
              </w:rPr>
              <w:t>Podané osobne: 30.9.2022</w:t>
            </w:r>
          </w:p>
        </w:tc>
        <w:tc>
          <w:tcPr>
            <w:tcW w:w="3573" w:type="dxa"/>
          </w:tcPr>
          <w:p w14:paraId="761F702E" w14:textId="77777777" w:rsidR="00D3573A" w:rsidRPr="00E54577" w:rsidRDefault="00D3573A" w:rsidP="00707D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>celkový rozpočet:       2 584 817,75 EUR</w:t>
            </w:r>
          </w:p>
          <w:p w14:paraId="2F1F8E79" w14:textId="77777777" w:rsidR="00D3573A" w:rsidRPr="00E54577" w:rsidRDefault="00D3573A" w:rsidP="00707DCE">
            <w:pPr>
              <w:rPr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>požadované:               EUR</w:t>
            </w:r>
            <w:r w:rsidRPr="00E54577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4577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E54577">
              <w:rPr>
                <w:color w:val="000000"/>
                <w:sz w:val="20"/>
                <w:szCs w:val="20"/>
              </w:rPr>
              <w:t xml:space="preserve"> zdroje:    0 EUR (pri akceptácii prekročenia benchmarku)</w:t>
            </w:r>
          </w:p>
        </w:tc>
        <w:tc>
          <w:tcPr>
            <w:tcW w:w="2239" w:type="dxa"/>
          </w:tcPr>
          <w:p w14:paraId="68A971E0" w14:textId="77777777" w:rsidR="00D3573A" w:rsidRPr="00E54577" w:rsidRDefault="00D3573A" w:rsidP="00707DCE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Nie je stanovený limit na veľkosť projektu.</w:t>
            </w:r>
          </w:p>
        </w:tc>
        <w:tc>
          <w:tcPr>
            <w:tcW w:w="2439" w:type="dxa"/>
          </w:tcPr>
          <w:p w14:paraId="478287E0" w14:textId="08AF80A0" w:rsidR="00D3573A" w:rsidRPr="00917540" w:rsidRDefault="00D3573A" w:rsidP="00707DCE">
            <w:pPr>
              <w:jc w:val="right"/>
              <w:rPr>
                <w:sz w:val="20"/>
                <w:szCs w:val="20"/>
              </w:rPr>
            </w:pPr>
            <w:r w:rsidRPr="00917540">
              <w:rPr>
                <w:sz w:val="20"/>
                <w:szCs w:val="20"/>
              </w:rPr>
              <w:t>V posudzovaní</w:t>
            </w:r>
            <w:r w:rsidR="006C7095" w:rsidRPr="00917540">
              <w:rPr>
                <w:sz w:val="20"/>
                <w:szCs w:val="20"/>
              </w:rPr>
              <w:t xml:space="preserve">. Ministerstvo zverejnilo prijatie 52 žiadostí z ktorých 7 prišlo po termíne a 1 žiadateľ </w:t>
            </w:r>
            <w:r w:rsidR="006C7095" w:rsidRPr="00917540">
              <w:rPr>
                <w:sz w:val="20"/>
                <w:szCs w:val="20"/>
              </w:rPr>
              <w:lastRenderedPageBreak/>
              <w:t>stiahol, teda v hodnotení je 44 žiadostí.</w:t>
            </w:r>
          </w:p>
        </w:tc>
      </w:tr>
      <w:tr w:rsidR="00D3573A" w:rsidRPr="00F01FC7" w14:paraId="04941BFE" w14:textId="77777777" w:rsidTr="00707DCE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59EA24E6" w14:textId="77777777" w:rsidR="00D3573A" w:rsidRPr="00A0437D" w:rsidRDefault="00D3573A" w:rsidP="00707DCE">
            <w:pPr>
              <w:rPr>
                <w:sz w:val="20"/>
                <w:szCs w:val="20"/>
              </w:rPr>
            </w:pPr>
            <w:r w:rsidRPr="00A0437D">
              <w:rPr>
                <w:sz w:val="20"/>
                <w:szCs w:val="20"/>
              </w:rPr>
              <w:lastRenderedPageBreak/>
              <w:t xml:space="preserve">Dotácia na podporu rozvoja sociálnych služieb  </w:t>
            </w:r>
          </w:p>
        </w:tc>
        <w:tc>
          <w:tcPr>
            <w:tcW w:w="3562" w:type="dxa"/>
          </w:tcPr>
          <w:p w14:paraId="069676A2" w14:textId="77777777" w:rsidR="00D3573A" w:rsidRPr="00A0437D" w:rsidRDefault="00D3573A" w:rsidP="00707DCE">
            <w:pPr>
              <w:rPr>
                <w:sz w:val="20"/>
                <w:szCs w:val="20"/>
              </w:rPr>
            </w:pPr>
            <w:r w:rsidRPr="00A0437D">
              <w:rPr>
                <w:sz w:val="20"/>
                <w:szCs w:val="20"/>
              </w:rPr>
              <w:t xml:space="preserve">MPSVaR SR - Žiadosť o poskytnutie dotácie na podporu rozvoja sociálnych služieb na rok 2023 (kúpa osobného motorového vozidla pre terénne opatrovateľky –elektromobil </w:t>
            </w:r>
          </w:p>
          <w:p w14:paraId="5551C79E" w14:textId="77777777" w:rsidR="00D3573A" w:rsidRPr="00A0437D" w:rsidRDefault="00D3573A" w:rsidP="00707DCE">
            <w:pPr>
              <w:rPr>
                <w:color w:val="000000"/>
                <w:sz w:val="20"/>
                <w:szCs w:val="20"/>
              </w:rPr>
            </w:pPr>
            <w:r w:rsidRPr="00A0437D">
              <w:rPr>
                <w:sz w:val="20"/>
                <w:szCs w:val="20"/>
              </w:rPr>
              <w:t>Odoslané online: 22.12.2022, p</w:t>
            </w:r>
            <w:r w:rsidRPr="00A0437D">
              <w:rPr>
                <w:color w:val="000000"/>
                <w:sz w:val="20"/>
                <w:szCs w:val="20"/>
              </w:rPr>
              <w:t>oštou 23.12.2022</w:t>
            </w:r>
          </w:p>
        </w:tc>
        <w:tc>
          <w:tcPr>
            <w:tcW w:w="3573" w:type="dxa"/>
          </w:tcPr>
          <w:p w14:paraId="3D63DD07" w14:textId="77777777" w:rsidR="00D3573A" w:rsidRPr="00A0437D" w:rsidRDefault="00D3573A" w:rsidP="00707D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0437D">
              <w:rPr>
                <w:sz w:val="20"/>
                <w:szCs w:val="20"/>
              </w:rPr>
              <w:t>celkový rozpočet: 44830 EUR</w:t>
            </w:r>
            <w:r w:rsidRPr="00A0437D">
              <w:rPr>
                <w:sz w:val="20"/>
                <w:szCs w:val="20"/>
              </w:rPr>
              <w:br/>
              <w:t>požadované: 40347 EUR</w:t>
            </w:r>
            <w:r w:rsidRPr="00A0437D">
              <w:rPr>
                <w:sz w:val="20"/>
                <w:szCs w:val="20"/>
              </w:rPr>
              <w:br/>
            </w:r>
            <w:proofErr w:type="spellStart"/>
            <w:r w:rsidRPr="00A0437D">
              <w:rPr>
                <w:sz w:val="20"/>
                <w:szCs w:val="20"/>
              </w:rPr>
              <w:t>vl</w:t>
            </w:r>
            <w:proofErr w:type="spellEnd"/>
            <w:r w:rsidRPr="00A0437D">
              <w:rPr>
                <w:sz w:val="20"/>
                <w:szCs w:val="20"/>
              </w:rPr>
              <w:t xml:space="preserve">. vklad + iné zdroje: 4483 EUR </w:t>
            </w:r>
          </w:p>
        </w:tc>
        <w:tc>
          <w:tcPr>
            <w:tcW w:w="2239" w:type="dxa"/>
          </w:tcPr>
          <w:p w14:paraId="3B232D36" w14:textId="77777777" w:rsidR="00D3573A" w:rsidRPr="00A0437D" w:rsidRDefault="00D3573A" w:rsidP="00707DCE">
            <w:pPr>
              <w:rPr>
                <w:sz w:val="20"/>
                <w:szCs w:val="20"/>
              </w:rPr>
            </w:pPr>
            <w:r w:rsidRPr="00A0437D">
              <w:rPr>
                <w:sz w:val="20"/>
                <w:szCs w:val="20"/>
              </w:rPr>
              <w:t xml:space="preserve">max 90% </w:t>
            </w:r>
            <w:proofErr w:type="spellStart"/>
            <w:r w:rsidRPr="00A0437D">
              <w:rPr>
                <w:sz w:val="20"/>
                <w:szCs w:val="20"/>
              </w:rPr>
              <w:t>celk</w:t>
            </w:r>
            <w:proofErr w:type="spellEnd"/>
            <w:r w:rsidRPr="00A0437D">
              <w:rPr>
                <w:sz w:val="20"/>
                <w:szCs w:val="20"/>
              </w:rPr>
              <w:t>. nákladov. max. 50 000 EUR</w:t>
            </w:r>
          </w:p>
        </w:tc>
        <w:tc>
          <w:tcPr>
            <w:tcW w:w="2439" w:type="dxa"/>
          </w:tcPr>
          <w:p w14:paraId="4F8A3806" w14:textId="77777777" w:rsidR="00D3573A" w:rsidRPr="00917540" w:rsidRDefault="00D3573A" w:rsidP="00707DCE">
            <w:pPr>
              <w:jc w:val="right"/>
              <w:rPr>
                <w:sz w:val="20"/>
                <w:szCs w:val="20"/>
              </w:rPr>
            </w:pPr>
            <w:r w:rsidRPr="00917540">
              <w:rPr>
                <w:sz w:val="20"/>
                <w:szCs w:val="20"/>
              </w:rPr>
              <w:t>V posudzovaní</w:t>
            </w:r>
          </w:p>
        </w:tc>
      </w:tr>
      <w:bookmarkEnd w:id="0"/>
    </w:tbl>
    <w:p w14:paraId="4102A2A2" w14:textId="77777777" w:rsidR="00D3573A" w:rsidRDefault="00D3573A" w:rsidP="00D3573A">
      <w:pPr>
        <w:rPr>
          <w:color w:val="000000"/>
          <w:sz w:val="20"/>
          <w:szCs w:val="20"/>
        </w:rPr>
      </w:pPr>
    </w:p>
    <w:p w14:paraId="5FF65D55" w14:textId="77777777" w:rsidR="00917540" w:rsidRDefault="00917540" w:rsidP="00D3573A">
      <w:pPr>
        <w:rPr>
          <w:color w:val="000000"/>
          <w:sz w:val="20"/>
          <w:szCs w:val="20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3562"/>
        <w:gridCol w:w="3573"/>
        <w:gridCol w:w="2239"/>
        <w:gridCol w:w="2439"/>
      </w:tblGrid>
      <w:tr w:rsidR="00917540" w:rsidRPr="00623D2D" w14:paraId="26C52129" w14:textId="77777777" w:rsidTr="00930C1A">
        <w:tc>
          <w:tcPr>
            <w:tcW w:w="2896" w:type="dxa"/>
            <w:tcBorders>
              <w:top w:val="single" w:sz="4" w:space="0" w:color="auto"/>
            </w:tcBorders>
          </w:tcPr>
          <w:p w14:paraId="54D34688" w14:textId="77777777" w:rsidR="00917540" w:rsidRPr="00623D2D" w:rsidRDefault="00917540" w:rsidP="00930C1A">
            <w:pPr>
              <w:rPr>
                <w:b/>
                <w:bCs/>
                <w:sz w:val="20"/>
                <w:szCs w:val="20"/>
              </w:rPr>
            </w:pPr>
            <w:r w:rsidRPr="00623D2D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562" w:type="dxa"/>
            <w:tcBorders>
              <w:top w:val="single" w:sz="4" w:space="0" w:color="auto"/>
            </w:tcBorders>
          </w:tcPr>
          <w:p w14:paraId="4845A5CC" w14:textId="77777777" w:rsidR="00917540" w:rsidRPr="00623D2D" w:rsidRDefault="00917540" w:rsidP="00930C1A">
            <w:pPr>
              <w:rPr>
                <w:bCs/>
                <w:sz w:val="20"/>
                <w:szCs w:val="20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14:paraId="32F66D82" w14:textId="77777777" w:rsidR="00917540" w:rsidRPr="00623D2D" w:rsidRDefault="00917540" w:rsidP="00930C1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</w:tcBorders>
          </w:tcPr>
          <w:p w14:paraId="32D3EB5F" w14:textId="77777777" w:rsidR="00917540" w:rsidRPr="00623D2D" w:rsidRDefault="00917540" w:rsidP="00930C1A">
            <w:pPr>
              <w:rPr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</w:tcBorders>
          </w:tcPr>
          <w:p w14:paraId="06F95882" w14:textId="77777777" w:rsidR="00917540" w:rsidRPr="00623D2D" w:rsidRDefault="00917540" w:rsidP="00930C1A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917540" w:rsidRPr="00EF6B96" w14:paraId="1F56E010" w14:textId="77777777" w:rsidTr="00930C1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vAlign w:val="center"/>
          </w:tcPr>
          <w:p w14:paraId="7395E2A1" w14:textId="77777777" w:rsidR="00917540" w:rsidRPr="00EF6B96" w:rsidRDefault="00917540" w:rsidP="00930C1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3562" w:type="dxa"/>
            <w:vAlign w:val="center"/>
          </w:tcPr>
          <w:p w14:paraId="5824384B" w14:textId="77777777" w:rsidR="00917540" w:rsidRPr="00EF6B96" w:rsidRDefault="00917540" w:rsidP="00930C1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3573" w:type="dxa"/>
            <w:vAlign w:val="center"/>
          </w:tcPr>
          <w:p w14:paraId="00906E31" w14:textId="77777777" w:rsidR="00917540" w:rsidRPr="00EF6B96" w:rsidRDefault="00917540" w:rsidP="00930C1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2239" w:type="dxa"/>
            <w:vAlign w:val="center"/>
          </w:tcPr>
          <w:p w14:paraId="3FDFF237" w14:textId="77777777" w:rsidR="00917540" w:rsidRPr="00EF6B96" w:rsidRDefault="00917540" w:rsidP="00930C1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2439" w:type="dxa"/>
            <w:vAlign w:val="center"/>
          </w:tcPr>
          <w:p w14:paraId="0D5C0C77" w14:textId="77777777" w:rsidR="00917540" w:rsidRPr="00EF6B96" w:rsidRDefault="00917540" w:rsidP="00930C1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917540" w:rsidRPr="00502FAA" w14:paraId="626759B1" w14:textId="77777777" w:rsidTr="00930C1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8D71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Dom smútku Šaľa – výmena výplní otvorov vrátane súvisiacich prác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1AC5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Rezerva predsedu vlády SR – Priama podpora 2023</w:t>
            </w:r>
          </w:p>
          <w:p w14:paraId="0640AE91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Podané online: 27.2.2023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5B096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Celkový rozpočet: 111 655,20 EUR</w:t>
            </w:r>
          </w:p>
          <w:p w14:paraId="10046860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Požadované: 100 000 EUR</w:t>
            </w:r>
          </w:p>
          <w:p w14:paraId="1424E459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proofErr w:type="spellStart"/>
            <w:r w:rsidRPr="00502FAA">
              <w:rPr>
                <w:sz w:val="20"/>
                <w:szCs w:val="20"/>
              </w:rPr>
              <w:t>vl</w:t>
            </w:r>
            <w:proofErr w:type="spellEnd"/>
            <w:r w:rsidRPr="00502FAA">
              <w:rPr>
                <w:sz w:val="20"/>
                <w:szCs w:val="20"/>
              </w:rPr>
              <w:t>. vklad + iné zdroje 11655,20 EUR</w:t>
            </w:r>
          </w:p>
          <w:p w14:paraId="6658EA05" w14:textId="77777777" w:rsidR="00917540" w:rsidRPr="00502FAA" w:rsidRDefault="00917540" w:rsidP="00930C1A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AACA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nestanované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2F395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V posudzovaní</w:t>
            </w:r>
          </w:p>
        </w:tc>
      </w:tr>
      <w:tr w:rsidR="00917540" w:rsidRPr="00502FAA" w14:paraId="3A5601A2" w14:textId="77777777" w:rsidTr="00930C1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8CED7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 xml:space="preserve">Dom smútku </w:t>
            </w:r>
            <w:proofErr w:type="spellStart"/>
            <w:r w:rsidRPr="00502FAA">
              <w:rPr>
                <w:sz w:val="20"/>
                <w:szCs w:val="20"/>
              </w:rPr>
              <w:t>Veča</w:t>
            </w:r>
            <w:proofErr w:type="spellEnd"/>
            <w:r w:rsidRPr="00502FAA">
              <w:rPr>
                <w:sz w:val="20"/>
                <w:szCs w:val="20"/>
              </w:rPr>
              <w:t xml:space="preserve"> – výmena výplní otvorov vrátane súvisiacich prác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3EB64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Rezerva predsedu vlády SR – Priama podpora 2023</w:t>
            </w:r>
          </w:p>
          <w:p w14:paraId="6D7A3AA2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Podané online: 27.2.2023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5ADB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Celkový rozpočet: 26752,80 EUR</w:t>
            </w:r>
          </w:p>
          <w:p w14:paraId="78323CBA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Požadované: 25000 EUR</w:t>
            </w:r>
          </w:p>
          <w:p w14:paraId="3A509C1D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proofErr w:type="spellStart"/>
            <w:r w:rsidRPr="00502FAA">
              <w:rPr>
                <w:sz w:val="20"/>
                <w:szCs w:val="20"/>
              </w:rPr>
              <w:t>vl</w:t>
            </w:r>
            <w:proofErr w:type="spellEnd"/>
            <w:r w:rsidRPr="00502FAA">
              <w:rPr>
                <w:sz w:val="20"/>
                <w:szCs w:val="20"/>
              </w:rPr>
              <w:t>. vklad + iné zdroje 1752,80 EUR</w:t>
            </w:r>
          </w:p>
          <w:p w14:paraId="4181D7C8" w14:textId="77777777" w:rsidR="00917540" w:rsidRPr="00502FAA" w:rsidRDefault="00917540" w:rsidP="00930C1A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E5EE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nestanovené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9FE0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V posudzovaní</w:t>
            </w:r>
          </w:p>
        </w:tc>
      </w:tr>
      <w:tr w:rsidR="00917540" w:rsidRPr="00502FAA" w14:paraId="25C24666" w14:textId="77777777" w:rsidTr="00930C1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9729B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Zelená infraštruktúra mesta – lebo každý jeden strom zaváži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541E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Rezerva predsedu vlády SR – Priama podpora 2023</w:t>
            </w:r>
          </w:p>
          <w:p w14:paraId="4EEDB207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Podané online: 28.2.2023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39A0D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Celkový rozpočet: 2793,05 EUR</w:t>
            </w:r>
          </w:p>
          <w:p w14:paraId="43C9A097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Požadované: 2600 EUR</w:t>
            </w:r>
          </w:p>
          <w:p w14:paraId="29229FB7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proofErr w:type="spellStart"/>
            <w:r w:rsidRPr="00502FAA">
              <w:rPr>
                <w:sz w:val="20"/>
                <w:szCs w:val="20"/>
              </w:rPr>
              <w:t>vl</w:t>
            </w:r>
            <w:proofErr w:type="spellEnd"/>
            <w:r w:rsidRPr="00502FAA">
              <w:rPr>
                <w:sz w:val="20"/>
                <w:szCs w:val="20"/>
              </w:rPr>
              <w:t>. vklad + iné zdroje 193,05 EUR</w:t>
            </w:r>
          </w:p>
          <w:p w14:paraId="305607AC" w14:textId="77777777" w:rsidR="00917540" w:rsidRPr="00502FAA" w:rsidRDefault="00917540" w:rsidP="00930C1A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234E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Min. 500 EUR</w:t>
            </w:r>
          </w:p>
          <w:p w14:paraId="62644EA9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Max. 10000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95D1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V posudzovaní</w:t>
            </w:r>
          </w:p>
        </w:tc>
      </w:tr>
      <w:tr w:rsidR="00917540" w:rsidRPr="00502FAA" w14:paraId="29426461" w14:textId="77777777" w:rsidTr="00930C1A">
        <w:tblPrEx>
          <w:tblLook w:val="01E0" w:firstRow="1" w:lastRow="1" w:firstColumn="1" w:lastColumn="1" w:noHBand="0" w:noVBand="0"/>
        </w:tblPrEx>
        <w:trPr>
          <w:trHeight w:val="1738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77DF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Materská škola Budovateľská, Šaľa – zníženie energetickej náročnosti stavby</w:t>
            </w:r>
          </w:p>
          <w:p w14:paraId="6AEA5E0E" w14:textId="77777777" w:rsidR="00917540" w:rsidRPr="00502FAA" w:rsidRDefault="00917540" w:rsidP="00930C1A">
            <w:pPr>
              <w:rPr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3A32" w14:textId="77777777" w:rsidR="00917540" w:rsidRPr="00502FAA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Environmentálny fond - ŽIADOSŤ O POSKYTNUTIE PODPORY FORMOU DOTÁCIE podľa špecifikácie činností</w:t>
            </w:r>
          </w:p>
          <w:p w14:paraId="47F0546C" w14:textId="77777777" w:rsidR="00917540" w:rsidRPr="00502FAA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 xml:space="preserve">podpory formou dotácie pre rok 2023 (Činnosť L9) - Zvyšovanie energetickej účinnosti existujúcich verejných budov </w:t>
            </w:r>
          </w:p>
          <w:p w14:paraId="69E39F47" w14:textId="77777777" w:rsidR="00917540" w:rsidRPr="00502FAA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podané online aj elektronicky: 2.3.2023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6426" w14:textId="77777777" w:rsidR="00917540" w:rsidRPr="00502FAA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celkový rozpočet: 236802,36 EUR</w:t>
            </w:r>
          </w:p>
          <w:p w14:paraId="45A8DB39" w14:textId="77777777" w:rsidR="00917540" w:rsidRPr="00502FAA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požadovaná dotácia 206597,14 EUR = 95% oprávnených výdavkov 217470,68 EUR)</w:t>
            </w:r>
          </w:p>
          <w:p w14:paraId="79EEF63E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proofErr w:type="spellStart"/>
            <w:r w:rsidRPr="00502FAA">
              <w:rPr>
                <w:sz w:val="20"/>
                <w:szCs w:val="20"/>
              </w:rPr>
              <w:t>vl</w:t>
            </w:r>
            <w:proofErr w:type="spellEnd"/>
            <w:r w:rsidRPr="00502FAA">
              <w:rPr>
                <w:sz w:val="20"/>
                <w:szCs w:val="20"/>
              </w:rPr>
              <w:t>. Vklad+ iné zdroje:  30205,22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8EE0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Max. 400 000 EUR spolufinancovanie min. 5 % oprávnených výdavkov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0602" w14:textId="77777777" w:rsidR="00917540" w:rsidRPr="00502FAA" w:rsidRDefault="00917540" w:rsidP="00930C1A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V posudzovaní</w:t>
            </w:r>
          </w:p>
        </w:tc>
      </w:tr>
      <w:tr w:rsidR="00917540" w:rsidRPr="00917540" w14:paraId="460BDBE5" w14:textId="77777777" w:rsidTr="00930C1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19535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Pomôcky pre deti s autizmom v MŠ Bernolákova ul.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0666" w14:textId="77777777" w:rsidR="00917540" w:rsidRPr="00917540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Grantový program OPORA Nadácie SPP</w:t>
            </w:r>
          </w:p>
          <w:p w14:paraId="0A801927" w14:textId="77777777" w:rsidR="00917540" w:rsidRPr="00917540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Podané online 24.3.2023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9314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Celkový rozpočet: 1469,00 EUR</w:t>
            </w:r>
          </w:p>
          <w:p w14:paraId="27846306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Požadované: 1400 EUR</w:t>
            </w:r>
          </w:p>
          <w:p w14:paraId="1CD7A14B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917540">
              <w:rPr>
                <w:sz w:val="20"/>
                <w:szCs w:val="20"/>
                <w:highlight w:val="yellow"/>
              </w:rPr>
              <w:t>vl</w:t>
            </w:r>
            <w:proofErr w:type="spellEnd"/>
            <w:r w:rsidRPr="00917540">
              <w:rPr>
                <w:sz w:val="20"/>
                <w:szCs w:val="20"/>
                <w:highlight w:val="yellow"/>
              </w:rPr>
              <w:t>. vklad + iné zdroje 69,00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71FF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Max.1500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FC81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Neúspešný, nie je vo zverejnenom zozname podporených projektov</w:t>
            </w:r>
          </w:p>
        </w:tc>
      </w:tr>
      <w:tr w:rsidR="00917540" w:rsidRPr="00917540" w14:paraId="378400C5" w14:textId="77777777" w:rsidTr="00930C1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C3EC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 xml:space="preserve">Riešenie migračných výziev v meste </w:t>
            </w:r>
            <w:proofErr w:type="spellStart"/>
            <w:r w:rsidRPr="00917540">
              <w:rPr>
                <w:sz w:val="20"/>
                <w:szCs w:val="20"/>
                <w:highlight w:val="yellow"/>
              </w:rPr>
              <w:t>Śaľa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1EB9" w14:textId="760CD6C8" w:rsidR="00917540" w:rsidRPr="00917540" w:rsidRDefault="00917540" w:rsidP="009175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 xml:space="preserve">Výzva IROP-PO9-SC91-2023-108 na predkladanie žiadostí o NFP na podporu operácií zameraných na riešenie migračných výziev v dôsledku vojenskej </w:t>
            </w:r>
            <w:r w:rsidRPr="00917540">
              <w:rPr>
                <w:sz w:val="20"/>
                <w:szCs w:val="20"/>
                <w:highlight w:val="yellow"/>
              </w:rPr>
              <w:lastRenderedPageBreak/>
              <w:t>agresie voči Ukrajine</w:t>
            </w:r>
            <w:r>
              <w:rPr>
                <w:sz w:val="20"/>
                <w:szCs w:val="20"/>
                <w:highlight w:val="yellow"/>
              </w:rPr>
              <w:t xml:space="preserve">, </w:t>
            </w:r>
            <w:r w:rsidRPr="00917540">
              <w:rPr>
                <w:sz w:val="20"/>
                <w:szCs w:val="20"/>
                <w:highlight w:val="yellow"/>
              </w:rPr>
              <w:t>Podané cez ITMS2014+ a ÚPVS dňa: 28.3.2023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7886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lastRenderedPageBreak/>
              <w:t>Celkový rozpočet: 397 800 EUR</w:t>
            </w:r>
          </w:p>
          <w:p w14:paraId="43E373F0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Požadované: 397 800 EUR</w:t>
            </w:r>
          </w:p>
          <w:p w14:paraId="07E38E11" w14:textId="77777777" w:rsidR="00917540" w:rsidRPr="00917540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spellStart"/>
            <w:r w:rsidRPr="00917540">
              <w:rPr>
                <w:sz w:val="20"/>
                <w:szCs w:val="20"/>
                <w:highlight w:val="yellow"/>
              </w:rPr>
              <w:t>vl</w:t>
            </w:r>
            <w:proofErr w:type="spellEnd"/>
            <w:r w:rsidRPr="00917540">
              <w:rPr>
                <w:sz w:val="20"/>
                <w:szCs w:val="20"/>
                <w:highlight w:val="yellow"/>
              </w:rPr>
              <w:t>. vklad + iné zdroje 0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C76A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Max 397800 EUR pre mesto Šaľa, 0 % spolufinancovanie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811E9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V posudzovaní</w:t>
            </w:r>
          </w:p>
        </w:tc>
      </w:tr>
      <w:tr w:rsidR="00917540" w:rsidRPr="00917540" w14:paraId="30957A82" w14:textId="77777777" w:rsidTr="00930C1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5956" w14:textId="152893CE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Obnova detského ihriska (</w:t>
            </w:r>
            <w:proofErr w:type="spellStart"/>
            <w:r w:rsidRPr="00917540">
              <w:rPr>
                <w:sz w:val="20"/>
                <w:szCs w:val="20"/>
                <w:highlight w:val="yellow"/>
              </w:rPr>
              <w:t>dvojhojdačky</w:t>
            </w:r>
            <w:proofErr w:type="spellEnd"/>
            <w:r w:rsidRPr="00917540">
              <w:rPr>
                <w:sz w:val="20"/>
                <w:szCs w:val="20"/>
                <w:highlight w:val="yellow"/>
              </w:rPr>
              <w:t>, hniezdo, stolný tenis)</w:t>
            </w:r>
            <w:r w:rsidR="008A64AD">
              <w:rPr>
                <w:sz w:val="20"/>
                <w:szCs w:val="20"/>
                <w:highlight w:val="yellow"/>
              </w:rPr>
              <w:t xml:space="preserve"> (P.J. Šafárika)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14EE" w14:textId="77777777" w:rsidR="00917540" w:rsidRPr="00917540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Nadácia COOP Jednota Program podpory lokálnych komunít 2023</w:t>
            </w:r>
          </w:p>
          <w:p w14:paraId="7A6DBC62" w14:textId="77777777" w:rsidR="00917540" w:rsidRPr="00917540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Podané online 30.3.2023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F835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Celkový rozpočet: 7816,80 EUR</w:t>
            </w:r>
          </w:p>
          <w:p w14:paraId="779EE5CA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Požadované: 6000 EUR</w:t>
            </w:r>
          </w:p>
          <w:p w14:paraId="25E25CBD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917540">
              <w:rPr>
                <w:sz w:val="20"/>
                <w:szCs w:val="20"/>
                <w:highlight w:val="yellow"/>
              </w:rPr>
              <w:t>vl</w:t>
            </w:r>
            <w:proofErr w:type="spellEnd"/>
            <w:r w:rsidRPr="00917540">
              <w:rPr>
                <w:sz w:val="20"/>
                <w:szCs w:val="20"/>
                <w:highlight w:val="yellow"/>
              </w:rPr>
              <w:t>. vklad + iné zdroje 1816,80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76EE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Max.6000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B721D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</w:p>
        </w:tc>
      </w:tr>
      <w:tr w:rsidR="00917540" w:rsidRPr="00917540" w14:paraId="616EB4D6" w14:textId="77777777" w:rsidTr="00930C1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9B00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Obnova detského ihriska</w:t>
            </w:r>
          </w:p>
          <w:p w14:paraId="470C3DAB" w14:textId="1E107C15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(basketbal. kôš, kolotoč, hojdačky, mobiliár)</w:t>
            </w:r>
            <w:r w:rsidR="008A64AD">
              <w:rPr>
                <w:sz w:val="20"/>
                <w:szCs w:val="20"/>
                <w:highlight w:val="yellow"/>
              </w:rPr>
              <w:t xml:space="preserve"> </w:t>
            </w:r>
            <w:r w:rsidR="008A64AD">
              <w:rPr>
                <w:sz w:val="20"/>
                <w:szCs w:val="20"/>
                <w:highlight w:val="yellow"/>
              </w:rPr>
              <w:t>(P.J. Šafárika)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ADE6" w14:textId="77777777" w:rsidR="00917540" w:rsidRPr="00917540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Nadácia COOP Jednota Program podpory lokálnych komunít 2023</w:t>
            </w:r>
          </w:p>
          <w:p w14:paraId="046A3629" w14:textId="77777777" w:rsidR="00917540" w:rsidRPr="00917540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Podané online 30.3.2023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820E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Celkový rozpočet: 6528 EUR</w:t>
            </w:r>
          </w:p>
          <w:p w14:paraId="6A065802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Požadované: 6000 EUR</w:t>
            </w:r>
          </w:p>
          <w:p w14:paraId="106B278F" w14:textId="77777777" w:rsidR="00917540" w:rsidRPr="00917540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spellStart"/>
            <w:r w:rsidRPr="00917540">
              <w:rPr>
                <w:sz w:val="20"/>
                <w:szCs w:val="20"/>
                <w:highlight w:val="yellow"/>
              </w:rPr>
              <w:t>vl</w:t>
            </w:r>
            <w:proofErr w:type="spellEnd"/>
            <w:r w:rsidRPr="00917540">
              <w:rPr>
                <w:sz w:val="20"/>
                <w:szCs w:val="20"/>
                <w:highlight w:val="yellow"/>
              </w:rPr>
              <w:t>. vklad + iné zdroje 528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62D3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Max.6000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3C9A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V posudzovaní</w:t>
            </w:r>
          </w:p>
        </w:tc>
      </w:tr>
      <w:tr w:rsidR="00917540" w:rsidRPr="00917540" w14:paraId="4E1FD56E" w14:textId="77777777" w:rsidTr="00930C1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6E39" w14:textId="183AA3CE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Obnova detského ihriska (chodník odvahy, lanová veža)</w:t>
            </w:r>
            <w:r w:rsidR="008A64AD">
              <w:rPr>
                <w:sz w:val="20"/>
                <w:szCs w:val="20"/>
                <w:highlight w:val="yellow"/>
              </w:rPr>
              <w:t xml:space="preserve"> </w:t>
            </w:r>
            <w:r w:rsidR="008A64AD">
              <w:rPr>
                <w:sz w:val="20"/>
                <w:szCs w:val="20"/>
                <w:highlight w:val="yellow"/>
              </w:rPr>
              <w:t>(P.J. Šafárika)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83E8" w14:textId="77777777" w:rsidR="00917540" w:rsidRPr="00917540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Nadácia COOP Jednota Program podpory lokálnych komunít 2023</w:t>
            </w:r>
          </w:p>
          <w:p w14:paraId="717A3737" w14:textId="77777777" w:rsidR="00917540" w:rsidRPr="00917540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Podané online 30.3.2023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344F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Celkový rozpočet: 7901,00 EUR</w:t>
            </w:r>
          </w:p>
          <w:p w14:paraId="74D4BA4D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Požadované: 6000 EUR</w:t>
            </w:r>
          </w:p>
          <w:p w14:paraId="1FFC02B4" w14:textId="77777777" w:rsidR="00917540" w:rsidRPr="00917540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spellStart"/>
            <w:r w:rsidRPr="00917540">
              <w:rPr>
                <w:sz w:val="20"/>
                <w:szCs w:val="20"/>
                <w:highlight w:val="yellow"/>
              </w:rPr>
              <w:t>vl</w:t>
            </w:r>
            <w:proofErr w:type="spellEnd"/>
            <w:r w:rsidRPr="00917540">
              <w:rPr>
                <w:sz w:val="20"/>
                <w:szCs w:val="20"/>
                <w:highlight w:val="yellow"/>
              </w:rPr>
              <w:t>. vklad + iné zdroje 1901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6811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Max.6000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52241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 xml:space="preserve">V posudzovaní </w:t>
            </w:r>
          </w:p>
        </w:tc>
      </w:tr>
      <w:tr w:rsidR="00917540" w:rsidRPr="00917540" w14:paraId="0630AA1A" w14:textId="77777777" w:rsidTr="00930C1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B12E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 xml:space="preserve">Zelený verejný priestor pre stretávanie vo </w:t>
            </w:r>
            <w:proofErr w:type="spellStart"/>
            <w:r w:rsidRPr="00917540">
              <w:rPr>
                <w:sz w:val="20"/>
                <w:szCs w:val="20"/>
                <w:highlight w:val="yellow"/>
              </w:rPr>
              <w:t>Veči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11D9" w14:textId="77777777" w:rsidR="00917540" w:rsidRPr="00917540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Grantový program Pre Budúcnosť</w:t>
            </w:r>
          </w:p>
          <w:p w14:paraId="728E6707" w14:textId="77777777" w:rsidR="00917540" w:rsidRPr="00917540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Nadácie Slovenskej sporiteľne</w:t>
            </w:r>
          </w:p>
          <w:p w14:paraId="5C137665" w14:textId="77777777" w:rsidR="00917540" w:rsidRPr="00917540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Podané online 31.3.2023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EE75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Celkový rozpočet: 16 171,78 EUR</w:t>
            </w:r>
          </w:p>
          <w:p w14:paraId="521602AD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Požadované: 14177,97 EUR</w:t>
            </w:r>
          </w:p>
          <w:p w14:paraId="31719093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917540">
              <w:rPr>
                <w:sz w:val="20"/>
                <w:szCs w:val="20"/>
                <w:highlight w:val="yellow"/>
              </w:rPr>
              <w:t>vl</w:t>
            </w:r>
            <w:proofErr w:type="spellEnd"/>
            <w:r w:rsidRPr="00917540">
              <w:rPr>
                <w:sz w:val="20"/>
                <w:szCs w:val="20"/>
                <w:highlight w:val="yellow"/>
              </w:rPr>
              <w:t>. vklad + iné zdroje 1993,81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1631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Max.15000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37E2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V posudzovaní</w:t>
            </w:r>
          </w:p>
        </w:tc>
      </w:tr>
      <w:tr w:rsidR="00917540" w:rsidRPr="00917540" w14:paraId="1E89E4C1" w14:textId="77777777" w:rsidTr="00930C1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687C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Dva projektové zámery:</w:t>
            </w:r>
          </w:p>
          <w:p w14:paraId="08872A00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 xml:space="preserve">Zámer 1: Výstavba nového objektu Zariadenia podporovaného bývania </w:t>
            </w:r>
          </w:p>
          <w:p w14:paraId="44630A61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 xml:space="preserve">Zámer 2: Výstavba nového objektu Špecializovaného zariadenia, 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16EA" w14:textId="77777777" w:rsidR="00917540" w:rsidRPr="00917540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  <w:u w:val="single"/>
              </w:rPr>
              <w:t>Mesto Šaľa ako partner</w:t>
            </w:r>
            <w:r w:rsidRPr="00917540">
              <w:rPr>
                <w:sz w:val="20"/>
                <w:szCs w:val="20"/>
                <w:highlight w:val="yellow"/>
              </w:rPr>
              <w:t xml:space="preserve"> dvoch projektov predložených zo strany žiadateľa, ktorým je OSS mesta Šaľa v rámci projektového zámeru cez výzvu sa kódom 13101-22-V0l, podané do 31.3.2023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C328" w14:textId="77777777" w:rsidR="00917540" w:rsidRPr="00917540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Indikatívny rozpočet</w:t>
            </w:r>
          </w:p>
          <w:p w14:paraId="1F9CBF8F" w14:textId="77777777" w:rsidR="00917540" w:rsidRPr="00917540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 xml:space="preserve">Zámer 1 - 939 600,00 EUR,, t. j. 78 300 EUR na osobu </w:t>
            </w:r>
          </w:p>
          <w:p w14:paraId="5B6D853F" w14:textId="77777777" w:rsidR="00917540" w:rsidRPr="00917540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Zámer 2 - 972 000,00 EUR t. j. 81 000 na osobu</w:t>
            </w:r>
          </w:p>
          <w:p w14:paraId="139DB9DA" w14:textId="77777777" w:rsidR="00917540" w:rsidRPr="00917540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8C41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 xml:space="preserve">Min. výška na projekt 100000 EUR, max., výška sa neuvádza. </w:t>
            </w:r>
          </w:p>
          <w:p w14:paraId="14E46BF6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Orientačné sumy výdavkov s DPH na 1 miesto:</w:t>
            </w:r>
          </w:p>
          <w:p w14:paraId="1A0E87BF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 xml:space="preserve">A. pre ambulantné zariadenia – výstavba: 33 500,- EUR, rekonštrukcia: 40 400,- EUR  </w:t>
            </w:r>
          </w:p>
          <w:p w14:paraId="3A7A79E3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B. na miesto v zariadení komunitného typu – výstavba: 81 000,- EUR, rekonštrukcia: 71 700,- EUR</w:t>
            </w:r>
          </w:p>
          <w:p w14:paraId="07A2C898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 xml:space="preserve">C. pre </w:t>
            </w:r>
            <w:proofErr w:type="spellStart"/>
            <w:r w:rsidRPr="00917540">
              <w:rPr>
                <w:sz w:val="20"/>
                <w:szCs w:val="20"/>
                <w:highlight w:val="yellow"/>
              </w:rPr>
              <w:t>nízkokapacitné</w:t>
            </w:r>
            <w:proofErr w:type="spellEnd"/>
            <w:r w:rsidRPr="00917540">
              <w:rPr>
                <w:sz w:val="20"/>
                <w:szCs w:val="20"/>
                <w:highlight w:val="yellow"/>
              </w:rPr>
              <w:t xml:space="preserve"> zariadenia zdravotno-sociálnej starostlivosti – výstavba:86 500,- EUR, rekonštrukcia 86 500,- EUR.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1B81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V posudzovaní</w:t>
            </w:r>
          </w:p>
        </w:tc>
      </w:tr>
      <w:tr w:rsidR="003836ED" w:rsidRPr="00917540" w14:paraId="1322096F" w14:textId="77777777" w:rsidTr="00E00B24">
        <w:tblPrEx>
          <w:tblLook w:val="01E0" w:firstRow="1" w:lastRow="1" w:firstColumn="1" w:lastColumn="1" w:noHBand="0" w:noVBand="0"/>
        </w:tblPrEx>
        <w:trPr>
          <w:trHeight w:val="1729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DBA7" w14:textId="77777777" w:rsidR="003836ED" w:rsidRPr="00917540" w:rsidRDefault="003836ED" w:rsidP="00E00B24">
            <w:pPr>
              <w:ind w:left="142"/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lastRenderedPageBreak/>
              <w:t>Nákup čelného nakladača s príslušenstvom</w:t>
            </w:r>
          </w:p>
          <w:p w14:paraId="24B576B4" w14:textId="77777777" w:rsidR="003836ED" w:rsidRPr="00917540" w:rsidRDefault="003836ED" w:rsidP="00E00B24">
            <w:pPr>
              <w:ind w:left="72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937B" w14:textId="77777777" w:rsidR="003836ED" w:rsidRPr="00917540" w:rsidRDefault="003836ED" w:rsidP="00E00B24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color w:val="000000"/>
                <w:sz w:val="20"/>
                <w:szCs w:val="20"/>
                <w:highlight w:val="yellow"/>
              </w:rPr>
              <w:t>Environmentálny fond - ŽIADOSŤ O POSKYTNUTIE PODPORY FORMOU DOTÁCIE v súlade so Špecifikáciou činností podpory formou dotácie pre rok 2023 (Činnosť ) : C1. Triedený zber komunálneho odpadu, podané: 17.4.2023 online elektronicky a poštou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C973" w14:textId="77777777" w:rsidR="003836ED" w:rsidRPr="00917540" w:rsidRDefault="003836ED" w:rsidP="00E00B24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Celkový rozpočet: 80004 EUR</w:t>
            </w:r>
          </w:p>
          <w:p w14:paraId="099A0C9C" w14:textId="77777777" w:rsidR="003836ED" w:rsidRPr="00917540" w:rsidRDefault="003836ED" w:rsidP="00E00B24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Požadované: 76000 EUR</w:t>
            </w:r>
          </w:p>
          <w:p w14:paraId="75E26940" w14:textId="77777777" w:rsidR="003836ED" w:rsidRPr="00917540" w:rsidRDefault="003836ED" w:rsidP="00E00B2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spellStart"/>
            <w:r w:rsidRPr="00917540">
              <w:rPr>
                <w:sz w:val="20"/>
                <w:szCs w:val="20"/>
                <w:highlight w:val="yellow"/>
              </w:rPr>
              <w:t>vl</w:t>
            </w:r>
            <w:proofErr w:type="spellEnd"/>
            <w:r w:rsidRPr="00917540">
              <w:rPr>
                <w:sz w:val="20"/>
                <w:szCs w:val="20"/>
                <w:highlight w:val="yellow"/>
              </w:rPr>
              <w:t>. vklad + iné zdroje 4004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BF61" w14:textId="77777777" w:rsidR="003836ED" w:rsidRPr="00917540" w:rsidRDefault="003836ED" w:rsidP="00E00B24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Max. 80000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9AEB" w14:textId="77777777" w:rsidR="003836ED" w:rsidRPr="00917540" w:rsidRDefault="003836ED" w:rsidP="00E00B24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V posudzovaní</w:t>
            </w:r>
          </w:p>
        </w:tc>
      </w:tr>
      <w:tr w:rsidR="00917540" w:rsidRPr="00917540" w14:paraId="0CC39DC7" w14:textId="77777777" w:rsidTr="00930C1A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97F21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Budovanie zelenej infraštruktúry v urbanizovanom území mesta Šaľa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E59D" w14:textId="77777777" w:rsidR="00917540" w:rsidRPr="00917540" w:rsidRDefault="00917540" w:rsidP="00930C1A">
            <w:pPr>
              <w:rPr>
                <w:color w:val="000000"/>
                <w:sz w:val="20"/>
                <w:szCs w:val="20"/>
                <w:highlight w:val="yellow"/>
              </w:rPr>
            </w:pPr>
            <w:r w:rsidRPr="00917540">
              <w:rPr>
                <w:color w:val="000000"/>
                <w:sz w:val="20"/>
                <w:szCs w:val="20"/>
                <w:highlight w:val="yellow"/>
              </w:rPr>
              <w:t>Environmentálny fond - ŽIADOSŤ O POSKYTNUTIE PODPORY FORMOU DOTÁCIE v súlade so Špecifikáciou činností podpory formou dotácie pre rok 2023 (Činnosť ) : A2. Podpora projektov zameraných na zlepšenie kvality ovzdušia prostredníctvom budovania zelenej infraštruktúry v urbanizovanej</w:t>
            </w:r>
          </w:p>
          <w:p w14:paraId="7E2B7C97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color w:val="000000"/>
                <w:sz w:val="20"/>
                <w:szCs w:val="20"/>
                <w:highlight w:val="yellow"/>
              </w:rPr>
              <w:t>Krajine, podané: 17.4.2023 online elektronicky a odoslané poštou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B4C6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Celkový rozpočet: 79410,40 EUR</w:t>
            </w:r>
          </w:p>
          <w:p w14:paraId="70BEFCF3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Požadované:50000 EUR</w:t>
            </w:r>
          </w:p>
          <w:p w14:paraId="69FADB21" w14:textId="77777777" w:rsidR="00917540" w:rsidRPr="00917540" w:rsidRDefault="00917540" w:rsidP="00930C1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spellStart"/>
            <w:r w:rsidRPr="00917540">
              <w:rPr>
                <w:sz w:val="20"/>
                <w:szCs w:val="20"/>
                <w:highlight w:val="yellow"/>
              </w:rPr>
              <w:t>vl</w:t>
            </w:r>
            <w:proofErr w:type="spellEnd"/>
            <w:r w:rsidRPr="00917540">
              <w:rPr>
                <w:sz w:val="20"/>
                <w:szCs w:val="20"/>
                <w:highlight w:val="yellow"/>
              </w:rPr>
              <w:t>. vklad + iné zdroje 29410,40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6DB5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Max. 50000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A818" w14:textId="77777777" w:rsidR="00917540" w:rsidRPr="00917540" w:rsidRDefault="00917540" w:rsidP="00930C1A">
            <w:pPr>
              <w:rPr>
                <w:sz w:val="20"/>
                <w:szCs w:val="20"/>
                <w:highlight w:val="yellow"/>
              </w:rPr>
            </w:pPr>
            <w:r w:rsidRPr="00917540">
              <w:rPr>
                <w:sz w:val="20"/>
                <w:szCs w:val="20"/>
                <w:highlight w:val="yellow"/>
              </w:rPr>
              <w:t>V posudzovaní</w:t>
            </w:r>
          </w:p>
        </w:tc>
      </w:tr>
      <w:bookmarkEnd w:id="1"/>
    </w:tbl>
    <w:p w14:paraId="33D9362B" w14:textId="77777777" w:rsidR="00917540" w:rsidRDefault="00917540" w:rsidP="00D3573A">
      <w:pPr>
        <w:rPr>
          <w:color w:val="000000"/>
          <w:sz w:val="20"/>
          <w:szCs w:val="20"/>
        </w:rPr>
      </w:pPr>
    </w:p>
    <w:sectPr w:rsidR="00917540" w:rsidSect="00A14F20">
      <w:footerReference w:type="default" r:id="rId7"/>
      <w:pgSz w:w="16838" w:h="11906" w:orient="landscape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8891B" w14:textId="77777777" w:rsidR="00F94977" w:rsidRDefault="00F94977" w:rsidP="00A14F20">
      <w:r>
        <w:separator/>
      </w:r>
    </w:p>
  </w:endnote>
  <w:endnote w:type="continuationSeparator" w:id="0">
    <w:p w14:paraId="4A9ABD8C" w14:textId="77777777" w:rsidR="00F94977" w:rsidRDefault="00F94977" w:rsidP="00A14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6140277"/>
      <w:docPartObj>
        <w:docPartGallery w:val="Page Numbers (Bottom of Page)"/>
        <w:docPartUnique/>
      </w:docPartObj>
    </w:sdtPr>
    <w:sdtContent>
      <w:p w14:paraId="625C5F4B" w14:textId="5911340B" w:rsidR="00A14F20" w:rsidRDefault="00A14F2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040256" w14:textId="77777777" w:rsidR="00A14F20" w:rsidRDefault="00A14F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6C08C" w14:textId="77777777" w:rsidR="00F94977" w:rsidRDefault="00F94977" w:rsidP="00A14F20">
      <w:r>
        <w:separator/>
      </w:r>
    </w:p>
  </w:footnote>
  <w:footnote w:type="continuationSeparator" w:id="0">
    <w:p w14:paraId="5EE65E4C" w14:textId="77777777" w:rsidR="00F94977" w:rsidRDefault="00F94977" w:rsidP="00A14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3377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D6054"/>
    <w:multiLevelType w:val="hybridMultilevel"/>
    <w:tmpl w:val="A78C4B5A"/>
    <w:lvl w:ilvl="0" w:tplc="E6668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73868"/>
    <w:multiLevelType w:val="hybridMultilevel"/>
    <w:tmpl w:val="AE823D26"/>
    <w:lvl w:ilvl="0" w:tplc="ABAED7AE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56D23"/>
    <w:multiLevelType w:val="hybridMultilevel"/>
    <w:tmpl w:val="22C428B0"/>
    <w:lvl w:ilvl="0" w:tplc="73FE701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29710212"/>
    <w:multiLevelType w:val="hybridMultilevel"/>
    <w:tmpl w:val="432C4C36"/>
    <w:lvl w:ilvl="0" w:tplc="350A4012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5B3E3F"/>
    <w:multiLevelType w:val="hybridMultilevel"/>
    <w:tmpl w:val="55F29A74"/>
    <w:lvl w:ilvl="0" w:tplc="B8C6F2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B68E2"/>
    <w:multiLevelType w:val="hybridMultilevel"/>
    <w:tmpl w:val="0616DFCE"/>
    <w:lvl w:ilvl="0" w:tplc="92BCB1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1744C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B70C1"/>
    <w:multiLevelType w:val="multilevel"/>
    <w:tmpl w:val="EE7EE5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5CE3DC5"/>
    <w:multiLevelType w:val="hybridMultilevel"/>
    <w:tmpl w:val="9E3AAE0A"/>
    <w:lvl w:ilvl="0" w:tplc="7D767C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26368"/>
    <w:multiLevelType w:val="hybridMultilevel"/>
    <w:tmpl w:val="4CFE2012"/>
    <w:lvl w:ilvl="0" w:tplc="56F092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262A3B"/>
    <w:multiLevelType w:val="hybridMultilevel"/>
    <w:tmpl w:val="AAA87E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31069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073DB0"/>
    <w:multiLevelType w:val="hybridMultilevel"/>
    <w:tmpl w:val="0FD6CE6E"/>
    <w:lvl w:ilvl="0" w:tplc="5AB2E9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915B5"/>
    <w:multiLevelType w:val="hybridMultilevel"/>
    <w:tmpl w:val="DCD6C200"/>
    <w:lvl w:ilvl="0" w:tplc="0130CA8A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471123"/>
    <w:multiLevelType w:val="hybridMultilevel"/>
    <w:tmpl w:val="33AA5F76"/>
    <w:lvl w:ilvl="0" w:tplc="A0381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044427">
    <w:abstractNumId w:val="8"/>
  </w:num>
  <w:num w:numId="2" w16cid:durableId="544678735">
    <w:abstractNumId w:val="1"/>
  </w:num>
  <w:num w:numId="3" w16cid:durableId="1934241682">
    <w:abstractNumId w:val="2"/>
  </w:num>
  <w:num w:numId="4" w16cid:durableId="586622895">
    <w:abstractNumId w:val="15"/>
  </w:num>
  <w:num w:numId="5" w16cid:durableId="6909016">
    <w:abstractNumId w:val="10"/>
  </w:num>
  <w:num w:numId="6" w16cid:durableId="1882785377">
    <w:abstractNumId w:val="13"/>
  </w:num>
  <w:num w:numId="7" w16cid:durableId="1644850291">
    <w:abstractNumId w:val="3"/>
  </w:num>
  <w:num w:numId="8" w16cid:durableId="1961107041">
    <w:abstractNumId w:val="14"/>
  </w:num>
  <w:num w:numId="9" w16cid:durableId="1818374783">
    <w:abstractNumId w:val="7"/>
  </w:num>
  <w:num w:numId="10" w16cid:durableId="637804863">
    <w:abstractNumId w:val="4"/>
  </w:num>
  <w:num w:numId="11" w16cid:durableId="545676658">
    <w:abstractNumId w:val="9"/>
  </w:num>
  <w:num w:numId="12" w16cid:durableId="1295720370">
    <w:abstractNumId w:val="12"/>
  </w:num>
  <w:num w:numId="13" w16cid:durableId="332804316">
    <w:abstractNumId w:val="0"/>
  </w:num>
  <w:num w:numId="14" w16cid:durableId="19573690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1427275">
    <w:abstractNumId w:val="6"/>
  </w:num>
  <w:num w:numId="16" w16cid:durableId="249193486">
    <w:abstractNumId w:val="5"/>
  </w:num>
  <w:num w:numId="17" w16cid:durableId="868614496">
    <w:abstractNumId w:val="9"/>
  </w:num>
  <w:num w:numId="18" w16cid:durableId="1766219708">
    <w:abstractNumId w:val="5"/>
  </w:num>
  <w:num w:numId="19" w16cid:durableId="1538666707">
    <w:abstractNumId w:val="9"/>
  </w:num>
  <w:num w:numId="20" w16cid:durableId="9915267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F20"/>
    <w:rsid w:val="00027B51"/>
    <w:rsid w:val="00052D84"/>
    <w:rsid w:val="000761D3"/>
    <w:rsid w:val="000E309B"/>
    <w:rsid w:val="00114424"/>
    <w:rsid w:val="00355491"/>
    <w:rsid w:val="00370C2A"/>
    <w:rsid w:val="003836ED"/>
    <w:rsid w:val="003D4ECD"/>
    <w:rsid w:val="00435122"/>
    <w:rsid w:val="005F1644"/>
    <w:rsid w:val="005F703F"/>
    <w:rsid w:val="0069682B"/>
    <w:rsid w:val="006C7095"/>
    <w:rsid w:val="006D3DCC"/>
    <w:rsid w:val="006F53BE"/>
    <w:rsid w:val="00705EED"/>
    <w:rsid w:val="00714D8E"/>
    <w:rsid w:val="007C2A5F"/>
    <w:rsid w:val="007C3455"/>
    <w:rsid w:val="007F6419"/>
    <w:rsid w:val="00827DE8"/>
    <w:rsid w:val="00840884"/>
    <w:rsid w:val="00844DBE"/>
    <w:rsid w:val="008851D3"/>
    <w:rsid w:val="008A64AD"/>
    <w:rsid w:val="008D3E84"/>
    <w:rsid w:val="008D4F1D"/>
    <w:rsid w:val="008D62A1"/>
    <w:rsid w:val="008F32FE"/>
    <w:rsid w:val="00917540"/>
    <w:rsid w:val="0093167E"/>
    <w:rsid w:val="00957666"/>
    <w:rsid w:val="009D66CF"/>
    <w:rsid w:val="009F292F"/>
    <w:rsid w:val="00A14F20"/>
    <w:rsid w:val="00AA3025"/>
    <w:rsid w:val="00B06511"/>
    <w:rsid w:val="00B451D5"/>
    <w:rsid w:val="00BB41E3"/>
    <w:rsid w:val="00C71AED"/>
    <w:rsid w:val="00CD53E0"/>
    <w:rsid w:val="00D30876"/>
    <w:rsid w:val="00D3573A"/>
    <w:rsid w:val="00D53710"/>
    <w:rsid w:val="00D76B50"/>
    <w:rsid w:val="00D9035E"/>
    <w:rsid w:val="00D93D36"/>
    <w:rsid w:val="00E15D28"/>
    <w:rsid w:val="00E6452D"/>
    <w:rsid w:val="00EB5DC4"/>
    <w:rsid w:val="00F610EF"/>
    <w:rsid w:val="00F94977"/>
    <w:rsid w:val="00FB37A6"/>
    <w:rsid w:val="00FB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232ED"/>
  <w15:chartTrackingRefBased/>
  <w15:docId w15:val="{A1F04BF4-D9AE-457D-B03E-7A3F4F42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1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uiPriority w:val="9"/>
    <w:qFormat/>
    <w:rsid w:val="00A14F20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A14F2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A14F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14F20"/>
    <w:rPr>
      <w:rFonts w:ascii="Times New Roman" w:eastAsia="Calibri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A14F20"/>
    <w:rPr>
      <w:rFonts w:ascii="Calibri Light" w:eastAsia="Times New Roman" w:hAnsi="Calibri Light" w:cs="Times New Roman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A14F20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Nzov">
    <w:name w:val="Title"/>
    <w:basedOn w:val="Normlny"/>
    <w:link w:val="NzovChar"/>
    <w:qFormat/>
    <w:rsid w:val="00A14F20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A14F2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table" w:styleId="Mriekatabuky">
    <w:name w:val="Table Grid"/>
    <w:basedOn w:val="Normlnatabuka"/>
    <w:rsid w:val="00A1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1CharCharCharChar">
    <w:name w:val="Char Char Char Char Char Char Char Char Char1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">
    <w:name w:val="Char Char Char Char Char Char Char Char1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Hypertextovprepojenie">
    <w:name w:val="Hyperlink"/>
    <w:rsid w:val="00A14F20"/>
    <w:rPr>
      <w:color w:val="0000FF"/>
      <w:u w:val="single"/>
    </w:rPr>
  </w:style>
  <w:style w:type="paragraph" w:customStyle="1" w:styleId="a">
    <w:uiPriority w:val="22"/>
    <w:qFormat/>
    <w:rsid w:val="00A1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14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A14F20"/>
    <w:pPr>
      <w:spacing w:before="100" w:beforeAutospacing="1" w:after="100" w:afterAutospacing="1"/>
    </w:pPr>
  </w:style>
  <w:style w:type="paragraph" w:styleId="Zkladntext2">
    <w:name w:val="Body Text 2"/>
    <w:basedOn w:val="Normlny"/>
    <w:link w:val="Zkladntext2Char"/>
    <w:rsid w:val="00A14F20"/>
    <w:rPr>
      <w:rFonts w:ascii="Arial" w:hAnsi="Arial"/>
      <w:sz w:val="22"/>
      <w:szCs w:val="20"/>
      <w:lang w:val="en-GB" w:eastAsia="en-US"/>
    </w:rPr>
  </w:style>
  <w:style w:type="character" w:customStyle="1" w:styleId="Zkladntext2Char">
    <w:name w:val="Základný text 2 Char"/>
    <w:basedOn w:val="Predvolenpsmoodseku"/>
    <w:link w:val="Zkladntext2"/>
    <w:rsid w:val="00A14F20"/>
    <w:rPr>
      <w:rFonts w:ascii="Arial" w:eastAsia="Times New Roman" w:hAnsi="Arial" w:cs="Times New Roman"/>
      <w:szCs w:val="20"/>
      <w:lang w:val="en-GB"/>
    </w:rPr>
  </w:style>
  <w:style w:type="paragraph" w:customStyle="1" w:styleId="odsek">
    <w:name w:val="odsek"/>
    <w:basedOn w:val="Normlny"/>
    <w:qFormat/>
    <w:rsid w:val="00A14F20"/>
    <w:pPr>
      <w:tabs>
        <w:tab w:val="left" w:pos="510"/>
      </w:tabs>
      <w:spacing w:after="120"/>
      <w:jc w:val="both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A14F20"/>
    <w:pPr>
      <w:ind w:left="720"/>
      <w:contextualSpacing/>
    </w:pPr>
  </w:style>
  <w:style w:type="paragraph" w:styleId="Textbubliny">
    <w:name w:val="Balloon Text"/>
    <w:basedOn w:val="Normlny"/>
    <w:link w:val="TextbublinyChar"/>
    <w:rsid w:val="00A14F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A14F20"/>
    <w:rPr>
      <w:rFonts w:ascii="Segoe UI" w:eastAsia="Times New Roman" w:hAnsi="Segoe UI" w:cs="Segoe UI"/>
      <w:sz w:val="18"/>
      <w:szCs w:val="18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A14F20"/>
    <w:rPr>
      <w:rFonts w:ascii="Calibri" w:eastAsia="Calibri" w:hAnsi="Calibr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14F20"/>
    <w:rPr>
      <w:rFonts w:ascii="Calibri" w:eastAsia="Calibri" w:hAnsi="Calibri" w:cs="Times New Roman"/>
      <w:szCs w:val="21"/>
    </w:rPr>
  </w:style>
  <w:style w:type="paragraph" w:customStyle="1" w:styleId="text-justify">
    <w:name w:val="text-justify"/>
    <w:basedOn w:val="Normlny"/>
    <w:rsid w:val="00A14F20"/>
    <w:pPr>
      <w:spacing w:before="100" w:beforeAutospacing="1" w:after="100" w:afterAutospacing="1"/>
    </w:pPr>
  </w:style>
  <w:style w:type="character" w:styleId="Vrazn">
    <w:name w:val="Strong"/>
    <w:basedOn w:val="Predvolenpsmoodseku"/>
    <w:uiPriority w:val="22"/>
    <w:qFormat/>
    <w:rsid w:val="00A14F20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A14F2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14F2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14F2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4F2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0">
    <w:name w:val="Char Char Char Char Char Char Char Char Char1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0">
    <w:name w:val="Char Char Char Char Char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0">
    <w:name w:val="Char Char Char Char Char Char Char Char Char Char Char Char Char Char Char Char Char Char Char Char Char Char Char Char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0">
    <w:name w:val="Char Char Char Char Char Char Char Char1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0">
    <w:uiPriority w:val="22"/>
    <w:qFormat/>
    <w:rsid w:val="005F7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1">
    <w:name w:val="Char Char Char Char Char Char Char Char Char1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1">
    <w:name w:val="Char Char Char Char Char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1">
    <w:name w:val="Char Char Char Char Char Char Char Char Char Char Char Char Char Char Char Char Char Char Char Char Char Char Char Char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1">
    <w:name w:val="Char Char Char Char Char Char Char Char1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1">
    <w:uiPriority w:val="22"/>
    <w:qFormat/>
    <w:rsid w:val="00D35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vargova</cp:lastModifiedBy>
  <cp:revision>11</cp:revision>
  <cp:lastPrinted>2022-06-30T11:11:00Z</cp:lastPrinted>
  <dcterms:created xsi:type="dcterms:W3CDTF">2023-04-18T06:28:00Z</dcterms:created>
  <dcterms:modified xsi:type="dcterms:W3CDTF">2023-04-18T07:12:00Z</dcterms:modified>
</cp:coreProperties>
</file>