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807C4" w14:textId="62DC254A" w:rsidR="00F610EF" w:rsidRDefault="00A14F20" w:rsidP="00AA3025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</w:t>
      </w:r>
      <w:r w:rsidR="006F53BE">
        <w:rPr>
          <w:sz w:val="20"/>
          <w:szCs w:val="20"/>
        </w:rPr>
        <w:t>I</w:t>
      </w:r>
      <w:r w:rsidRPr="00E4350E">
        <w:rPr>
          <w:sz w:val="20"/>
          <w:szCs w:val="20"/>
        </w:rPr>
        <w:t xml:space="preserve">nformácie o všetkých </w:t>
      </w:r>
      <w:r w:rsidRPr="004978CB">
        <w:rPr>
          <w:sz w:val="20"/>
          <w:szCs w:val="20"/>
        </w:rPr>
        <w:t xml:space="preserve">predkladaných </w:t>
      </w:r>
      <w:r w:rsidRPr="006B2EAB">
        <w:rPr>
          <w:sz w:val="20"/>
          <w:szCs w:val="20"/>
          <w:highlight w:val="yellow"/>
        </w:rPr>
        <w:t>projektoch – nové informácie sú zvýraznené farebne stav</w:t>
      </w:r>
      <w:r w:rsidRPr="009C6721">
        <w:rPr>
          <w:sz w:val="20"/>
          <w:szCs w:val="20"/>
        </w:rPr>
        <w:t xml:space="preserve"> </w:t>
      </w:r>
      <w:r w:rsidR="006B2EAB">
        <w:rPr>
          <w:sz w:val="20"/>
          <w:szCs w:val="20"/>
        </w:rPr>
        <w:t>27.5.</w:t>
      </w:r>
      <w:r w:rsidR="00402ACA">
        <w:rPr>
          <w:sz w:val="20"/>
          <w:szCs w:val="20"/>
        </w:rPr>
        <w:t xml:space="preserve">2024                                                                                                    </w:t>
      </w:r>
      <w:r w:rsidRPr="00E4350E">
        <w:rPr>
          <w:sz w:val="20"/>
          <w:szCs w:val="20"/>
        </w:rPr>
        <w:t>Príloha č. 1</w:t>
      </w:r>
    </w:p>
    <w:p w14:paraId="1F5B7289" w14:textId="77777777" w:rsidR="0071584C" w:rsidRDefault="0071584C" w:rsidP="0071584C">
      <w:pPr>
        <w:rPr>
          <w:color w:val="000000"/>
          <w:sz w:val="20"/>
          <w:szCs w:val="20"/>
        </w:rPr>
      </w:pPr>
      <w:bookmarkStart w:id="0" w:name="_Hlk129238110"/>
    </w:p>
    <w:p w14:paraId="119AA561" w14:textId="77777777" w:rsidR="006B2EAB" w:rsidRDefault="006B2EAB" w:rsidP="006B2EAB">
      <w:pPr>
        <w:rPr>
          <w:color w:val="000000"/>
          <w:sz w:val="20"/>
          <w:szCs w:val="20"/>
        </w:rPr>
      </w:pPr>
      <w:bookmarkStart w:id="1" w:name="_Hlk137052914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7"/>
        <w:gridCol w:w="1680"/>
        <w:gridCol w:w="4562"/>
        <w:gridCol w:w="1814"/>
        <w:gridCol w:w="4119"/>
      </w:tblGrid>
      <w:tr w:rsidR="006B2EAB" w:rsidRPr="00623D2D" w14:paraId="3158992B" w14:textId="77777777" w:rsidTr="00136FD4">
        <w:tc>
          <w:tcPr>
            <w:tcW w:w="649" w:type="pct"/>
            <w:tcBorders>
              <w:top w:val="single" w:sz="4" w:space="0" w:color="auto"/>
            </w:tcBorders>
          </w:tcPr>
          <w:p w14:paraId="74C74457" w14:textId="77777777" w:rsidR="006B2EAB" w:rsidRPr="00623D2D" w:rsidRDefault="006B2EAB" w:rsidP="00136FD4">
            <w:pPr>
              <w:rPr>
                <w:b/>
                <w:bCs/>
                <w:sz w:val="20"/>
                <w:szCs w:val="20"/>
              </w:rPr>
            </w:pPr>
            <w:r w:rsidRPr="00623D2D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600" w:type="pct"/>
            <w:tcBorders>
              <w:top w:val="single" w:sz="4" w:space="0" w:color="auto"/>
            </w:tcBorders>
          </w:tcPr>
          <w:p w14:paraId="1B95B019" w14:textId="77777777" w:rsidR="006B2EAB" w:rsidRPr="00623D2D" w:rsidRDefault="006B2EAB" w:rsidP="00136FD4">
            <w:pPr>
              <w:rPr>
                <w:bCs/>
                <w:sz w:val="20"/>
                <w:szCs w:val="20"/>
              </w:rPr>
            </w:pPr>
          </w:p>
        </w:tc>
        <w:tc>
          <w:tcPr>
            <w:tcW w:w="1630" w:type="pct"/>
            <w:tcBorders>
              <w:top w:val="single" w:sz="4" w:space="0" w:color="auto"/>
            </w:tcBorders>
          </w:tcPr>
          <w:p w14:paraId="58917789" w14:textId="77777777" w:rsidR="006B2EAB" w:rsidRPr="00623D2D" w:rsidRDefault="006B2EAB" w:rsidP="00136FD4">
            <w:pPr>
              <w:rPr>
                <w:bCs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</w:tcPr>
          <w:p w14:paraId="5FA3B569" w14:textId="77777777" w:rsidR="006B2EAB" w:rsidRPr="00623D2D" w:rsidRDefault="006B2EAB" w:rsidP="00136FD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72" w:type="pct"/>
            <w:tcBorders>
              <w:top w:val="single" w:sz="4" w:space="0" w:color="auto"/>
            </w:tcBorders>
          </w:tcPr>
          <w:p w14:paraId="2673538A" w14:textId="77777777" w:rsidR="006B2EAB" w:rsidRPr="00623D2D" w:rsidRDefault="006B2EAB" w:rsidP="00136FD4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6B2EAB" w:rsidRPr="00EF6B96" w14:paraId="766D019D" w14:textId="77777777" w:rsidTr="00136FD4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vAlign w:val="center"/>
          </w:tcPr>
          <w:p w14:paraId="2EF8DDC4" w14:textId="77777777" w:rsidR="006B2EAB" w:rsidRPr="00EF6B96" w:rsidRDefault="006B2EAB" w:rsidP="00136FD4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600" w:type="pct"/>
            <w:vAlign w:val="center"/>
          </w:tcPr>
          <w:p w14:paraId="1C606532" w14:textId="77777777" w:rsidR="006B2EAB" w:rsidRPr="00EF6B96" w:rsidRDefault="006B2EAB" w:rsidP="00136FD4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1630" w:type="pct"/>
            <w:vAlign w:val="center"/>
          </w:tcPr>
          <w:p w14:paraId="39170376" w14:textId="77777777" w:rsidR="006B2EAB" w:rsidRPr="00EF6B96" w:rsidRDefault="006B2EAB" w:rsidP="00136FD4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648" w:type="pct"/>
            <w:vAlign w:val="center"/>
          </w:tcPr>
          <w:p w14:paraId="42EC869B" w14:textId="77777777" w:rsidR="006B2EAB" w:rsidRPr="00EF6B96" w:rsidRDefault="006B2EAB" w:rsidP="00136FD4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1472" w:type="pct"/>
            <w:vAlign w:val="center"/>
          </w:tcPr>
          <w:p w14:paraId="06F4BFC1" w14:textId="77777777" w:rsidR="006B2EAB" w:rsidRPr="00EF6B96" w:rsidRDefault="006B2EAB" w:rsidP="00136FD4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6B2EAB" w:rsidRPr="000B4887" w14:paraId="5BA63FCD" w14:textId="77777777" w:rsidTr="00136FD4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vAlign w:val="center"/>
          </w:tcPr>
          <w:p w14:paraId="4EE3CE35" w14:textId="77777777" w:rsidR="006B2EAB" w:rsidRPr="0021347A" w:rsidRDefault="006B2EAB" w:rsidP="00136FD4">
            <w:pPr>
              <w:rPr>
                <w:color w:val="000000"/>
                <w:sz w:val="20"/>
                <w:szCs w:val="20"/>
              </w:rPr>
            </w:pPr>
            <w:r w:rsidRPr="0021347A">
              <w:rPr>
                <w:color w:val="000000"/>
                <w:sz w:val="20"/>
                <w:szCs w:val="20"/>
              </w:rPr>
              <w:t>Modernizácia budovy MsÚ a renovácia drobnej architektúry (doplnenie klimatizácie do dvoch technických miestností a výmena 30 ks vnútorných nádob do smetných košov v rámci mesta)</w:t>
            </w:r>
          </w:p>
          <w:p w14:paraId="146AAFEF" w14:textId="77777777" w:rsidR="006B2EAB" w:rsidRPr="0021347A" w:rsidRDefault="006B2EAB" w:rsidP="00136FD4">
            <w:pPr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</w:tcPr>
          <w:p w14:paraId="5BEC0DC8" w14:textId="77777777" w:rsidR="006B2EAB" w:rsidRPr="0021347A" w:rsidRDefault="006B2EAB" w:rsidP="00136FD4">
            <w:pPr>
              <w:rPr>
                <w:color w:val="000000"/>
                <w:sz w:val="20"/>
                <w:szCs w:val="20"/>
              </w:rPr>
            </w:pPr>
            <w:r w:rsidRPr="0021347A">
              <w:rPr>
                <w:rFonts w:eastAsia="Calibri"/>
                <w:sz w:val="20"/>
                <w:szCs w:val="20"/>
              </w:rPr>
              <w:t>Žiadosť o poskytnutie dotácie z rozpočtu Nitrianskeho samosprávneho kraja na podporu všeobecného rozvoja obcí a miest na území Nitrianskeho kraja na rok 2024</w:t>
            </w:r>
          </w:p>
          <w:p w14:paraId="09D9A713" w14:textId="77777777" w:rsidR="006B2EAB" w:rsidRPr="0021347A" w:rsidRDefault="006B2EAB" w:rsidP="00136FD4">
            <w:pPr>
              <w:rPr>
                <w:b/>
                <w:sz w:val="20"/>
                <w:szCs w:val="20"/>
              </w:rPr>
            </w:pPr>
            <w:r w:rsidRPr="0021347A">
              <w:rPr>
                <w:color w:val="000000"/>
                <w:sz w:val="20"/>
                <w:szCs w:val="20"/>
              </w:rPr>
              <w:t>Podané online 22.2.2024</w:t>
            </w:r>
          </w:p>
        </w:tc>
        <w:tc>
          <w:tcPr>
            <w:tcW w:w="1630" w:type="pct"/>
          </w:tcPr>
          <w:p w14:paraId="7DEB2937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 xml:space="preserve">Celkový rozpočet    5857,00 EUR </w:t>
            </w:r>
          </w:p>
          <w:p w14:paraId="41990E5A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Požadované</w:t>
            </w:r>
            <w:r w:rsidRPr="0021347A">
              <w:rPr>
                <w:sz w:val="20"/>
                <w:szCs w:val="20"/>
              </w:rPr>
              <w:tab/>
              <w:t xml:space="preserve">       5000,00 EUR </w:t>
            </w:r>
          </w:p>
          <w:p w14:paraId="27C877C6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zdroje:   857,00 EUR</w:t>
            </w:r>
            <w:r w:rsidRPr="0021347A">
              <w:rPr>
                <w:sz w:val="20"/>
                <w:szCs w:val="20"/>
              </w:rPr>
              <w:tab/>
            </w:r>
          </w:p>
          <w:p w14:paraId="50A7C20B" w14:textId="77777777" w:rsidR="006B2EAB" w:rsidRPr="0021347A" w:rsidRDefault="006B2EAB" w:rsidP="00136FD4">
            <w:pPr>
              <w:rPr>
                <w:sz w:val="20"/>
                <w:szCs w:val="20"/>
              </w:rPr>
            </w:pPr>
          </w:p>
          <w:p w14:paraId="4ECBF50A" w14:textId="77777777" w:rsidR="006B2EAB" w:rsidRPr="0021347A" w:rsidRDefault="006B2EAB" w:rsidP="00136FD4">
            <w:pPr>
              <w:rPr>
                <w:b/>
                <w:sz w:val="20"/>
                <w:szCs w:val="20"/>
              </w:rPr>
            </w:pPr>
          </w:p>
        </w:tc>
        <w:tc>
          <w:tcPr>
            <w:tcW w:w="648" w:type="pct"/>
          </w:tcPr>
          <w:p w14:paraId="018460B2" w14:textId="77777777" w:rsidR="006B2EAB" w:rsidRPr="0021347A" w:rsidRDefault="006B2EAB" w:rsidP="00136FD4">
            <w:pPr>
              <w:rPr>
                <w:b/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 5000 EUR</w:t>
            </w:r>
          </w:p>
        </w:tc>
        <w:tc>
          <w:tcPr>
            <w:tcW w:w="1472" w:type="pct"/>
            <w:vAlign w:val="center"/>
          </w:tcPr>
          <w:p w14:paraId="4E7E3AE5" w14:textId="77777777" w:rsidR="006B2EAB" w:rsidRPr="000B4887" w:rsidRDefault="006B2EAB" w:rsidP="00136FD4">
            <w:pPr>
              <w:rPr>
                <w:b/>
                <w:sz w:val="20"/>
                <w:szCs w:val="20"/>
              </w:rPr>
            </w:pPr>
            <w:r w:rsidRPr="00D20A5D">
              <w:rPr>
                <w:sz w:val="20"/>
                <w:szCs w:val="20"/>
                <w:highlight w:val="yellow"/>
              </w:rPr>
              <w:t>Úspešný, schválených 5000 EUR</w:t>
            </w:r>
          </w:p>
        </w:tc>
      </w:tr>
      <w:tr w:rsidR="006B2EAB" w:rsidRPr="000B4887" w14:paraId="0E28C63E" w14:textId="77777777" w:rsidTr="00136FD4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9443" w14:textId="77777777" w:rsidR="006B2EAB" w:rsidRPr="0021347A" w:rsidRDefault="006B2EAB" w:rsidP="00136FD4">
            <w:pPr>
              <w:rPr>
                <w:color w:val="000000"/>
                <w:sz w:val="20"/>
                <w:szCs w:val="20"/>
              </w:rPr>
            </w:pPr>
            <w:r w:rsidRPr="0021347A">
              <w:rPr>
                <w:color w:val="000000"/>
                <w:sz w:val="20"/>
                <w:szCs w:val="20"/>
              </w:rPr>
              <w:t>Športová olympiáda MŠ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7A53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r w:rsidRPr="0021347A">
              <w:rPr>
                <w:color w:val="000000"/>
                <w:sz w:val="20"/>
                <w:szCs w:val="20"/>
              </w:rPr>
              <w:t>Zamestnanecký grantový program 2024 Nadácia ZSE. Predložené  online 5.3.2024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8D89" w14:textId="77777777" w:rsidR="006B2EAB" w:rsidRPr="0021347A" w:rsidRDefault="006B2EAB" w:rsidP="00136FD4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Celkový rozpočet :       1200,00 EUR</w:t>
            </w:r>
          </w:p>
          <w:p w14:paraId="287569E8" w14:textId="77777777" w:rsidR="006B2EAB" w:rsidRPr="0021347A" w:rsidRDefault="006B2EAB" w:rsidP="00136FD4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Dotácia                         1200,00 EUR</w:t>
            </w:r>
          </w:p>
          <w:p w14:paraId="3B6CB868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   0,00 EUR</w:t>
            </w:r>
          </w:p>
          <w:p w14:paraId="54EB406D" w14:textId="77777777" w:rsidR="006B2EAB" w:rsidRPr="0021347A" w:rsidRDefault="006B2EAB" w:rsidP="00136F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7CD9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Max. 1200 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7635" w14:textId="77777777" w:rsidR="006B2EAB" w:rsidRPr="000B4887" w:rsidRDefault="006B2EAB" w:rsidP="00136FD4">
            <w:pPr>
              <w:rPr>
                <w:sz w:val="20"/>
                <w:szCs w:val="20"/>
              </w:rPr>
            </w:pPr>
            <w:r w:rsidRPr="000B4887">
              <w:rPr>
                <w:sz w:val="20"/>
                <w:szCs w:val="20"/>
                <w:highlight w:val="yellow"/>
              </w:rPr>
              <w:t>Úspešný, schválili 600 EUR</w:t>
            </w:r>
            <w:r w:rsidRPr="000B4887">
              <w:rPr>
                <w:sz w:val="20"/>
                <w:szCs w:val="20"/>
              </w:rPr>
              <w:t xml:space="preserve"> </w:t>
            </w:r>
          </w:p>
        </w:tc>
      </w:tr>
      <w:tr w:rsidR="006B2EAB" w:rsidRPr="000B4887" w14:paraId="6318C412" w14:textId="77777777" w:rsidTr="00136FD4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</w:tcPr>
          <w:p w14:paraId="4D49FD15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Ozdravenie pôvodných dubov v meste Šaľa</w:t>
            </w:r>
          </w:p>
        </w:tc>
        <w:tc>
          <w:tcPr>
            <w:tcW w:w="600" w:type="pct"/>
          </w:tcPr>
          <w:p w14:paraId="2A7EF030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Grantový program Nadácie ZSE „Mením na zeleň“, podané online 26.3.2024</w:t>
            </w:r>
          </w:p>
        </w:tc>
        <w:tc>
          <w:tcPr>
            <w:tcW w:w="1630" w:type="pct"/>
          </w:tcPr>
          <w:p w14:paraId="62D127F1" w14:textId="77777777" w:rsidR="006B2EAB" w:rsidRPr="0021347A" w:rsidRDefault="006B2EAB" w:rsidP="00136FD4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Celkový rozpočet :       3 251,00 EUR</w:t>
            </w:r>
          </w:p>
          <w:p w14:paraId="0CF645D6" w14:textId="77777777" w:rsidR="006B2EAB" w:rsidRPr="0021347A" w:rsidRDefault="006B2EAB" w:rsidP="00136FD4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Dotácia                         2 000,00 EUR</w:t>
            </w:r>
          </w:p>
          <w:p w14:paraId="5EE1CAD4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   1 251,00 EUR</w:t>
            </w:r>
          </w:p>
          <w:p w14:paraId="172F07AD" w14:textId="77777777" w:rsidR="006B2EAB" w:rsidRPr="0021347A" w:rsidRDefault="006B2EAB" w:rsidP="00136FD4">
            <w:pPr>
              <w:rPr>
                <w:sz w:val="20"/>
                <w:szCs w:val="20"/>
              </w:rPr>
            </w:pPr>
          </w:p>
        </w:tc>
        <w:tc>
          <w:tcPr>
            <w:tcW w:w="648" w:type="pct"/>
          </w:tcPr>
          <w:p w14:paraId="02463777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Max: 2 000,00 EUR</w:t>
            </w:r>
          </w:p>
          <w:p w14:paraId="5ACA8BDF" w14:textId="77777777" w:rsidR="006B2EAB" w:rsidRPr="0021347A" w:rsidRDefault="006B2EAB" w:rsidP="00136FD4">
            <w:pPr>
              <w:rPr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14:paraId="2764DA55" w14:textId="77777777" w:rsidR="006B2EAB" w:rsidRPr="000B4887" w:rsidRDefault="006B2EAB" w:rsidP="00136FD4">
            <w:pPr>
              <w:rPr>
                <w:sz w:val="20"/>
                <w:szCs w:val="20"/>
              </w:rPr>
            </w:pPr>
            <w:r w:rsidRPr="000B4887">
              <w:rPr>
                <w:sz w:val="20"/>
                <w:szCs w:val="20"/>
                <w:highlight w:val="yellow"/>
              </w:rPr>
              <w:t>Neúspešný, žiadosť nebola zaradená medzi podporené projekty</w:t>
            </w:r>
          </w:p>
        </w:tc>
      </w:tr>
      <w:tr w:rsidR="006B2EAB" w:rsidRPr="000B4887" w14:paraId="0551A3A6" w14:textId="77777777" w:rsidTr="00136FD4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</w:tcPr>
          <w:p w14:paraId="4826D489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Obnova mini multifunkčného ihriska MŠ 8. Mája, Šaľa</w:t>
            </w:r>
          </w:p>
          <w:p w14:paraId="14B45820" w14:textId="77777777" w:rsidR="006B2EAB" w:rsidRPr="0021347A" w:rsidRDefault="006B2EAB" w:rsidP="00136FD4">
            <w:pPr>
              <w:rPr>
                <w:sz w:val="20"/>
                <w:szCs w:val="20"/>
              </w:rPr>
            </w:pPr>
          </w:p>
        </w:tc>
        <w:tc>
          <w:tcPr>
            <w:tcW w:w="600" w:type="pct"/>
          </w:tcPr>
          <w:p w14:paraId="65A57A9F" w14:textId="77777777" w:rsidR="006B2EAB" w:rsidRPr="0021347A" w:rsidRDefault="006B2EAB" w:rsidP="00136F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Nadácia COOP Jednota Program podpory lokálnych komunít 2024</w:t>
            </w:r>
          </w:p>
          <w:p w14:paraId="185E0C0B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Podané online 26.3.2024</w:t>
            </w:r>
          </w:p>
        </w:tc>
        <w:tc>
          <w:tcPr>
            <w:tcW w:w="1630" w:type="pct"/>
          </w:tcPr>
          <w:p w14:paraId="6B00B326" w14:textId="77777777" w:rsidR="006B2EAB" w:rsidRPr="0021347A" w:rsidRDefault="006B2EAB" w:rsidP="00136FD4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Celkový rozpočet         8822,00 EUR</w:t>
            </w:r>
          </w:p>
          <w:p w14:paraId="14E598A4" w14:textId="77777777" w:rsidR="006B2EAB" w:rsidRPr="0021347A" w:rsidRDefault="006B2EAB" w:rsidP="00136FD4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Dotácia                         6 000,00 EUR</w:t>
            </w:r>
          </w:p>
          <w:p w14:paraId="471D8B58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   2822,00 EUR</w:t>
            </w:r>
          </w:p>
          <w:p w14:paraId="5377788C" w14:textId="77777777" w:rsidR="006B2EAB" w:rsidRPr="0021347A" w:rsidRDefault="006B2EAB" w:rsidP="00136F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8" w:type="pct"/>
          </w:tcPr>
          <w:p w14:paraId="29587AF0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Max. 6000 EUR</w:t>
            </w:r>
          </w:p>
        </w:tc>
        <w:tc>
          <w:tcPr>
            <w:tcW w:w="1472" w:type="pct"/>
            <w:vAlign w:val="center"/>
          </w:tcPr>
          <w:p w14:paraId="42710821" w14:textId="77777777" w:rsidR="006B2EAB" w:rsidRPr="000B4887" w:rsidRDefault="006B2EAB" w:rsidP="00136FD4">
            <w:pPr>
              <w:rPr>
                <w:sz w:val="20"/>
                <w:szCs w:val="20"/>
              </w:rPr>
            </w:pPr>
            <w:r w:rsidRPr="000B4887">
              <w:rPr>
                <w:sz w:val="20"/>
                <w:szCs w:val="20"/>
                <w:highlight w:val="yellow"/>
              </w:rPr>
              <w:t>Šaľa ako lokalita nebola vybratá do hlasovacej fázy so žiadnymi projektami od žiadneho žiadateľa z</w:t>
            </w:r>
            <w:r>
              <w:rPr>
                <w:sz w:val="20"/>
                <w:szCs w:val="20"/>
                <w:highlight w:val="yellow"/>
              </w:rPr>
              <w:t> </w:t>
            </w:r>
            <w:r w:rsidRPr="000B4887">
              <w:rPr>
                <w:sz w:val="20"/>
                <w:szCs w:val="20"/>
                <w:highlight w:val="yellow"/>
              </w:rPr>
              <w:t>mesta</w:t>
            </w:r>
            <w:r>
              <w:rPr>
                <w:sz w:val="20"/>
                <w:szCs w:val="20"/>
              </w:rPr>
              <w:t>.</w:t>
            </w:r>
          </w:p>
        </w:tc>
      </w:tr>
      <w:tr w:rsidR="006B2EAB" w:rsidRPr="00C02602" w14:paraId="57652F76" w14:textId="77777777" w:rsidTr="00136FD4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9A0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 xml:space="preserve">Čistejšia mestská časť </w:t>
            </w:r>
            <w:proofErr w:type="spellStart"/>
            <w:r w:rsidRPr="0021347A">
              <w:rPr>
                <w:sz w:val="20"/>
                <w:szCs w:val="20"/>
              </w:rPr>
              <w:t>Veča</w:t>
            </w:r>
            <w:proofErr w:type="spellEnd"/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E9F2" w14:textId="77777777" w:rsidR="006B2EAB" w:rsidRPr="0021347A" w:rsidRDefault="006B2EAB" w:rsidP="00136F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 xml:space="preserve">Nadácia Slovenskej sporiteľne </w:t>
            </w:r>
          </w:p>
          <w:p w14:paraId="249BB2F2" w14:textId="77777777" w:rsidR="006B2EAB" w:rsidRPr="0021347A" w:rsidRDefault="006B2EAB" w:rsidP="00136F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 xml:space="preserve">Grantový </w:t>
            </w:r>
            <w:r w:rsidRPr="0021347A">
              <w:rPr>
                <w:sz w:val="20"/>
                <w:szCs w:val="20"/>
              </w:rPr>
              <w:lastRenderedPageBreak/>
              <w:t>program  Pre budúcnosť 2024</w:t>
            </w:r>
            <w:r>
              <w:rPr>
                <w:sz w:val="20"/>
                <w:szCs w:val="20"/>
              </w:rPr>
              <w:t xml:space="preserve">, </w:t>
            </w:r>
            <w:r w:rsidRPr="0021347A">
              <w:rPr>
                <w:sz w:val="20"/>
                <w:szCs w:val="20"/>
              </w:rPr>
              <w:t>Odoslané: 3.4.2024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B314" w14:textId="77777777" w:rsidR="006B2EAB" w:rsidRPr="0021347A" w:rsidRDefault="006B2EAB" w:rsidP="00136FD4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lastRenderedPageBreak/>
              <w:t>Celkový rozpočet       11 070,84 EUR</w:t>
            </w:r>
          </w:p>
          <w:p w14:paraId="41DEAC7B" w14:textId="77777777" w:rsidR="006B2EAB" w:rsidRPr="0021347A" w:rsidRDefault="006B2EAB" w:rsidP="00136FD4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Dotácia                       10 070,00 EUR</w:t>
            </w:r>
          </w:p>
          <w:p w14:paraId="168BB697" w14:textId="77777777" w:rsidR="006B2EAB" w:rsidRPr="0021347A" w:rsidRDefault="006B2EAB" w:rsidP="00136FD4">
            <w:pPr>
              <w:jc w:val="both"/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      370,84 EUR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7269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Min. 10 000 Eur</w:t>
            </w:r>
          </w:p>
          <w:p w14:paraId="5879D86C" w14:textId="77777777" w:rsidR="006B2EAB" w:rsidRPr="0021347A" w:rsidRDefault="006B2EAB" w:rsidP="00136FD4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Max. 15 000 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7C80" w14:textId="77777777" w:rsidR="006B2EAB" w:rsidRPr="000B4887" w:rsidRDefault="006B2EAB" w:rsidP="00136FD4">
            <w:pPr>
              <w:rPr>
                <w:sz w:val="20"/>
                <w:szCs w:val="20"/>
              </w:rPr>
            </w:pPr>
            <w:r w:rsidRPr="000B4887">
              <w:rPr>
                <w:sz w:val="20"/>
                <w:szCs w:val="20"/>
                <w:highlight w:val="yellow"/>
              </w:rPr>
              <w:t>Neúspešný, žiadosť nebola zaradená medzi podporené projekty</w:t>
            </w:r>
          </w:p>
        </w:tc>
      </w:tr>
      <w:tr w:rsidR="006B2EAB" w:rsidRPr="000B4887" w14:paraId="13590F55" w14:textId="77777777" w:rsidTr="00136FD4">
        <w:tblPrEx>
          <w:tblLook w:val="01E0" w:firstRow="1" w:lastRow="1" w:firstColumn="1" w:lastColumn="1" w:noHBand="0" w:noVBand="0"/>
        </w:tblPrEx>
        <w:trPr>
          <w:trHeight w:val="128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B076" w14:textId="77777777" w:rsidR="006B2EAB" w:rsidRPr="000B4887" w:rsidRDefault="006B2EAB" w:rsidP="00136FD4">
            <w:pPr>
              <w:rPr>
                <w:sz w:val="20"/>
                <w:szCs w:val="20"/>
              </w:rPr>
            </w:pPr>
            <w:r w:rsidRPr="000B4887">
              <w:rPr>
                <w:sz w:val="20"/>
                <w:szCs w:val="20"/>
                <w:highlight w:val="yellow"/>
              </w:rPr>
              <w:t>Pomôžme škôlke pre autistické deti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7C9A" w14:textId="77777777" w:rsidR="006B2EAB" w:rsidRPr="000B4887" w:rsidRDefault="006B2EAB" w:rsidP="00136FD4">
            <w:pPr>
              <w:rPr>
                <w:sz w:val="20"/>
                <w:szCs w:val="20"/>
                <w:highlight w:val="yellow"/>
              </w:rPr>
            </w:pPr>
            <w:r w:rsidRPr="000B4887">
              <w:rPr>
                <w:sz w:val="20"/>
                <w:szCs w:val="20"/>
                <w:highlight w:val="yellow"/>
              </w:rPr>
              <w:t xml:space="preserve">Grantový program TESCO „Vy rozhodujete, my pomáhame“, </w:t>
            </w:r>
          </w:p>
          <w:p w14:paraId="04A902B4" w14:textId="77777777" w:rsidR="006B2EAB" w:rsidRPr="000B4887" w:rsidRDefault="006B2EAB" w:rsidP="00136F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0B4887">
              <w:rPr>
                <w:sz w:val="20"/>
                <w:szCs w:val="20"/>
                <w:highlight w:val="yellow"/>
              </w:rPr>
              <w:t>podané online 30.4.2024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764D" w14:textId="77777777" w:rsidR="006B2EAB" w:rsidRPr="00D20A5D" w:rsidRDefault="006B2EAB" w:rsidP="00136FD4">
            <w:pPr>
              <w:jc w:val="both"/>
              <w:rPr>
                <w:sz w:val="20"/>
                <w:szCs w:val="20"/>
                <w:highlight w:val="yellow"/>
              </w:rPr>
            </w:pPr>
            <w:r w:rsidRPr="00D20A5D">
              <w:rPr>
                <w:sz w:val="20"/>
                <w:szCs w:val="20"/>
                <w:highlight w:val="yellow"/>
              </w:rPr>
              <w:t>Celkový rozpočet :        1 560,00 EUR</w:t>
            </w:r>
          </w:p>
          <w:p w14:paraId="4B9C49AE" w14:textId="77777777" w:rsidR="006B2EAB" w:rsidRPr="00D20A5D" w:rsidRDefault="006B2EAB" w:rsidP="00136FD4">
            <w:pPr>
              <w:jc w:val="both"/>
              <w:rPr>
                <w:sz w:val="20"/>
                <w:szCs w:val="20"/>
                <w:highlight w:val="yellow"/>
              </w:rPr>
            </w:pPr>
            <w:r w:rsidRPr="00D20A5D">
              <w:rPr>
                <w:sz w:val="20"/>
                <w:szCs w:val="20"/>
                <w:highlight w:val="yellow"/>
              </w:rPr>
              <w:t>Požadované                   1 300 ,00 EUR</w:t>
            </w:r>
          </w:p>
          <w:p w14:paraId="45C36CA8" w14:textId="77777777" w:rsidR="006B2EAB" w:rsidRPr="00D20A5D" w:rsidRDefault="006B2EAB" w:rsidP="00136FD4">
            <w:pPr>
              <w:jc w:val="both"/>
              <w:rPr>
                <w:sz w:val="20"/>
                <w:szCs w:val="20"/>
                <w:highlight w:val="yellow"/>
              </w:rPr>
            </w:pPr>
            <w:proofErr w:type="spellStart"/>
            <w:r w:rsidRPr="00D20A5D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D20A5D">
              <w:rPr>
                <w:sz w:val="20"/>
                <w:szCs w:val="20"/>
                <w:highlight w:val="yellow"/>
              </w:rPr>
              <w:t>. vklad + iné zdroje       260,00 EUR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37B4" w14:textId="77777777" w:rsidR="006B2EAB" w:rsidRPr="00D20A5D" w:rsidRDefault="006B2EAB" w:rsidP="00136FD4">
            <w:pPr>
              <w:rPr>
                <w:sz w:val="20"/>
                <w:szCs w:val="20"/>
                <w:highlight w:val="yellow"/>
              </w:rPr>
            </w:pPr>
            <w:r w:rsidRPr="00D20A5D">
              <w:rPr>
                <w:sz w:val="20"/>
                <w:szCs w:val="20"/>
                <w:highlight w:val="yellow"/>
              </w:rPr>
              <w:t>Max: 1 300,00 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E9F4" w14:textId="77777777" w:rsidR="006B2EAB" w:rsidRPr="000B4887" w:rsidRDefault="006B2EAB" w:rsidP="00136FD4">
            <w:pPr>
              <w:rPr>
                <w:sz w:val="20"/>
                <w:szCs w:val="20"/>
              </w:rPr>
            </w:pPr>
            <w:r w:rsidRPr="000B4887">
              <w:rPr>
                <w:sz w:val="20"/>
                <w:szCs w:val="20"/>
                <w:highlight w:val="yellow"/>
              </w:rPr>
              <w:t xml:space="preserve">V posudzovaní  </w:t>
            </w:r>
          </w:p>
        </w:tc>
      </w:tr>
      <w:tr w:rsidR="006B2EAB" w:rsidRPr="00C02602" w14:paraId="257DB347" w14:textId="77777777" w:rsidTr="00136FD4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F39D" w14:textId="77777777" w:rsidR="006B2EAB" w:rsidRPr="00136D29" w:rsidRDefault="006B2EAB" w:rsidP="00136FD4">
            <w:pPr>
              <w:rPr>
                <w:highlight w:val="yellow"/>
              </w:rPr>
            </w:pPr>
            <w:r w:rsidRPr="00D20A5D">
              <w:rPr>
                <w:sz w:val="20"/>
                <w:szCs w:val="20"/>
                <w:highlight w:val="yellow"/>
              </w:rPr>
              <w:t>Šaľa - informačná brožúra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AFAA" w14:textId="77777777" w:rsidR="006B2EAB" w:rsidRPr="00136D29" w:rsidRDefault="006B2EAB" w:rsidP="00136FD4">
            <w:pPr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136D29">
              <w:rPr>
                <w:color w:val="000000"/>
                <w:sz w:val="20"/>
                <w:szCs w:val="20"/>
                <w:highlight w:val="yellow"/>
              </w:rPr>
              <w:t>Ekofond</w:t>
            </w:r>
            <w:proofErr w:type="spellEnd"/>
            <w:r w:rsidRPr="00136D29">
              <w:rPr>
                <w:color w:val="000000"/>
                <w:sz w:val="20"/>
                <w:szCs w:val="20"/>
                <w:highlight w:val="yellow"/>
              </w:rPr>
              <w:t xml:space="preserve"> SPP  </w:t>
            </w:r>
          </w:p>
          <w:p w14:paraId="4ACB0099" w14:textId="77777777" w:rsidR="006B2EAB" w:rsidRPr="00136D29" w:rsidRDefault="006B2EAB" w:rsidP="00136FD4">
            <w:pPr>
              <w:rPr>
                <w:highlight w:val="yellow"/>
              </w:rPr>
            </w:pPr>
            <w:r w:rsidRPr="00136D29">
              <w:rPr>
                <w:color w:val="000000"/>
                <w:sz w:val="20"/>
                <w:szCs w:val="20"/>
                <w:highlight w:val="yellow"/>
              </w:rPr>
              <w:t>Podane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online </w:t>
            </w:r>
            <w:r w:rsidRPr="00136D29">
              <w:rPr>
                <w:color w:val="000000"/>
                <w:sz w:val="20"/>
                <w:szCs w:val="20"/>
                <w:highlight w:val="yellow"/>
              </w:rPr>
              <w:t>3.5.2024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C060" w14:textId="77777777" w:rsidR="006B2EAB" w:rsidRPr="00D20A5D" w:rsidRDefault="006B2EAB" w:rsidP="00136FD4">
            <w:pPr>
              <w:jc w:val="both"/>
              <w:rPr>
                <w:sz w:val="20"/>
                <w:szCs w:val="20"/>
                <w:highlight w:val="yellow"/>
              </w:rPr>
            </w:pPr>
            <w:r w:rsidRPr="00D20A5D">
              <w:rPr>
                <w:sz w:val="20"/>
                <w:szCs w:val="20"/>
                <w:highlight w:val="yellow"/>
              </w:rPr>
              <w:t>Celkový rozpočet :        3650,00 EUR</w:t>
            </w:r>
          </w:p>
          <w:p w14:paraId="5DFB1810" w14:textId="77777777" w:rsidR="006B2EAB" w:rsidRPr="00D20A5D" w:rsidRDefault="006B2EAB" w:rsidP="00136FD4">
            <w:pPr>
              <w:jc w:val="both"/>
              <w:rPr>
                <w:sz w:val="20"/>
                <w:szCs w:val="20"/>
                <w:highlight w:val="yellow"/>
              </w:rPr>
            </w:pPr>
            <w:r w:rsidRPr="00D20A5D">
              <w:rPr>
                <w:sz w:val="20"/>
                <w:szCs w:val="20"/>
                <w:highlight w:val="yellow"/>
              </w:rPr>
              <w:t>Požadované                   3650 ,00 EUR</w:t>
            </w:r>
          </w:p>
          <w:p w14:paraId="04D6FAF4" w14:textId="6EC494AB" w:rsidR="006B2EAB" w:rsidRPr="00D20A5D" w:rsidRDefault="006B2EAB" w:rsidP="00136FD4">
            <w:pPr>
              <w:jc w:val="both"/>
              <w:rPr>
                <w:highlight w:val="yellow"/>
              </w:rPr>
            </w:pPr>
            <w:proofErr w:type="spellStart"/>
            <w:r w:rsidRPr="00D20A5D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D20A5D">
              <w:rPr>
                <w:sz w:val="20"/>
                <w:szCs w:val="20"/>
                <w:highlight w:val="yellow"/>
              </w:rPr>
              <w:t>. vklad + iné zdroje       </w:t>
            </w:r>
            <w:r>
              <w:rPr>
                <w:sz w:val="20"/>
                <w:szCs w:val="20"/>
                <w:highlight w:val="yellow"/>
              </w:rPr>
              <w:t xml:space="preserve">    </w:t>
            </w:r>
            <w:r w:rsidRPr="00D20A5D">
              <w:rPr>
                <w:sz w:val="20"/>
                <w:szCs w:val="20"/>
                <w:highlight w:val="yellow"/>
              </w:rPr>
              <w:t>0,00 EUR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0DA6" w14:textId="77777777" w:rsidR="006B2EAB" w:rsidRPr="00D20A5D" w:rsidRDefault="006B2EAB" w:rsidP="00136FD4">
            <w:pPr>
              <w:rPr>
                <w:highlight w:val="yellow"/>
              </w:rPr>
            </w:pPr>
            <w:r w:rsidRPr="00D20A5D">
              <w:rPr>
                <w:color w:val="000000"/>
                <w:sz w:val="20"/>
                <w:szCs w:val="20"/>
                <w:highlight w:val="yellow"/>
              </w:rPr>
              <w:t>Max 4000</w:t>
            </w:r>
            <w:r w:rsidRPr="00D20A5D">
              <w:rPr>
                <w:sz w:val="20"/>
                <w:szCs w:val="20"/>
                <w:highlight w:val="yellow"/>
              </w:rPr>
              <w:t xml:space="preserve"> 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7D2F" w14:textId="77777777" w:rsidR="006B2EAB" w:rsidRPr="000B4887" w:rsidRDefault="006B2EAB" w:rsidP="00136FD4">
            <w:pPr>
              <w:rPr>
                <w:sz w:val="20"/>
                <w:szCs w:val="20"/>
                <w:highlight w:val="yellow"/>
              </w:rPr>
            </w:pPr>
            <w:r w:rsidRPr="000B4887">
              <w:rPr>
                <w:sz w:val="20"/>
                <w:szCs w:val="20"/>
                <w:highlight w:val="yellow"/>
              </w:rPr>
              <w:t xml:space="preserve">V posudzovaní  </w:t>
            </w:r>
          </w:p>
          <w:p w14:paraId="639D52C8" w14:textId="77777777" w:rsidR="006B2EAB" w:rsidRPr="00136D29" w:rsidRDefault="006B2EAB" w:rsidP="00136FD4">
            <w:pPr>
              <w:rPr>
                <w:highlight w:val="yellow"/>
              </w:rPr>
            </w:pPr>
          </w:p>
        </w:tc>
      </w:tr>
      <w:tr w:rsidR="006B2EAB" w:rsidRPr="00C02602" w14:paraId="1AD8C5FB" w14:textId="77777777" w:rsidTr="00136FD4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5E7E" w14:textId="77777777" w:rsidR="006B2EAB" w:rsidRPr="00136D29" w:rsidRDefault="006B2EAB" w:rsidP="00136FD4">
            <w:pPr>
              <w:rPr>
                <w:highlight w:val="yellow"/>
              </w:rPr>
            </w:pPr>
            <w:r w:rsidRPr="00136D29">
              <w:rPr>
                <w:color w:val="000000"/>
                <w:sz w:val="20"/>
                <w:szCs w:val="20"/>
                <w:highlight w:val="yellow"/>
              </w:rPr>
              <w:t xml:space="preserve">Najlepšia </w:t>
            </w:r>
            <w:proofErr w:type="spellStart"/>
            <w:r w:rsidRPr="00136D29">
              <w:rPr>
                <w:color w:val="000000"/>
                <w:sz w:val="20"/>
                <w:szCs w:val="20"/>
                <w:highlight w:val="yellow"/>
              </w:rPr>
              <w:t>Šalacinka</w:t>
            </w:r>
            <w:proofErr w:type="spellEnd"/>
            <w:r w:rsidRPr="00136D29">
              <w:rPr>
                <w:color w:val="000000"/>
                <w:sz w:val="20"/>
                <w:szCs w:val="20"/>
                <w:highlight w:val="yellow"/>
              </w:rPr>
              <w:t xml:space="preserve"> a</w:t>
            </w:r>
            <w:r>
              <w:rPr>
                <w:color w:val="000000"/>
                <w:sz w:val="20"/>
                <w:szCs w:val="20"/>
                <w:highlight w:val="yellow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  <w:highlight w:val="yellow"/>
              </w:rPr>
              <w:t>Š</w:t>
            </w:r>
            <w:r w:rsidRPr="00136D29">
              <w:rPr>
                <w:color w:val="000000"/>
                <w:sz w:val="20"/>
                <w:szCs w:val="20"/>
                <w:highlight w:val="yellow"/>
              </w:rPr>
              <w:t>alángoš</w:t>
            </w:r>
            <w:proofErr w:type="spellEnd"/>
            <w:r>
              <w:rPr>
                <w:color w:val="000000"/>
                <w:sz w:val="20"/>
                <w:szCs w:val="20"/>
                <w:highlight w:val="yellow"/>
              </w:rPr>
              <w:t xml:space="preserve"> mesta Šaľa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EE5A" w14:textId="77777777" w:rsidR="006B2EAB" w:rsidRDefault="006B2EAB" w:rsidP="00136FD4">
            <w:pPr>
              <w:rPr>
                <w:color w:val="000000"/>
                <w:sz w:val="20"/>
                <w:szCs w:val="20"/>
                <w:highlight w:val="yellow"/>
              </w:rPr>
            </w:pPr>
            <w:r w:rsidRPr="00136D29">
              <w:rPr>
                <w:color w:val="000000"/>
                <w:sz w:val="20"/>
                <w:szCs w:val="20"/>
                <w:highlight w:val="yellow"/>
              </w:rPr>
              <w:t xml:space="preserve">Nadácia SPP  </w:t>
            </w:r>
          </w:p>
          <w:p w14:paraId="0F30BFBA" w14:textId="77777777" w:rsidR="006B2EAB" w:rsidRDefault="006B2EAB" w:rsidP="00136FD4">
            <w:pPr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color w:val="000000"/>
                <w:sz w:val="20"/>
                <w:szCs w:val="20"/>
                <w:highlight w:val="yellow"/>
              </w:rPr>
              <w:t>SPPoločne</w:t>
            </w:r>
            <w:proofErr w:type="spellEnd"/>
            <w:r>
              <w:rPr>
                <w:color w:val="000000"/>
                <w:sz w:val="20"/>
                <w:szCs w:val="20"/>
                <w:highlight w:val="yellow"/>
              </w:rPr>
              <w:t xml:space="preserve"> pre komunity 2024</w:t>
            </w:r>
          </w:p>
          <w:p w14:paraId="5C37EB8E" w14:textId="77777777" w:rsidR="006B2EAB" w:rsidRPr="00136D29" w:rsidRDefault="006B2EAB" w:rsidP="00136FD4">
            <w:pPr>
              <w:rPr>
                <w:color w:val="000000"/>
                <w:sz w:val="20"/>
                <w:szCs w:val="20"/>
                <w:highlight w:val="yellow"/>
              </w:rPr>
            </w:pPr>
            <w:r w:rsidRPr="00136D29">
              <w:rPr>
                <w:color w:val="000000"/>
                <w:sz w:val="20"/>
                <w:szCs w:val="20"/>
                <w:highlight w:val="yellow"/>
              </w:rPr>
              <w:t xml:space="preserve">podane 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online: </w:t>
            </w:r>
            <w:r w:rsidRPr="00136D29">
              <w:rPr>
                <w:color w:val="000000"/>
                <w:sz w:val="20"/>
                <w:szCs w:val="20"/>
                <w:highlight w:val="yellow"/>
              </w:rPr>
              <w:t xml:space="preserve">3.5.2024 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8E22" w14:textId="77777777" w:rsidR="006B2EAB" w:rsidRPr="00D20A5D" w:rsidRDefault="006B2EAB" w:rsidP="00136FD4">
            <w:pPr>
              <w:jc w:val="both"/>
              <w:rPr>
                <w:sz w:val="20"/>
                <w:szCs w:val="20"/>
                <w:highlight w:val="yellow"/>
              </w:rPr>
            </w:pPr>
            <w:r w:rsidRPr="00D20A5D">
              <w:rPr>
                <w:sz w:val="20"/>
                <w:szCs w:val="20"/>
                <w:highlight w:val="yellow"/>
              </w:rPr>
              <w:t>Celkový rozpočet :        3116,00 EUR</w:t>
            </w:r>
          </w:p>
          <w:p w14:paraId="0EDDAF9B" w14:textId="77777777" w:rsidR="006B2EAB" w:rsidRPr="00D20A5D" w:rsidRDefault="006B2EAB" w:rsidP="00136FD4">
            <w:pPr>
              <w:jc w:val="both"/>
              <w:rPr>
                <w:sz w:val="20"/>
                <w:szCs w:val="20"/>
                <w:highlight w:val="yellow"/>
              </w:rPr>
            </w:pPr>
            <w:r w:rsidRPr="00D20A5D">
              <w:rPr>
                <w:sz w:val="20"/>
                <w:szCs w:val="20"/>
                <w:highlight w:val="yellow"/>
              </w:rPr>
              <w:t>Požadované                   3000 ,00 EUR</w:t>
            </w:r>
          </w:p>
          <w:p w14:paraId="69A68D72" w14:textId="77777777" w:rsidR="006B2EAB" w:rsidRPr="00D20A5D" w:rsidRDefault="006B2EAB" w:rsidP="00136FD4">
            <w:pPr>
              <w:jc w:val="both"/>
              <w:rPr>
                <w:sz w:val="20"/>
                <w:szCs w:val="20"/>
                <w:highlight w:val="yellow"/>
              </w:rPr>
            </w:pPr>
            <w:proofErr w:type="spellStart"/>
            <w:r w:rsidRPr="00D20A5D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D20A5D">
              <w:rPr>
                <w:sz w:val="20"/>
                <w:szCs w:val="20"/>
                <w:highlight w:val="yellow"/>
              </w:rPr>
              <w:t>. vklad + iné zdroje       116,00 EUR</w:t>
            </w:r>
          </w:p>
          <w:p w14:paraId="358D3AD6" w14:textId="77777777" w:rsidR="006B2EAB" w:rsidRPr="00D20A5D" w:rsidRDefault="006B2EAB" w:rsidP="00136FD4">
            <w:pPr>
              <w:rPr>
                <w:sz w:val="20"/>
                <w:szCs w:val="20"/>
                <w:highlight w:val="yellow"/>
              </w:rPr>
            </w:pPr>
          </w:p>
          <w:p w14:paraId="0616F737" w14:textId="77777777" w:rsidR="006B2EAB" w:rsidRPr="00D20A5D" w:rsidRDefault="006B2EAB" w:rsidP="00136FD4">
            <w:pPr>
              <w:rPr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B9CB" w14:textId="77777777" w:rsidR="006B2EAB" w:rsidRPr="00D20A5D" w:rsidRDefault="006B2EAB" w:rsidP="00136FD4">
            <w:pPr>
              <w:rPr>
                <w:highlight w:val="yellow"/>
              </w:rPr>
            </w:pPr>
            <w:r w:rsidRPr="00D20A5D">
              <w:rPr>
                <w:color w:val="000000"/>
                <w:sz w:val="20"/>
                <w:szCs w:val="20"/>
                <w:highlight w:val="yellow"/>
              </w:rPr>
              <w:t>Max 3000</w:t>
            </w:r>
            <w:r w:rsidRPr="00D20A5D">
              <w:rPr>
                <w:sz w:val="20"/>
                <w:szCs w:val="20"/>
                <w:highlight w:val="yellow"/>
              </w:rPr>
              <w:t xml:space="preserve"> 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7F29" w14:textId="77777777" w:rsidR="006B2EAB" w:rsidRPr="000B4887" w:rsidRDefault="006B2EAB" w:rsidP="00136FD4">
            <w:pPr>
              <w:rPr>
                <w:sz w:val="20"/>
                <w:szCs w:val="20"/>
                <w:highlight w:val="yellow"/>
              </w:rPr>
            </w:pPr>
            <w:r w:rsidRPr="000B4887">
              <w:rPr>
                <w:sz w:val="20"/>
                <w:szCs w:val="20"/>
                <w:highlight w:val="yellow"/>
              </w:rPr>
              <w:t xml:space="preserve">V posudzovaní  </w:t>
            </w:r>
          </w:p>
          <w:p w14:paraId="5034F646" w14:textId="77777777" w:rsidR="006B2EAB" w:rsidRPr="00136D29" w:rsidRDefault="006B2EAB" w:rsidP="00136FD4">
            <w:pPr>
              <w:rPr>
                <w:highlight w:val="yellow"/>
              </w:rPr>
            </w:pPr>
          </w:p>
        </w:tc>
      </w:tr>
    </w:tbl>
    <w:p w14:paraId="092FECE7" w14:textId="77777777" w:rsidR="006B2EAB" w:rsidRDefault="006B2EAB" w:rsidP="006B2EAB">
      <w:pPr>
        <w:rPr>
          <w:color w:val="000000"/>
          <w:sz w:val="20"/>
          <w:szCs w:val="20"/>
        </w:rPr>
      </w:pPr>
    </w:p>
    <w:p w14:paraId="66100C5B" w14:textId="77777777" w:rsidR="00491E6F" w:rsidRDefault="00491E6F" w:rsidP="00491E6F">
      <w:pPr>
        <w:rPr>
          <w:color w:val="000000"/>
          <w:sz w:val="20"/>
          <w:szCs w:val="20"/>
          <w:highlight w:val="yellow"/>
        </w:rPr>
      </w:pPr>
    </w:p>
    <w:bookmarkEnd w:id="1"/>
    <w:p w14:paraId="10B6F8AC" w14:textId="77777777" w:rsidR="00491E6F" w:rsidRDefault="00491E6F" w:rsidP="00491E6F">
      <w:pPr>
        <w:rPr>
          <w:color w:val="000000"/>
          <w:sz w:val="20"/>
          <w:szCs w:val="20"/>
          <w:highlight w:val="green"/>
        </w:rPr>
      </w:pPr>
    </w:p>
    <w:p w14:paraId="62C03F68" w14:textId="77777777" w:rsidR="00402ACA" w:rsidRDefault="00402ACA" w:rsidP="0071584C">
      <w:pPr>
        <w:rPr>
          <w:color w:val="000000"/>
          <w:sz w:val="20"/>
          <w:szCs w:val="20"/>
        </w:rPr>
      </w:pPr>
    </w:p>
    <w:sectPr w:rsidR="00402ACA" w:rsidSect="009C73F3">
      <w:footerReference w:type="default" r:id="rId7"/>
      <w:pgSz w:w="16838" w:h="11906" w:orient="landscape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B60BB" w14:textId="77777777" w:rsidR="00703EEB" w:rsidRDefault="00703EEB" w:rsidP="00A14F20">
      <w:r>
        <w:separator/>
      </w:r>
    </w:p>
  </w:endnote>
  <w:endnote w:type="continuationSeparator" w:id="0">
    <w:p w14:paraId="54EDBD50" w14:textId="77777777" w:rsidR="00703EEB" w:rsidRDefault="00703EEB" w:rsidP="00A1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6140277"/>
      <w:docPartObj>
        <w:docPartGallery w:val="Page Numbers (Bottom of Page)"/>
        <w:docPartUnique/>
      </w:docPartObj>
    </w:sdtPr>
    <w:sdtContent>
      <w:p w14:paraId="625C5F4B" w14:textId="5911340B" w:rsidR="00A14F20" w:rsidRDefault="00A14F2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040256" w14:textId="77777777" w:rsidR="00A14F20" w:rsidRDefault="00A14F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CCED5" w14:textId="77777777" w:rsidR="00703EEB" w:rsidRDefault="00703EEB" w:rsidP="00A14F20">
      <w:r>
        <w:separator/>
      </w:r>
    </w:p>
  </w:footnote>
  <w:footnote w:type="continuationSeparator" w:id="0">
    <w:p w14:paraId="54E80091" w14:textId="77777777" w:rsidR="00703EEB" w:rsidRDefault="00703EEB" w:rsidP="00A1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3377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054"/>
    <w:multiLevelType w:val="hybridMultilevel"/>
    <w:tmpl w:val="A78C4B5A"/>
    <w:lvl w:ilvl="0" w:tplc="E6668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73868"/>
    <w:multiLevelType w:val="hybridMultilevel"/>
    <w:tmpl w:val="AE823D26"/>
    <w:lvl w:ilvl="0" w:tplc="ABAED7A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56D23"/>
    <w:multiLevelType w:val="hybridMultilevel"/>
    <w:tmpl w:val="22C428B0"/>
    <w:lvl w:ilvl="0" w:tplc="73FE701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9710212"/>
    <w:multiLevelType w:val="hybridMultilevel"/>
    <w:tmpl w:val="432C4C36"/>
    <w:lvl w:ilvl="0" w:tplc="350A4012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5B3E3F"/>
    <w:multiLevelType w:val="hybridMultilevel"/>
    <w:tmpl w:val="55F29A74"/>
    <w:lvl w:ilvl="0" w:tplc="B8C6F2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68E2"/>
    <w:multiLevelType w:val="hybridMultilevel"/>
    <w:tmpl w:val="0616DFCE"/>
    <w:lvl w:ilvl="0" w:tplc="92BCB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1744C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D715E"/>
    <w:multiLevelType w:val="hybridMultilevel"/>
    <w:tmpl w:val="DEE20BA2"/>
    <w:lvl w:ilvl="0" w:tplc="C076F8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B70C1"/>
    <w:multiLevelType w:val="multilevel"/>
    <w:tmpl w:val="EE7EE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5CE3DC5"/>
    <w:multiLevelType w:val="hybridMultilevel"/>
    <w:tmpl w:val="9E3AAE0A"/>
    <w:lvl w:ilvl="0" w:tplc="7D767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26368"/>
    <w:multiLevelType w:val="hybridMultilevel"/>
    <w:tmpl w:val="4CFE2012"/>
    <w:lvl w:ilvl="0" w:tplc="56F09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62A3B"/>
    <w:multiLevelType w:val="hybridMultilevel"/>
    <w:tmpl w:val="AAA87E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76C09"/>
    <w:multiLevelType w:val="multilevel"/>
    <w:tmpl w:val="A9D49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1E3001"/>
    <w:multiLevelType w:val="hybridMultilevel"/>
    <w:tmpl w:val="ACEA02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575DF"/>
    <w:multiLevelType w:val="hybridMultilevel"/>
    <w:tmpl w:val="426A30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831069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73DB0"/>
    <w:multiLevelType w:val="hybridMultilevel"/>
    <w:tmpl w:val="0FD6CE6E"/>
    <w:lvl w:ilvl="0" w:tplc="5AB2E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915B5"/>
    <w:multiLevelType w:val="hybridMultilevel"/>
    <w:tmpl w:val="DCD6C200"/>
    <w:lvl w:ilvl="0" w:tplc="0130CA8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471123"/>
    <w:multiLevelType w:val="hybridMultilevel"/>
    <w:tmpl w:val="33AA5F76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044427">
    <w:abstractNumId w:val="9"/>
  </w:num>
  <w:num w:numId="2" w16cid:durableId="544678735">
    <w:abstractNumId w:val="1"/>
  </w:num>
  <w:num w:numId="3" w16cid:durableId="1934241682">
    <w:abstractNumId w:val="2"/>
  </w:num>
  <w:num w:numId="4" w16cid:durableId="586622895">
    <w:abstractNumId w:val="19"/>
  </w:num>
  <w:num w:numId="5" w16cid:durableId="6909016">
    <w:abstractNumId w:val="11"/>
  </w:num>
  <w:num w:numId="6" w16cid:durableId="1882785377">
    <w:abstractNumId w:val="17"/>
  </w:num>
  <w:num w:numId="7" w16cid:durableId="1644850291">
    <w:abstractNumId w:val="3"/>
  </w:num>
  <w:num w:numId="8" w16cid:durableId="1961107041">
    <w:abstractNumId w:val="18"/>
  </w:num>
  <w:num w:numId="9" w16cid:durableId="1818374783">
    <w:abstractNumId w:val="7"/>
  </w:num>
  <w:num w:numId="10" w16cid:durableId="637804863">
    <w:abstractNumId w:val="4"/>
  </w:num>
  <w:num w:numId="11" w16cid:durableId="545676658">
    <w:abstractNumId w:val="10"/>
  </w:num>
  <w:num w:numId="12" w16cid:durableId="1295720370">
    <w:abstractNumId w:val="16"/>
  </w:num>
  <w:num w:numId="13" w16cid:durableId="332804316">
    <w:abstractNumId w:val="0"/>
  </w:num>
  <w:num w:numId="14" w16cid:durableId="19573690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427275">
    <w:abstractNumId w:val="6"/>
  </w:num>
  <w:num w:numId="16" w16cid:durableId="249193486">
    <w:abstractNumId w:val="5"/>
  </w:num>
  <w:num w:numId="17" w16cid:durableId="868614496">
    <w:abstractNumId w:val="10"/>
  </w:num>
  <w:num w:numId="18" w16cid:durableId="1766219708">
    <w:abstractNumId w:val="5"/>
  </w:num>
  <w:num w:numId="19" w16cid:durableId="1538666707">
    <w:abstractNumId w:val="10"/>
  </w:num>
  <w:num w:numId="20" w16cid:durableId="991526720">
    <w:abstractNumId w:val="5"/>
  </w:num>
  <w:num w:numId="21" w16cid:durableId="146021926">
    <w:abstractNumId w:val="10"/>
  </w:num>
  <w:num w:numId="22" w16cid:durableId="702487793">
    <w:abstractNumId w:val="5"/>
  </w:num>
  <w:num w:numId="23" w16cid:durableId="1532837474">
    <w:abstractNumId w:val="14"/>
  </w:num>
  <w:num w:numId="24" w16cid:durableId="1777015953">
    <w:abstractNumId w:val="10"/>
  </w:num>
  <w:num w:numId="25" w16cid:durableId="426005402">
    <w:abstractNumId w:val="5"/>
  </w:num>
  <w:num w:numId="26" w16cid:durableId="578829908">
    <w:abstractNumId w:val="10"/>
  </w:num>
  <w:num w:numId="27" w16cid:durableId="193424316">
    <w:abstractNumId w:val="5"/>
  </w:num>
  <w:num w:numId="28" w16cid:durableId="1768890749">
    <w:abstractNumId w:val="8"/>
  </w:num>
  <w:num w:numId="29" w16cid:durableId="20151871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3962151">
    <w:abstractNumId w:val="10"/>
  </w:num>
  <w:num w:numId="31" w16cid:durableId="1199976601">
    <w:abstractNumId w:val="5"/>
  </w:num>
  <w:num w:numId="32" w16cid:durableId="545795050">
    <w:abstractNumId w:val="8"/>
  </w:num>
  <w:num w:numId="33" w16cid:durableId="135607855">
    <w:abstractNumId w:val="13"/>
  </w:num>
  <w:num w:numId="34" w16cid:durableId="2034190328">
    <w:abstractNumId w:val="10"/>
  </w:num>
  <w:num w:numId="35" w16cid:durableId="1810780514">
    <w:abstractNumId w:val="5"/>
  </w:num>
  <w:num w:numId="36" w16cid:durableId="389307726">
    <w:abstractNumId w:val="8"/>
  </w:num>
  <w:num w:numId="37" w16cid:durableId="75323669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19676762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89716105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20"/>
    <w:rsid w:val="00013442"/>
    <w:rsid w:val="00027B51"/>
    <w:rsid w:val="00052D84"/>
    <w:rsid w:val="000761D3"/>
    <w:rsid w:val="000E309B"/>
    <w:rsid w:val="00114424"/>
    <w:rsid w:val="001426DC"/>
    <w:rsid w:val="001A7C0E"/>
    <w:rsid w:val="001D038C"/>
    <w:rsid w:val="00220B65"/>
    <w:rsid w:val="0023657E"/>
    <w:rsid w:val="00313F9A"/>
    <w:rsid w:val="00355491"/>
    <w:rsid w:val="003559BF"/>
    <w:rsid w:val="00370C2A"/>
    <w:rsid w:val="003836ED"/>
    <w:rsid w:val="003B35CD"/>
    <w:rsid w:val="003C194D"/>
    <w:rsid w:val="003D4ECD"/>
    <w:rsid w:val="003D5890"/>
    <w:rsid w:val="00402ACA"/>
    <w:rsid w:val="00425400"/>
    <w:rsid w:val="00435122"/>
    <w:rsid w:val="00442F74"/>
    <w:rsid w:val="00460494"/>
    <w:rsid w:val="0049174A"/>
    <w:rsid w:val="00491E6F"/>
    <w:rsid w:val="004B0ECF"/>
    <w:rsid w:val="004C5A5A"/>
    <w:rsid w:val="004F6839"/>
    <w:rsid w:val="00501469"/>
    <w:rsid w:val="005414BB"/>
    <w:rsid w:val="005B12E3"/>
    <w:rsid w:val="005B48B8"/>
    <w:rsid w:val="005F08A0"/>
    <w:rsid w:val="005F1644"/>
    <w:rsid w:val="005F703F"/>
    <w:rsid w:val="00611949"/>
    <w:rsid w:val="00665E84"/>
    <w:rsid w:val="00670852"/>
    <w:rsid w:val="00694BE5"/>
    <w:rsid w:val="0069682B"/>
    <w:rsid w:val="006B2EAB"/>
    <w:rsid w:val="006C7095"/>
    <w:rsid w:val="006D0516"/>
    <w:rsid w:val="006D3DCC"/>
    <w:rsid w:val="006F53BE"/>
    <w:rsid w:val="00703EEB"/>
    <w:rsid w:val="00705EED"/>
    <w:rsid w:val="00706487"/>
    <w:rsid w:val="00707064"/>
    <w:rsid w:val="00714D8E"/>
    <w:rsid w:val="0071584C"/>
    <w:rsid w:val="007C2A5F"/>
    <w:rsid w:val="007C3455"/>
    <w:rsid w:val="007F6419"/>
    <w:rsid w:val="00827DE8"/>
    <w:rsid w:val="00840884"/>
    <w:rsid w:val="00844DBE"/>
    <w:rsid w:val="00872B21"/>
    <w:rsid w:val="00880E28"/>
    <w:rsid w:val="008851D3"/>
    <w:rsid w:val="008A64AD"/>
    <w:rsid w:val="008D3E84"/>
    <w:rsid w:val="008D4F1D"/>
    <w:rsid w:val="008D62A1"/>
    <w:rsid w:val="008E0413"/>
    <w:rsid w:val="008F32FE"/>
    <w:rsid w:val="00917540"/>
    <w:rsid w:val="0093167E"/>
    <w:rsid w:val="00957666"/>
    <w:rsid w:val="009C73F3"/>
    <w:rsid w:val="009D66CF"/>
    <w:rsid w:val="009F292F"/>
    <w:rsid w:val="009F387E"/>
    <w:rsid w:val="00A14F20"/>
    <w:rsid w:val="00AA3025"/>
    <w:rsid w:val="00AC6743"/>
    <w:rsid w:val="00B06511"/>
    <w:rsid w:val="00B4314F"/>
    <w:rsid w:val="00B451D5"/>
    <w:rsid w:val="00B67BE4"/>
    <w:rsid w:val="00BB41E3"/>
    <w:rsid w:val="00BE5C69"/>
    <w:rsid w:val="00C109FF"/>
    <w:rsid w:val="00C33E0F"/>
    <w:rsid w:val="00C574AD"/>
    <w:rsid w:val="00C71AED"/>
    <w:rsid w:val="00C77D62"/>
    <w:rsid w:val="00CD53E0"/>
    <w:rsid w:val="00CF070E"/>
    <w:rsid w:val="00D061A8"/>
    <w:rsid w:val="00D30876"/>
    <w:rsid w:val="00D3573A"/>
    <w:rsid w:val="00D53710"/>
    <w:rsid w:val="00D76B50"/>
    <w:rsid w:val="00D84167"/>
    <w:rsid w:val="00D9035E"/>
    <w:rsid w:val="00D93D36"/>
    <w:rsid w:val="00DA4F86"/>
    <w:rsid w:val="00DB3E37"/>
    <w:rsid w:val="00DC4007"/>
    <w:rsid w:val="00E15D28"/>
    <w:rsid w:val="00E6452D"/>
    <w:rsid w:val="00EB3281"/>
    <w:rsid w:val="00EB5DC4"/>
    <w:rsid w:val="00EE1E49"/>
    <w:rsid w:val="00F46F65"/>
    <w:rsid w:val="00F610EF"/>
    <w:rsid w:val="00F72D79"/>
    <w:rsid w:val="00F94977"/>
    <w:rsid w:val="00FB37A6"/>
    <w:rsid w:val="00FB463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32ED"/>
  <w15:chartTrackingRefBased/>
  <w15:docId w15:val="{A1F04BF4-D9AE-457D-B03E-7A3F4F4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14F20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14F2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A14F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402AC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4F20"/>
    <w:rPr>
      <w:rFonts w:ascii="Times New Roman" w:eastAsia="Calibri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A14F20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A14F20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A14F20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14F2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table" w:styleId="Mriekatabuky">
    <w:name w:val="Table Grid"/>
    <w:basedOn w:val="Normlnatabuka"/>
    <w:rsid w:val="00A1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1CharCharCharChar">
    <w:name w:val="Char Char Char Char Char Char Char Char Char1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">
    <w:name w:val="Char Char Char Char Char Char Char Char1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rsid w:val="00A14F20"/>
    <w:rPr>
      <w:color w:val="0000FF"/>
      <w:u w:val="single"/>
    </w:rPr>
  </w:style>
  <w:style w:type="paragraph" w:customStyle="1" w:styleId="a">
    <w:uiPriority w:val="22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14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A14F20"/>
    <w:pPr>
      <w:spacing w:before="100" w:beforeAutospacing="1" w:after="100" w:afterAutospacing="1"/>
    </w:pPr>
  </w:style>
  <w:style w:type="paragraph" w:styleId="Zkladntext2">
    <w:name w:val="Body Text 2"/>
    <w:basedOn w:val="Normlny"/>
    <w:link w:val="Zkladntext2Char"/>
    <w:rsid w:val="00A14F20"/>
    <w:rPr>
      <w:rFonts w:ascii="Arial" w:hAnsi="Arial"/>
      <w:sz w:val="22"/>
      <w:szCs w:val="20"/>
      <w:lang w:val="en-GB" w:eastAsia="en-US"/>
    </w:rPr>
  </w:style>
  <w:style w:type="character" w:customStyle="1" w:styleId="Zkladntext2Char">
    <w:name w:val="Základný text 2 Char"/>
    <w:basedOn w:val="Predvolenpsmoodseku"/>
    <w:link w:val="Zkladntext2"/>
    <w:rsid w:val="00A14F20"/>
    <w:rPr>
      <w:rFonts w:ascii="Arial" w:eastAsia="Times New Roman" w:hAnsi="Arial" w:cs="Times New Roman"/>
      <w:szCs w:val="20"/>
      <w:lang w:val="en-GB"/>
    </w:rPr>
  </w:style>
  <w:style w:type="paragraph" w:customStyle="1" w:styleId="odsek">
    <w:name w:val="odsek"/>
    <w:basedOn w:val="Normlny"/>
    <w:qFormat/>
    <w:rsid w:val="00A14F20"/>
    <w:pPr>
      <w:tabs>
        <w:tab w:val="left" w:pos="510"/>
      </w:tabs>
      <w:spacing w:after="120"/>
      <w:jc w:val="both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A14F20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A14F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A14F20"/>
    <w:rPr>
      <w:rFonts w:ascii="Segoe UI" w:eastAsia="Times New Roman" w:hAnsi="Segoe UI" w:cs="Segoe UI"/>
      <w:sz w:val="18"/>
      <w:szCs w:val="18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14F20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14F20"/>
    <w:rPr>
      <w:rFonts w:ascii="Calibri" w:eastAsia="Calibri" w:hAnsi="Calibri" w:cs="Times New Roman"/>
      <w:szCs w:val="21"/>
    </w:rPr>
  </w:style>
  <w:style w:type="paragraph" w:customStyle="1" w:styleId="text-justify">
    <w:name w:val="text-justify"/>
    <w:basedOn w:val="Normlny"/>
    <w:rsid w:val="00A14F20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14F2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0">
    <w:name w:val="Char Char Char Char Char Char Char Char Char1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0">
    <w:name w:val="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0">
    <w:name w:val="Char Char Char Char Char Char Char Char Char Char Char Char Char Char Char Char Char Char Char 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0">
    <w:name w:val="Char Char Char Char Char Char Char Char1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0">
    <w:uiPriority w:val="22"/>
    <w:qFormat/>
    <w:rsid w:val="005F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1">
    <w:name w:val="Char Char Char Char Char Char Char Char Char1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1">
    <w:name w:val="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1">
    <w:name w:val="Char Char Char Char Char Char Char Char Char Char Char Char Char Char Char Char Char Char Char 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1">
    <w:name w:val="Char Char Char Char Char Char Char Char1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1">
    <w:uiPriority w:val="22"/>
    <w:qFormat/>
    <w:rsid w:val="00D35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2">
    <w:name w:val="Char Char Char Char Char Char Char Char Char1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2">
    <w:name w:val="Char Char Char Char Char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2">
    <w:name w:val="Char Char Char Char Char Char Char Char Char Char Char Char Char Char Char Char Char Char Char Char Char Char Char Char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2">
    <w:name w:val="Char Char Char Char Char Char Char Char1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2">
    <w:uiPriority w:val="22"/>
    <w:qFormat/>
    <w:rsid w:val="0071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1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3">
    <w:name w:val="Char Char Char Char Char Char Char Char Char1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3">
    <w:name w:val="Char Char Char Char Char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3">
    <w:name w:val="Char Char Char Char Char Char Char Char Char Char Char Char Char Char Char Char Char Char Char Char Char Char Char Char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3">
    <w:name w:val="Char Char Char Char Char Char Char Char1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3">
    <w:uiPriority w:val="22"/>
    <w:qFormat/>
    <w:rsid w:val="00611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4">
    <w:name w:val="Char Char Char Char Char Char Char Char Char1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4">
    <w:name w:val="Char Char Char Char Char Char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4">
    <w:name w:val="Char Char Char Char Char Char Char Char Char Char Char Char Char Char Char Char Char Char Char Char Char Char Char Char Char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4">
    <w:name w:val="Char Char Char Char Char Char Char Char1 Char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4">
    <w:uiPriority w:val="22"/>
    <w:qFormat/>
    <w:rsid w:val="00BE5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402ACA"/>
    <w:rPr>
      <w:rFonts w:ascii="Calibri" w:eastAsia="Times New Roman" w:hAnsi="Calibri" w:cs="Times New Roman"/>
      <w:b/>
      <w:bCs/>
      <w:sz w:val="28"/>
      <w:szCs w:val="28"/>
      <w:lang w:eastAsia="sk-SK"/>
    </w:rPr>
  </w:style>
  <w:style w:type="paragraph" w:customStyle="1" w:styleId="CharCharCharCharCharCharCharCharChar1CharCharCharChar5">
    <w:name w:val="Char Char Char Char Char Char Char Char Char1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5">
    <w:name w:val="Char Char Char Char Char Char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5">
    <w:name w:val="Char Char Char Char Char Char Char Char Char Char Char Char Char Char Char Char Char Char Char Char Char Char Char Char Char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5">
    <w:name w:val="Char Char Char Char Char Char Char Char1 Char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uiPriority w:val="22"/>
    <w:qFormat/>
    <w:rsid w:val="00402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6">
    <w:name w:val="Char Char Char Char Char Char Char Char Char1 Char Char Char Char"/>
    <w:basedOn w:val="Normlny"/>
    <w:rsid w:val="00491E6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6">
    <w:name w:val="Char Char Char Char Char Char Char Char Char Char"/>
    <w:basedOn w:val="Normlny"/>
    <w:rsid w:val="00491E6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6">
    <w:name w:val="Char Char Char Char Char Char Char Char Char Char Char Char Char Char Char Char Char Char Char Char Char Char Char Char Char Char Char Char Char"/>
    <w:basedOn w:val="Normlny"/>
    <w:rsid w:val="00491E6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6">
    <w:name w:val="Char Char Char Char Char Char Char Char1 Char Char Char Char Char"/>
    <w:basedOn w:val="Normlny"/>
    <w:rsid w:val="00491E6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6">
    <w:uiPriority w:val="22"/>
    <w:qFormat/>
    <w:rsid w:val="0049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7">
    <w:name w:val=" Char Char Char Char Char Char Char Char Char1 Char Char Char Char"/>
    <w:basedOn w:val="Normlny"/>
    <w:rsid w:val="006B2EA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7">
    <w:name w:val=" Char Char Char Char Char Char Char Char Char Char"/>
    <w:basedOn w:val="Normlny"/>
    <w:rsid w:val="006B2EA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7">
    <w:name w:val=" Char Char Char Char Char Char Char Char Char Char Char Char Char Char Char Char Char Char Char Char Char Char Char Char Char Char Char Char Char"/>
    <w:basedOn w:val="Normlny"/>
    <w:rsid w:val="006B2EA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7">
    <w:name w:val=" Char Char Char Char Char Char Char Char1 Char Char Char Char Char"/>
    <w:basedOn w:val="Normlny"/>
    <w:rsid w:val="006B2EA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7">
    <w:next w:val="Vrazn"/>
    <w:uiPriority w:val="22"/>
    <w:qFormat/>
    <w:rsid w:val="006B2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3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3</cp:revision>
  <cp:lastPrinted>2022-06-30T11:11:00Z</cp:lastPrinted>
  <dcterms:created xsi:type="dcterms:W3CDTF">2024-05-27T07:40:00Z</dcterms:created>
  <dcterms:modified xsi:type="dcterms:W3CDTF">2024-05-27T07:45:00Z</dcterms:modified>
</cp:coreProperties>
</file>