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807C4" w14:textId="60B27355" w:rsidR="00F610EF" w:rsidRDefault="00A14F20" w:rsidP="00AA3025">
      <w:pPr>
        <w:ind w:left="-284" w:right="-597"/>
        <w:rPr>
          <w:sz w:val="20"/>
          <w:szCs w:val="20"/>
        </w:rPr>
      </w:pPr>
      <w:r w:rsidRPr="00E4350E">
        <w:rPr>
          <w:sz w:val="20"/>
          <w:szCs w:val="20"/>
        </w:rPr>
        <w:t xml:space="preserve">     </w:t>
      </w:r>
      <w:r w:rsidR="006F53BE">
        <w:rPr>
          <w:sz w:val="20"/>
          <w:szCs w:val="20"/>
        </w:rPr>
        <w:t>I</w:t>
      </w:r>
      <w:r w:rsidRPr="00E4350E">
        <w:rPr>
          <w:sz w:val="20"/>
          <w:szCs w:val="20"/>
        </w:rPr>
        <w:t xml:space="preserve">nformácie o všetkých </w:t>
      </w:r>
      <w:r w:rsidRPr="004978CB">
        <w:rPr>
          <w:sz w:val="20"/>
          <w:szCs w:val="20"/>
        </w:rPr>
        <w:t xml:space="preserve">predkladaných </w:t>
      </w:r>
      <w:r w:rsidRPr="006F53BE">
        <w:rPr>
          <w:sz w:val="20"/>
          <w:szCs w:val="20"/>
        </w:rPr>
        <w:t xml:space="preserve">projektoch </w:t>
      </w:r>
      <w:r w:rsidRPr="00491E6F">
        <w:rPr>
          <w:sz w:val="20"/>
          <w:szCs w:val="20"/>
          <w:highlight w:val="green"/>
        </w:rPr>
        <w:t>– nové informácie sú zvýraznené farebne stav</w:t>
      </w:r>
      <w:r w:rsidRPr="009C6721">
        <w:rPr>
          <w:sz w:val="20"/>
          <w:szCs w:val="20"/>
        </w:rPr>
        <w:t xml:space="preserve"> </w:t>
      </w:r>
      <w:r w:rsidR="00BC3BA7">
        <w:rPr>
          <w:sz w:val="20"/>
          <w:szCs w:val="20"/>
        </w:rPr>
        <w:t>k</w:t>
      </w:r>
      <w:r w:rsidR="00115570">
        <w:rPr>
          <w:sz w:val="20"/>
          <w:szCs w:val="20"/>
        </w:rPr>
        <w:t> 16 9 20</w:t>
      </w:r>
      <w:r w:rsidR="00402ACA">
        <w:rPr>
          <w:sz w:val="20"/>
          <w:szCs w:val="20"/>
        </w:rPr>
        <w:t xml:space="preserve">24                                                                                                    </w:t>
      </w:r>
      <w:r w:rsidRPr="00E4350E">
        <w:rPr>
          <w:sz w:val="20"/>
          <w:szCs w:val="20"/>
        </w:rPr>
        <w:t>Príloha č. 1</w:t>
      </w:r>
    </w:p>
    <w:p w14:paraId="0F5D054F" w14:textId="77777777" w:rsidR="00402ACA" w:rsidRDefault="00402ACA" w:rsidP="00402ACA">
      <w:pPr>
        <w:rPr>
          <w:color w:val="000000"/>
          <w:sz w:val="20"/>
          <w:szCs w:val="20"/>
        </w:rPr>
      </w:pPr>
      <w:bookmarkStart w:id="0" w:name="_Hlk12923811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8"/>
        <w:gridCol w:w="2183"/>
        <w:gridCol w:w="3901"/>
        <w:gridCol w:w="1716"/>
        <w:gridCol w:w="4164"/>
      </w:tblGrid>
      <w:tr w:rsidR="00BC3BA7" w:rsidRPr="00623D2D" w14:paraId="1B71F8C1" w14:textId="77777777" w:rsidTr="00BC3BA7">
        <w:tc>
          <w:tcPr>
            <w:tcW w:w="725" w:type="pct"/>
            <w:tcBorders>
              <w:top w:val="single" w:sz="4" w:space="0" w:color="auto"/>
            </w:tcBorders>
          </w:tcPr>
          <w:p w14:paraId="6BD0C908" w14:textId="710F9F76" w:rsidR="00BC3BA7" w:rsidRPr="00623D2D" w:rsidRDefault="00BC3BA7" w:rsidP="00EA327B">
            <w:pPr>
              <w:rPr>
                <w:b/>
                <w:bCs/>
                <w:sz w:val="20"/>
                <w:szCs w:val="20"/>
              </w:rPr>
            </w:pPr>
            <w:bookmarkStart w:id="1" w:name="_Hlk144710293"/>
            <w:bookmarkStart w:id="2" w:name="_Hlk132699275"/>
            <w:bookmarkStart w:id="3" w:name="_Hlk137052914"/>
            <w:bookmarkEnd w:id="0"/>
            <w:r w:rsidRPr="00623D2D">
              <w:rPr>
                <w:b/>
                <w:bCs/>
                <w:sz w:val="20"/>
                <w:szCs w:val="20"/>
              </w:rPr>
              <w:t>20</w:t>
            </w:r>
            <w:r>
              <w:rPr>
                <w:b/>
                <w:bCs/>
                <w:sz w:val="20"/>
                <w:szCs w:val="20"/>
              </w:rPr>
              <w:t>23</w:t>
            </w:r>
            <w:r w:rsidR="009E2D7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80" w:type="pct"/>
            <w:tcBorders>
              <w:top w:val="single" w:sz="4" w:space="0" w:color="auto"/>
            </w:tcBorders>
          </w:tcPr>
          <w:p w14:paraId="43BD235B" w14:textId="7F655EF6" w:rsidR="00BC3BA7" w:rsidRPr="00623D2D" w:rsidRDefault="009E2D7E" w:rsidP="00EA327B">
            <w:pPr>
              <w:rPr>
                <w:bCs/>
                <w:sz w:val="20"/>
                <w:szCs w:val="20"/>
              </w:rPr>
            </w:pPr>
            <w:r w:rsidRPr="009E2D7E">
              <w:rPr>
                <w:b/>
                <w:bCs/>
                <w:sz w:val="20"/>
                <w:szCs w:val="20"/>
                <w:highlight w:val="green"/>
              </w:rPr>
              <w:t>len nové informácie</w:t>
            </w:r>
          </w:p>
        </w:tc>
        <w:tc>
          <w:tcPr>
            <w:tcW w:w="1394" w:type="pct"/>
            <w:tcBorders>
              <w:top w:val="single" w:sz="4" w:space="0" w:color="auto"/>
            </w:tcBorders>
          </w:tcPr>
          <w:p w14:paraId="4A021FD1" w14:textId="77777777" w:rsidR="00BC3BA7" w:rsidRPr="00623D2D" w:rsidRDefault="00BC3BA7" w:rsidP="00EA327B">
            <w:pPr>
              <w:rPr>
                <w:bCs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auto"/>
            </w:tcBorders>
          </w:tcPr>
          <w:p w14:paraId="4E8B72E3" w14:textId="77777777" w:rsidR="00BC3BA7" w:rsidRPr="00623D2D" w:rsidRDefault="00BC3BA7" w:rsidP="00EA327B">
            <w:pPr>
              <w:rPr>
                <w:bCs/>
                <w:sz w:val="20"/>
                <w:szCs w:val="20"/>
              </w:rPr>
            </w:pPr>
          </w:p>
        </w:tc>
        <w:tc>
          <w:tcPr>
            <w:tcW w:w="1488" w:type="pct"/>
            <w:tcBorders>
              <w:top w:val="single" w:sz="4" w:space="0" w:color="auto"/>
            </w:tcBorders>
          </w:tcPr>
          <w:p w14:paraId="56C33FC3" w14:textId="77777777" w:rsidR="00BC3BA7" w:rsidRPr="00623D2D" w:rsidRDefault="00BC3BA7" w:rsidP="00EA327B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BC3BA7" w:rsidRPr="00EF6B96" w14:paraId="79E2CCF9" w14:textId="77777777" w:rsidTr="00BC3BA7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725" w:type="pct"/>
            <w:vAlign w:val="center"/>
          </w:tcPr>
          <w:p w14:paraId="7E60C094" w14:textId="77777777" w:rsidR="00BC3BA7" w:rsidRPr="00EF6B96" w:rsidRDefault="00BC3BA7" w:rsidP="00EA327B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Názov projektu</w:t>
            </w:r>
          </w:p>
        </w:tc>
        <w:tc>
          <w:tcPr>
            <w:tcW w:w="780" w:type="pct"/>
            <w:vAlign w:val="center"/>
          </w:tcPr>
          <w:p w14:paraId="60C8DE02" w14:textId="77777777" w:rsidR="00BC3BA7" w:rsidRPr="00EF6B96" w:rsidRDefault="00BC3BA7" w:rsidP="00EA327B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poskytovateľ</w:t>
            </w:r>
          </w:p>
        </w:tc>
        <w:tc>
          <w:tcPr>
            <w:tcW w:w="1394" w:type="pct"/>
            <w:vAlign w:val="center"/>
          </w:tcPr>
          <w:p w14:paraId="14F9D077" w14:textId="77777777" w:rsidR="00BC3BA7" w:rsidRPr="00EF6B96" w:rsidRDefault="00BC3BA7" w:rsidP="00EA327B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výška požadovaného grantu/dotácie</w:t>
            </w:r>
          </w:p>
        </w:tc>
        <w:tc>
          <w:tcPr>
            <w:tcW w:w="613" w:type="pct"/>
            <w:vAlign w:val="center"/>
          </w:tcPr>
          <w:p w14:paraId="4EBF219F" w14:textId="77777777" w:rsidR="00BC3BA7" w:rsidRPr="00EF6B96" w:rsidRDefault="00BC3BA7" w:rsidP="00EA327B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maximálna možná výška grantu</w:t>
            </w:r>
          </w:p>
        </w:tc>
        <w:tc>
          <w:tcPr>
            <w:tcW w:w="1488" w:type="pct"/>
            <w:vAlign w:val="center"/>
          </w:tcPr>
          <w:p w14:paraId="1579BA0A" w14:textId="77777777" w:rsidR="00BC3BA7" w:rsidRPr="00EF6B96" w:rsidRDefault="00BC3BA7" w:rsidP="00EA327B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vyhodnotenie úspešnosti</w:t>
            </w:r>
          </w:p>
        </w:tc>
      </w:tr>
      <w:tr w:rsidR="00BC3BA7" w:rsidRPr="004C2EBE" w14:paraId="3FBA769A" w14:textId="77777777" w:rsidTr="00BC3BA7">
        <w:tblPrEx>
          <w:tblLook w:val="01E0" w:firstRow="1" w:lastRow="1" w:firstColumn="1" w:lastColumn="1" w:noHBand="0" w:noVBand="0"/>
        </w:tblPrEx>
        <w:trPr>
          <w:trHeight w:val="1402"/>
        </w:trPr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15F5C" w14:textId="77777777" w:rsidR="00BC3BA7" w:rsidRPr="004C2EBE" w:rsidRDefault="00BC3BA7" w:rsidP="00EA327B">
            <w:pPr>
              <w:rPr>
                <w:sz w:val="20"/>
                <w:szCs w:val="20"/>
              </w:rPr>
            </w:pPr>
            <w:bookmarkStart w:id="4" w:name="_Hlk160611471"/>
            <w:bookmarkStart w:id="5" w:name="_Hlk150416163"/>
            <w:bookmarkEnd w:id="1"/>
            <w:r w:rsidRPr="004C2EBE">
              <w:rPr>
                <w:sz w:val="20"/>
                <w:szCs w:val="20"/>
              </w:rPr>
              <w:t xml:space="preserve">TWINGREENCITIES </w:t>
            </w:r>
            <w:proofErr w:type="spellStart"/>
            <w:r w:rsidRPr="004C2EBE">
              <w:rPr>
                <w:sz w:val="20"/>
                <w:szCs w:val="20"/>
              </w:rPr>
              <w:t>Development</w:t>
            </w:r>
            <w:proofErr w:type="spellEnd"/>
            <w:r w:rsidRPr="004C2EBE">
              <w:rPr>
                <w:sz w:val="20"/>
                <w:szCs w:val="20"/>
              </w:rPr>
              <w:t xml:space="preserve"> of </w:t>
            </w:r>
            <w:proofErr w:type="spellStart"/>
            <w:r w:rsidRPr="004C2EBE">
              <w:rPr>
                <w:sz w:val="20"/>
                <w:szCs w:val="20"/>
              </w:rPr>
              <w:t>Green</w:t>
            </w:r>
            <w:proofErr w:type="spellEnd"/>
            <w:r w:rsidRPr="004C2EBE">
              <w:rPr>
                <w:sz w:val="20"/>
                <w:szCs w:val="20"/>
              </w:rPr>
              <w:t xml:space="preserve"> </w:t>
            </w:r>
            <w:proofErr w:type="spellStart"/>
            <w:r w:rsidRPr="004C2EBE">
              <w:rPr>
                <w:sz w:val="20"/>
                <w:szCs w:val="20"/>
              </w:rPr>
              <w:t>Infrastructure</w:t>
            </w:r>
            <w:proofErr w:type="spellEnd"/>
            <w:r w:rsidRPr="004C2EBE">
              <w:rPr>
                <w:sz w:val="20"/>
                <w:szCs w:val="20"/>
              </w:rPr>
              <w:t xml:space="preserve"> in </w:t>
            </w:r>
            <w:proofErr w:type="spellStart"/>
            <w:r w:rsidRPr="004C2EBE">
              <w:rPr>
                <w:sz w:val="20"/>
                <w:szCs w:val="20"/>
              </w:rPr>
              <w:t>Twin-Cities</w:t>
            </w:r>
            <w:proofErr w:type="spellEnd"/>
            <w:r w:rsidRPr="004C2EBE">
              <w:rPr>
                <w:sz w:val="20"/>
                <w:szCs w:val="20"/>
              </w:rPr>
              <w:t xml:space="preserve"> Šaľa and </w:t>
            </w:r>
            <w:proofErr w:type="spellStart"/>
            <w:r w:rsidRPr="004C2EBE">
              <w:rPr>
                <w:sz w:val="20"/>
                <w:szCs w:val="20"/>
              </w:rPr>
              <w:t>Oroszlány</w:t>
            </w:r>
            <w:proofErr w:type="spellEnd"/>
            <w:r w:rsidRPr="004C2EBE">
              <w:rPr>
                <w:sz w:val="20"/>
                <w:szCs w:val="20"/>
              </w:rPr>
              <w:t xml:space="preserve"> </w:t>
            </w:r>
          </w:p>
          <w:p w14:paraId="2194151B" w14:textId="77777777" w:rsidR="00BC3BA7" w:rsidRPr="004C2EBE" w:rsidRDefault="00BC3BA7" w:rsidP="00EA327B">
            <w:pPr>
              <w:rPr>
                <w:color w:val="000000"/>
                <w:sz w:val="20"/>
                <w:szCs w:val="20"/>
              </w:rPr>
            </w:pPr>
            <w:r w:rsidRPr="004C2EBE">
              <w:rPr>
                <w:rFonts w:eastAsia="Calibri"/>
                <w:sz w:val="20"/>
                <w:szCs w:val="20"/>
              </w:rPr>
              <w:t xml:space="preserve">(zadržanie vody z AS na Nám. Sv. Trojice v území – 3 </w:t>
            </w:r>
            <w:proofErr w:type="spellStart"/>
            <w:r w:rsidRPr="004C2EBE">
              <w:rPr>
                <w:rFonts w:eastAsia="Calibri"/>
                <w:sz w:val="20"/>
                <w:szCs w:val="20"/>
              </w:rPr>
              <w:t>vsakovacie</w:t>
            </w:r>
            <w:proofErr w:type="spellEnd"/>
            <w:r w:rsidRPr="004C2EBE">
              <w:rPr>
                <w:rFonts w:eastAsia="Calibri"/>
                <w:sz w:val="20"/>
                <w:szCs w:val="20"/>
              </w:rPr>
              <w:t xml:space="preserve"> vrty, 2 retenčné nádrže, rekonštrukcia fontány, technologická šachta, výsadba 17 stromov, 3 záhony, nákup mobilného zavlažovacieho zariadenia s vozidlom - elektromobil</w:t>
            </w:r>
            <w:bookmarkEnd w:id="4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67A1" w14:textId="77777777" w:rsidR="00BC3BA7" w:rsidRPr="004C2EBE" w:rsidRDefault="00BC3BA7" w:rsidP="00EA327B">
            <w:pPr>
              <w:rPr>
                <w:sz w:val="20"/>
                <w:szCs w:val="20"/>
              </w:rPr>
            </w:pPr>
            <w:r w:rsidRPr="004C2EBE">
              <w:rPr>
                <w:rFonts w:eastAsia="Calibri"/>
                <w:sz w:val="20"/>
                <w:szCs w:val="20"/>
              </w:rPr>
              <w:t xml:space="preserve">Výzva Interreg </w:t>
            </w:r>
            <w:r w:rsidRPr="004C2EBE">
              <w:rPr>
                <w:sz w:val="20"/>
                <w:szCs w:val="20"/>
              </w:rPr>
              <w:t>HUSK/2302</w:t>
            </w:r>
          </w:p>
          <w:p w14:paraId="49665584" w14:textId="77777777" w:rsidR="00BC3BA7" w:rsidRPr="004C2EBE" w:rsidRDefault="00BC3BA7" w:rsidP="00EA327B">
            <w:pPr>
              <w:rPr>
                <w:rFonts w:eastAsia="Calibri"/>
                <w:sz w:val="20"/>
                <w:szCs w:val="20"/>
              </w:rPr>
            </w:pPr>
            <w:r w:rsidRPr="004C2EBE">
              <w:rPr>
                <w:rFonts w:eastAsia="Calibri"/>
                <w:sz w:val="20"/>
                <w:szCs w:val="20"/>
              </w:rPr>
              <w:t>Opatrenie 1.2.1 C Zelená infraštruktúra, doba realizácie  max 30 mesiacov</w:t>
            </w:r>
          </w:p>
          <w:p w14:paraId="75EB9479" w14:textId="77777777" w:rsidR="00BC3BA7" w:rsidRPr="004C2EBE" w:rsidRDefault="00BC3BA7" w:rsidP="00EA327B">
            <w:pPr>
              <w:rPr>
                <w:rFonts w:eastAsia="Calibri"/>
                <w:sz w:val="20"/>
                <w:szCs w:val="20"/>
              </w:rPr>
            </w:pPr>
            <w:r w:rsidRPr="004C2EBE">
              <w:rPr>
                <w:rFonts w:eastAsia="Calibri"/>
                <w:sz w:val="20"/>
                <w:szCs w:val="20"/>
              </w:rPr>
              <w:t>Podané 15.9.2023 online</w:t>
            </w:r>
          </w:p>
          <w:p w14:paraId="69ABD8E5" w14:textId="77777777" w:rsidR="00BC3BA7" w:rsidRPr="004C2EBE" w:rsidRDefault="00BC3BA7" w:rsidP="00EA327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BB9C" w14:textId="77777777" w:rsidR="00BC3BA7" w:rsidRPr="004C2EBE" w:rsidRDefault="00BC3BA7" w:rsidP="00EA327B">
            <w:pPr>
              <w:rPr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>Celkový rozpočet: 1 476 088 EUR</w:t>
            </w:r>
          </w:p>
          <w:p w14:paraId="7DA61128" w14:textId="77777777" w:rsidR="00BC3BA7" w:rsidRPr="004C2EBE" w:rsidRDefault="00BC3BA7" w:rsidP="00EA327B">
            <w:pPr>
              <w:rPr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>V tom rozpočet Šaľa: 964 150,00 EUR</w:t>
            </w:r>
          </w:p>
          <w:p w14:paraId="66ED224B" w14:textId="77777777" w:rsidR="00BC3BA7" w:rsidRPr="004C2EBE" w:rsidRDefault="00BC3BA7" w:rsidP="00EA327B">
            <w:pPr>
              <w:rPr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>Požadované:887018 EUR</w:t>
            </w:r>
          </w:p>
          <w:p w14:paraId="324978E1" w14:textId="77777777" w:rsidR="00BC3BA7" w:rsidRPr="004C2EBE" w:rsidRDefault="00BC3BA7" w:rsidP="00EA327B">
            <w:pPr>
              <w:rPr>
                <w:color w:val="000000"/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 xml:space="preserve">Vlastné: </w:t>
            </w:r>
            <w:r w:rsidRPr="004C2EBE">
              <w:rPr>
                <w:color w:val="000000"/>
                <w:sz w:val="20"/>
                <w:szCs w:val="20"/>
              </w:rPr>
              <w:t>77 132,00 EUR</w:t>
            </w:r>
          </w:p>
          <w:p w14:paraId="47AF1D37" w14:textId="77777777" w:rsidR="00BC3BA7" w:rsidRPr="004C2EBE" w:rsidRDefault="00BC3BA7" w:rsidP="00EA327B">
            <w:pPr>
              <w:rPr>
                <w:sz w:val="20"/>
                <w:szCs w:val="20"/>
              </w:rPr>
            </w:pPr>
          </w:p>
          <w:p w14:paraId="240099C7" w14:textId="77777777" w:rsidR="00BC3BA7" w:rsidRPr="004C2EBE" w:rsidRDefault="00BC3BA7" w:rsidP="00EA327B">
            <w:pPr>
              <w:rPr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 xml:space="preserve">Rozpočet </w:t>
            </w:r>
            <w:proofErr w:type="spellStart"/>
            <w:r w:rsidRPr="004C2EBE">
              <w:rPr>
                <w:sz w:val="20"/>
                <w:szCs w:val="20"/>
              </w:rPr>
              <w:t>Oroszlány</w:t>
            </w:r>
            <w:proofErr w:type="spellEnd"/>
            <w:r w:rsidRPr="004C2EBE">
              <w:rPr>
                <w:sz w:val="20"/>
                <w:szCs w:val="20"/>
              </w:rPr>
              <w:t xml:space="preserve"> - 511 938,00 EUR</w:t>
            </w:r>
          </w:p>
          <w:p w14:paraId="4618361E" w14:textId="77777777" w:rsidR="00BC3BA7" w:rsidRPr="004C2EBE" w:rsidRDefault="00BC3BA7" w:rsidP="00EA327B">
            <w:pPr>
              <w:rPr>
                <w:color w:val="000000"/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 xml:space="preserve">Vlastné: </w:t>
            </w:r>
            <w:r w:rsidRPr="004C2EBE">
              <w:rPr>
                <w:color w:val="000000"/>
                <w:sz w:val="20"/>
                <w:szCs w:val="20"/>
              </w:rPr>
              <w:t>25 596,90 EUR</w:t>
            </w:r>
          </w:p>
          <w:p w14:paraId="29E0FA09" w14:textId="77777777" w:rsidR="00BC3BA7" w:rsidRPr="004C2EBE" w:rsidRDefault="00BC3BA7" w:rsidP="00EA327B">
            <w:pPr>
              <w:rPr>
                <w:sz w:val="20"/>
                <w:szCs w:val="20"/>
              </w:rPr>
            </w:pPr>
          </w:p>
          <w:p w14:paraId="36E4FCA4" w14:textId="77777777" w:rsidR="00BC3BA7" w:rsidRPr="004C2EBE" w:rsidRDefault="00BC3BA7" w:rsidP="00EA327B">
            <w:pPr>
              <w:rPr>
                <w:b/>
                <w:bCs/>
                <w:sz w:val="20"/>
                <w:szCs w:val="20"/>
              </w:rPr>
            </w:pPr>
          </w:p>
          <w:p w14:paraId="09BD0376" w14:textId="77777777" w:rsidR="00BC3BA7" w:rsidRPr="004C2EBE" w:rsidRDefault="00BC3BA7" w:rsidP="00EA327B">
            <w:pPr>
              <w:rPr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A7E37" w14:textId="77777777" w:rsidR="00BC3BA7" w:rsidRPr="004C2EBE" w:rsidRDefault="00BC3BA7" w:rsidP="00EA327B">
            <w:pPr>
              <w:rPr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>Spolufinancovanie SR – min. 8%, HU min. 5%.</w:t>
            </w:r>
          </w:p>
          <w:p w14:paraId="6608CE3B" w14:textId="77777777" w:rsidR="00BC3BA7" w:rsidRPr="004C2EBE" w:rsidRDefault="00BC3BA7" w:rsidP="00EA327B">
            <w:pPr>
              <w:rPr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>Max. rozpočet 1,5 mil. EUR.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CADDB" w14:textId="77777777" w:rsidR="00BC3BA7" w:rsidRDefault="00BC3BA7" w:rsidP="00EA327B">
            <w:pPr>
              <w:rPr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>V posudzovaní</w:t>
            </w:r>
            <w:r>
              <w:rPr>
                <w:sz w:val="20"/>
                <w:szCs w:val="20"/>
              </w:rPr>
              <w:t xml:space="preserve">. </w:t>
            </w:r>
            <w:r w:rsidRPr="000B4887">
              <w:rPr>
                <w:sz w:val="20"/>
                <w:szCs w:val="20"/>
              </w:rPr>
              <w:t>Projekt splnil podmienky formálnej kontroly, postúpil do odborného hodnotenia.</w:t>
            </w:r>
            <w:r>
              <w:rPr>
                <w:sz w:val="20"/>
                <w:szCs w:val="20"/>
              </w:rPr>
              <w:t xml:space="preserve"> </w:t>
            </w:r>
          </w:p>
          <w:p w14:paraId="7F06B77F" w14:textId="77777777" w:rsidR="00BC3BA7" w:rsidRPr="004C2EBE" w:rsidRDefault="00BC3BA7" w:rsidP="00EA327B">
            <w:pPr>
              <w:rPr>
                <w:sz w:val="20"/>
                <w:szCs w:val="20"/>
              </w:rPr>
            </w:pPr>
            <w:r w:rsidRPr="002776F5">
              <w:rPr>
                <w:sz w:val="20"/>
                <w:szCs w:val="20"/>
                <w:highlight w:val="green"/>
              </w:rPr>
              <w:t>Nie je uvedený v zozname schválených žiadostí</w:t>
            </w:r>
          </w:p>
        </w:tc>
      </w:tr>
      <w:bookmarkEnd w:id="5"/>
      <w:tr w:rsidR="00BC3BA7" w:rsidRPr="004C2EBE" w14:paraId="3B572181" w14:textId="77777777" w:rsidTr="00BC3BA7">
        <w:tblPrEx>
          <w:tblLook w:val="01E0" w:firstRow="1" w:lastRow="1" w:firstColumn="1" w:lastColumn="1" w:noHBand="0" w:noVBand="0"/>
        </w:tblPrEx>
        <w:trPr>
          <w:trHeight w:val="1402"/>
        </w:trPr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4C856" w14:textId="77777777" w:rsidR="00BC3BA7" w:rsidRPr="004C2EBE" w:rsidRDefault="00BC3BA7" w:rsidP="00EA327B">
            <w:pPr>
              <w:rPr>
                <w:rFonts w:eastAsia="Calibri"/>
                <w:sz w:val="20"/>
                <w:szCs w:val="20"/>
              </w:rPr>
            </w:pPr>
            <w:r w:rsidRPr="004C2EBE">
              <w:rPr>
                <w:rFonts w:eastAsia="Calibri"/>
                <w:sz w:val="20"/>
                <w:szCs w:val="20"/>
              </w:rPr>
              <w:t>Budovanie nabíjacej infraštruktúry pre elektrické vozidlá v meste Šaľa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75A5" w14:textId="77777777" w:rsidR="00BC3BA7" w:rsidRPr="004C2EBE" w:rsidRDefault="00BC3BA7" w:rsidP="00EA327B">
            <w:pPr>
              <w:rPr>
                <w:rFonts w:eastAsia="Calibri"/>
                <w:sz w:val="20"/>
                <w:szCs w:val="20"/>
              </w:rPr>
            </w:pPr>
            <w:r w:rsidRPr="004C2EBE">
              <w:rPr>
                <w:rFonts w:eastAsia="Calibri"/>
                <w:sz w:val="20"/>
                <w:szCs w:val="20"/>
              </w:rPr>
              <w:t xml:space="preserve">MHSR – Plán obnovy - Výzva na podporu budovania nabíjacej infraštruktúry pre elektrické vozidlá pre územnú samosprávu a nimi zriadené organizácie - 03I04-26-V01, </w:t>
            </w:r>
          </w:p>
          <w:p w14:paraId="5DBBEBB8" w14:textId="77777777" w:rsidR="00BC3BA7" w:rsidRPr="004C2EBE" w:rsidRDefault="00BC3BA7" w:rsidP="00EA327B">
            <w:pPr>
              <w:rPr>
                <w:rFonts w:eastAsia="Calibri"/>
                <w:sz w:val="20"/>
                <w:szCs w:val="20"/>
              </w:rPr>
            </w:pPr>
            <w:r w:rsidRPr="004C2EBE">
              <w:rPr>
                <w:rFonts w:eastAsia="Calibri"/>
                <w:sz w:val="20"/>
                <w:szCs w:val="20"/>
              </w:rPr>
              <w:t xml:space="preserve">podane cez ISPO 27.9.2023, cez </w:t>
            </w:r>
            <w:proofErr w:type="spellStart"/>
            <w:r w:rsidRPr="004C2EBE">
              <w:rPr>
                <w:rFonts w:eastAsia="Calibri"/>
                <w:sz w:val="20"/>
                <w:szCs w:val="20"/>
              </w:rPr>
              <w:t>slovensko</w:t>
            </w:r>
            <w:proofErr w:type="spellEnd"/>
            <w:r w:rsidRPr="004C2EBE">
              <w:rPr>
                <w:rFonts w:eastAsia="Calibri"/>
                <w:sz w:val="20"/>
                <w:szCs w:val="20"/>
              </w:rPr>
              <w:t xml:space="preserve"> .</w:t>
            </w:r>
            <w:proofErr w:type="spellStart"/>
            <w:r w:rsidRPr="004C2EBE">
              <w:rPr>
                <w:rFonts w:eastAsia="Calibri"/>
                <w:sz w:val="20"/>
                <w:szCs w:val="20"/>
              </w:rPr>
              <w:t>sk</w:t>
            </w:r>
            <w:proofErr w:type="spellEnd"/>
            <w:r w:rsidRPr="004C2EBE">
              <w:rPr>
                <w:rFonts w:eastAsia="Calibri"/>
                <w:sz w:val="20"/>
                <w:szCs w:val="20"/>
              </w:rPr>
              <w:t xml:space="preserve"> 28.9.2023</w:t>
            </w:r>
          </w:p>
          <w:p w14:paraId="0D4ED534" w14:textId="77777777" w:rsidR="00BC3BA7" w:rsidRPr="004C2EBE" w:rsidRDefault="00BC3BA7" w:rsidP="00EA327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D9D3" w14:textId="77777777" w:rsidR="00BC3BA7" w:rsidRPr="004C2EBE" w:rsidRDefault="00BC3BA7" w:rsidP="00EA327B">
            <w:pPr>
              <w:jc w:val="both"/>
              <w:rPr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>Celkový rozpočet spolu: 92.000 EUR bez DPH, t. j. 110. 400 EUR</w:t>
            </w:r>
          </w:p>
          <w:p w14:paraId="0C923465" w14:textId="77777777" w:rsidR="00BC3BA7" w:rsidRPr="004C2EBE" w:rsidRDefault="00BC3BA7" w:rsidP="00EA327B">
            <w:pPr>
              <w:rPr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>Požadované: 110400 EUR</w:t>
            </w:r>
          </w:p>
          <w:p w14:paraId="5FF0B7C5" w14:textId="77777777" w:rsidR="00BC3BA7" w:rsidRPr="004C2EBE" w:rsidRDefault="00BC3BA7" w:rsidP="00EA327B">
            <w:pPr>
              <w:rPr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>Vlastné:  0 EUR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D96F" w14:textId="77777777" w:rsidR="00BC3BA7" w:rsidRPr="004C2EBE" w:rsidRDefault="00BC3BA7" w:rsidP="00EA327B">
            <w:pPr>
              <w:rPr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>Intenzita pomoci max 100 % oprávnených výdavkov</w:t>
            </w:r>
          </w:p>
          <w:p w14:paraId="57903B22" w14:textId="77777777" w:rsidR="00BC3BA7" w:rsidRPr="004C2EBE" w:rsidRDefault="00BC3BA7" w:rsidP="00EA327B">
            <w:pPr>
              <w:rPr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>Max.  Indikatívna alokácia pre Šaľu 92 500 EUR bez DPH.</w:t>
            </w:r>
          </w:p>
          <w:p w14:paraId="53396FF3" w14:textId="77777777" w:rsidR="00BC3BA7" w:rsidRPr="004C2EBE" w:rsidRDefault="00BC3BA7" w:rsidP="00EA327B">
            <w:pPr>
              <w:rPr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 xml:space="preserve">Maximálna výška poskytnutých prostriedkov mechanizmu na: jeden nabíjací bod AC ≥ 11 kW - 3 000 eur  bez DPH, </w:t>
            </w:r>
          </w:p>
          <w:p w14:paraId="5D88ACFE" w14:textId="77777777" w:rsidR="00BC3BA7" w:rsidRPr="004C2EBE" w:rsidRDefault="00BC3BA7" w:rsidP="00EA327B">
            <w:pPr>
              <w:rPr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lastRenderedPageBreak/>
              <w:t>jeden nabíjací bod DC ≥ 50 kW - 29 000</w:t>
            </w:r>
            <w:r w:rsidRPr="004C2EBE">
              <w:t xml:space="preserve"> </w:t>
            </w:r>
            <w:r w:rsidRPr="004C2EBE">
              <w:rPr>
                <w:sz w:val="20"/>
                <w:szCs w:val="20"/>
              </w:rPr>
              <w:t>eur bez DPH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185CE" w14:textId="77777777" w:rsidR="00BC3BA7" w:rsidRPr="004C2EBE" w:rsidRDefault="00BC3BA7" w:rsidP="00EA32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green"/>
              </w:rPr>
              <w:lastRenderedPageBreak/>
              <w:t>22.8.2024 d</w:t>
            </w:r>
            <w:r w:rsidRPr="00953B8A">
              <w:rPr>
                <w:sz w:val="20"/>
                <w:szCs w:val="20"/>
                <w:highlight w:val="green"/>
              </w:rPr>
              <w:t>oručené oznámenie o splnení podmienok poskytnutia prostriedkov mechanizmu</w:t>
            </w:r>
          </w:p>
        </w:tc>
      </w:tr>
      <w:tr w:rsidR="00BC3BA7" w:rsidRPr="00D83F22" w14:paraId="11E930A3" w14:textId="77777777" w:rsidTr="00BC3BA7">
        <w:tblPrEx>
          <w:tblLook w:val="01E0" w:firstRow="1" w:lastRow="1" w:firstColumn="1" w:lastColumn="1" w:noHBand="0" w:noVBand="0"/>
        </w:tblPrEx>
        <w:trPr>
          <w:trHeight w:val="1402"/>
        </w:trPr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8513" w14:textId="77777777" w:rsidR="00BC3BA7" w:rsidRPr="00D83F22" w:rsidRDefault="00BC3BA7" w:rsidP="00EA327B">
            <w:pPr>
              <w:rPr>
                <w:rFonts w:eastAsia="Calibri"/>
                <w:sz w:val="20"/>
                <w:szCs w:val="20"/>
              </w:rPr>
            </w:pPr>
            <w:r w:rsidRPr="00D83F22">
              <w:rPr>
                <w:rFonts w:eastAsia="Calibri"/>
                <w:sz w:val="20"/>
                <w:szCs w:val="20"/>
              </w:rPr>
              <w:t>Zateplenie strešného plášťa na telocvični ZŠ s MŠ Bernolákova 1, Šaľa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DD87" w14:textId="77777777" w:rsidR="00BC3BA7" w:rsidRPr="00D83F22" w:rsidRDefault="00BC3BA7" w:rsidP="00EA327B">
            <w:pPr>
              <w:rPr>
                <w:rFonts w:eastAsia="Calibri"/>
                <w:sz w:val="20"/>
                <w:szCs w:val="20"/>
              </w:rPr>
            </w:pPr>
            <w:r w:rsidRPr="00D83F22">
              <w:rPr>
                <w:rFonts w:eastAsia="Calibri"/>
                <w:sz w:val="20"/>
                <w:szCs w:val="20"/>
              </w:rPr>
              <w:t>MŠVVaŠ SR</w:t>
            </w:r>
          </w:p>
          <w:p w14:paraId="224963A7" w14:textId="77777777" w:rsidR="00BC3BA7" w:rsidRPr="00D83F22" w:rsidRDefault="00BC3BA7" w:rsidP="00EA327B">
            <w:pPr>
              <w:rPr>
                <w:rFonts w:eastAsia="Calibri"/>
                <w:sz w:val="20"/>
                <w:szCs w:val="20"/>
              </w:rPr>
            </w:pPr>
            <w:r w:rsidRPr="00D83F22">
              <w:rPr>
                <w:rFonts w:eastAsia="Calibri"/>
                <w:sz w:val="20"/>
                <w:szCs w:val="20"/>
              </w:rPr>
              <w:t>Podané 19.10.2023</w:t>
            </w:r>
          </w:p>
          <w:p w14:paraId="7480CED0" w14:textId="77777777" w:rsidR="00BC3BA7" w:rsidRPr="00D83F22" w:rsidRDefault="00BC3BA7" w:rsidP="00EA327B">
            <w:pPr>
              <w:rPr>
                <w:rFonts w:eastAsia="Calibri"/>
                <w:sz w:val="20"/>
                <w:szCs w:val="20"/>
              </w:rPr>
            </w:pPr>
            <w:r w:rsidRPr="00D83F22">
              <w:rPr>
                <w:rFonts w:eastAsia="Calibri"/>
                <w:sz w:val="20"/>
                <w:szCs w:val="20"/>
              </w:rPr>
              <w:t>(Spoločný školský úrad)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F6E7" w14:textId="77777777" w:rsidR="00BC3BA7" w:rsidRPr="00D83F22" w:rsidRDefault="00BC3BA7" w:rsidP="00EA327B">
            <w:pPr>
              <w:rPr>
                <w:rFonts w:eastAsia="Calibri"/>
                <w:sz w:val="20"/>
                <w:szCs w:val="20"/>
              </w:rPr>
            </w:pPr>
            <w:r w:rsidRPr="00D83F22">
              <w:rPr>
                <w:rFonts w:eastAsia="Calibri"/>
                <w:sz w:val="20"/>
                <w:szCs w:val="20"/>
              </w:rPr>
              <w:t>Celkový rozpočet 82 326,01 EUR</w:t>
            </w:r>
          </w:p>
          <w:p w14:paraId="4A2EC0C7" w14:textId="77777777" w:rsidR="00BC3BA7" w:rsidRPr="00D83F22" w:rsidRDefault="00BC3BA7" w:rsidP="00EA327B">
            <w:pPr>
              <w:rPr>
                <w:rFonts w:eastAsia="Calibri"/>
                <w:sz w:val="20"/>
                <w:szCs w:val="20"/>
              </w:rPr>
            </w:pPr>
            <w:r w:rsidRPr="00D83F22">
              <w:rPr>
                <w:rFonts w:eastAsia="Calibri"/>
                <w:sz w:val="20"/>
                <w:szCs w:val="20"/>
              </w:rPr>
              <w:t>Požadované: 80 000 EUR</w:t>
            </w:r>
          </w:p>
          <w:p w14:paraId="7EA6695B" w14:textId="77777777" w:rsidR="00BC3BA7" w:rsidRPr="00D83F22" w:rsidRDefault="00BC3BA7" w:rsidP="00EA327B">
            <w:pPr>
              <w:jc w:val="both"/>
              <w:rPr>
                <w:rFonts w:eastAsia="Calibri"/>
                <w:sz w:val="20"/>
                <w:szCs w:val="20"/>
              </w:rPr>
            </w:pPr>
            <w:r w:rsidRPr="00D83F22">
              <w:rPr>
                <w:rFonts w:eastAsia="Calibri"/>
                <w:sz w:val="20"/>
                <w:szCs w:val="20"/>
              </w:rPr>
              <w:t>Vlastný vklad: 2 326,01 EUR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CACF" w14:textId="77777777" w:rsidR="00BC3BA7" w:rsidRPr="00D83F22" w:rsidRDefault="00BC3BA7" w:rsidP="00EA327B">
            <w:pPr>
              <w:rPr>
                <w:rFonts w:eastAsia="Calibri"/>
                <w:sz w:val="20"/>
                <w:szCs w:val="20"/>
              </w:rPr>
            </w:pPr>
            <w:r w:rsidRPr="00D83F22">
              <w:rPr>
                <w:rFonts w:eastAsia="Calibri"/>
                <w:sz w:val="20"/>
                <w:szCs w:val="20"/>
              </w:rPr>
              <w:t>Bez limitu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3FB1" w14:textId="77777777" w:rsidR="00BC3BA7" w:rsidRPr="00D83F22" w:rsidRDefault="00BC3BA7" w:rsidP="00EA327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</w:t>
            </w:r>
            <w:r w:rsidRPr="00D83F22">
              <w:rPr>
                <w:rFonts w:eastAsia="Calibri"/>
                <w:sz w:val="20"/>
                <w:szCs w:val="20"/>
              </w:rPr>
              <w:t>chválili na RUŠS Nitra odoslali na posúdenie na ministerstvo</w:t>
            </w:r>
            <w:r>
              <w:rPr>
                <w:rFonts w:eastAsia="Calibri"/>
                <w:sz w:val="20"/>
                <w:szCs w:val="20"/>
              </w:rPr>
              <w:t xml:space="preserve">. </w:t>
            </w:r>
            <w:r w:rsidRPr="001E18A0">
              <w:rPr>
                <w:rFonts w:eastAsia="Calibri"/>
                <w:sz w:val="20"/>
                <w:szCs w:val="20"/>
                <w:highlight w:val="green"/>
              </w:rPr>
              <w:t>Úspešný. Pridelených 80 tis. EUR</w:t>
            </w:r>
          </w:p>
        </w:tc>
      </w:tr>
      <w:bookmarkEnd w:id="2"/>
    </w:tbl>
    <w:p w14:paraId="634292AD" w14:textId="77777777" w:rsidR="00BC3BA7" w:rsidRDefault="00BC3BA7" w:rsidP="00BC3BA7">
      <w:pPr>
        <w:rPr>
          <w:color w:val="000000"/>
          <w:sz w:val="20"/>
          <w:szCs w:val="20"/>
        </w:rPr>
      </w:pPr>
    </w:p>
    <w:p w14:paraId="0C01D004" w14:textId="77777777" w:rsidR="00BC3BA7" w:rsidRDefault="00BC3BA7" w:rsidP="00BC3BA7">
      <w:pPr>
        <w:rPr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7"/>
        <w:gridCol w:w="1680"/>
        <w:gridCol w:w="4562"/>
        <w:gridCol w:w="1814"/>
        <w:gridCol w:w="4119"/>
      </w:tblGrid>
      <w:tr w:rsidR="00BC3BA7" w:rsidRPr="00623D2D" w14:paraId="2944A80B" w14:textId="77777777" w:rsidTr="00EA327B">
        <w:tc>
          <w:tcPr>
            <w:tcW w:w="649" w:type="pct"/>
            <w:tcBorders>
              <w:top w:val="single" w:sz="4" w:space="0" w:color="auto"/>
            </w:tcBorders>
          </w:tcPr>
          <w:p w14:paraId="3C95E2C6" w14:textId="77777777" w:rsidR="00BC3BA7" w:rsidRPr="00623D2D" w:rsidRDefault="00BC3BA7" w:rsidP="00EA327B">
            <w:pPr>
              <w:rPr>
                <w:b/>
                <w:bCs/>
                <w:sz w:val="20"/>
                <w:szCs w:val="20"/>
              </w:rPr>
            </w:pPr>
            <w:r w:rsidRPr="00623D2D">
              <w:rPr>
                <w:b/>
                <w:bCs/>
                <w:sz w:val="20"/>
                <w:szCs w:val="20"/>
              </w:rPr>
              <w:t>20</w:t>
            </w: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600" w:type="pct"/>
            <w:tcBorders>
              <w:top w:val="single" w:sz="4" w:space="0" w:color="auto"/>
            </w:tcBorders>
          </w:tcPr>
          <w:p w14:paraId="5D299E0B" w14:textId="11E20EAF" w:rsidR="00BC3BA7" w:rsidRPr="00623D2D" w:rsidRDefault="009E2D7E" w:rsidP="00EA327B">
            <w:pPr>
              <w:rPr>
                <w:bCs/>
                <w:sz w:val="20"/>
                <w:szCs w:val="20"/>
              </w:rPr>
            </w:pPr>
            <w:r w:rsidRPr="009E2D7E">
              <w:rPr>
                <w:bCs/>
                <w:sz w:val="20"/>
                <w:szCs w:val="20"/>
                <w:highlight w:val="green"/>
              </w:rPr>
              <w:t>Všetky žiadosti</w:t>
            </w:r>
          </w:p>
        </w:tc>
        <w:tc>
          <w:tcPr>
            <w:tcW w:w="1630" w:type="pct"/>
            <w:tcBorders>
              <w:top w:val="single" w:sz="4" w:space="0" w:color="auto"/>
            </w:tcBorders>
          </w:tcPr>
          <w:p w14:paraId="20A0FD37" w14:textId="77777777" w:rsidR="00BC3BA7" w:rsidRPr="00623D2D" w:rsidRDefault="00BC3BA7" w:rsidP="00EA327B">
            <w:pPr>
              <w:rPr>
                <w:bCs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</w:tcBorders>
          </w:tcPr>
          <w:p w14:paraId="5B1EEC10" w14:textId="77777777" w:rsidR="00BC3BA7" w:rsidRPr="00623D2D" w:rsidRDefault="00BC3BA7" w:rsidP="00EA327B">
            <w:pPr>
              <w:rPr>
                <w:bCs/>
                <w:sz w:val="20"/>
                <w:szCs w:val="20"/>
              </w:rPr>
            </w:pPr>
          </w:p>
        </w:tc>
        <w:tc>
          <w:tcPr>
            <w:tcW w:w="1472" w:type="pct"/>
            <w:tcBorders>
              <w:top w:val="single" w:sz="4" w:space="0" w:color="auto"/>
            </w:tcBorders>
          </w:tcPr>
          <w:p w14:paraId="4C530DC9" w14:textId="77777777" w:rsidR="00BC3BA7" w:rsidRPr="00623D2D" w:rsidRDefault="00BC3BA7" w:rsidP="00EA327B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BC3BA7" w:rsidRPr="00EF6B96" w14:paraId="3FB8D27F" w14:textId="77777777" w:rsidTr="00EA327B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649" w:type="pct"/>
            <w:vAlign w:val="center"/>
          </w:tcPr>
          <w:p w14:paraId="49EF8789" w14:textId="77777777" w:rsidR="00BC3BA7" w:rsidRPr="00EF6B96" w:rsidRDefault="00BC3BA7" w:rsidP="00EA327B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Názov projektu</w:t>
            </w:r>
          </w:p>
        </w:tc>
        <w:tc>
          <w:tcPr>
            <w:tcW w:w="600" w:type="pct"/>
            <w:vAlign w:val="center"/>
          </w:tcPr>
          <w:p w14:paraId="052F6EEF" w14:textId="77777777" w:rsidR="00BC3BA7" w:rsidRPr="00EF6B96" w:rsidRDefault="00BC3BA7" w:rsidP="00EA327B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poskytovateľ</w:t>
            </w:r>
          </w:p>
        </w:tc>
        <w:tc>
          <w:tcPr>
            <w:tcW w:w="1630" w:type="pct"/>
            <w:vAlign w:val="center"/>
          </w:tcPr>
          <w:p w14:paraId="07BF8A57" w14:textId="77777777" w:rsidR="00BC3BA7" w:rsidRPr="00EF6B96" w:rsidRDefault="00BC3BA7" w:rsidP="00EA327B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výška požadovaného grantu/dotácie</w:t>
            </w:r>
          </w:p>
        </w:tc>
        <w:tc>
          <w:tcPr>
            <w:tcW w:w="648" w:type="pct"/>
            <w:vAlign w:val="center"/>
          </w:tcPr>
          <w:p w14:paraId="5A2AD1F8" w14:textId="77777777" w:rsidR="00BC3BA7" w:rsidRPr="00EF6B96" w:rsidRDefault="00BC3BA7" w:rsidP="00EA327B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maximálna možná výška grantu</w:t>
            </w:r>
          </w:p>
        </w:tc>
        <w:tc>
          <w:tcPr>
            <w:tcW w:w="1472" w:type="pct"/>
            <w:vAlign w:val="center"/>
          </w:tcPr>
          <w:p w14:paraId="37C5F0EF" w14:textId="77777777" w:rsidR="00BC3BA7" w:rsidRPr="00EF6B96" w:rsidRDefault="00BC3BA7" w:rsidP="00EA327B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vyhodnotenie úspešnosti</w:t>
            </w:r>
          </w:p>
        </w:tc>
      </w:tr>
      <w:tr w:rsidR="00BC3BA7" w:rsidRPr="000B4887" w14:paraId="52D7B494" w14:textId="77777777" w:rsidTr="00EA327B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649" w:type="pct"/>
            <w:vAlign w:val="center"/>
          </w:tcPr>
          <w:p w14:paraId="30702B87" w14:textId="77777777" w:rsidR="00BC3BA7" w:rsidRPr="0021347A" w:rsidRDefault="00BC3BA7" w:rsidP="00EA327B">
            <w:pPr>
              <w:rPr>
                <w:color w:val="000000"/>
                <w:sz w:val="20"/>
                <w:szCs w:val="20"/>
              </w:rPr>
            </w:pPr>
            <w:r w:rsidRPr="0021347A">
              <w:rPr>
                <w:color w:val="000000"/>
                <w:sz w:val="20"/>
                <w:szCs w:val="20"/>
              </w:rPr>
              <w:t>Modernizácia budovy MsÚ a renovácia drobnej architektúry (doplnenie klimatizácie do dvoch technických miestností a výmena 30 ks vnútorných nádob do smetných košov v rámci mesta)</w:t>
            </w:r>
          </w:p>
          <w:p w14:paraId="5A42A844" w14:textId="77777777" w:rsidR="00BC3BA7" w:rsidRPr="0021347A" w:rsidRDefault="00BC3BA7" w:rsidP="00EA327B">
            <w:pPr>
              <w:rPr>
                <w:b/>
                <w:sz w:val="20"/>
                <w:szCs w:val="20"/>
              </w:rPr>
            </w:pPr>
          </w:p>
        </w:tc>
        <w:tc>
          <w:tcPr>
            <w:tcW w:w="600" w:type="pct"/>
          </w:tcPr>
          <w:p w14:paraId="4A3E2AD2" w14:textId="77777777" w:rsidR="00BC3BA7" w:rsidRPr="0021347A" w:rsidRDefault="00BC3BA7" w:rsidP="00EA327B">
            <w:pPr>
              <w:rPr>
                <w:color w:val="000000"/>
                <w:sz w:val="20"/>
                <w:szCs w:val="20"/>
              </w:rPr>
            </w:pPr>
            <w:r w:rsidRPr="0021347A">
              <w:rPr>
                <w:rFonts w:eastAsia="Calibri"/>
                <w:sz w:val="20"/>
                <w:szCs w:val="20"/>
              </w:rPr>
              <w:t>Žiadosť o poskytnutie dotácie z rozpočtu Nitrianskeho samosprávneho kraja na podporu všeobecného rozvoja obcí a miest na území Nitrianskeho kraja na rok 2024</w:t>
            </w:r>
          </w:p>
          <w:p w14:paraId="4DFD8644" w14:textId="77777777" w:rsidR="00BC3BA7" w:rsidRPr="0021347A" w:rsidRDefault="00BC3BA7" w:rsidP="00EA327B">
            <w:pPr>
              <w:rPr>
                <w:b/>
                <w:sz w:val="20"/>
                <w:szCs w:val="20"/>
              </w:rPr>
            </w:pPr>
            <w:r w:rsidRPr="0021347A">
              <w:rPr>
                <w:color w:val="000000"/>
                <w:sz w:val="20"/>
                <w:szCs w:val="20"/>
              </w:rPr>
              <w:t>Podané online 22.2.2024</w:t>
            </w:r>
          </w:p>
        </w:tc>
        <w:tc>
          <w:tcPr>
            <w:tcW w:w="1630" w:type="pct"/>
          </w:tcPr>
          <w:p w14:paraId="1214BF97" w14:textId="77777777" w:rsidR="00BC3BA7" w:rsidRPr="0021347A" w:rsidRDefault="00BC3BA7" w:rsidP="00EA327B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 xml:space="preserve">Celkový rozpočet    5857,00 EUR </w:t>
            </w:r>
          </w:p>
          <w:p w14:paraId="4106B203" w14:textId="77777777" w:rsidR="00BC3BA7" w:rsidRPr="0021347A" w:rsidRDefault="00BC3BA7" w:rsidP="00EA327B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Požadované</w:t>
            </w:r>
            <w:r w:rsidRPr="0021347A">
              <w:rPr>
                <w:sz w:val="20"/>
                <w:szCs w:val="20"/>
              </w:rPr>
              <w:tab/>
              <w:t xml:space="preserve">       5000,00 EUR </w:t>
            </w:r>
          </w:p>
          <w:p w14:paraId="38E7F2BC" w14:textId="77777777" w:rsidR="00BC3BA7" w:rsidRPr="0021347A" w:rsidRDefault="00BC3BA7" w:rsidP="00EA327B">
            <w:pPr>
              <w:rPr>
                <w:sz w:val="20"/>
                <w:szCs w:val="20"/>
              </w:rPr>
            </w:pPr>
            <w:proofErr w:type="spellStart"/>
            <w:r w:rsidRPr="0021347A">
              <w:rPr>
                <w:sz w:val="20"/>
                <w:szCs w:val="20"/>
              </w:rPr>
              <w:t>vl</w:t>
            </w:r>
            <w:proofErr w:type="spellEnd"/>
            <w:r w:rsidRPr="0021347A">
              <w:rPr>
                <w:sz w:val="20"/>
                <w:szCs w:val="20"/>
              </w:rPr>
              <w:t>. vklad + iné zdroje:   857,00 EUR</w:t>
            </w:r>
            <w:r w:rsidRPr="0021347A">
              <w:rPr>
                <w:sz w:val="20"/>
                <w:szCs w:val="20"/>
              </w:rPr>
              <w:tab/>
            </w:r>
          </w:p>
          <w:p w14:paraId="3557E160" w14:textId="77777777" w:rsidR="00BC3BA7" w:rsidRPr="0021347A" w:rsidRDefault="00BC3BA7" w:rsidP="00EA327B">
            <w:pPr>
              <w:rPr>
                <w:sz w:val="20"/>
                <w:szCs w:val="20"/>
              </w:rPr>
            </w:pPr>
          </w:p>
          <w:p w14:paraId="076DF9DE" w14:textId="77777777" w:rsidR="00BC3BA7" w:rsidRPr="0021347A" w:rsidRDefault="00BC3BA7" w:rsidP="00EA327B">
            <w:pPr>
              <w:rPr>
                <w:b/>
                <w:sz w:val="20"/>
                <w:szCs w:val="20"/>
              </w:rPr>
            </w:pPr>
          </w:p>
        </w:tc>
        <w:tc>
          <w:tcPr>
            <w:tcW w:w="648" w:type="pct"/>
          </w:tcPr>
          <w:p w14:paraId="211772E5" w14:textId="77777777" w:rsidR="00BC3BA7" w:rsidRPr="0021347A" w:rsidRDefault="00BC3BA7" w:rsidP="00EA327B">
            <w:pPr>
              <w:rPr>
                <w:b/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Max 5000 EUR</w:t>
            </w:r>
          </w:p>
        </w:tc>
        <w:tc>
          <w:tcPr>
            <w:tcW w:w="1472" w:type="pct"/>
            <w:vAlign w:val="center"/>
          </w:tcPr>
          <w:p w14:paraId="1B9F8C57" w14:textId="77777777" w:rsidR="00BC3BA7" w:rsidRPr="000B4887" w:rsidRDefault="00BC3BA7" w:rsidP="00EA327B">
            <w:pPr>
              <w:rPr>
                <w:b/>
                <w:sz w:val="20"/>
                <w:szCs w:val="20"/>
              </w:rPr>
            </w:pPr>
            <w:r w:rsidRPr="002776F5">
              <w:rPr>
                <w:sz w:val="20"/>
                <w:szCs w:val="20"/>
              </w:rPr>
              <w:t>Úspešný, schválených 5000 EUR</w:t>
            </w:r>
          </w:p>
        </w:tc>
      </w:tr>
      <w:tr w:rsidR="00BC3BA7" w:rsidRPr="000B4887" w14:paraId="1D09AE68" w14:textId="77777777" w:rsidTr="00EA327B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7CD7" w14:textId="77777777" w:rsidR="00BC3BA7" w:rsidRPr="0021347A" w:rsidRDefault="00BC3BA7" w:rsidP="00EA327B">
            <w:pPr>
              <w:rPr>
                <w:color w:val="000000"/>
                <w:sz w:val="20"/>
                <w:szCs w:val="20"/>
              </w:rPr>
            </w:pPr>
            <w:r w:rsidRPr="0021347A">
              <w:rPr>
                <w:color w:val="000000"/>
                <w:sz w:val="20"/>
                <w:szCs w:val="20"/>
              </w:rPr>
              <w:t>Športová olympiáda MŠ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0D3C" w14:textId="77777777" w:rsidR="00BC3BA7" w:rsidRPr="0021347A" w:rsidRDefault="00BC3BA7" w:rsidP="00EA327B">
            <w:pPr>
              <w:rPr>
                <w:sz w:val="20"/>
                <w:szCs w:val="20"/>
              </w:rPr>
            </w:pPr>
            <w:r w:rsidRPr="0021347A">
              <w:rPr>
                <w:color w:val="000000"/>
                <w:sz w:val="20"/>
                <w:szCs w:val="20"/>
              </w:rPr>
              <w:t>Zamestnanecký grantový program 2024 Nadácia ZSE. Predložené  online 5.3.2024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9B6D" w14:textId="77777777" w:rsidR="00BC3BA7" w:rsidRPr="0021347A" w:rsidRDefault="00BC3BA7" w:rsidP="00EA327B">
            <w:pPr>
              <w:jc w:val="both"/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Celkový rozpočet :       1200,00 EUR</w:t>
            </w:r>
          </w:p>
          <w:p w14:paraId="26A47C44" w14:textId="77777777" w:rsidR="00BC3BA7" w:rsidRPr="0021347A" w:rsidRDefault="00BC3BA7" w:rsidP="00EA327B">
            <w:pPr>
              <w:jc w:val="both"/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Dotácia                         1200,00 EUR</w:t>
            </w:r>
          </w:p>
          <w:p w14:paraId="0F40041D" w14:textId="77777777" w:rsidR="00BC3BA7" w:rsidRPr="0021347A" w:rsidRDefault="00BC3BA7" w:rsidP="00EA327B">
            <w:pPr>
              <w:rPr>
                <w:sz w:val="20"/>
                <w:szCs w:val="20"/>
              </w:rPr>
            </w:pPr>
            <w:proofErr w:type="spellStart"/>
            <w:r w:rsidRPr="0021347A">
              <w:rPr>
                <w:sz w:val="20"/>
                <w:szCs w:val="20"/>
              </w:rPr>
              <w:t>Vl</w:t>
            </w:r>
            <w:proofErr w:type="spellEnd"/>
            <w:r w:rsidRPr="0021347A">
              <w:rPr>
                <w:sz w:val="20"/>
                <w:szCs w:val="20"/>
              </w:rPr>
              <w:t>. vklad + iné zdroje   0,00 EUR</w:t>
            </w:r>
          </w:p>
          <w:p w14:paraId="25EA83FC" w14:textId="77777777" w:rsidR="00BC3BA7" w:rsidRPr="0021347A" w:rsidRDefault="00BC3BA7" w:rsidP="00EA32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1DE9" w14:textId="77777777" w:rsidR="00BC3BA7" w:rsidRPr="0021347A" w:rsidRDefault="00BC3BA7" w:rsidP="00EA327B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Max. 1200 EUR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63270" w14:textId="77777777" w:rsidR="00BC3BA7" w:rsidRPr="002776F5" w:rsidRDefault="00BC3BA7" w:rsidP="00EA327B">
            <w:pPr>
              <w:rPr>
                <w:sz w:val="20"/>
                <w:szCs w:val="20"/>
              </w:rPr>
            </w:pPr>
            <w:r w:rsidRPr="002776F5">
              <w:rPr>
                <w:sz w:val="20"/>
                <w:szCs w:val="20"/>
              </w:rPr>
              <w:t xml:space="preserve">Úspešný, schválili 600 EUR </w:t>
            </w:r>
          </w:p>
        </w:tc>
      </w:tr>
      <w:tr w:rsidR="00BC3BA7" w:rsidRPr="000B4887" w14:paraId="6B7C0F0C" w14:textId="77777777" w:rsidTr="00EA327B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649" w:type="pct"/>
          </w:tcPr>
          <w:p w14:paraId="17749CB5" w14:textId="77777777" w:rsidR="00BC3BA7" w:rsidRPr="0021347A" w:rsidRDefault="00BC3BA7" w:rsidP="00EA327B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Ozdravenie pôvodných dubov v meste Šaľa</w:t>
            </w:r>
          </w:p>
        </w:tc>
        <w:tc>
          <w:tcPr>
            <w:tcW w:w="600" w:type="pct"/>
          </w:tcPr>
          <w:p w14:paraId="6FAC85D2" w14:textId="77777777" w:rsidR="00BC3BA7" w:rsidRPr="0021347A" w:rsidRDefault="00BC3BA7" w:rsidP="00EA327B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Grantový program Nadácie ZSE „Mením na zeleň“, podané online 26.3.2024</w:t>
            </w:r>
          </w:p>
        </w:tc>
        <w:tc>
          <w:tcPr>
            <w:tcW w:w="1630" w:type="pct"/>
          </w:tcPr>
          <w:p w14:paraId="4896C0B9" w14:textId="77777777" w:rsidR="00BC3BA7" w:rsidRPr="0021347A" w:rsidRDefault="00BC3BA7" w:rsidP="00EA327B">
            <w:pPr>
              <w:jc w:val="both"/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Celkový rozpočet :       3 251,00 EUR</w:t>
            </w:r>
          </w:p>
          <w:p w14:paraId="5A6C67BA" w14:textId="77777777" w:rsidR="00BC3BA7" w:rsidRPr="0021347A" w:rsidRDefault="00BC3BA7" w:rsidP="00EA327B">
            <w:pPr>
              <w:jc w:val="both"/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Dotácia                         2 000,00 EUR</w:t>
            </w:r>
          </w:p>
          <w:p w14:paraId="0BD42157" w14:textId="77777777" w:rsidR="00BC3BA7" w:rsidRPr="0021347A" w:rsidRDefault="00BC3BA7" w:rsidP="00EA327B">
            <w:pPr>
              <w:rPr>
                <w:sz w:val="20"/>
                <w:szCs w:val="20"/>
              </w:rPr>
            </w:pPr>
            <w:proofErr w:type="spellStart"/>
            <w:r w:rsidRPr="0021347A">
              <w:rPr>
                <w:sz w:val="20"/>
                <w:szCs w:val="20"/>
              </w:rPr>
              <w:t>Vl</w:t>
            </w:r>
            <w:proofErr w:type="spellEnd"/>
            <w:r w:rsidRPr="0021347A">
              <w:rPr>
                <w:sz w:val="20"/>
                <w:szCs w:val="20"/>
              </w:rPr>
              <w:t>. vklad + iné zdroje   1 251,00 EUR</w:t>
            </w:r>
          </w:p>
          <w:p w14:paraId="640FC71E" w14:textId="77777777" w:rsidR="00BC3BA7" w:rsidRPr="0021347A" w:rsidRDefault="00BC3BA7" w:rsidP="00EA327B">
            <w:pPr>
              <w:rPr>
                <w:sz w:val="20"/>
                <w:szCs w:val="20"/>
              </w:rPr>
            </w:pPr>
          </w:p>
        </w:tc>
        <w:tc>
          <w:tcPr>
            <w:tcW w:w="648" w:type="pct"/>
          </w:tcPr>
          <w:p w14:paraId="4C56B2CC" w14:textId="77777777" w:rsidR="00BC3BA7" w:rsidRPr="0021347A" w:rsidRDefault="00BC3BA7" w:rsidP="00EA327B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Max: 2 000,00 EUR</w:t>
            </w:r>
          </w:p>
          <w:p w14:paraId="35162157" w14:textId="77777777" w:rsidR="00BC3BA7" w:rsidRPr="0021347A" w:rsidRDefault="00BC3BA7" w:rsidP="00EA327B">
            <w:pPr>
              <w:rPr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14:paraId="2D09C94B" w14:textId="77777777" w:rsidR="00BC3BA7" w:rsidRPr="002776F5" w:rsidRDefault="00BC3BA7" w:rsidP="00EA327B">
            <w:pPr>
              <w:rPr>
                <w:sz w:val="20"/>
                <w:szCs w:val="20"/>
              </w:rPr>
            </w:pPr>
            <w:r w:rsidRPr="002776F5">
              <w:rPr>
                <w:sz w:val="20"/>
                <w:szCs w:val="20"/>
              </w:rPr>
              <w:t>Neúspešný, žiadosť nebola zaradená medzi podporené projekty</w:t>
            </w:r>
          </w:p>
        </w:tc>
      </w:tr>
      <w:tr w:rsidR="00BC3BA7" w:rsidRPr="000B4887" w14:paraId="335F86E6" w14:textId="77777777" w:rsidTr="00EA327B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649" w:type="pct"/>
          </w:tcPr>
          <w:p w14:paraId="115A202B" w14:textId="77777777" w:rsidR="00BC3BA7" w:rsidRPr="0021347A" w:rsidRDefault="00BC3BA7" w:rsidP="00EA327B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lastRenderedPageBreak/>
              <w:t>Obnova mini multifunkčného ihriska MŠ 8. Mája, Šaľa</w:t>
            </w:r>
          </w:p>
          <w:p w14:paraId="4990DF2C" w14:textId="77777777" w:rsidR="00BC3BA7" w:rsidRPr="0021347A" w:rsidRDefault="00BC3BA7" w:rsidP="00EA327B">
            <w:pPr>
              <w:rPr>
                <w:sz w:val="20"/>
                <w:szCs w:val="20"/>
              </w:rPr>
            </w:pPr>
          </w:p>
        </w:tc>
        <w:tc>
          <w:tcPr>
            <w:tcW w:w="600" w:type="pct"/>
          </w:tcPr>
          <w:p w14:paraId="55CE74BF" w14:textId="77777777" w:rsidR="00BC3BA7" w:rsidRPr="0021347A" w:rsidRDefault="00BC3BA7" w:rsidP="00EA32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Nadácia COOP Jednota Program podpory lokálnych komunít 2024</w:t>
            </w:r>
          </w:p>
          <w:p w14:paraId="6C61B473" w14:textId="77777777" w:rsidR="00BC3BA7" w:rsidRPr="0021347A" w:rsidRDefault="00BC3BA7" w:rsidP="00EA327B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Podané online 26.3.2024</w:t>
            </w:r>
          </w:p>
        </w:tc>
        <w:tc>
          <w:tcPr>
            <w:tcW w:w="1630" w:type="pct"/>
          </w:tcPr>
          <w:p w14:paraId="7B54A3A6" w14:textId="77777777" w:rsidR="00BC3BA7" w:rsidRPr="0021347A" w:rsidRDefault="00BC3BA7" w:rsidP="00EA327B">
            <w:pPr>
              <w:jc w:val="both"/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Celkový rozpočet         8822,00 EUR</w:t>
            </w:r>
          </w:p>
          <w:p w14:paraId="79170B84" w14:textId="77777777" w:rsidR="00BC3BA7" w:rsidRPr="0021347A" w:rsidRDefault="00BC3BA7" w:rsidP="00EA327B">
            <w:pPr>
              <w:jc w:val="both"/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Dotácia                         6 000,00 EUR</w:t>
            </w:r>
          </w:p>
          <w:p w14:paraId="0421BCAB" w14:textId="77777777" w:rsidR="00BC3BA7" w:rsidRPr="0021347A" w:rsidRDefault="00BC3BA7" w:rsidP="00EA327B">
            <w:pPr>
              <w:rPr>
                <w:sz w:val="20"/>
                <w:szCs w:val="20"/>
              </w:rPr>
            </w:pPr>
            <w:proofErr w:type="spellStart"/>
            <w:r w:rsidRPr="0021347A">
              <w:rPr>
                <w:sz w:val="20"/>
                <w:szCs w:val="20"/>
              </w:rPr>
              <w:t>Vl</w:t>
            </w:r>
            <w:proofErr w:type="spellEnd"/>
            <w:r w:rsidRPr="0021347A">
              <w:rPr>
                <w:sz w:val="20"/>
                <w:szCs w:val="20"/>
              </w:rPr>
              <w:t>. vklad + iné zdroje   2822,00 EUR</w:t>
            </w:r>
          </w:p>
          <w:p w14:paraId="1D4FAD63" w14:textId="77777777" w:rsidR="00BC3BA7" w:rsidRPr="0021347A" w:rsidRDefault="00BC3BA7" w:rsidP="00EA32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8" w:type="pct"/>
          </w:tcPr>
          <w:p w14:paraId="14BB6A76" w14:textId="77777777" w:rsidR="00BC3BA7" w:rsidRPr="0021347A" w:rsidRDefault="00BC3BA7" w:rsidP="00EA327B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Max. 6000 EUR</w:t>
            </w:r>
          </w:p>
        </w:tc>
        <w:tc>
          <w:tcPr>
            <w:tcW w:w="1472" w:type="pct"/>
            <w:vAlign w:val="center"/>
          </w:tcPr>
          <w:p w14:paraId="74EFECE2" w14:textId="77777777" w:rsidR="00BC3BA7" w:rsidRPr="002776F5" w:rsidRDefault="00BC3BA7" w:rsidP="00EA327B">
            <w:pPr>
              <w:rPr>
                <w:sz w:val="20"/>
                <w:szCs w:val="20"/>
              </w:rPr>
            </w:pPr>
            <w:r w:rsidRPr="002776F5">
              <w:rPr>
                <w:sz w:val="20"/>
                <w:szCs w:val="20"/>
              </w:rPr>
              <w:t>Šaľa ako lokalita nebola vybratá do hlasovacej fázy so žiadnymi projektami od žiadneho žiadateľa z mesta.</w:t>
            </w:r>
          </w:p>
        </w:tc>
      </w:tr>
      <w:tr w:rsidR="00BC3BA7" w:rsidRPr="00C02602" w14:paraId="7BCDEC15" w14:textId="77777777" w:rsidTr="00EA327B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6F580" w14:textId="77777777" w:rsidR="00BC3BA7" w:rsidRPr="0021347A" w:rsidRDefault="00BC3BA7" w:rsidP="00EA327B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 xml:space="preserve">Čistejšia mestská časť </w:t>
            </w:r>
            <w:proofErr w:type="spellStart"/>
            <w:r w:rsidRPr="0021347A">
              <w:rPr>
                <w:sz w:val="20"/>
                <w:szCs w:val="20"/>
              </w:rPr>
              <w:t>Veča</w:t>
            </w:r>
            <w:proofErr w:type="spellEnd"/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286F" w14:textId="77777777" w:rsidR="00BC3BA7" w:rsidRPr="0021347A" w:rsidRDefault="00BC3BA7" w:rsidP="00EA32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 xml:space="preserve">Nadácia Slovenskej sporiteľne </w:t>
            </w:r>
          </w:p>
          <w:p w14:paraId="07AD0AC3" w14:textId="77777777" w:rsidR="00BC3BA7" w:rsidRPr="0021347A" w:rsidRDefault="00BC3BA7" w:rsidP="00EA32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Grantový program  Pre budúcnosť 2024</w:t>
            </w:r>
            <w:r>
              <w:rPr>
                <w:sz w:val="20"/>
                <w:szCs w:val="20"/>
              </w:rPr>
              <w:t xml:space="preserve">, </w:t>
            </w:r>
            <w:r w:rsidRPr="0021347A">
              <w:rPr>
                <w:sz w:val="20"/>
                <w:szCs w:val="20"/>
              </w:rPr>
              <w:t>Odoslané: 3.4.2024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858D" w14:textId="77777777" w:rsidR="00BC3BA7" w:rsidRPr="0021347A" w:rsidRDefault="00BC3BA7" w:rsidP="00EA327B">
            <w:pPr>
              <w:jc w:val="both"/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Celkový rozpočet       11 070,84 EUR</w:t>
            </w:r>
          </w:p>
          <w:p w14:paraId="6E4A3A3A" w14:textId="77777777" w:rsidR="00BC3BA7" w:rsidRPr="0021347A" w:rsidRDefault="00BC3BA7" w:rsidP="00EA327B">
            <w:pPr>
              <w:jc w:val="both"/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Dotácia                       10 070,00 EUR</w:t>
            </w:r>
          </w:p>
          <w:p w14:paraId="30A8B244" w14:textId="77777777" w:rsidR="00BC3BA7" w:rsidRPr="0021347A" w:rsidRDefault="00BC3BA7" w:rsidP="00EA327B">
            <w:pPr>
              <w:jc w:val="both"/>
              <w:rPr>
                <w:sz w:val="20"/>
                <w:szCs w:val="20"/>
              </w:rPr>
            </w:pPr>
            <w:proofErr w:type="spellStart"/>
            <w:r w:rsidRPr="0021347A">
              <w:rPr>
                <w:sz w:val="20"/>
                <w:szCs w:val="20"/>
              </w:rPr>
              <w:t>Vl</w:t>
            </w:r>
            <w:proofErr w:type="spellEnd"/>
            <w:r w:rsidRPr="0021347A">
              <w:rPr>
                <w:sz w:val="20"/>
                <w:szCs w:val="20"/>
              </w:rPr>
              <w:t>. vklad + iné zdroje      370,84 EUR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A375" w14:textId="77777777" w:rsidR="00BC3BA7" w:rsidRPr="0021347A" w:rsidRDefault="00BC3BA7" w:rsidP="00EA327B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Min. 10 000 Eur</w:t>
            </w:r>
          </w:p>
          <w:p w14:paraId="694AA7A7" w14:textId="77777777" w:rsidR="00BC3BA7" w:rsidRPr="0021347A" w:rsidRDefault="00BC3BA7" w:rsidP="00EA327B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Max. 15 000 Eur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9DF0" w14:textId="77777777" w:rsidR="00BC3BA7" w:rsidRPr="002776F5" w:rsidRDefault="00BC3BA7" w:rsidP="00EA327B">
            <w:pPr>
              <w:rPr>
                <w:sz w:val="20"/>
                <w:szCs w:val="20"/>
              </w:rPr>
            </w:pPr>
            <w:r w:rsidRPr="002776F5">
              <w:rPr>
                <w:sz w:val="20"/>
                <w:szCs w:val="20"/>
              </w:rPr>
              <w:t>Neúspešný, žiadosť nebola zaradená medzi podporené projekty</w:t>
            </w:r>
          </w:p>
        </w:tc>
      </w:tr>
      <w:tr w:rsidR="00BC3BA7" w:rsidRPr="000B4887" w14:paraId="5A9E1D97" w14:textId="77777777" w:rsidTr="00EA327B">
        <w:tblPrEx>
          <w:tblLook w:val="01E0" w:firstRow="1" w:lastRow="1" w:firstColumn="1" w:lastColumn="1" w:noHBand="0" w:noVBand="0"/>
        </w:tblPrEx>
        <w:trPr>
          <w:trHeight w:val="1285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D10D" w14:textId="77777777" w:rsidR="00BC3BA7" w:rsidRPr="002776F5" w:rsidRDefault="00BC3BA7" w:rsidP="00EA327B">
            <w:pPr>
              <w:rPr>
                <w:sz w:val="20"/>
                <w:szCs w:val="20"/>
              </w:rPr>
            </w:pPr>
            <w:r w:rsidRPr="002776F5">
              <w:rPr>
                <w:sz w:val="20"/>
                <w:szCs w:val="20"/>
              </w:rPr>
              <w:t>Pomôžme škôlke pre autistické deti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9719" w14:textId="77777777" w:rsidR="00BC3BA7" w:rsidRPr="002776F5" w:rsidRDefault="00BC3BA7" w:rsidP="00EA327B">
            <w:pPr>
              <w:rPr>
                <w:sz w:val="20"/>
                <w:szCs w:val="20"/>
              </w:rPr>
            </w:pPr>
            <w:r w:rsidRPr="002776F5">
              <w:rPr>
                <w:sz w:val="20"/>
                <w:szCs w:val="20"/>
              </w:rPr>
              <w:t xml:space="preserve">Grantový program TESCO „Vy rozhodujete, my pomáhame“, </w:t>
            </w:r>
          </w:p>
          <w:p w14:paraId="3627567A" w14:textId="77777777" w:rsidR="00BC3BA7" w:rsidRPr="002776F5" w:rsidRDefault="00BC3BA7" w:rsidP="00EA327B">
            <w:pPr>
              <w:rPr>
                <w:sz w:val="20"/>
                <w:szCs w:val="20"/>
              </w:rPr>
            </w:pPr>
            <w:r w:rsidRPr="002776F5">
              <w:rPr>
                <w:sz w:val="20"/>
                <w:szCs w:val="20"/>
              </w:rPr>
              <w:t xml:space="preserve"> podané online 30.4.2024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493C" w14:textId="77777777" w:rsidR="00BC3BA7" w:rsidRPr="002776F5" w:rsidRDefault="00BC3BA7" w:rsidP="00EA327B">
            <w:pPr>
              <w:jc w:val="both"/>
              <w:rPr>
                <w:sz w:val="20"/>
                <w:szCs w:val="20"/>
              </w:rPr>
            </w:pPr>
            <w:r w:rsidRPr="002776F5">
              <w:rPr>
                <w:sz w:val="20"/>
                <w:szCs w:val="20"/>
              </w:rPr>
              <w:t>Celkový rozpočet :        1 560,00 EUR</w:t>
            </w:r>
          </w:p>
          <w:p w14:paraId="4A5F3E24" w14:textId="77777777" w:rsidR="00BC3BA7" w:rsidRPr="002776F5" w:rsidRDefault="00BC3BA7" w:rsidP="00EA327B">
            <w:pPr>
              <w:jc w:val="both"/>
              <w:rPr>
                <w:sz w:val="20"/>
                <w:szCs w:val="20"/>
              </w:rPr>
            </w:pPr>
            <w:r w:rsidRPr="002776F5">
              <w:rPr>
                <w:sz w:val="20"/>
                <w:szCs w:val="20"/>
              </w:rPr>
              <w:t>Požadované                   1 300 ,00 EUR</w:t>
            </w:r>
          </w:p>
          <w:p w14:paraId="42DFBF86" w14:textId="77777777" w:rsidR="00BC3BA7" w:rsidRPr="002776F5" w:rsidRDefault="00BC3BA7" w:rsidP="00EA327B">
            <w:pPr>
              <w:jc w:val="both"/>
              <w:rPr>
                <w:sz w:val="20"/>
                <w:szCs w:val="20"/>
              </w:rPr>
            </w:pPr>
            <w:proofErr w:type="spellStart"/>
            <w:r w:rsidRPr="002776F5">
              <w:rPr>
                <w:sz w:val="20"/>
                <w:szCs w:val="20"/>
              </w:rPr>
              <w:t>Vl</w:t>
            </w:r>
            <w:proofErr w:type="spellEnd"/>
            <w:r w:rsidRPr="002776F5">
              <w:rPr>
                <w:sz w:val="20"/>
                <w:szCs w:val="20"/>
              </w:rPr>
              <w:t>. vklad + iné zdroje       260,00 EUR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465B" w14:textId="77777777" w:rsidR="00BC3BA7" w:rsidRPr="002776F5" w:rsidRDefault="00BC3BA7" w:rsidP="00EA327B">
            <w:pPr>
              <w:rPr>
                <w:sz w:val="20"/>
                <w:szCs w:val="20"/>
              </w:rPr>
            </w:pPr>
            <w:r w:rsidRPr="002776F5">
              <w:rPr>
                <w:sz w:val="20"/>
                <w:szCs w:val="20"/>
              </w:rPr>
              <w:t>Max: 1 300,00 EUR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EE043" w14:textId="77777777" w:rsidR="00BC3BA7" w:rsidRPr="002776F5" w:rsidRDefault="00BC3BA7" w:rsidP="00EA327B">
            <w:pPr>
              <w:rPr>
                <w:sz w:val="20"/>
                <w:szCs w:val="20"/>
              </w:rPr>
            </w:pPr>
            <w:r w:rsidRPr="002776F5">
              <w:rPr>
                <w:sz w:val="20"/>
                <w:szCs w:val="20"/>
              </w:rPr>
              <w:t>V posudzovaní</w:t>
            </w:r>
            <w:r>
              <w:rPr>
                <w:sz w:val="20"/>
                <w:szCs w:val="20"/>
              </w:rPr>
              <w:t xml:space="preserve">. </w:t>
            </w:r>
            <w:r w:rsidRPr="002776F5">
              <w:rPr>
                <w:sz w:val="20"/>
                <w:szCs w:val="20"/>
                <w:highlight w:val="green"/>
              </w:rPr>
              <w:t>Projekt bol vybratý medzi 3 postupujúce do hlasovania</w:t>
            </w:r>
            <w:r w:rsidRPr="00953B8A">
              <w:rPr>
                <w:sz w:val="20"/>
                <w:szCs w:val="20"/>
                <w:highlight w:val="green"/>
              </w:rPr>
              <w:t>. V hlasovaní obsadil 1</w:t>
            </w:r>
            <w:r>
              <w:rPr>
                <w:sz w:val="20"/>
                <w:szCs w:val="20"/>
                <w:highlight w:val="green"/>
              </w:rPr>
              <w:t xml:space="preserve">. </w:t>
            </w:r>
            <w:r w:rsidRPr="00953B8A">
              <w:rPr>
                <w:sz w:val="20"/>
                <w:szCs w:val="20"/>
                <w:highlight w:val="green"/>
              </w:rPr>
              <w:t xml:space="preserve">miesto, </w:t>
            </w:r>
            <w:r>
              <w:rPr>
                <w:sz w:val="20"/>
                <w:szCs w:val="20"/>
                <w:highlight w:val="green"/>
              </w:rPr>
              <w:t xml:space="preserve">získal </w:t>
            </w:r>
            <w:r w:rsidRPr="00953B8A">
              <w:rPr>
                <w:sz w:val="20"/>
                <w:szCs w:val="20"/>
                <w:highlight w:val="green"/>
              </w:rPr>
              <w:t>grant 1300 EUR</w:t>
            </w:r>
          </w:p>
        </w:tc>
      </w:tr>
      <w:tr w:rsidR="00BC3BA7" w:rsidRPr="00C02602" w14:paraId="6A34BD33" w14:textId="77777777" w:rsidTr="00EA327B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0CFB" w14:textId="77777777" w:rsidR="00BC3BA7" w:rsidRPr="002776F5" w:rsidRDefault="00BC3BA7" w:rsidP="00EA327B">
            <w:r w:rsidRPr="002776F5">
              <w:rPr>
                <w:sz w:val="20"/>
                <w:szCs w:val="20"/>
              </w:rPr>
              <w:t>Šaľa - informačná brožúra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054D" w14:textId="77777777" w:rsidR="00BC3BA7" w:rsidRPr="002776F5" w:rsidRDefault="00BC3BA7" w:rsidP="00EA327B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776F5">
              <w:rPr>
                <w:color w:val="000000"/>
                <w:sz w:val="20"/>
                <w:szCs w:val="20"/>
              </w:rPr>
              <w:t>Ekofond</w:t>
            </w:r>
            <w:proofErr w:type="spellEnd"/>
            <w:r w:rsidRPr="002776F5">
              <w:rPr>
                <w:color w:val="000000"/>
                <w:sz w:val="20"/>
                <w:szCs w:val="20"/>
              </w:rPr>
              <w:t xml:space="preserve"> SPP  </w:t>
            </w:r>
          </w:p>
          <w:p w14:paraId="77ED2838" w14:textId="77777777" w:rsidR="00BC3BA7" w:rsidRPr="002776F5" w:rsidRDefault="00BC3BA7" w:rsidP="00EA327B">
            <w:r w:rsidRPr="002776F5">
              <w:rPr>
                <w:color w:val="000000"/>
                <w:sz w:val="20"/>
                <w:szCs w:val="20"/>
              </w:rPr>
              <w:t>Podane online 3.5.2024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F6F6" w14:textId="77777777" w:rsidR="00BC3BA7" w:rsidRPr="002776F5" w:rsidRDefault="00BC3BA7" w:rsidP="00EA327B">
            <w:pPr>
              <w:jc w:val="both"/>
              <w:rPr>
                <w:sz w:val="20"/>
                <w:szCs w:val="20"/>
              </w:rPr>
            </w:pPr>
            <w:r w:rsidRPr="002776F5">
              <w:rPr>
                <w:sz w:val="20"/>
                <w:szCs w:val="20"/>
              </w:rPr>
              <w:t>Celkový rozpočet :        3650,00 EUR</w:t>
            </w:r>
          </w:p>
          <w:p w14:paraId="380B16B5" w14:textId="77777777" w:rsidR="00BC3BA7" w:rsidRPr="002776F5" w:rsidRDefault="00BC3BA7" w:rsidP="00EA327B">
            <w:pPr>
              <w:jc w:val="both"/>
              <w:rPr>
                <w:sz w:val="20"/>
                <w:szCs w:val="20"/>
              </w:rPr>
            </w:pPr>
            <w:r w:rsidRPr="002776F5">
              <w:rPr>
                <w:sz w:val="20"/>
                <w:szCs w:val="20"/>
              </w:rPr>
              <w:t>Požadované                   3650 ,00 EUR</w:t>
            </w:r>
          </w:p>
          <w:p w14:paraId="1C72E157" w14:textId="77777777" w:rsidR="00BC3BA7" w:rsidRPr="002776F5" w:rsidRDefault="00BC3BA7" w:rsidP="00EA327B">
            <w:pPr>
              <w:jc w:val="both"/>
            </w:pPr>
            <w:proofErr w:type="spellStart"/>
            <w:r w:rsidRPr="002776F5">
              <w:rPr>
                <w:sz w:val="20"/>
                <w:szCs w:val="20"/>
              </w:rPr>
              <w:t>Vl</w:t>
            </w:r>
            <w:proofErr w:type="spellEnd"/>
            <w:r w:rsidRPr="002776F5">
              <w:rPr>
                <w:sz w:val="20"/>
                <w:szCs w:val="20"/>
              </w:rPr>
              <w:t>. vklad + iné zdroje       0,00 EUR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9A4C" w14:textId="77777777" w:rsidR="00BC3BA7" w:rsidRPr="002776F5" w:rsidRDefault="00BC3BA7" w:rsidP="00EA327B">
            <w:r w:rsidRPr="002776F5">
              <w:rPr>
                <w:color w:val="000000"/>
                <w:sz w:val="20"/>
                <w:szCs w:val="20"/>
              </w:rPr>
              <w:t>Max 4000</w:t>
            </w:r>
            <w:r w:rsidRPr="002776F5">
              <w:rPr>
                <w:sz w:val="20"/>
                <w:szCs w:val="20"/>
              </w:rPr>
              <w:t xml:space="preserve"> EUR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51B1" w14:textId="77777777" w:rsidR="00BC3BA7" w:rsidRPr="002776F5" w:rsidRDefault="00BC3BA7" w:rsidP="00EA327B">
            <w:pPr>
              <w:rPr>
                <w:sz w:val="20"/>
                <w:szCs w:val="20"/>
              </w:rPr>
            </w:pPr>
            <w:r w:rsidRPr="008D2BF8">
              <w:rPr>
                <w:sz w:val="20"/>
                <w:szCs w:val="20"/>
                <w:highlight w:val="green"/>
              </w:rPr>
              <w:t xml:space="preserve">Neúspešný, projekt </w:t>
            </w:r>
            <w:r>
              <w:rPr>
                <w:sz w:val="20"/>
                <w:szCs w:val="20"/>
                <w:highlight w:val="green"/>
              </w:rPr>
              <w:t xml:space="preserve">bol najskôr zaradený do zásobníka, neskôr </w:t>
            </w:r>
            <w:r w:rsidRPr="008D2BF8">
              <w:rPr>
                <w:sz w:val="20"/>
                <w:szCs w:val="20"/>
                <w:highlight w:val="green"/>
              </w:rPr>
              <w:t>nezískal podporu</w:t>
            </w:r>
            <w:r>
              <w:rPr>
                <w:sz w:val="20"/>
                <w:szCs w:val="20"/>
              </w:rPr>
              <w:t>.</w:t>
            </w:r>
          </w:p>
          <w:p w14:paraId="1499C55A" w14:textId="77777777" w:rsidR="00BC3BA7" w:rsidRPr="002776F5" w:rsidRDefault="00BC3BA7" w:rsidP="00EA327B"/>
        </w:tc>
      </w:tr>
      <w:tr w:rsidR="00BC3BA7" w:rsidRPr="00C02602" w14:paraId="50F1F946" w14:textId="77777777" w:rsidTr="00EA327B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2D84" w14:textId="77777777" w:rsidR="00BC3BA7" w:rsidRPr="002776F5" w:rsidRDefault="00BC3BA7" w:rsidP="00EA327B">
            <w:r w:rsidRPr="002776F5">
              <w:rPr>
                <w:color w:val="000000"/>
                <w:sz w:val="20"/>
                <w:szCs w:val="20"/>
              </w:rPr>
              <w:t xml:space="preserve">Najlepšia </w:t>
            </w:r>
            <w:proofErr w:type="spellStart"/>
            <w:r w:rsidRPr="002776F5">
              <w:rPr>
                <w:color w:val="000000"/>
                <w:sz w:val="20"/>
                <w:szCs w:val="20"/>
              </w:rPr>
              <w:t>Šalacinka</w:t>
            </w:r>
            <w:proofErr w:type="spellEnd"/>
            <w:r w:rsidRPr="002776F5">
              <w:rPr>
                <w:color w:val="000000"/>
                <w:sz w:val="20"/>
                <w:szCs w:val="20"/>
              </w:rPr>
              <w:t xml:space="preserve"> a </w:t>
            </w:r>
            <w:proofErr w:type="spellStart"/>
            <w:r w:rsidRPr="002776F5">
              <w:rPr>
                <w:color w:val="000000"/>
                <w:sz w:val="20"/>
                <w:szCs w:val="20"/>
              </w:rPr>
              <w:t>Šalángoš</w:t>
            </w:r>
            <w:proofErr w:type="spellEnd"/>
            <w:r w:rsidRPr="002776F5">
              <w:rPr>
                <w:color w:val="000000"/>
                <w:sz w:val="20"/>
                <w:szCs w:val="20"/>
              </w:rPr>
              <w:t xml:space="preserve"> mesta Šaľa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C837" w14:textId="77777777" w:rsidR="00BC3BA7" w:rsidRPr="002776F5" w:rsidRDefault="00BC3BA7" w:rsidP="00EA327B">
            <w:pPr>
              <w:rPr>
                <w:color w:val="000000"/>
                <w:sz w:val="20"/>
                <w:szCs w:val="20"/>
              </w:rPr>
            </w:pPr>
            <w:r w:rsidRPr="002776F5">
              <w:rPr>
                <w:color w:val="000000"/>
                <w:sz w:val="20"/>
                <w:szCs w:val="20"/>
              </w:rPr>
              <w:t xml:space="preserve">Nadácia SPP  </w:t>
            </w:r>
          </w:p>
          <w:p w14:paraId="3896C6B7" w14:textId="77777777" w:rsidR="00BC3BA7" w:rsidRPr="002776F5" w:rsidRDefault="00BC3BA7" w:rsidP="00EA327B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776F5">
              <w:rPr>
                <w:color w:val="000000"/>
                <w:sz w:val="20"/>
                <w:szCs w:val="20"/>
              </w:rPr>
              <w:t>SPPoločne</w:t>
            </w:r>
            <w:proofErr w:type="spellEnd"/>
            <w:r w:rsidRPr="002776F5">
              <w:rPr>
                <w:color w:val="000000"/>
                <w:sz w:val="20"/>
                <w:szCs w:val="20"/>
              </w:rPr>
              <w:t xml:space="preserve"> pre komunity 2024</w:t>
            </w:r>
          </w:p>
          <w:p w14:paraId="0B522111" w14:textId="77777777" w:rsidR="00BC3BA7" w:rsidRPr="002776F5" w:rsidRDefault="00BC3BA7" w:rsidP="00EA327B">
            <w:pPr>
              <w:rPr>
                <w:color w:val="000000"/>
                <w:sz w:val="20"/>
                <w:szCs w:val="20"/>
              </w:rPr>
            </w:pPr>
            <w:r w:rsidRPr="002776F5">
              <w:rPr>
                <w:color w:val="000000"/>
                <w:sz w:val="20"/>
                <w:szCs w:val="20"/>
              </w:rPr>
              <w:t xml:space="preserve">podane online: 3.5.2024 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40B2" w14:textId="77777777" w:rsidR="00BC3BA7" w:rsidRPr="002776F5" w:rsidRDefault="00BC3BA7" w:rsidP="00EA327B">
            <w:pPr>
              <w:jc w:val="both"/>
              <w:rPr>
                <w:sz w:val="20"/>
                <w:szCs w:val="20"/>
              </w:rPr>
            </w:pPr>
            <w:r w:rsidRPr="002776F5">
              <w:rPr>
                <w:sz w:val="20"/>
                <w:szCs w:val="20"/>
              </w:rPr>
              <w:t>Celkový rozpočet :        3116,00 EUR</w:t>
            </w:r>
          </w:p>
          <w:p w14:paraId="587DDD5B" w14:textId="77777777" w:rsidR="00BC3BA7" w:rsidRPr="002776F5" w:rsidRDefault="00BC3BA7" w:rsidP="00EA327B">
            <w:pPr>
              <w:jc w:val="both"/>
              <w:rPr>
                <w:sz w:val="20"/>
                <w:szCs w:val="20"/>
              </w:rPr>
            </w:pPr>
            <w:r w:rsidRPr="002776F5">
              <w:rPr>
                <w:sz w:val="20"/>
                <w:szCs w:val="20"/>
              </w:rPr>
              <w:t>Požadované                   3000 ,00 EUR</w:t>
            </w:r>
          </w:p>
          <w:p w14:paraId="6FA1CD17" w14:textId="77777777" w:rsidR="00BC3BA7" w:rsidRPr="002776F5" w:rsidRDefault="00BC3BA7" w:rsidP="00EA327B">
            <w:pPr>
              <w:jc w:val="both"/>
              <w:rPr>
                <w:sz w:val="20"/>
                <w:szCs w:val="20"/>
              </w:rPr>
            </w:pPr>
            <w:proofErr w:type="spellStart"/>
            <w:r w:rsidRPr="002776F5">
              <w:rPr>
                <w:sz w:val="20"/>
                <w:szCs w:val="20"/>
              </w:rPr>
              <w:t>Vl</w:t>
            </w:r>
            <w:proofErr w:type="spellEnd"/>
            <w:r w:rsidRPr="002776F5">
              <w:rPr>
                <w:sz w:val="20"/>
                <w:szCs w:val="20"/>
              </w:rPr>
              <w:t>. vklad + iné zdroje       116,00 EUR</w:t>
            </w:r>
          </w:p>
          <w:p w14:paraId="2D45CDD0" w14:textId="77777777" w:rsidR="00BC3BA7" w:rsidRPr="002776F5" w:rsidRDefault="00BC3BA7" w:rsidP="00EA327B">
            <w:pPr>
              <w:rPr>
                <w:sz w:val="20"/>
                <w:szCs w:val="20"/>
              </w:rPr>
            </w:pPr>
          </w:p>
          <w:p w14:paraId="69F5721C" w14:textId="77777777" w:rsidR="00BC3BA7" w:rsidRPr="002776F5" w:rsidRDefault="00BC3BA7" w:rsidP="00EA327B"/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9C4E" w14:textId="77777777" w:rsidR="00BC3BA7" w:rsidRPr="002776F5" w:rsidRDefault="00BC3BA7" w:rsidP="00EA327B">
            <w:r w:rsidRPr="002776F5">
              <w:rPr>
                <w:color w:val="000000"/>
                <w:sz w:val="20"/>
                <w:szCs w:val="20"/>
              </w:rPr>
              <w:t>Max 3000</w:t>
            </w:r>
            <w:r w:rsidRPr="002776F5">
              <w:rPr>
                <w:sz w:val="20"/>
                <w:szCs w:val="20"/>
              </w:rPr>
              <w:t xml:space="preserve"> EUR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00AC" w14:textId="77777777" w:rsidR="00BC3BA7" w:rsidRPr="002776F5" w:rsidRDefault="00BC3BA7" w:rsidP="00EA327B">
            <w:pPr>
              <w:rPr>
                <w:sz w:val="20"/>
                <w:szCs w:val="20"/>
              </w:rPr>
            </w:pPr>
            <w:r w:rsidRPr="008D2BF8">
              <w:rPr>
                <w:sz w:val="20"/>
                <w:szCs w:val="20"/>
                <w:highlight w:val="green"/>
              </w:rPr>
              <w:t>Úspešný, schválených 1560 EUR.</w:t>
            </w:r>
          </w:p>
          <w:p w14:paraId="18BACA5C" w14:textId="77777777" w:rsidR="00BC3BA7" w:rsidRPr="002776F5" w:rsidRDefault="00BC3BA7" w:rsidP="00EA327B"/>
        </w:tc>
      </w:tr>
      <w:tr w:rsidR="00BC3BA7" w:rsidRPr="00220DC4" w14:paraId="7E20434F" w14:textId="77777777" w:rsidTr="00EA327B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C1B4" w14:textId="77777777" w:rsidR="00BC3BA7" w:rsidRPr="00220DC4" w:rsidRDefault="00BC3BA7" w:rsidP="00EA327B">
            <w:pPr>
              <w:rPr>
                <w:sz w:val="20"/>
                <w:szCs w:val="20"/>
                <w:highlight w:val="green"/>
              </w:rPr>
            </w:pPr>
            <w:r w:rsidRPr="00220DC4">
              <w:rPr>
                <w:sz w:val="20"/>
                <w:szCs w:val="20"/>
                <w:highlight w:val="green"/>
              </w:rPr>
              <w:t xml:space="preserve">Revitalizácia vnútrobloku </w:t>
            </w:r>
          </w:p>
          <w:p w14:paraId="61B7F6F9" w14:textId="77777777" w:rsidR="00BC3BA7" w:rsidRPr="00220DC4" w:rsidRDefault="00BC3BA7" w:rsidP="00EA327B">
            <w:pPr>
              <w:rPr>
                <w:sz w:val="20"/>
                <w:szCs w:val="20"/>
                <w:highlight w:val="green"/>
              </w:rPr>
            </w:pPr>
            <w:r w:rsidRPr="00220DC4">
              <w:rPr>
                <w:sz w:val="20"/>
                <w:szCs w:val="20"/>
                <w:highlight w:val="green"/>
              </w:rPr>
              <w:t xml:space="preserve">sídliska </w:t>
            </w:r>
            <w:proofErr w:type="spellStart"/>
            <w:r w:rsidRPr="00220DC4">
              <w:rPr>
                <w:sz w:val="20"/>
                <w:szCs w:val="20"/>
                <w:highlight w:val="green"/>
              </w:rPr>
              <w:t>Vlčanská</w:t>
            </w:r>
            <w:proofErr w:type="spellEnd"/>
            <w:r w:rsidRPr="00220DC4">
              <w:rPr>
                <w:sz w:val="20"/>
                <w:szCs w:val="20"/>
                <w:highlight w:val="green"/>
              </w:rPr>
              <w:t xml:space="preserve">-Budovateľská </w:t>
            </w:r>
          </w:p>
          <w:p w14:paraId="698A8D8A" w14:textId="77777777" w:rsidR="00BC3BA7" w:rsidRPr="00220DC4" w:rsidRDefault="00BC3BA7" w:rsidP="00EA327B">
            <w:pPr>
              <w:rPr>
                <w:sz w:val="20"/>
                <w:szCs w:val="20"/>
                <w:highlight w:val="green"/>
              </w:rPr>
            </w:pPr>
          </w:p>
          <w:p w14:paraId="0364D43C" w14:textId="77777777" w:rsidR="00BC3BA7" w:rsidRPr="00220DC4" w:rsidRDefault="00BC3BA7" w:rsidP="00EA327B">
            <w:pPr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A0E4" w14:textId="77777777" w:rsidR="00BC3BA7" w:rsidRPr="00220DC4" w:rsidRDefault="00BC3BA7" w:rsidP="00EA327B">
            <w:pPr>
              <w:rPr>
                <w:sz w:val="20"/>
                <w:szCs w:val="20"/>
                <w:highlight w:val="green"/>
              </w:rPr>
            </w:pPr>
            <w:r w:rsidRPr="00220DC4">
              <w:rPr>
                <w:sz w:val="20"/>
                <w:szCs w:val="20"/>
                <w:highlight w:val="green"/>
              </w:rPr>
              <w:t>Priorita 2P2. životné prostredie</w:t>
            </w:r>
          </w:p>
          <w:p w14:paraId="6DDF3347" w14:textId="77777777" w:rsidR="00BC3BA7" w:rsidRPr="00220DC4" w:rsidRDefault="00BC3BA7" w:rsidP="00EA327B">
            <w:pPr>
              <w:rPr>
                <w:sz w:val="20"/>
                <w:szCs w:val="20"/>
                <w:highlight w:val="green"/>
              </w:rPr>
            </w:pPr>
            <w:r w:rsidRPr="00220DC4">
              <w:rPr>
                <w:sz w:val="20"/>
                <w:szCs w:val="20"/>
                <w:highlight w:val="green"/>
              </w:rPr>
              <w:t>Špecifický cieľ RSO2.7</w:t>
            </w:r>
          </w:p>
          <w:p w14:paraId="26BF0C94" w14:textId="77777777" w:rsidR="00BC3BA7" w:rsidRPr="00220DC4" w:rsidRDefault="00BC3BA7" w:rsidP="00EA327B">
            <w:pPr>
              <w:rPr>
                <w:color w:val="000000"/>
                <w:sz w:val="20"/>
                <w:szCs w:val="20"/>
                <w:highlight w:val="green"/>
              </w:rPr>
            </w:pPr>
            <w:r>
              <w:rPr>
                <w:sz w:val="20"/>
                <w:szCs w:val="20"/>
                <w:highlight w:val="green"/>
              </w:rPr>
              <w:t>Projektový zámer p</w:t>
            </w:r>
            <w:r w:rsidRPr="00220DC4">
              <w:rPr>
                <w:sz w:val="20"/>
                <w:szCs w:val="20"/>
                <w:highlight w:val="green"/>
              </w:rPr>
              <w:t>redložen</w:t>
            </w:r>
            <w:r>
              <w:rPr>
                <w:sz w:val="20"/>
                <w:szCs w:val="20"/>
                <w:highlight w:val="green"/>
              </w:rPr>
              <w:t>ý</w:t>
            </w:r>
            <w:r w:rsidRPr="00220DC4">
              <w:rPr>
                <w:sz w:val="20"/>
                <w:szCs w:val="20"/>
                <w:highlight w:val="green"/>
              </w:rPr>
              <w:t xml:space="preserve"> Rade partnerstva NSK 06.05.2024 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3EE5" w14:textId="77777777" w:rsidR="00BC3BA7" w:rsidRPr="00220DC4" w:rsidRDefault="00BC3BA7" w:rsidP="00EA327B">
            <w:pPr>
              <w:jc w:val="both"/>
              <w:rPr>
                <w:sz w:val="20"/>
                <w:szCs w:val="20"/>
                <w:highlight w:val="green"/>
              </w:rPr>
            </w:pPr>
            <w:r w:rsidRPr="00220DC4">
              <w:rPr>
                <w:sz w:val="20"/>
                <w:szCs w:val="20"/>
                <w:highlight w:val="green"/>
              </w:rPr>
              <w:t>Celkový rozpočet :        840767,05 EUR</w:t>
            </w:r>
          </w:p>
          <w:p w14:paraId="1043825A" w14:textId="77777777" w:rsidR="00BC3BA7" w:rsidRPr="00220DC4" w:rsidRDefault="00BC3BA7" w:rsidP="00EA327B">
            <w:pPr>
              <w:jc w:val="both"/>
              <w:rPr>
                <w:sz w:val="20"/>
                <w:szCs w:val="20"/>
                <w:highlight w:val="green"/>
              </w:rPr>
            </w:pPr>
            <w:r w:rsidRPr="00220DC4">
              <w:rPr>
                <w:sz w:val="20"/>
                <w:szCs w:val="20"/>
                <w:highlight w:val="green"/>
              </w:rPr>
              <w:t>Požadované                   773505,68 EUR</w:t>
            </w:r>
          </w:p>
          <w:p w14:paraId="08EC8227" w14:textId="77777777" w:rsidR="00BC3BA7" w:rsidRPr="00220DC4" w:rsidRDefault="00BC3BA7" w:rsidP="00EA327B">
            <w:pPr>
              <w:jc w:val="both"/>
              <w:rPr>
                <w:sz w:val="20"/>
                <w:szCs w:val="20"/>
                <w:highlight w:val="green"/>
              </w:rPr>
            </w:pPr>
            <w:proofErr w:type="spellStart"/>
            <w:r w:rsidRPr="00220DC4">
              <w:rPr>
                <w:sz w:val="20"/>
                <w:szCs w:val="20"/>
                <w:highlight w:val="green"/>
              </w:rPr>
              <w:t>Vl</w:t>
            </w:r>
            <w:proofErr w:type="spellEnd"/>
            <w:r w:rsidRPr="00220DC4">
              <w:rPr>
                <w:sz w:val="20"/>
                <w:szCs w:val="20"/>
                <w:highlight w:val="green"/>
              </w:rPr>
              <w:t>. vklad + iné zdroje       67261,36  EUR</w:t>
            </w:r>
          </w:p>
          <w:p w14:paraId="7449C245" w14:textId="77777777" w:rsidR="00BC3BA7" w:rsidRPr="00220DC4" w:rsidRDefault="00BC3BA7" w:rsidP="00EA327B">
            <w:pPr>
              <w:rPr>
                <w:sz w:val="20"/>
                <w:szCs w:val="20"/>
                <w:highlight w:val="green"/>
              </w:rPr>
            </w:pPr>
          </w:p>
          <w:p w14:paraId="4CAEC26F" w14:textId="77777777" w:rsidR="00BC3BA7" w:rsidRPr="00220DC4" w:rsidRDefault="00BC3BA7" w:rsidP="00EA327B">
            <w:pPr>
              <w:rPr>
                <w:sz w:val="20"/>
                <w:szCs w:val="20"/>
                <w:highlight w:val="green"/>
              </w:rPr>
            </w:pPr>
          </w:p>
          <w:p w14:paraId="6765EF6B" w14:textId="77777777" w:rsidR="00BC3BA7" w:rsidRPr="00220DC4" w:rsidRDefault="00BC3BA7" w:rsidP="00EA327B">
            <w:pPr>
              <w:rPr>
                <w:sz w:val="20"/>
                <w:szCs w:val="20"/>
                <w:highlight w:val="green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C692" w14:textId="77777777" w:rsidR="00BC3BA7" w:rsidRPr="00220DC4" w:rsidRDefault="00BC3BA7" w:rsidP="00EA327B">
            <w:pPr>
              <w:rPr>
                <w:color w:val="000000"/>
                <w:sz w:val="20"/>
                <w:szCs w:val="20"/>
                <w:highlight w:val="green"/>
              </w:rPr>
            </w:pPr>
            <w:r w:rsidRPr="00220DC4">
              <w:rPr>
                <w:color w:val="000000"/>
                <w:sz w:val="20"/>
                <w:szCs w:val="20"/>
                <w:highlight w:val="green"/>
              </w:rPr>
              <w:t>Max. 92 % COV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9BB2" w14:textId="77777777" w:rsidR="00BC3BA7" w:rsidRPr="00220DC4" w:rsidRDefault="00BC3BA7" w:rsidP="00EA327B">
            <w:pPr>
              <w:rPr>
                <w:sz w:val="20"/>
                <w:szCs w:val="20"/>
                <w:highlight w:val="green"/>
              </w:rPr>
            </w:pPr>
            <w:r w:rsidRPr="00220DC4">
              <w:rPr>
                <w:sz w:val="20"/>
                <w:szCs w:val="20"/>
                <w:highlight w:val="green"/>
              </w:rPr>
              <w:t>Stanovisko doručené dňa 13.05.2024 kde TS RP N</w:t>
            </w:r>
            <w:r>
              <w:rPr>
                <w:sz w:val="20"/>
                <w:szCs w:val="20"/>
                <w:highlight w:val="green"/>
              </w:rPr>
              <w:t>S</w:t>
            </w:r>
            <w:r w:rsidRPr="00220DC4">
              <w:rPr>
                <w:sz w:val="20"/>
                <w:szCs w:val="20"/>
                <w:highlight w:val="green"/>
              </w:rPr>
              <w:t>K predkladá PZ IUI na zasadnutie Rady partnerstva NSK a odporúča ho schváliť</w:t>
            </w:r>
            <w:r>
              <w:rPr>
                <w:sz w:val="20"/>
                <w:szCs w:val="20"/>
                <w:highlight w:val="green"/>
              </w:rPr>
              <w:t>.</w:t>
            </w:r>
          </w:p>
          <w:p w14:paraId="3745A82C" w14:textId="77777777" w:rsidR="00BC3BA7" w:rsidRPr="00220DC4" w:rsidRDefault="00BC3BA7" w:rsidP="00EA327B">
            <w:pPr>
              <w:rPr>
                <w:sz w:val="20"/>
                <w:szCs w:val="20"/>
                <w:highlight w:val="green"/>
              </w:rPr>
            </w:pPr>
            <w:r w:rsidRPr="00220DC4">
              <w:rPr>
                <w:sz w:val="20"/>
                <w:szCs w:val="20"/>
                <w:highlight w:val="green"/>
              </w:rPr>
              <w:t xml:space="preserve">Zasadnutie Rady partnerstva </w:t>
            </w:r>
            <w:r>
              <w:rPr>
                <w:sz w:val="20"/>
                <w:szCs w:val="20"/>
                <w:highlight w:val="green"/>
              </w:rPr>
              <w:t>17.6.2024, RP  zámer</w:t>
            </w:r>
            <w:r w:rsidRPr="00220DC4">
              <w:rPr>
                <w:sz w:val="20"/>
                <w:szCs w:val="20"/>
                <w:highlight w:val="green"/>
              </w:rPr>
              <w:t xml:space="preserve"> </w:t>
            </w:r>
            <w:r>
              <w:rPr>
                <w:sz w:val="20"/>
                <w:szCs w:val="20"/>
                <w:highlight w:val="green"/>
              </w:rPr>
              <w:t>vzala na vedomie, schválila iné 4 zámery.</w:t>
            </w:r>
            <w:r w:rsidRPr="00220DC4">
              <w:rPr>
                <w:sz w:val="20"/>
                <w:szCs w:val="20"/>
                <w:highlight w:val="green"/>
              </w:rPr>
              <w:t xml:space="preserve"> </w:t>
            </w:r>
          </w:p>
          <w:p w14:paraId="065175C9" w14:textId="77777777" w:rsidR="00BC3BA7" w:rsidRPr="00220DC4" w:rsidRDefault="00BC3BA7" w:rsidP="00EA327B">
            <w:pPr>
              <w:rPr>
                <w:sz w:val="20"/>
                <w:szCs w:val="20"/>
                <w:highlight w:val="green"/>
              </w:rPr>
            </w:pPr>
          </w:p>
        </w:tc>
      </w:tr>
      <w:tr w:rsidR="00BC3BA7" w:rsidRPr="00C02602" w14:paraId="0AEF2B01" w14:textId="77777777" w:rsidTr="00EA327B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1CBE" w14:textId="77777777" w:rsidR="00BC3BA7" w:rsidRPr="00B56226" w:rsidRDefault="00BC3BA7" w:rsidP="00EA327B">
            <w:pPr>
              <w:rPr>
                <w:color w:val="000000"/>
                <w:sz w:val="20"/>
                <w:szCs w:val="20"/>
                <w:highlight w:val="green"/>
              </w:rPr>
            </w:pPr>
            <w:r w:rsidRPr="00B56226">
              <w:rPr>
                <w:color w:val="000000"/>
                <w:sz w:val="20"/>
                <w:szCs w:val="20"/>
                <w:highlight w:val="green"/>
              </w:rPr>
              <w:t xml:space="preserve">Rekonštrukcia sedenia na </w:t>
            </w:r>
          </w:p>
          <w:p w14:paraId="7632865A" w14:textId="77777777" w:rsidR="00BC3BA7" w:rsidRPr="00B56226" w:rsidRDefault="00BC3BA7" w:rsidP="00EA327B">
            <w:pPr>
              <w:rPr>
                <w:color w:val="000000"/>
                <w:sz w:val="20"/>
                <w:szCs w:val="20"/>
                <w:highlight w:val="green"/>
              </w:rPr>
            </w:pPr>
            <w:r w:rsidRPr="00B56226">
              <w:rPr>
                <w:color w:val="000000"/>
                <w:sz w:val="20"/>
                <w:szCs w:val="20"/>
                <w:highlight w:val="green"/>
              </w:rPr>
              <w:t>amfiteátri</w:t>
            </w:r>
          </w:p>
          <w:p w14:paraId="0B592907" w14:textId="77777777" w:rsidR="00BC3BA7" w:rsidRPr="002776F5" w:rsidRDefault="00BC3BA7" w:rsidP="00EA32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AE9B" w14:textId="77777777" w:rsidR="00BC3BA7" w:rsidRDefault="00BC3BA7" w:rsidP="00EA327B">
            <w:pPr>
              <w:rPr>
                <w:color w:val="000000"/>
                <w:sz w:val="20"/>
                <w:szCs w:val="20"/>
                <w:highlight w:val="green"/>
              </w:rPr>
            </w:pPr>
            <w:r w:rsidRPr="00B56226">
              <w:rPr>
                <w:color w:val="000000"/>
                <w:sz w:val="20"/>
                <w:szCs w:val="20"/>
                <w:highlight w:val="green"/>
              </w:rPr>
              <w:t xml:space="preserve">MFSR </w:t>
            </w:r>
            <w:r>
              <w:rPr>
                <w:color w:val="000000"/>
                <w:sz w:val="20"/>
                <w:szCs w:val="20"/>
                <w:highlight w:val="green"/>
              </w:rPr>
              <w:t>dotácie – výzva na individuálne potreby obcí</w:t>
            </w:r>
          </w:p>
          <w:p w14:paraId="4E4271EF" w14:textId="77777777" w:rsidR="00BC3BA7" w:rsidRPr="002776F5" w:rsidRDefault="00BC3BA7" w:rsidP="00EA32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green"/>
              </w:rPr>
              <w:lastRenderedPageBreak/>
              <w:t>P</w:t>
            </w:r>
            <w:r w:rsidRPr="00B56226">
              <w:rPr>
                <w:color w:val="000000"/>
                <w:sz w:val="20"/>
                <w:szCs w:val="20"/>
                <w:highlight w:val="green"/>
              </w:rPr>
              <w:t xml:space="preserve">odané 30.5.2024 online </w:t>
            </w:r>
            <w:proofErr w:type="spellStart"/>
            <w:r w:rsidRPr="00B56226">
              <w:rPr>
                <w:color w:val="000000"/>
                <w:sz w:val="20"/>
                <w:szCs w:val="20"/>
                <w:highlight w:val="green"/>
              </w:rPr>
              <w:t>egrant</w:t>
            </w:r>
            <w:proofErr w:type="spellEnd"/>
            <w:r w:rsidRPr="00B56226">
              <w:rPr>
                <w:color w:val="000000"/>
                <w:sz w:val="20"/>
                <w:szCs w:val="20"/>
                <w:highlight w:val="green"/>
              </w:rPr>
              <w:t>, UPVS 31.5.2024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C0F4" w14:textId="77777777" w:rsidR="00BC3BA7" w:rsidRPr="0075091A" w:rsidRDefault="00BC3BA7" w:rsidP="00EA327B">
            <w:pPr>
              <w:jc w:val="both"/>
              <w:rPr>
                <w:sz w:val="20"/>
                <w:szCs w:val="20"/>
                <w:highlight w:val="green"/>
              </w:rPr>
            </w:pPr>
            <w:r w:rsidRPr="008D2BF8">
              <w:rPr>
                <w:sz w:val="20"/>
                <w:szCs w:val="20"/>
                <w:highlight w:val="green"/>
              </w:rPr>
              <w:lastRenderedPageBreak/>
              <w:t xml:space="preserve">Celkový rozpočet </w:t>
            </w:r>
            <w:r w:rsidRPr="0075091A">
              <w:rPr>
                <w:sz w:val="20"/>
                <w:szCs w:val="20"/>
                <w:highlight w:val="green"/>
              </w:rPr>
              <w:t>:        27216,00 EUR</w:t>
            </w:r>
          </w:p>
          <w:p w14:paraId="050C3666" w14:textId="77777777" w:rsidR="00BC3BA7" w:rsidRPr="0075091A" w:rsidRDefault="00BC3BA7" w:rsidP="00EA327B">
            <w:pPr>
              <w:jc w:val="both"/>
              <w:rPr>
                <w:sz w:val="20"/>
                <w:szCs w:val="20"/>
                <w:highlight w:val="green"/>
              </w:rPr>
            </w:pPr>
            <w:r w:rsidRPr="0075091A">
              <w:rPr>
                <w:sz w:val="20"/>
                <w:szCs w:val="20"/>
                <w:highlight w:val="green"/>
              </w:rPr>
              <w:t>Požadované                   15 000 ,00 EUR</w:t>
            </w:r>
          </w:p>
          <w:p w14:paraId="408F8DCB" w14:textId="77777777" w:rsidR="00BC3BA7" w:rsidRPr="0075091A" w:rsidRDefault="00BC3BA7" w:rsidP="00EA327B">
            <w:pPr>
              <w:jc w:val="both"/>
              <w:rPr>
                <w:sz w:val="20"/>
                <w:szCs w:val="20"/>
              </w:rPr>
            </w:pPr>
            <w:proofErr w:type="spellStart"/>
            <w:r w:rsidRPr="0075091A">
              <w:rPr>
                <w:sz w:val="20"/>
                <w:szCs w:val="20"/>
                <w:highlight w:val="green"/>
              </w:rPr>
              <w:t>Vl</w:t>
            </w:r>
            <w:proofErr w:type="spellEnd"/>
            <w:r w:rsidRPr="0075091A">
              <w:rPr>
                <w:sz w:val="20"/>
                <w:szCs w:val="20"/>
                <w:highlight w:val="green"/>
              </w:rPr>
              <w:t>. vklad + iné zdroje   12216,00 EUR</w:t>
            </w:r>
          </w:p>
          <w:p w14:paraId="5E3F7B10" w14:textId="77777777" w:rsidR="00BC3BA7" w:rsidRPr="002776F5" w:rsidRDefault="00BC3BA7" w:rsidP="00EA32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F83E" w14:textId="77777777" w:rsidR="00BC3BA7" w:rsidRPr="002776F5" w:rsidRDefault="00BC3BA7" w:rsidP="00EA327B">
            <w:pPr>
              <w:rPr>
                <w:color w:val="000000"/>
                <w:sz w:val="20"/>
                <w:szCs w:val="20"/>
              </w:rPr>
            </w:pPr>
            <w:r w:rsidRPr="00B56226">
              <w:rPr>
                <w:color w:val="000000"/>
                <w:sz w:val="20"/>
                <w:szCs w:val="20"/>
                <w:highlight w:val="green"/>
              </w:rPr>
              <w:t>Max 15</w:t>
            </w:r>
            <w:r>
              <w:rPr>
                <w:color w:val="000000"/>
                <w:sz w:val="20"/>
                <w:szCs w:val="20"/>
                <w:highlight w:val="green"/>
              </w:rPr>
              <w:t> </w:t>
            </w:r>
            <w:r w:rsidRPr="005927FC">
              <w:rPr>
                <w:color w:val="000000"/>
                <w:sz w:val="20"/>
                <w:szCs w:val="20"/>
                <w:highlight w:val="green"/>
              </w:rPr>
              <w:t>000 EUR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03DC9" w14:textId="18B3462B" w:rsidR="00BC3BA7" w:rsidRPr="008D2BF8" w:rsidRDefault="005C5B39" w:rsidP="00EA327B">
            <w:pPr>
              <w:rPr>
                <w:sz w:val="20"/>
                <w:szCs w:val="20"/>
                <w:highlight w:val="green"/>
              </w:rPr>
            </w:pPr>
            <w:r>
              <w:rPr>
                <w:sz w:val="20"/>
                <w:szCs w:val="20"/>
                <w:highlight w:val="green"/>
              </w:rPr>
              <w:t>Úspešný, schválili 9750 EUR</w:t>
            </w:r>
          </w:p>
        </w:tc>
      </w:tr>
      <w:tr w:rsidR="00BC3BA7" w:rsidRPr="00C02602" w14:paraId="6CB1E888" w14:textId="77777777" w:rsidTr="00EA327B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176D2" w14:textId="77777777" w:rsidR="00BC3BA7" w:rsidRPr="00B26D35" w:rsidRDefault="00BC3BA7" w:rsidP="00EA327B">
            <w:pPr>
              <w:spacing w:line="252" w:lineRule="auto"/>
              <w:rPr>
                <w:color w:val="000000"/>
                <w:sz w:val="20"/>
                <w:szCs w:val="20"/>
                <w:highlight w:val="green"/>
              </w:rPr>
            </w:pPr>
            <w:r w:rsidRPr="00B26D35">
              <w:rPr>
                <w:color w:val="000000"/>
                <w:sz w:val="20"/>
                <w:szCs w:val="20"/>
                <w:highlight w:val="green"/>
              </w:rPr>
              <w:t xml:space="preserve">Posilnime zelené “pľúca“ mesta Šaľa </w:t>
            </w:r>
          </w:p>
          <w:p w14:paraId="14480546" w14:textId="77777777" w:rsidR="00BC3BA7" w:rsidRPr="00B56226" w:rsidRDefault="00BC3BA7" w:rsidP="00EA327B">
            <w:pPr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FDA3" w14:textId="77777777" w:rsidR="00BC3BA7" w:rsidRPr="00B26D35" w:rsidRDefault="00BC3BA7" w:rsidP="00EA327B">
            <w:pPr>
              <w:spacing w:line="252" w:lineRule="auto"/>
              <w:rPr>
                <w:sz w:val="20"/>
                <w:szCs w:val="20"/>
                <w:highlight w:val="green"/>
              </w:rPr>
            </w:pPr>
            <w:r w:rsidRPr="00B26D35">
              <w:rPr>
                <w:sz w:val="20"/>
                <w:szCs w:val="20"/>
                <w:highlight w:val="green"/>
              </w:rPr>
              <w:t xml:space="preserve">Grantový program Nadácie </w:t>
            </w:r>
            <w:proofErr w:type="spellStart"/>
            <w:r w:rsidRPr="00B26D35">
              <w:rPr>
                <w:sz w:val="20"/>
                <w:szCs w:val="20"/>
                <w:highlight w:val="green"/>
              </w:rPr>
              <w:t>Ekopolis</w:t>
            </w:r>
            <w:proofErr w:type="spellEnd"/>
            <w:r w:rsidRPr="00B26D35">
              <w:rPr>
                <w:sz w:val="20"/>
                <w:szCs w:val="20"/>
                <w:highlight w:val="green"/>
              </w:rPr>
              <w:t xml:space="preserve"> „Sadíme pre budúcnosť“</w:t>
            </w:r>
          </w:p>
          <w:p w14:paraId="36551A53" w14:textId="77777777" w:rsidR="00BC3BA7" w:rsidRPr="00B56226" w:rsidRDefault="00BC3BA7" w:rsidP="00EA327B">
            <w:pPr>
              <w:rPr>
                <w:color w:val="000000"/>
                <w:sz w:val="20"/>
                <w:szCs w:val="20"/>
                <w:highlight w:val="green"/>
              </w:rPr>
            </w:pPr>
            <w:r w:rsidRPr="00B26D35">
              <w:rPr>
                <w:sz w:val="20"/>
                <w:szCs w:val="20"/>
                <w:highlight w:val="green"/>
              </w:rPr>
              <w:t>Podané online 31.5.2024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FC042" w14:textId="77777777" w:rsidR="00BC3BA7" w:rsidRPr="00B26D35" w:rsidRDefault="00BC3BA7" w:rsidP="00EA327B">
            <w:pPr>
              <w:spacing w:line="252" w:lineRule="auto"/>
              <w:rPr>
                <w:sz w:val="20"/>
                <w:szCs w:val="20"/>
                <w:highlight w:val="green"/>
              </w:rPr>
            </w:pPr>
          </w:p>
          <w:p w14:paraId="17DFA994" w14:textId="77777777" w:rsidR="00BC3BA7" w:rsidRPr="00B26D35" w:rsidRDefault="00BC3BA7" w:rsidP="00EA327B">
            <w:pPr>
              <w:spacing w:line="252" w:lineRule="auto"/>
              <w:rPr>
                <w:sz w:val="20"/>
                <w:szCs w:val="20"/>
                <w:highlight w:val="green"/>
              </w:rPr>
            </w:pPr>
            <w:r w:rsidRPr="00B26D35">
              <w:rPr>
                <w:sz w:val="20"/>
                <w:szCs w:val="20"/>
                <w:highlight w:val="green"/>
              </w:rPr>
              <w:t xml:space="preserve">Celkový rozpočet     3 252,00 EUR </w:t>
            </w:r>
          </w:p>
          <w:p w14:paraId="7A794125" w14:textId="77777777" w:rsidR="00BC3BA7" w:rsidRPr="00B26D35" w:rsidRDefault="00BC3BA7" w:rsidP="00EA327B">
            <w:pPr>
              <w:spacing w:line="252" w:lineRule="auto"/>
              <w:rPr>
                <w:sz w:val="20"/>
                <w:szCs w:val="20"/>
                <w:highlight w:val="green"/>
              </w:rPr>
            </w:pPr>
            <w:r w:rsidRPr="00B26D35">
              <w:rPr>
                <w:sz w:val="20"/>
                <w:szCs w:val="20"/>
                <w:highlight w:val="green"/>
              </w:rPr>
              <w:t xml:space="preserve">Požadované               2 964,00 EUR </w:t>
            </w:r>
          </w:p>
          <w:p w14:paraId="18C512FE" w14:textId="77777777" w:rsidR="00BC3BA7" w:rsidRPr="00B26D35" w:rsidRDefault="00BC3BA7" w:rsidP="00EA327B">
            <w:pPr>
              <w:spacing w:line="252" w:lineRule="auto"/>
              <w:rPr>
                <w:sz w:val="20"/>
                <w:szCs w:val="20"/>
                <w:highlight w:val="green"/>
              </w:rPr>
            </w:pPr>
            <w:proofErr w:type="spellStart"/>
            <w:r w:rsidRPr="00B26D35">
              <w:rPr>
                <w:sz w:val="20"/>
                <w:szCs w:val="20"/>
                <w:highlight w:val="green"/>
              </w:rPr>
              <w:t>vl</w:t>
            </w:r>
            <w:proofErr w:type="spellEnd"/>
            <w:r w:rsidRPr="00B26D35">
              <w:rPr>
                <w:sz w:val="20"/>
                <w:szCs w:val="20"/>
                <w:highlight w:val="green"/>
              </w:rPr>
              <w:t xml:space="preserve">. vklad + iné zdroje: 288,00 EUR         </w:t>
            </w:r>
          </w:p>
          <w:p w14:paraId="5B765923" w14:textId="77777777" w:rsidR="00BC3BA7" w:rsidRPr="00B26D35" w:rsidRDefault="00BC3BA7" w:rsidP="00EA327B">
            <w:pPr>
              <w:spacing w:line="252" w:lineRule="auto"/>
              <w:rPr>
                <w:sz w:val="20"/>
                <w:szCs w:val="20"/>
                <w:highlight w:val="green"/>
              </w:rPr>
            </w:pPr>
          </w:p>
          <w:p w14:paraId="66467CC3" w14:textId="77777777" w:rsidR="00BC3BA7" w:rsidRPr="008D2BF8" w:rsidRDefault="00BC3BA7" w:rsidP="00EA327B">
            <w:pPr>
              <w:jc w:val="both"/>
              <w:rPr>
                <w:sz w:val="20"/>
                <w:szCs w:val="20"/>
                <w:highlight w:val="green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D3801" w14:textId="77777777" w:rsidR="00BC3BA7" w:rsidRPr="00B56226" w:rsidRDefault="00BC3BA7" w:rsidP="00EA327B">
            <w:pPr>
              <w:rPr>
                <w:color w:val="000000"/>
                <w:sz w:val="20"/>
                <w:szCs w:val="20"/>
                <w:highlight w:val="green"/>
              </w:rPr>
            </w:pPr>
            <w:r w:rsidRPr="00B26D35">
              <w:rPr>
                <w:sz w:val="20"/>
                <w:szCs w:val="20"/>
                <w:highlight w:val="green"/>
              </w:rPr>
              <w:t>Max 4 000 EUR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5F2C" w14:textId="77777777" w:rsidR="00BC3BA7" w:rsidRDefault="00BC3BA7" w:rsidP="00EA327B">
            <w:pPr>
              <w:rPr>
                <w:sz w:val="20"/>
                <w:szCs w:val="20"/>
                <w:highlight w:val="green"/>
              </w:rPr>
            </w:pPr>
            <w:r>
              <w:rPr>
                <w:sz w:val="20"/>
                <w:szCs w:val="20"/>
                <w:highlight w:val="green"/>
              </w:rPr>
              <w:t>Neúspešný, nezaradený medzi podporené projekty ani do zásobníka</w:t>
            </w:r>
          </w:p>
        </w:tc>
      </w:tr>
      <w:tr w:rsidR="00BC3BA7" w:rsidRPr="008D2BF8" w14:paraId="3342797C" w14:textId="77777777" w:rsidTr="00EA327B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2A98A" w14:textId="77777777" w:rsidR="00BC3BA7" w:rsidRPr="00B26D35" w:rsidRDefault="00BC3BA7" w:rsidP="00EA327B">
            <w:pPr>
              <w:spacing w:line="252" w:lineRule="auto"/>
              <w:rPr>
                <w:color w:val="000000"/>
                <w:sz w:val="20"/>
                <w:szCs w:val="20"/>
                <w:highlight w:val="green"/>
              </w:rPr>
            </w:pPr>
            <w:r w:rsidRPr="008D2BF8">
              <w:rPr>
                <w:color w:val="000000"/>
                <w:sz w:val="20"/>
                <w:szCs w:val="20"/>
                <w:highlight w:val="green"/>
              </w:rPr>
              <w:t>SMART riešenie pre cyklistov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EB7A0" w14:textId="77777777" w:rsidR="00BC3BA7" w:rsidRPr="008D2BF8" w:rsidRDefault="00BC3BA7" w:rsidP="00EA327B">
            <w:pPr>
              <w:spacing w:line="252" w:lineRule="auto"/>
              <w:rPr>
                <w:color w:val="000000"/>
                <w:sz w:val="20"/>
                <w:szCs w:val="20"/>
                <w:highlight w:val="green"/>
              </w:rPr>
            </w:pPr>
            <w:r w:rsidRPr="008D2BF8">
              <w:rPr>
                <w:color w:val="000000"/>
                <w:sz w:val="20"/>
                <w:szCs w:val="20"/>
                <w:highlight w:val="green"/>
              </w:rPr>
              <w:t xml:space="preserve">Výzva: SK-NIC, a.s. na predkladanie žiadosti o poskytnutie </w:t>
            </w:r>
            <w:proofErr w:type="spellStart"/>
            <w:r w:rsidRPr="008D2BF8">
              <w:rPr>
                <w:color w:val="000000"/>
                <w:sz w:val="20"/>
                <w:szCs w:val="20"/>
                <w:highlight w:val="green"/>
              </w:rPr>
              <w:t>fin</w:t>
            </w:r>
            <w:proofErr w:type="spellEnd"/>
            <w:r w:rsidRPr="008D2BF8">
              <w:rPr>
                <w:color w:val="000000"/>
                <w:sz w:val="20"/>
                <w:szCs w:val="20"/>
                <w:highlight w:val="green"/>
              </w:rPr>
              <w:t xml:space="preserve"> .podpory projektov internetovej komunity z Fondu SK-NIC pre VEĽKÉ PROJEKTY</w:t>
            </w:r>
          </w:p>
          <w:p w14:paraId="0DF73A37" w14:textId="77777777" w:rsidR="00BC3BA7" w:rsidRPr="008D2BF8" w:rsidRDefault="00BC3BA7" w:rsidP="00EA327B">
            <w:pPr>
              <w:spacing w:line="252" w:lineRule="auto"/>
              <w:rPr>
                <w:color w:val="000000"/>
                <w:sz w:val="20"/>
                <w:szCs w:val="20"/>
                <w:highlight w:val="green"/>
              </w:rPr>
            </w:pPr>
            <w:r w:rsidRPr="008D2BF8">
              <w:rPr>
                <w:color w:val="000000"/>
                <w:sz w:val="20"/>
                <w:szCs w:val="20"/>
                <w:highlight w:val="green"/>
              </w:rPr>
              <w:t>Podané 31.05.2024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0FD9C" w14:textId="77777777" w:rsidR="00BC3BA7" w:rsidRPr="008D2BF8" w:rsidRDefault="00BC3BA7" w:rsidP="00EA327B">
            <w:pPr>
              <w:spacing w:line="252" w:lineRule="auto"/>
              <w:rPr>
                <w:color w:val="000000"/>
                <w:sz w:val="20"/>
                <w:szCs w:val="20"/>
                <w:highlight w:val="green"/>
              </w:rPr>
            </w:pPr>
            <w:r w:rsidRPr="008D2BF8">
              <w:rPr>
                <w:color w:val="000000"/>
                <w:sz w:val="20"/>
                <w:szCs w:val="20"/>
                <w:highlight w:val="green"/>
              </w:rPr>
              <w:t xml:space="preserve">Celkový rozpočet     30 100 EUR </w:t>
            </w:r>
          </w:p>
          <w:p w14:paraId="4F8E3B43" w14:textId="77777777" w:rsidR="00BC3BA7" w:rsidRPr="008D2BF8" w:rsidRDefault="00BC3BA7" w:rsidP="00EA327B">
            <w:pPr>
              <w:spacing w:line="252" w:lineRule="auto"/>
              <w:rPr>
                <w:color w:val="000000"/>
                <w:sz w:val="20"/>
                <w:szCs w:val="20"/>
                <w:highlight w:val="green"/>
              </w:rPr>
            </w:pPr>
            <w:r w:rsidRPr="008D2BF8">
              <w:rPr>
                <w:color w:val="000000"/>
                <w:sz w:val="20"/>
                <w:szCs w:val="20"/>
                <w:highlight w:val="green"/>
              </w:rPr>
              <w:t xml:space="preserve">Požadované               30 000 EUR </w:t>
            </w:r>
          </w:p>
          <w:p w14:paraId="1E846145" w14:textId="77777777" w:rsidR="00BC3BA7" w:rsidRPr="008D2BF8" w:rsidRDefault="00BC3BA7" w:rsidP="00EA327B">
            <w:pPr>
              <w:spacing w:line="252" w:lineRule="auto"/>
              <w:rPr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8D2BF8">
              <w:rPr>
                <w:color w:val="000000"/>
                <w:sz w:val="20"/>
                <w:szCs w:val="20"/>
                <w:highlight w:val="green"/>
              </w:rPr>
              <w:t>vl</w:t>
            </w:r>
            <w:proofErr w:type="spellEnd"/>
            <w:r w:rsidRPr="008D2BF8">
              <w:rPr>
                <w:color w:val="000000"/>
                <w:sz w:val="20"/>
                <w:szCs w:val="20"/>
                <w:highlight w:val="green"/>
              </w:rPr>
              <w:t xml:space="preserve">. vklad + iné zdroje: 100,00 EUR         </w:t>
            </w:r>
          </w:p>
          <w:p w14:paraId="57944512" w14:textId="77777777" w:rsidR="00BC3BA7" w:rsidRPr="008D2BF8" w:rsidRDefault="00BC3BA7" w:rsidP="00EA327B">
            <w:pPr>
              <w:spacing w:line="252" w:lineRule="auto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956F" w14:textId="77777777" w:rsidR="00BC3BA7" w:rsidRPr="008D2BF8" w:rsidRDefault="00BC3BA7" w:rsidP="00EA327B">
            <w:pPr>
              <w:spacing w:line="252" w:lineRule="auto"/>
              <w:rPr>
                <w:color w:val="000000"/>
                <w:sz w:val="20"/>
                <w:szCs w:val="20"/>
                <w:highlight w:val="green"/>
              </w:rPr>
            </w:pPr>
            <w:r w:rsidRPr="008D2BF8">
              <w:rPr>
                <w:color w:val="000000"/>
                <w:sz w:val="20"/>
                <w:szCs w:val="20"/>
                <w:highlight w:val="green"/>
              </w:rPr>
              <w:t>Min: 10 000 E</w:t>
            </w:r>
            <w:r>
              <w:rPr>
                <w:color w:val="000000"/>
                <w:sz w:val="20"/>
                <w:szCs w:val="20"/>
                <w:highlight w:val="green"/>
              </w:rPr>
              <w:t>UR</w:t>
            </w:r>
          </w:p>
          <w:p w14:paraId="72B3B19E" w14:textId="77777777" w:rsidR="00BC3BA7" w:rsidRPr="008D2BF8" w:rsidRDefault="00BC3BA7" w:rsidP="00EA327B">
            <w:pPr>
              <w:spacing w:line="252" w:lineRule="auto"/>
              <w:rPr>
                <w:color w:val="000000"/>
                <w:sz w:val="20"/>
                <w:szCs w:val="20"/>
                <w:highlight w:val="green"/>
              </w:rPr>
            </w:pPr>
            <w:r w:rsidRPr="008D2BF8">
              <w:rPr>
                <w:color w:val="000000"/>
                <w:sz w:val="20"/>
                <w:szCs w:val="20"/>
                <w:highlight w:val="green"/>
              </w:rPr>
              <w:t xml:space="preserve">Max: 30 000 </w:t>
            </w:r>
            <w:r>
              <w:rPr>
                <w:color w:val="000000"/>
                <w:sz w:val="20"/>
                <w:szCs w:val="20"/>
                <w:highlight w:val="green"/>
              </w:rPr>
              <w:t>EUR</w:t>
            </w:r>
          </w:p>
          <w:p w14:paraId="72B1E29F" w14:textId="77777777" w:rsidR="00BC3BA7" w:rsidRPr="008D2BF8" w:rsidRDefault="00BC3BA7" w:rsidP="00EA327B">
            <w:pPr>
              <w:spacing w:line="252" w:lineRule="auto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FE114" w14:textId="77777777" w:rsidR="00BC3BA7" w:rsidRPr="008D2BF8" w:rsidRDefault="00BC3BA7" w:rsidP="00EA327B">
            <w:pPr>
              <w:spacing w:line="252" w:lineRule="auto"/>
              <w:rPr>
                <w:color w:val="000000"/>
                <w:sz w:val="20"/>
                <w:szCs w:val="20"/>
                <w:highlight w:val="green"/>
              </w:rPr>
            </w:pPr>
            <w:r w:rsidRPr="008D2BF8">
              <w:rPr>
                <w:color w:val="000000"/>
                <w:sz w:val="20"/>
                <w:szCs w:val="20"/>
                <w:highlight w:val="green"/>
              </w:rPr>
              <w:t>Neúspešný</w:t>
            </w:r>
            <w:r>
              <w:rPr>
                <w:color w:val="000000"/>
                <w:sz w:val="20"/>
                <w:szCs w:val="20"/>
                <w:highlight w:val="green"/>
              </w:rPr>
              <w:t>, zaradený medzi zamietnuté</w:t>
            </w:r>
          </w:p>
          <w:p w14:paraId="6C7A84B8" w14:textId="77777777" w:rsidR="00BC3BA7" w:rsidRPr="008D2BF8" w:rsidRDefault="00BC3BA7" w:rsidP="00EA327B">
            <w:pPr>
              <w:spacing w:line="252" w:lineRule="auto"/>
              <w:rPr>
                <w:color w:val="000000"/>
                <w:sz w:val="20"/>
                <w:szCs w:val="20"/>
                <w:highlight w:val="green"/>
              </w:rPr>
            </w:pPr>
          </w:p>
        </w:tc>
      </w:tr>
      <w:tr w:rsidR="00BC3BA7" w:rsidRPr="008D2BF8" w14:paraId="755729C3" w14:textId="77777777" w:rsidTr="00EA327B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B6098" w14:textId="77777777" w:rsidR="00BC3BA7" w:rsidRPr="009E432C" w:rsidRDefault="00BC3BA7" w:rsidP="00EA327B">
            <w:pPr>
              <w:rPr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9E432C">
              <w:rPr>
                <w:color w:val="000000"/>
                <w:sz w:val="20"/>
                <w:szCs w:val="20"/>
                <w:highlight w:val="green"/>
              </w:rPr>
              <w:t>Fotovoltika</w:t>
            </w:r>
            <w:proofErr w:type="spellEnd"/>
            <w:r w:rsidRPr="009E432C">
              <w:rPr>
                <w:color w:val="000000"/>
                <w:sz w:val="20"/>
                <w:szCs w:val="20"/>
                <w:highlight w:val="green"/>
              </w:rPr>
              <w:t xml:space="preserve"> pre športovú halu</w:t>
            </w:r>
          </w:p>
          <w:p w14:paraId="38F552D4" w14:textId="77777777" w:rsidR="00BC3BA7" w:rsidRPr="008D2BF8" w:rsidRDefault="00BC3BA7" w:rsidP="00EA327B">
            <w:pPr>
              <w:spacing w:line="252" w:lineRule="auto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5DEB" w14:textId="77777777" w:rsidR="00BC3BA7" w:rsidRPr="009E432C" w:rsidRDefault="00BC3BA7" w:rsidP="00EA327B">
            <w:pPr>
              <w:rPr>
                <w:color w:val="000000"/>
                <w:sz w:val="20"/>
                <w:szCs w:val="20"/>
                <w:highlight w:val="green"/>
              </w:rPr>
            </w:pPr>
            <w:r w:rsidRPr="009E432C">
              <w:rPr>
                <w:color w:val="000000"/>
                <w:sz w:val="20"/>
                <w:szCs w:val="20"/>
                <w:highlight w:val="green"/>
              </w:rPr>
              <w:t>Program Spolu s </w:t>
            </w:r>
            <w:proofErr w:type="spellStart"/>
            <w:r w:rsidRPr="009E432C">
              <w:rPr>
                <w:color w:val="000000"/>
                <w:sz w:val="20"/>
                <w:szCs w:val="20"/>
                <w:highlight w:val="green"/>
              </w:rPr>
              <w:t>E.On</w:t>
            </w:r>
            <w:proofErr w:type="spellEnd"/>
            <w:r w:rsidRPr="009E432C">
              <w:rPr>
                <w:color w:val="000000"/>
                <w:sz w:val="20"/>
                <w:szCs w:val="20"/>
                <w:highlight w:val="green"/>
              </w:rPr>
              <w:t xml:space="preserve"> spájame energiu pre lepšiu klímu</w:t>
            </w:r>
          </w:p>
          <w:p w14:paraId="1C5ABE1D" w14:textId="77777777" w:rsidR="00BC3BA7" w:rsidRPr="008D2BF8" w:rsidRDefault="00BC3BA7" w:rsidP="00EA327B">
            <w:pPr>
              <w:rPr>
                <w:color w:val="000000"/>
                <w:sz w:val="20"/>
                <w:szCs w:val="20"/>
                <w:highlight w:val="green"/>
              </w:rPr>
            </w:pPr>
            <w:r w:rsidRPr="009E432C">
              <w:rPr>
                <w:color w:val="000000"/>
                <w:sz w:val="20"/>
                <w:szCs w:val="20"/>
                <w:highlight w:val="green"/>
              </w:rPr>
              <w:t xml:space="preserve">Nadácia VSE a Nadácia E-.On </w:t>
            </w:r>
            <w:r>
              <w:rPr>
                <w:color w:val="000000"/>
                <w:sz w:val="20"/>
                <w:szCs w:val="20"/>
                <w:highlight w:val="green"/>
              </w:rPr>
              <w:t>P</w:t>
            </w:r>
            <w:r w:rsidRPr="009E432C">
              <w:rPr>
                <w:color w:val="000000"/>
                <w:sz w:val="20"/>
                <w:szCs w:val="20"/>
                <w:highlight w:val="green"/>
              </w:rPr>
              <w:t>odané 3.6.2024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C2BC9" w14:textId="77777777" w:rsidR="00BC3BA7" w:rsidRPr="005C3D59" w:rsidRDefault="00BC3BA7" w:rsidP="00EA327B">
            <w:pPr>
              <w:spacing w:line="252" w:lineRule="auto"/>
              <w:rPr>
                <w:sz w:val="20"/>
                <w:szCs w:val="20"/>
                <w:highlight w:val="green"/>
                <w:lang w:eastAsia="en-US"/>
              </w:rPr>
            </w:pPr>
            <w:r w:rsidRPr="005C3D59">
              <w:rPr>
                <w:sz w:val="20"/>
                <w:szCs w:val="20"/>
                <w:highlight w:val="green"/>
                <w:lang w:eastAsia="en-US"/>
              </w:rPr>
              <w:t xml:space="preserve">Celkový rozpočet    </w:t>
            </w:r>
            <w:r>
              <w:rPr>
                <w:sz w:val="20"/>
                <w:szCs w:val="20"/>
                <w:highlight w:val="green"/>
                <w:lang w:eastAsia="en-US"/>
              </w:rPr>
              <w:t>12060,20</w:t>
            </w:r>
            <w:r w:rsidRPr="005C3D59">
              <w:rPr>
                <w:sz w:val="20"/>
                <w:szCs w:val="20"/>
                <w:highlight w:val="green"/>
                <w:lang w:eastAsia="en-US"/>
              </w:rPr>
              <w:t xml:space="preserve">  EUR </w:t>
            </w:r>
          </w:p>
          <w:p w14:paraId="7F68A245" w14:textId="77777777" w:rsidR="00BC3BA7" w:rsidRPr="005C3D59" w:rsidRDefault="00BC3BA7" w:rsidP="00EA327B">
            <w:pPr>
              <w:spacing w:line="252" w:lineRule="auto"/>
              <w:rPr>
                <w:sz w:val="20"/>
                <w:szCs w:val="20"/>
                <w:highlight w:val="green"/>
                <w:lang w:eastAsia="en-US"/>
              </w:rPr>
            </w:pPr>
            <w:r w:rsidRPr="005C3D59">
              <w:rPr>
                <w:sz w:val="20"/>
                <w:szCs w:val="20"/>
                <w:highlight w:val="green"/>
                <w:lang w:eastAsia="en-US"/>
              </w:rPr>
              <w:t xml:space="preserve">Požadované               </w:t>
            </w:r>
            <w:r>
              <w:rPr>
                <w:sz w:val="20"/>
                <w:szCs w:val="20"/>
                <w:highlight w:val="green"/>
                <w:lang w:eastAsia="en-US"/>
              </w:rPr>
              <w:t xml:space="preserve">10 </w:t>
            </w:r>
            <w:r w:rsidRPr="005C3D59">
              <w:rPr>
                <w:sz w:val="20"/>
                <w:szCs w:val="20"/>
                <w:highlight w:val="green"/>
                <w:lang w:eastAsia="en-US"/>
              </w:rPr>
              <w:t xml:space="preserve">000   EUR </w:t>
            </w:r>
          </w:p>
          <w:p w14:paraId="6C26329D" w14:textId="77777777" w:rsidR="00BC3BA7" w:rsidRPr="005C3D59" w:rsidRDefault="00BC3BA7" w:rsidP="00EA327B">
            <w:pPr>
              <w:spacing w:line="252" w:lineRule="auto"/>
              <w:rPr>
                <w:sz w:val="20"/>
                <w:szCs w:val="20"/>
                <w:highlight w:val="green"/>
                <w:lang w:eastAsia="en-US"/>
              </w:rPr>
            </w:pPr>
            <w:proofErr w:type="spellStart"/>
            <w:r w:rsidRPr="005C3D59">
              <w:rPr>
                <w:sz w:val="20"/>
                <w:szCs w:val="20"/>
                <w:highlight w:val="green"/>
                <w:lang w:eastAsia="en-US"/>
              </w:rPr>
              <w:t>vl</w:t>
            </w:r>
            <w:proofErr w:type="spellEnd"/>
            <w:r w:rsidRPr="005C3D59">
              <w:rPr>
                <w:sz w:val="20"/>
                <w:szCs w:val="20"/>
                <w:highlight w:val="green"/>
                <w:lang w:eastAsia="en-US"/>
              </w:rPr>
              <w:t xml:space="preserve">. vklad + iné zdroje: </w:t>
            </w:r>
            <w:r>
              <w:rPr>
                <w:sz w:val="20"/>
                <w:szCs w:val="20"/>
                <w:highlight w:val="green"/>
                <w:lang w:eastAsia="en-US"/>
              </w:rPr>
              <w:t>2 060,20</w:t>
            </w:r>
            <w:r w:rsidRPr="005C3D59">
              <w:rPr>
                <w:sz w:val="20"/>
                <w:szCs w:val="20"/>
                <w:highlight w:val="green"/>
                <w:lang w:eastAsia="en-US"/>
              </w:rPr>
              <w:t xml:space="preserve"> EUR       </w:t>
            </w:r>
          </w:p>
          <w:p w14:paraId="1070B37D" w14:textId="77777777" w:rsidR="00BC3BA7" w:rsidRPr="008D2BF8" w:rsidRDefault="00BC3BA7" w:rsidP="00EA327B">
            <w:pPr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27F07" w14:textId="77777777" w:rsidR="00BC3BA7" w:rsidRPr="008D2BF8" w:rsidRDefault="00BC3BA7" w:rsidP="00EA327B">
            <w:pPr>
              <w:spacing w:line="252" w:lineRule="auto"/>
              <w:rPr>
                <w:color w:val="000000"/>
                <w:sz w:val="20"/>
                <w:szCs w:val="20"/>
                <w:highlight w:val="green"/>
              </w:rPr>
            </w:pPr>
            <w:r>
              <w:rPr>
                <w:color w:val="000000"/>
                <w:sz w:val="20"/>
                <w:szCs w:val="20"/>
                <w:highlight w:val="green"/>
              </w:rPr>
              <w:t xml:space="preserve">Max. </w:t>
            </w:r>
            <w:r w:rsidRPr="008D2BF8">
              <w:rPr>
                <w:color w:val="000000"/>
                <w:sz w:val="20"/>
                <w:szCs w:val="20"/>
                <w:highlight w:val="green"/>
              </w:rPr>
              <w:t>10 000 E</w:t>
            </w:r>
            <w:r>
              <w:rPr>
                <w:color w:val="000000"/>
                <w:sz w:val="20"/>
                <w:szCs w:val="20"/>
                <w:highlight w:val="green"/>
              </w:rPr>
              <w:t>UR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0075C" w14:textId="77777777" w:rsidR="00BC3BA7" w:rsidRPr="008D2BF8" w:rsidRDefault="00BC3BA7" w:rsidP="00EA327B">
            <w:pPr>
              <w:spacing w:line="252" w:lineRule="auto"/>
              <w:rPr>
                <w:color w:val="000000"/>
                <w:sz w:val="20"/>
                <w:szCs w:val="20"/>
                <w:highlight w:val="green"/>
              </w:rPr>
            </w:pPr>
            <w:r w:rsidRPr="005C3D59">
              <w:rPr>
                <w:sz w:val="20"/>
                <w:szCs w:val="20"/>
                <w:highlight w:val="green"/>
                <w:lang w:eastAsia="en-US"/>
              </w:rPr>
              <w:t>V posudzovaní</w:t>
            </w:r>
          </w:p>
        </w:tc>
      </w:tr>
      <w:tr w:rsidR="00BC3BA7" w:rsidRPr="008D2BF8" w14:paraId="1C50A8D9" w14:textId="77777777" w:rsidTr="00EA327B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A19C6" w14:textId="77777777" w:rsidR="00BC3BA7" w:rsidRPr="005C3D59" w:rsidRDefault="00BC3BA7" w:rsidP="00EA327B">
            <w:pPr>
              <w:spacing w:line="252" w:lineRule="auto"/>
              <w:rPr>
                <w:color w:val="000000"/>
                <w:sz w:val="20"/>
                <w:szCs w:val="20"/>
                <w:highlight w:val="green"/>
                <w:lang w:eastAsia="en-US"/>
              </w:rPr>
            </w:pPr>
            <w:r w:rsidRPr="005C3D59">
              <w:rPr>
                <w:color w:val="000000"/>
                <w:sz w:val="20"/>
                <w:szCs w:val="20"/>
                <w:highlight w:val="green"/>
                <w:lang w:eastAsia="en-US"/>
              </w:rPr>
              <w:t>Šaľa 1708</w:t>
            </w:r>
          </w:p>
          <w:p w14:paraId="4EEB8530" w14:textId="77777777" w:rsidR="00BC3BA7" w:rsidRPr="009E432C" w:rsidRDefault="00BC3BA7" w:rsidP="00EA327B">
            <w:pPr>
              <w:rPr>
                <w:color w:val="000000"/>
                <w:sz w:val="20"/>
                <w:szCs w:val="20"/>
                <w:highlight w:val="green"/>
              </w:rPr>
            </w:pPr>
            <w:r>
              <w:rPr>
                <w:color w:val="000000"/>
                <w:sz w:val="20"/>
                <w:szCs w:val="20"/>
                <w:highlight w:val="green"/>
              </w:rPr>
              <w:t>(kroje a topánky pre folklórny súbor)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6E7C" w14:textId="77777777" w:rsidR="00BC3BA7" w:rsidRPr="005C3D59" w:rsidRDefault="00BC3BA7" w:rsidP="00EA327B">
            <w:pPr>
              <w:spacing w:line="252" w:lineRule="auto"/>
              <w:rPr>
                <w:sz w:val="20"/>
                <w:szCs w:val="20"/>
                <w:highlight w:val="green"/>
                <w:lang w:eastAsia="en-US"/>
              </w:rPr>
            </w:pPr>
            <w:r w:rsidRPr="005C3D59">
              <w:rPr>
                <w:sz w:val="20"/>
                <w:szCs w:val="20"/>
                <w:highlight w:val="green"/>
                <w:lang w:eastAsia="en-US"/>
              </w:rPr>
              <w:t>Nadácia ZSE</w:t>
            </w:r>
          </w:p>
          <w:p w14:paraId="00D8620B" w14:textId="77777777" w:rsidR="00BC3BA7" w:rsidRPr="005C3D59" w:rsidRDefault="00BC3BA7" w:rsidP="00EA327B">
            <w:pPr>
              <w:spacing w:line="252" w:lineRule="auto"/>
              <w:rPr>
                <w:color w:val="000000"/>
                <w:sz w:val="20"/>
                <w:szCs w:val="20"/>
                <w:highlight w:val="green"/>
                <w:lang w:eastAsia="en-US"/>
              </w:rPr>
            </w:pPr>
            <w:r w:rsidRPr="005C3D59">
              <w:rPr>
                <w:color w:val="000000"/>
                <w:sz w:val="20"/>
                <w:szCs w:val="20"/>
                <w:highlight w:val="green"/>
                <w:lang w:eastAsia="en-US"/>
              </w:rPr>
              <w:t>Rozprúdime regióny 2024</w:t>
            </w:r>
          </w:p>
          <w:p w14:paraId="0835EF0E" w14:textId="77777777" w:rsidR="00BC3BA7" w:rsidRPr="009E432C" w:rsidRDefault="00BC3BA7" w:rsidP="00EA327B">
            <w:pPr>
              <w:rPr>
                <w:color w:val="000000"/>
                <w:sz w:val="20"/>
                <w:szCs w:val="20"/>
                <w:highlight w:val="green"/>
              </w:rPr>
            </w:pPr>
            <w:r w:rsidRPr="005C3D59">
              <w:rPr>
                <w:color w:val="000000"/>
                <w:sz w:val="20"/>
                <w:szCs w:val="20"/>
                <w:highlight w:val="green"/>
                <w:lang w:eastAsia="en-US"/>
              </w:rPr>
              <w:t>Podané online 11.6.2024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A243" w14:textId="77777777" w:rsidR="00BC3BA7" w:rsidRPr="005C3D59" w:rsidRDefault="00BC3BA7" w:rsidP="00EA327B">
            <w:pPr>
              <w:spacing w:line="252" w:lineRule="auto"/>
              <w:rPr>
                <w:sz w:val="20"/>
                <w:szCs w:val="20"/>
                <w:highlight w:val="green"/>
                <w:lang w:eastAsia="en-US"/>
              </w:rPr>
            </w:pPr>
            <w:r w:rsidRPr="005C3D59">
              <w:rPr>
                <w:sz w:val="20"/>
                <w:szCs w:val="20"/>
                <w:highlight w:val="green"/>
                <w:lang w:eastAsia="en-US"/>
              </w:rPr>
              <w:t xml:space="preserve">Celkový rozpočet    2000  EUR </w:t>
            </w:r>
          </w:p>
          <w:p w14:paraId="36FDAFD5" w14:textId="77777777" w:rsidR="00BC3BA7" w:rsidRPr="005C3D59" w:rsidRDefault="00BC3BA7" w:rsidP="00EA327B">
            <w:pPr>
              <w:spacing w:line="252" w:lineRule="auto"/>
              <w:rPr>
                <w:sz w:val="20"/>
                <w:szCs w:val="20"/>
                <w:highlight w:val="green"/>
                <w:lang w:eastAsia="en-US"/>
              </w:rPr>
            </w:pPr>
            <w:r w:rsidRPr="005C3D59">
              <w:rPr>
                <w:sz w:val="20"/>
                <w:szCs w:val="20"/>
                <w:highlight w:val="green"/>
                <w:lang w:eastAsia="en-US"/>
              </w:rPr>
              <w:t xml:space="preserve">Požadované               2000   EUR </w:t>
            </w:r>
          </w:p>
          <w:p w14:paraId="3D4F4526" w14:textId="77777777" w:rsidR="00BC3BA7" w:rsidRPr="005C3D59" w:rsidRDefault="00BC3BA7" w:rsidP="00EA327B">
            <w:pPr>
              <w:spacing w:line="252" w:lineRule="auto"/>
              <w:rPr>
                <w:sz w:val="20"/>
                <w:szCs w:val="20"/>
                <w:highlight w:val="green"/>
                <w:lang w:eastAsia="en-US"/>
              </w:rPr>
            </w:pPr>
            <w:proofErr w:type="spellStart"/>
            <w:r w:rsidRPr="005C3D59">
              <w:rPr>
                <w:sz w:val="20"/>
                <w:szCs w:val="20"/>
                <w:highlight w:val="green"/>
                <w:lang w:eastAsia="en-US"/>
              </w:rPr>
              <w:t>vl</w:t>
            </w:r>
            <w:proofErr w:type="spellEnd"/>
            <w:r w:rsidRPr="005C3D59">
              <w:rPr>
                <w:sz w:val="20"/>
                <w:szCs w:val="20"/>
                <w:highlight w:val="green"/>
                <w:lang w:eastAsia="en-US"/>
              </w:rPr>
              <w:t xml:space="preserve">. vklad + iné zdroje: 0,00 EUR       </w:t>
            </w:r>
          </w:p>
          <w:p w14:paraId="251C9EF8" w14:textId="77777777" w:rsidR="00BC3BA7" w:rsidRPr="005C3D59" w:rsidRDefault="00BC3BA7" w:rsidP="00EA327B">
            <w:pPr>
              <w:spacing w:line="252" w:lineRule="auto"/>
              <w:rPr>
                <w:sz w:val="20"/>
                <w:szCs w:val="20"/>
                <w:highlight w:val="green"/>
                <w:lang w:eastAsia="en-US"/>
              </w:rPr>
            </w:pPr>
          </w:p>
          <w:p w14:paraId="560B539A" w14:textId="77777777" w:rsidR="00BC3BA7" w:rsidRPr="009E432C" w:rsidRDefault="00BC3BA7" w:rsidP="00EA327B">
            <w:pPr>
              <w:rPr>
                <w:rFonts w:ascii="DejaVuSansCondensed-Bold" w:hAnsi="DejaVuSansCondensed-Bold" w:cs="DejaVuSansCondensed-Bold"/>
                <w:b/>
                <w:bCs/>
                <w:sz w:val="18"/>
                <w:szCs w:val="18"/>
                <w:highlight w:val="green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2E0A" w14:textId="77777777" w:rsidR="00BC3BA7" w:rsidRDefault="00BC3BA7" w:rsidP="00EA327B">
            <w:pPr>
              <w:spacing w:line="252" w:lineRule="auto"/>
              <w:rPr>
                <w:color w:val="000000"/>
                <w:sz w:val="20"/>
                <w:szCs w:val="20"/>
                <w:highlight w:val="green"/>
              </w:rPr>
            </w:pPr>
            <w:r>
              <w:rPr>
                <w:sz w:val="20"/>
                <w:szCs w:val="20"/>
                <w:highlight w:val="green"/>
                <w:lang w:eastAsia="en-US"/>
              </w:rPr>
              <w:t xml:space="preserve">Max. </w:t>
            </w:r>
            <w:r w:rsidRPr="005C3D59">
              <w:rPr>
                <w:sz w:val="20"/>
                <w:szCs w:val="20"/>
                <w:highlight w:val="green"/>
                <w:lang w:eastAsia="en-US"/>
              </w:rPr>
              <w:t xml:space="preserve">2000 </w:t>
            </w:r>
            <w:r>
              <w:rPr>
                <w:sz w:val="20"/>
                <w:szCs w:val="20"/>
                <w:highlight w:val="green"/>
                <w:lang w:eastAsia="en-US"/>
              </w:rPr>
              <w:t>EUR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9E91C" w14:textId="77777777" w:rsidR="00BC3BA7" w:rsidRPr="005C3D59" w:rsidRDefault="00BC3BA7" w:rsidP="00EA327B">
            <w:pPr>
              <w:spacing w:line="252" w:lineRule="auto"/>
              <w:rPr>
                <w:sz w:val="20"/>
                <w:szCs w:val="20"/>
                <w:highlight w:val="green"/>
                <w:lang w:eastAsia="en-US"/>
              </w:rPr>
            </w:pPr>
            <w:r>
              <w:rPr>
                <w:sz w:val="20"/>
                <w:szCs w:val="20"/>
                <w:highlight w:val="green"/>
                <w:lang w:eastAsia="en-US"/>
              </w:rPr>
              <w:t>Úspešný 1200 EUR</w:t>
            </w:r>
          </w:p>
        </w:tc>
      </w:tr>
      <w:tr w:rsidR="00BC3BA7" w:rsidRPr="008D2BF8" w14:paraId="48F47B3C" w14:textId="77777777" w:rsidTr="00EA327B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3FDB" w14:textId="77777777" w:rsidR="00BC3BA7" w:rsidRPr="005C3D59" w:rsidRDefault="00BC3BA7" w:rsidP="00EA327B">
            <w:pPr>
              <w:spacing w:line="252" w:lineRule="auto"/>
              <w:rPr>
                <w:color w:val="000000"/>
                <w:sz w:val="20"/>
                <w:szCs w:val="20"/>
                <w:highlight w:val="green"/>
                <w:lang w:eastAsia="en-US"/>
              </w:rPr>
            </w:pPr>
            <w:r w:rsidRPr="005C3D59">
              <w:rPr>
                <w:color w:val="000000"/>
                <w:sz w:val="20"/>
                <w:szCs w:val="20"/>
                <w:highlight w:val="green"/>
                <w:lang w:eastAsia="en-US"/>
              </w:rPr>
              <w:t>Vyvolávací a platobný systém Mesta Šaľa</w:t>
            </w:r>
          </w:p>
          <w:p w14:paraId="5020A925" w14:textId="77777777" w:rsidR="00BC3BA7" w:rsidRPr="009E432C" w:rsidRDefault="00BC3BA7" w:rsidP="00EA327B">
            <w:pPr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E28F" w14:textId="77777777" w:rsidR="00BC3BA7" w:rsidRPr="005C3D59" w:rsidRDefault="00BC3BA7" w:rsidP="00EA327B">
            <w:pPr>
              <w:spacing w:line="252" w:lineRule="auto"/>
              <w:rPr>
                <w:color w:val="000000"/>
                <w:sz w:val="20"/>
                <w:szCs w:val="20"/>
                <w:highlight w:val="green"/>
                <w:lang w:eastAsia="en-US"/>
              </w:rPr>
            </w:pPr>
            <w:r w:rsidRPr="005C3D59">
              <w:rPr>
                <w:sz w:val="20"/>
                <w:szCs w:val="20"/>
                <w:highlight w:val="green"/>
                <w:lang w:eastAsia="en-US"/>
              </w:rPr>
              <w:t xml:space="preserve">ČSOB  program Digitálny </w:t>
            </w:r>
            <w:proofErr w:type="spellStart"/>
            <w:r w:rsidRPr="005C3D59">
              <w:rPr>
                <w:sz w:val="20"/>
                <w:szCs w:val="20"/>
                <w:highlight w:val="green"/>
                <w:lang w:eastAsia="en-US"/>
              </w:rPr>
              <w:t>smart</w:t>
            </w:r>
            <w:proofErr w:type="spellEnd"/>
            <w:r w:rsidRPr="005C3D59">
              <w:rPr>
                <w:sz w:val="20"/>
                <w:szCs w:val="20"/>
                <w:highlight w:val="green"/>
                <w:lang w:eastAsia="en-US"/>
              </w:rPr>
              <w:t xml:space="preserve"> grant 2024</w:t>
            </w:r>
          </w:p>
          <w:p w14:paraId="4CD153ED" w14:textId="77777777" w:rsidR="00BC3BA7" w:rsidRPr="009E432C" w:rsidRDefault="00BC3BA7" w:rsidP="00EA327B">
            <w:pPr>
              <w:rPr>
                <w:color w:val="000000"/>
                <w:sz w:val="20"/>
                <w:szCs w:val="20"/>
                <w:highlight w:val="green"/>
              </w:rPr>
            </w:pPr>
            <w:r w:rsidRPr="005C3D59">
              <w:rPr>
                <w:color w:val="000000"/>
                <w:sz w:val="20"/>
                <w:szCs w:val="20"/>
                <w:highlight w:val="green"/>
                <w:lang w:eastAsia="en-US"/>
              </w:rPr>
              <w:t>Podané online 14.6.2024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8BFC" w14:textId="77777777" w:rsidR="00BC3BA7" w:rsidRPr="005C3D59" w:rsidRDefault="00BC3BA7" w:rsidP="00EA327B">
            <w:pPr>
              <w:spacing w:line="252" w:lineRule="auto"/>
              <w:rPr>
                <w:sz w:val="20"/>
                <w:szCs w:val="20"/>
                <w:highlight w:val="green"/>
                <w:lang w:eastAsia="en-US"/>
              </w:rPr>
            </w:pPr>
            <w:r w:rsidRPr="005C3D59">
              <w:rPr>
                <w:sz w:val="20"/>
                <w:szCs w:val="20"/>
                <w:highlight w:val="green"/>
                <w:lang w:eastAsia="en-US"/>
              </w:rPr>
              <w:t xml:space="preserve">Celkový rozpočet    32 660,00 EUR </w:t>
            </w:r>
          </w:p>
          <w:p w14:paraId="723FF0B3" w14:textId="77777777" w:rsidR="00BC3BA7" w:rsidRPr="005C3D59" w:rsidRDefault="00BC3BA7" w:rsidP="00EA327B">
            <w:pPr>
              <w:spacing w:line="252" w:lineRule="auto"/>
              <w:rPr>
                <w:sz w:val="20"/>
                <w:szCs w:val="20"/>
                <w:highlight w:val="green"/>
                <w:lang w:eastAsia="en-US"/>
              </w:rPr>
            </w:pPr>
            <w:r w:rsidRPr="005C3D59">
              <w:rPr>
                <w:sz w:val="20"/>
                <w:szCs w:val="20"/>
                <w:highlight w:val="green"/>
                <w:lang w:eastAsia="en-US"/>
              </w:rPr>
              <w:t xml:space="preserve">Požadované               29 940,00 EUR </w:t>
            </w:r>
          </w:p>
          <w:p w14:paraId="1A01FF09" w14:textId="77777777" w:rsidR="00BC3BA7" w:rsidRPr="005C3D59" w:rsidRDefault="00BC3BA7" w:rsidP="00EA327B">
            <w:pPr>
              <w:spacing w:line="252" w:lineRule="auto"/>
              <w:rPr>
                <w:sz w:val="20"/>
                <w:szCs w:val="20"/>
                <w:highlight w:val="green"/>
                <w:lang w:eastAsia="en-US"/>
              </w:rPr>
            </w:pPr>
            <w:proofErr w:type="spellStart"/>
            <w:r w:rsidRPr="005C3D59">
              <w:rPr>
                <w:sz w:val="20"/>
                <w:szCs w:val="20"/>
                <w:highlight w:val="green"/>
                <w:lang w:eastAsia="en-US"/>
              </w:rPr>
              <w:t>vl</w:t>
            </w:r>
            <w:proofErr w:type="spellEnd"/>
            <w:r w:rsidRPr="005C3D59">
              <w:rPr>
                <w:sz w:val="20"/>
                <w:szCs w:val="20"/>
                <w:highlight w:val="green"/>
                <w:lang w:eastAsia="en-US"/>
              </w:rPr>
              <w:t xml:space="preserve">. vklad + iné zdroje:2 720,00 EUR       </w:t>
            </w:r>
          </w:p>
          <w:p w14:paraId="59A1C76C" w14:textId="77777777" w:rsidR="00BC3BA7" w:rsidRPr="005C3D59" w:rsidRDefault="00BC3BA7" w:rsidP="00EA327B">
            <w:pPr>
              <w:spacing w:line="252" w:lineRule="auto"/>
              <w:rPr>
                <w:sz w:val="20"/>
                <w:szCs w:val="20"/>
                <w:highlight w:val="green"/>
                <w:lang w:eastAsia="en-US"/>
              </w:rPr>
            </w:pPr>
          </w:p>
          <w:p w14:paraId="2E6C5B31" w14:textId="77777777" w:rsidR="00BC3BA7" w:rsidRPr="009E432C" w:rsidRDefault="00BC3BA7" w:rsidP="00EA327B">
            <w:pPr>
              <w:rPr>
                <w:rFonts w:ascii="DejaVuSansCondensed-Bold" w:hAnsi="DejaVuSansCondensed-Bold" w:cs="DejaVuSansCondensed-Bold"/>
                <w:b/>
                <w:bCs/>
                <w:sz w:val="18"/>
                <w:szCs w:val="18"/>
                <w:highlight w:val="green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424B" w14:textId="77777777" w:rsidR="00BC3BA7" w:rsidRDefault="00BC3BA7" w:rsidP="00EA327B">
            <w:pPr>
              <w:spacing w:line="252" w:lineRule="auto"/>
              <w:rPr>
                <w:color w:val="000000"/>
                <w:sz w:val="20"/>
                <w:szCs w:val="20"/>
                <w:highlight w:val="green"/>
              </w:rPr>
            </w:pPr>
            <w:r w:rsidRPr="005C3D59">
              <w:rPr>
                <w:sz w:val="20"/>
                <w:szCs w:val="20"/>
                <w:highlight w:val="green"/>
                <w:lang w:eastAsia="en-US"/>
              </w:rPr>
              <w:t>Nebola určená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2E268" w14:textId="77777777" w:rsidR="00BC3BA7" w:rsidRPr="005C3D59" w:rsidRDefault="00BC3BA7" w:rsidP="00EA327B">
            <w:pPr>
              <w:spacing w:line="252" w:lineRule="auto"/>
              <w:rPr>
                <w:sz w:val="20"/>
                <w:szCs w:val="20"/>
                <w:highlight w:val="green"/>
                <w:lang w:eastAsia="en-US"/>
              </w:rPr>
            </w:pPr>
            <w:r w:rsidRPr="005C3D59">
              <w:rPr>
                <w:sz w:val="20"/>
                <w:szCs w:val="20"/>
                <w:highlight w:val="green"/>
                <w:lang w:eastAsia="en-US"/>
              </w:rPr>
              <w:t>V posudzovaní</w:t>
            </w:r>
          </w:p>
        </w:tc>
      </w:tr>
      <w:tr w:rsidR="00BC3BA7" w:rsidRPr="008D2BF8" w14:paraId="7242272F" w14:textId="77777777" w:rsidTr="00EA327B">
        <w:tblPrEx>
          <w:tblLook w:val="01E0" w:firstRow="1" w:lastRow="1" w:firstColumn="1" w:lastColumn="1" w:noHBand="0" w:noVBand="0"/>
        </w:tblPrEx>
        <w:trPr>
          <w:trHeight w:val="2080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88343" w14:textId="77777777" w:rsidR="00BC3BA7" w:rsidRPr="00B85449" w:rsidRDefault="00BC3BA7" w:rsidP="00EA327B">
            <w:pPr>
              <w:rPr>
                <w:sz w:val="20"/>
                <w:szCs w:val="20"/>
                <w:highlight w:val="green"/>
              </w:rPr>
            </w:pPr>
            <w:r w:rsidRPr="00B85449">
              <w:rPr>
                <w:sz w:val="20"/>
                <w:szCs w:val="20"/>
                <w:highlight w:val="green"/>
              </w:rPr>
              <w:lastRenderedPageBreak/>
              <w:t>Rekonštrukcia a modernizácia ZŠ J. C. Hronského, Šaľa</w:t>
            </w:r>
          </w:p>
          <w:p w14:paraId="3B4092B5" w14:textId="77777777" w:rsidR="00BC3BA7" w:rsidRPr="00B85449" w:rsidRDefault="00BC3BA7" w:rsidP="00EA327B">
            <w:pPr>
              <w:rPr>
                <w:color w:val="000000"/>
                <w:sz w:val="20"/>
                <w:szCs w:val="20"/>
                <w:highlight w:val="green"/>
                <w:lang w:eastAsia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FCC6" w14:textId="77777777" w:rsidR="00BC3BA7" w:rsidRPr="00B85449" w:rsidRDefault="00BC3BA7" w:rsidP="00EA327B">
            <w:pPr>
              <w:rPr>
                <w:sz w:val="20"/>
                <w:szCs w:val="20"/>
                <w:highlight w:val="green"/>
              </w:rPr>
            </w:pPr>
            <w:r w:rsidRPr="00B85449">
              <w:rPr>
                <w:sz w:val="20"/>
                <w:szCs w:val="20"/>
                <w:highlight w:val="green"/>
              </w:rPr>
              <w:t>Priorita 4P2. Kvalitné a inkluzívne vzdelávanie</w:t>
            </w:r>
          </w:p>
          <w:p w14:paraId="06161BAA" w14:textId="77777777" w:rsidR="00BC3BA7" w:rsidRPr="00B85449" w:rsidRDefault="00BC3BA7" w:rsidP="00EA327B">
            <w:pPr>
              <w:rPr>
                <w:sz w:val="20"/>
                <w:szCs w:val="20"/>
                <w:highlight w:val="green"/>
              </w:rPr>
            </w:pPr>
            <w:r w:rsidRPr="00B85449">
              <w:rPr>
                <w:sz w:val="20"/>
                <w:szCs w:val="20"/>
                <w:highlight w:val="green"/>
              </w:rPr>
              <w:t>Špecifický cieľ RSO 4.2.</w:t>
            </w:r>
          </w:p>
          <w:p w14:paraId="192FF32C" w14:textId="77777777" w:rsidR="00BC3BA7" w:rsidRPr="00B85449" w:rsidRDefault="00BC3BA7" w:rsidP="00EA327B">
            <w:pPr>
              <w:rPr>
                <w:sz w:val="20"/>
                <w:szCs w:val="20"/>
                <w:highlight w:val="green"/>
                <w:lang w:eastAsia="en-US"/>
              </w:rPr>
            </w:pPr>
            <w:r>
              <w:rPr>
                <w:sz w:val="20"/>
                <w:szCs w:val="20"/>
                <w:highlight w:val="green"/>
              </w:rPr>
              <w:t>Projektový zámer p</w:t>
            </w:r>
            <w:r w:rsidRPr="00B85449">
              <w:rPr>
                <w:sz w:val="20"/>
                <w:szCs w:val="20"/>
                <w:highlight w:val="green"/>
              </w:rPr>
              <w:t>redložen</w:t>
            </w:r>
            <w:r>
              <w:rPr>
                <w:sz w:val="20"/>
                <w:szCs w:val="20"/>
                <w:highlight w:val="green"/>
              </w:rPr>
              <w:t>ý</w:t>
            </w:r>
            <w:r w:rsidRPr="00B85449">
              <w:rPr>
                <w:sz w:val="20"/>
                <w:szCs w:val="20"/>
                <w:highlight w:val="green"/>
              </w:rPr>
              <w:t xml:space="preserve"> Rade partnerstva NSK 12.7.2024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8B1E" w14:textId="77777777" w:rsidR="00BC3BA7" w:rsidRPr="00B85449" w:rsidRDefault="00BC3BA7" w:rsidP="00EA327B">
            <w:pPr>
              <w:rPr>
                <w:sz w:val="20"/>
                <w:szCs w:val="20"/>
                <w:highlight w:val="green"/>
              </w:rPr>
            </w:pPr>
            <w:r w:rsidRPr="00B85449">
              <w:rPr>
                <w:sz w:val="20"/>
                <w:szCs w:val="20"/>
                <w:highlight w:val="green"/>
              </w:rPr>
              <w:t>Celkové výdavky 991 589,84 EUR</w:t>
            </w:r>
          </w:p>
          <w:p w14:paraId="4735D736" w14:textId="77777777" w:rsidR="00BC3BA7" w:rsidRPr="00B85449" w:rsidRDefault="00BC3BA7" w:rsidP="00EA327B">
            <w:pPr>
              <w:rPr>
                <w:sz w:val="20"/>
                <w:szCs w:val="20"/>
                <w:highlight w:val="green"/>
              </w:rPr>
            </w:pPr>
            <w:r w:rsidRPr="00B85449">
              <w:rPr>
                <w:sz w:val="20"/>
                <w:szCs w:val="20"/>
                <w:highlight w:val="green"/>
                <w:lang w:eastAsia="en-US"/>
              </w:rPr>
              <w:t>Požadované  </w:t>
            </w:r>
            <w:r w:rsidRPr="00B85449">
              <w:rPr>
                <w:sz w:val="20"/>
                <w:szCs w:val="20"/>
                <w:highlight w:val="green"/>
              </w:rPr>
              <w:t xml:space="preserve">  912</w:t>
            </w:r>
            <w:r>
              <w:rPr>
                <w:sz w:val="20"/>
                <w:szCs w:val="20"/>
                <w:highlight w:val="green"/>
              </w:rPr>
              <w:t xml:space="preserve"> </w:t>
            </w:r>
            <w:r w:rsidRPr="00B85449">
              <w:rPr>
                <w:sz w:val="20"/>
                <w:szCs w:val="20"/>
                <w:highlight w:val="green"/>
              </w:rPr>
              <w:t>262,65 EUR</w:t>
            </w:r>
          </w:p>
          <w:p w14:paraId="778E203C" w14:textId="77777777" w:rsidR="00BC3BA7" w:rsidRPr="00B85449" w:rsidRDefault="00BC3BA7" w:rsidP="00EA327B">
            <w:pPr>
              <w:rPr>
                <w:sz w:val="20"/>
                <w:szCs w:val="20"/>
                <w:highlight w:val="green"/>
              </w:rPr>
            </w:pPr>
            <w:proofErr w:type="spellStart"/>
            <w:r w:rsidRPr="00B85449">
              <w:rPr>
                <w:sz w:val="20"/>
                <w:szCs w:val="20"/>
                <w:highlight w:val="green"/>
                <w:lang w:eastAsia="en-US"/>
              </w:rPr>
              <w:t>vl</w:t>
            </w:r>
            <w:proofErr w:type="spellEnd"/>
            <w:r w:rsidRPr="00B85449">
              <w:rPr>
                <w:sz w:val="20"/>
                <w:szCs w:val="20"/>
                <w:highlight w:val="green"/>
                <w:lang w:eastAsia="en-US"/>
              </w:rPr>
              <w:t>. vklad + iné zdroje:79327,19 EUR</w:t>
            </w:r>
          </w:p>
          <w:p w14:paraId="22779409" w14:textId="77777777" w:rsidR="00BC3BA7" w:rsidRPr="00B85449" w:rsidRDefault="00BC3BA7" w:rsidP="00EA327B">
            <w:pPr>
              <w:spacing w:line="252" w:lineRule="auto"/>
              <w:rPr>
                <w:sz w:val="20"/>
                <w:szCs w:val="20"/>
                <w:highlight w:val="green"/>
                <w:lang w:eastAsia="en-US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E905" w14:textId="77777777" w:rsidR="00BC3BA7" w:rsidRPr="00B85449" w:rsidRDefault="00BC3BA7" w:rsidP="00EA327B">
            <w:pPr>
              <w:spacing w:line="252" w:lineRule="auto"/>
              <w:rPr>
                <w:sz w:val="20"/>
                <w:szCs w:val="20"/>
                <w:highlight w:val="green"/>
                <w:lang w:eastAsia="en-US"/>
              </w:rPr>
            </w:pPr>
            <w:r w:rsidRPr="00B85449">
              <w:rPr>
                <w:sz w:val="20"/>
                <w:szCs w:val="20"/>
                <w:highlight w:val="green"/>
                <w:lang w:eastAsia="en-US"/>
              </w:rPr>
              <w:t>Min. 201 tis. EUR COV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65728" w14:textId="77777777" w:rsidR="00BC3BA7" w:rsidRPr="00B85449" w:rsidRDefault="00BC3BA7" w:rsidP="00EA327B">
            <w:pPr>
              <w:rPr>
                <w:sz w:val="20"/>
                <w:szCs w:val="20"/>
                <w:highlight w:val="green"/>
              </w:rPr>
            </w:pPr>
            <w:r w:rsidRPr="00B85449">
              <w:rPr>
                <w:sz w:val="20"/>
                <w:szCs w:val="20"/>
                <w:highlight w:val="green"/>
              </w:rPr>
              <w:t>Stanovisko doručené dňa 09.08.2024 kde TS RP N</w:t>
            </w:r>
            <w:r>
              <w:rPr>
                <w:sz w:val="20"/>
                <w:szCs w:val="20"/>
                <w:highlight w:val="green"/>
              </w:rPr>
              <w:t>S</w:t>
            </w:r>
            <w:r w:rsidRPr="00B85449">
              <w:rPr>
                <w:sz w:val="20"/>
                <w:szCs w:val="20"/>
                <w:highlight w:val="green"/>
              </w:rPr>
              <w:t>K predkladá PZ IUI na zasadnutie Rady partnerstva NSK a odporúča ho schváliť</w:t>
            </w:r>
          </w:p>
          <w:p w14:paraId="55DA7A6A" w14:textId="77777777" w:rsidR="00BC3BA7" w:rsidRPr="00B85449" w:rsidRDefault="00BC3BA7" w:rsidP="00EA327B">
            <w:pPr>
              <w:rPr>
                <w:sz w:val="20"/>
                <w:szCs w:val="20"/>
                <w:highlight w:val="green"/>
              </w:rPr>
            </w:pPr>
            <w:r w:rsidRPr="00B85449">
              <w:rPr>
                <w:sz w:val="20"/>
                <w:szCs w:val="20"/>
                <w:highlight w:val="green"/>
              </w:rPr>
              <w:t>Zasadnutie Rady partnerstva sa bude konať 16.09.2024</w:t>
            </w:r>
          </w:p>
          <w:p w14:paraId="39970907" w14:textId="77777777" w:rsidR="00BC3BA7" w:rsidRPr="00B85449" w:rsidRDefault="00BC3BA7" w:rsidP="00EA327B">
            <w:pPr>
              <w:spacing w:line="252" w:lineRule="auto"/>
              <w:rPr>
                <w:sz w:val="20"/>
                <w:szCs w:val="20"/>
                <w:highlight w:val="green"/>
                <w:lang w:eastAsia="en-US"/>
              </w:rPr>
            </w:pPr>
          </w:p>
        </w:tc>
      </w:tr>
      <w:tr w:rsidR="00BC3BA7" w:rsidRPr="008D2BF8" w14:paraId="3CD79CB5" w14:textId="77777777" w:rsidTr="00EA327B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62783" w14:textId="77777777" w:rsidR="00BC3BA7" w:rsidRPr="00B85449" w:rsidRDefault="00BC3BA7" w:rsidP="00EA327B">
            <w:pPr>
              <w:rPr>
                <w:sz w:val="20"/>
                <w:szCs w:val="20"/>
                <w:highlight w:val="green"/>
              </w:rPr>
            </w:pPr>
            <w:r w:rsidRPr="00B85449">
              <w:rPr>
                <w:sz w:val="20"/>
                <w:szCs w:val="20"/>
                <w:highlight w:val="green"/>
              </w:rPr>
              <w:t xml:space="preserve">Rekonštrukcia a modernizácia ZŠ s MŠ J. Murgaša, Šaľa </w:t>
            </w:r>
          </w:p>
          <w:p w14:paraId="0E86CD18" w14:textId="77777777" w:rsidR="00BC3BA7" w:rsidRPr="00B85449" w:rsidRDefault="00BC3BA7" w:rsidP="00EA327B">
            <w:pPr>
              <w:rPr>
                <w:sz w:val="20"/>
                <w:szCs w:val="20"/>
                <w:highlight w:val="green"/>
              </w:rPr>
            </w:pPr>
          </w:p>
          <w:p w14:paraId="6476D8F9" w14:textId="77777777" w:rsidR="00BC3BA7" w:rsidRPr="00B85449" w:rsidRDefault="00BC3BA7" w:rsidP="00EA327B">
            <w:pPr>
              <w:rPr>
                <w:sz w:val="20"/>
                <w:szCs w:val="20"/>
                <w:highlight w:val="gree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BEB2" w14:textId="77777777" w:rsidR="00BC3BA7" w:rsidRPr="00B85449" w:rsidRDefault="00BC3BA7" w:rsidP="00EA327B">
            <w:pPr>
              <w:rPr>
                <w:sz w:val="20"/>
                <w:szCs w:val="20"/>
                <w:highlight w:val="green"/>
              </w:rPr>
            </w:pPr>
            <w:r w:rsidRPr="00B85449">
              <w:rPr>
                <w:sz w:val="20"/>
                <w:szCs w:val="20"/>
                <w:highlight w:val="green"/>
              </w:rPr>
              <w:t>Priorita 4P2. Kvalitné a inkluzívne vzdelávanie</w:t>
            </w:r>
          </w:p>
          <w:p w14:paraId="39967E44" w14:textId="77777777" w:rsidR="00BC3BA7" w:rsidRPr="00B85449" w:rsidRDefault="00BC3BA7" w:rsidP="00EA327B">
            <w:pPr>
              <w:rPr>
                <w:sz w:val="20"/>
                <w:szCs w:val="20"/>
                <w:highlight w:val="green"/>
              </w:rPr>
            </w:pPr>
            <w:r w:rsidRPr="00B85449">
              <w:rPr>
                <w:sz w:val="20"/>
                <w:szCs w:val="20"/>
                <w:highlight w:val="green"/>
              </w:rPr>
              <w:t>Špecifický cieľ RSO 4.2.</w:t>
            </w:r>
          </w:p>
          <w:p w14:paraId="5D76DB1B" w14:textId="77777777" w:rsidR="00BC3BA7" w:rsidRPr="00B85449" w:rsidRDefault="00BC3BA7" w:rsidP="00EA327B">
            <w:pPr>
              <w:rPr>
                <w:sz w:val="20"/>
                <w:szCs w:val="20"/>
                <w:highlight w:val="green"/>
              </w:rPr>
            </w:pPr>
            <w:r>
              <w:rPr>
                <w:sz w:val="20"/>
                <w:szCs w:val="20"/>
                <w:highlight w:val="green"/>
              </w:rPr>
              <w:t>Projektový zámer p</w:t>
            </w:r>
            <w:r w:rsidRPr="00B85449">
              <w:rPr>
                <w:sz w:val="20"/>
                <w:szCs w:val="20"/>
                <w:highlight w:val="green"/>
              </w:rPr>
              <w:t>redložen</w:t>
            </w:r>
            <w:r>
              <w:rPr>
                <w:sz w:val="20"/>
                <w:szCs w:val="20"/>
                <w:highlight w:val="green"/>
              </w:rPr>
              <w:t>ý</w:t>
            </w:r>
            <w:r w:rsidRPr="00B85449">
              <w:rPr>
                <w:sz w:val="20"/>
                <w:szCs w:val="20"/>
                <w:highlight w:val="green"/>
              </w:rPr>
              <w:t xml:space="preserve"> Rade partnerstva NSK 12.7.2024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83EF" w14:textId="77777777" w:rsidR="00BC3BA7" w:rsidRPr="00B85449" w:rsidRDefault="00BC3BA7" w:rsidP="00EA327B">
            <w:pPr>
              <w:rPr>
                <w:sz w:val="20"/>
                <w:szCs w:val="20"/>
                <w:highlight w:val="green"/>
              </w:rPr>
            </w:pPr>
            <w:r w:rsidRPr="00B85449">
              <w:rPr>
                <w:sz w:val="20"/>
                <w:szCs w:val="20"/>
                <w:highlight w:val="green"/>
              </w:rPr>
              <w:t>Celkové výdavky 277 132,79</w:t>
            </w:r>
            <w:r>
              <w:rPr>
                <w:sz w:val="20"/>
                <w:szCs w:val="20"/>
                <w:highlight w:val="green"/>
              </w:rPr>
              <w:t xml:space="preserve"> EUR</w:t>
            </w:r>
          </w:p>
          <w:p w14:paraId="7B923B97" w14:textId="77777777" w:rsidR="00BC3BA7" w:rsidRDefault="00BC3BA7" w:rsidP="00EA327B">
            <w:pPr>
              <w:rPr>
                <w:sz w:val="20"/>
                <w:szCs w:val="20"/>
                <w:highlight w:val="green"/>
              </w:rPr>
            </w:pPr>
            <w:r w:rsidRPr="00B85449">
              <w:rPr>
                <w:sz w:val="20"/>
                <w:szCs w:val="20"/>
                <w:highlight w:val="green"/>
                <w:lang w:eastAsia="en-US"/>
              </w:rPr>
              <w:t>Požadované</w:t>
            </w:r>
            <w:r w:rsidRPr="00B85449">
              <w:rPr>
                <w:sz w:val="20"/>
                <w:szCs w:val="20"/>
                <w:highlight w:val="green"/>
              </w:rPr>
              <w:t xml:space="preserve"> </w:t>
            </w:r>
            <w:r>
              <w:rPr>
                <w:sz w:val="20"/>
                <w:szCs w:val="20"/>
                <w:highlight w:val="green"/>
              </w:rPr>
              <w:t>254 962,17</w:t>
            </w:r>
          </w:p>
          <w:p w14:paraId="340512E8" w14:textId="77777777" w:rsidR="00BC3BA7" w:rsidRPr="00B85449" w:rsidRDefault="00BC3BA7" w:rsidP="00EA327B">
            <w:pPr>
              <w:rPr>
                <w:sz w:val="20"/>
                <w:szCs w:val="20"/>
                <w:highlight w:val="green"/>
              </w:rPr>
            </w:pPr>
            <w:proofErr w:type="spellStart"/>
            <w:r w:rsidRPr="00B85449">
              <w:rPr>
                <w:sz w:val="20"/>
                <w:szCs w:val="20"/>
                <w:highlight w:val="green"/>
                <w:lang w:eastAsia="en-US"/>
              </w:rPr>
              <w:t>vl</w:t>
            </w:r>
            <w:proofErr w:type="spellEnd"/>
            <w:r w:rsidRPr="00B85449">
              <w:rPr>
                <w:sz w:val="20"/>
                <w:szCs w:val="20"/>
                <w:highlight w:val="green"/>
                <w:lang w:eastAsia="en-US"/>
              </w:rPr>
              <w:t>. vklad + iné zdroje</w:t>
            </w:r>
            <w:r>
              <w:rPr>
                <w:sz w:val="20"/>
                <w:szCs w:val="20"/>
                <w:highlight w:val="green"/>
                <w:lang w:eastAsia="en-US"/>
              </w:rPr>
              <w:t>: 22 170,62 EUR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1C48" w14:textId="77777777" w:rsidR="00BC3BA7" w:rsidRPr="00B85449" w:rsidRDefault="00BC3BA7" w:rsidP="00EA327B">
            <w:pPr>
              <w:spacing w:line="252" w:lineRule="auto"/>
              <w:rPr>
                <w:sz w:val="20"/>
                <w:szCs w:val="20"/>
                <w:highlight w:val="green"/>
                <w:lang w:eastAsia="en-US"/>
              </w:rPr>
            </w:pPr>
            <w:r w:rsidRPr="00B85449">
              <w:rPr>
                <w:sz w:val="20"/>
                <w:szCs w:val="20"/>
                <w:highlight w:val="green"/>
                <w:lang w:eastAsia="en-US"/>
              </w:rPr>
              <w:t>Min. 201 tis. EUR COV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0D35F" w14:textId="77777777" w:rsidR="00BC3BA7" w:rsidRPr="00B85449" w:rsidRDefault="00BC3BA7" w:rsidP="00EA327B">
            <w:pPr>
              <w:rPr>
                <w:sz w:val="20"/>
                <w:szCs w:val="20"/>
                <w:highlight w:val="green"/>
              </w:rPr>
            </w:pPr>
            <w:r w:rsidRPr="00B85449">
              <w:rPr>
                <w:sz w:val="20"/>
                <w:szCs w:val="20"/>
                <w:highlight w:val="green"/>
              </w:rPr>
              <w:t>Stanovisko doručené dňa 09.08.2024 kde TS RP N</w:t>
            </w:r>
            <w:r>
              <w:rPr>
                <w:sz w:val="20"/>
                <w:szCs w:val="20"/>
                <w:highlight w:val="green"/>
              </w:rPr>
              <w:t>S</w:t>
            </w:r>
            <w:r w:rsidRPr="00B85449">
              <w:rPr>
                <w:sz w:val="20"/>
                <w:szCs w:val="20"/>
                <w:highlight w:val="green"/>
              </w:rPr>
              <w:t>K predkladá PZ IUI na zasadnutie Rady partnerstva NSK a odporúča ho schváliť</w:t>
            </w:r>
          </w:p>
          <w:p w14:paraId="2AC9957E" w14:textId="77777777" w:rsidR="00BC3BA7" w:rsidRPr="00B85449" w:rsidRDefault="00BC3BA7" w:rsidP="00EA327B">
            <w:pPr>
              <w:rPr>
                <w:sz w:val="20"/>
                <w:szCs w:val="20"/>
                <w:highlight w:val="green"/>
              </w:rPr>
            </w:pPr>
            <w:r w:rsidRPr="00B85449">
              <w:rPr>
                <w:sz w:val="20"/>
                <w:szCs w:val="20"/>
                <w:highlight w:val="green"/>
              </w:rPr>
              <w:t>Zasadnutie Rady partnerstva sa bude konať 16.09.2024</w:t>
            </w:r>
          </w:p>
          <w:p w14:paraId="1278BC2C" w14:textId="77777777" w:rsidR="00BC3BA7" w:rsidRPr="00B85449" w:rsidRDefault="00BC3BA7" w:rsidP="00EA327B">
            <w:pPr>
              <w:rPr>
                <w:sz w:val="20"/>
                <w:szCs w:val="20"/>
                <w:highlight w:val="green"/>
              </w:rPr>
            </w:pPr>
          </w:p>
        </w:tc>
      </w:tr>
      <w:tr w:rsidR="00BC3BA7" w:rsidRPr="008D2BF8" w14:paraId="1F952112" w14:textId="77777777" w:rsidTr="00EA327B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927D" w14:textId="77777777" w:rsidR="00BC3BA7" w:rsidRDefault="00BC3BA7" w:rsidP="00EA327B">
            <w:pPr>
              <w:rPr>
                <w:sz w:val="20"/>
                <w:szCs w:val="20"/>
                <w:highlight w:val="green"/>
              </w:rPr>
            </w:pPr>
            <w:r>
              <w:rPr>
                <w:sz w:val="20"/>
                <w:szCs w:val="20"/>
                <w:highlight w:val="green"/>
              </w:rPr>
              <w:t xml:space="preserve">SMART mesto Šaľa </w:t>
            </w:r>
          </w:p>
          <w:p w14:paraId="3C378ADF" w14:textId="77777777" w:rsidR="00BC3BA7" w:rsidRPr="00B85449" w:rsidRDefault="00BC3BA7" w:rsidP="00EA327B">
            <w:pPr>
              <w:rPr>
                <w:sz w:val="20"/>
                <w:szCs w:val="20"/>
                <w:highlight w:val="green"/>
              </w:rPr>
            </w:pPr>
            <w:r>
              <w:rPr>
                <w:sz w:val="20"/>
                <w:szCs w:val="20"/>
                <w:highlight w:val="green"/>
              </w:rPr>
              <w:t xml:space="preserve">(GIS, senzory, </w:t>
            </w:r>
            <w:proofErr w:type="spellStart"/>
            <w:r>
              <w:rPr>
                <w:sz w:val="20"/>
                <w:szCs w:val="20"/>
                <w:highlight w:val="green"/>
              </w:rPr>
              <w:t>sčítač</w:t>
            </w:r>
            <w:proofErr w:type="spellEnd"/>
            <w:r>
              <w:rPr>
                <w:sz w:val="20"/>
                <w:szCs w:val="20"/>
                <w:highlight w:val="green"/>
              </w:rPr>
              <w:t xml:space="preserve"> dopravy + doplnkové opatrenia)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4F19" w14:textId="77777777" w:rsidR="00BC3BA7" w:rsidRPr="00B85449" w:rsidRDefault="00BC3BA7" w:rsidP="00EA327B">
            <w:pPr>
              <w:rPr>
                <w:sz w:val="20"/>
                <w:szCs w:val="20"/>
                <w:highlight w:val="green"/>
              </w:rPr>
            </w:pPr>
            <w:r w:rsidRPr="00B85449">
              <w:rPr>
                <w:sz w:val="20"/>
                <w:szCs w:val="20"/>
                <w:highlight w:val="green"/>
              </w:rPr>
              <w:t xml:space="preserve">Priorita </w:t>
            </w:r>
            <w:r>
              <w:rPr>
                <w:sz w:val="20"/>
                <w:szCs w:val="20"/>
                <w:highlight w:val="green"/>
              </w:rPr>
              <w:t xml:space="preserve">1P1Veda, výskum, inovácie opatrenie – 1.2.2 podpora budovania inteligentných miest a regiónov a5P1 </w:t>
            </w:r>
            <w:r w:rsidRPr="00B85449">
              <w:rPr>
                <w:sz w:val="20"/>
                <w:szCs w:val="20"/>
                <w:highlight w:val="green"/>
              </w:rPr>
              <w:t xml:space="preserve">. </w:t>
            </w:r>
            <w:r>
              <w:rPr>
                <w:sz w:val="20"/>
                <w:szCs w:val="20"/>
                <w:highlight w:val="green"/>
              </w:rPr>
              <w:t>Moderné regióny</w:t>
            </w:r>
          </w:p>
          <w:p w14:paraId="140253DE" w14:textId="77777777" w:rsidR="00BC3BA7" w:rsidRPr="00B85449" w:rsidRDefault="00BC3BA7" w:rsidP="00EA327B">
            <w:pPr>
              <w:rPr>
                <w:sz w:val="20"/>
                <w:szCs w:val="20"/>
                <w:highlight w:val="green"/>
              </w:rPr>
            </w:pPr>
            <w:r>
              <w:rPr>
                <w:sz w:val="20"/>
                <w:szCs w:val="20"/>
                <w:highlight w:val="green"/>
              </w:rPr>
              <w:t xml:space="preserve">Opatrenie: </w:t>
            </w:r>
          </w:p>
          <w:p w14:paraId="385820B3" w14:textId="77777777" w:rsidR="00BC3BA7" w:rsidRDefault="00BC3BA7" w:rsidP="00EA327B">
            <w:pPr>
              <w:pStyle w:val="Default"/>
              <w:rPr>
                <w:sz w:val="22"/>
                <w:szCs w:val="22"/>
              </w:rPr>
            </w:pPr>
            <w:r w:rsidRPr="003D0BF0">
              <w:rPr>
                <w:color w:val="auto"/>
                <w:sz w:val="20"/>
                <w:szCs w:val="20"/>
                <w:highlight w:val="green"/>
              </w:rPr>
              <w:t>5.2.3 Investície do bezpečného fyzického prostredia obcí, miest a regiónov</w:t>
            </w:r>
            <w:r>
              <w:rPr>
                <w:sz w:val="22"/>
                <w:szCs w:val="22"/>
              </w:rPr>
              <w:t xml:space="preserve"> </w:t>
            </w:r>
          </w:p>
          <w:p w14:paraId="27EB3D95" w14:textId="77777777" w:rsidR="00BC3BA7" w:rsidRPr="00B85449" w:rsidRDefault="00BC3BA7" w:rsidP="00EA327B">
            <w:pPr>
              <w:rPr>
                <w:sz w:val="20"/>
                <w:szCs w:val="20"/>
                <w:highlight w:val="green"/>
              </w:rPr>
            </w:pPr>
            <w:r>
              <w:rPr>
                <w:sz w:val="20"/>
                <w:szCs w:val="20"/>
                <w:highlight w:val="green"/>
              </w:rPr>
              <w:t>Projektový zámer p</w:t>
            </w:r>
            <w:r w:rsidRPr="00B85449">
              <w:rPr>
                <w:sz w:val="20"/>
                <w:szCs w:val="20"/>
                <w:highlight w:val="green"/>
              </w:rPr>
              <w:t>redložen</w:t>
            </w:r>
            <w:r>
              <w:rPr>
                <w:sz w:val="20"/>
                <w:szCs w:val="20"/>
                <w:highlight w:val="green"/>
              </w:rPr>
              <w:t>ý</w:t>
            </w:r>
            <w:r w:rsidRPr="00B85449">
              <w:rPr>
                <w:sz w:val="20"/>
                <w:szCs w:val="20"/>
                <w:highlight w:val="green"/>
              </w:rPr>
              <w:t xml:space="preserve"> Rade partnerstva NSK </w:t>
            </w:r>
            <w:r>
              <w:rPr>
                <w:sz w:val="20"/>
                <w:szCs w:val="20"/>
                <w:highlight w:val="green"/>
              </w:rPr>
              <w:t>9.8.</w:t>
            </w:r>
            <w:r w:rsidRPr="00B85449">
              <w:rPr>
                <w:sz w:val="20"/>
                <w:szCs w:val="20"/>
                <w:highlight w:val="green"/>
              </w:rPr>
              <w:t>2024</w:t>
            </w:r>
            <w:r>
              <w:rPr>
                <w:sz w:val="20"/>
                <w:szCs w:val="20"/>
                <w:highlight w:val="green"/>
              </w:rPr>
              <w:t>, doplnený 16.8.2024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4CB5" w14:textId="77777777" w:rsidR="00BC3BA7" w:rsidRPr="00B85449" w:rsidRDefault="00BC3BA7" w:rsidP="00EA327B">
            <w:pPr>
              <w:rPr>
                <w:sz w:val="20"/>
                <w:szCs w:val="20"/>
                <w:highlight w:val="green"/>
              </w:rPr>
            </w:pPr>
            <w:r w:rsidRPr="00B85449">
              <w:rPr>
                <w:sz w:val="20"/>
                <w:szCs w:val="20"/>
                <w:highlight w:val="green"/>
              </w:rPr>
              <w:t>Celkové výdavky</w:t>
            </w:r>
            <w:r>
              <w:rPr>
                <w:sz w:val="20"/>
                <w:szCs w:val="20"/>
              </w:rPr>
              <w:t xml:space="preserve"> </w:t>
            </w:r>
            <w:r w:rsidRPr="003D0BF0">
              <w:rPr>
                <w:sz w:val="20"/>
                <w:szCs w:val="20"/>
                <w:highlight w:val="green"/>
              </w:rPr>
              <w:t xml:space="preserve">260 955,88 </w:t>
            </w:r>
            <w:r>
              <w:rPr>
                <w:sz w:val="20"/>
                <w:szCs w:val="20"/>
                <w:highlight w:val="green"/>
              </w:rPr>
              <w:t>EUR</w:t>
            </w:r>
          </w:p>
          <w:p w14:paraId="34D96B7C" w14:textId="77777777" w:rsidR="00BC3BA7" w:rsidRDefault="00BC3BA7" w:rsidP="00EA327B">
            <w:pPr>
              <w:rPr>
                <w:sz w:val="20"/>
                <w:szCs w:val="20"/>
                <w:highlight w:val="green"/>
              </w:rPr>
            </w:pPr>
            <w:r w:rsidRPr="00B85449">
              <w:rPr>
                <w:sz w:val="20"/>
                <w:szCs w:val="20"/>
                <w:highlight w:val="green"/>
                <w:lang w:eastAsia="en-US"/>
              </w:rPr>
              <w:t>Požadované</w:t>
            </w:r>
            <w:r w:rsidRPr="00B85449">
              <w:rPr>
                <w:sz w:val="20"/>
                <w:szCs w:val="20"/>
                <w:highlight w:val="green"/>
              </w:rPr>
              <w:t xml:space="preserve"> </w:t>
            </w:r>
            <w:r>
              <w:rPr>
                <w:sz w:val="20"/>
                <w:szCs w:val="20"/>
                <w:highlight w:val="green"/>
              </w:rPr>
              <w:t>240 079,41</w:t>
            </w:r>
          </w:p>
          <w:p w14:paraId="13FD4293" w14:textId="77777777" w:rsidR="00BC3BA7" w:rsidRPr="00B85449" w:rsidRDefault="00BC3BA7" w:rsidP="00EA327B">
            <w:pPr>
              <w:rPr>
                <w:sz w:val="20"/>
                <w:szCs w:val="20"/>
                <w:highlight w:val="green"/>
              </w:rPr>
            </w:pPr>
            <w:proofErr w:type="spellStart"/>
            <w:r w:rsidRPr="00B85449">
              <w:rPr>
                <w:sz w:val="20"/>
                <w:szCs w:val="20"/>
                <w:highlight w:val="green"/>
                <w:lang w:eastAsia="en-US"/>
              </w:rPr>
              <w:t>vl</w:t>
            </w:r>
            <w:proofErr w:type="spellEnd"/>
            <w:r w:rsidRPr="00B85449">
              <w:rPr>
                <w:sz w:val="20"/>
                <w:szCs w:val="20"/>
                <w:highlight w:val="green"/>
                <w:lang w:eastAsia="en-US"/>
              </w:rPr>
              <w:t>. vklad + iné zdroje</w:t>
            </w:r>
            <w:r>
              <w:rPr>
                <w:sz w:val="20"/>
                <w:szCs w:val="20"/>
                <w:highlight w:val="green"/>
                <w:lang w:eastAsia="en-US"/>
              </w:rPr>
              <w:t>: 20 876,47 EUR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C2A9" w14:textId="77777777" w:rsidR="00BC3BA7" w:rsidRPr="00B85449" w:rsidRDefault="00BC3BA7" w:rsidP="00EA327B">
            <w:pPr>
              <w:spacing w:line="252" w:lineRule="auto"/>
              <w:rPr>
                <w:sz w:val="20"/>
                <w:szCs w:val="20"/>
                <w:highlight w:val="green"/>
                <w:lang w:eastAsia="en-US"/>
              </w:rPr>
            </w:pPr>
            <w:r w:rsidRPr="00A23B97">
              <w:rPr>
                <w:sz w:val="20"/>
                <w:szCs w:val="20"/>
                <w:highlight w:val="green"/>
                <w:lang w:eastAsia="en-US"/>
              </w:rPr>
              <w:t>Minimálna výška NFP: 185 000 EUR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BD59E" w14:textId="77777777" w:rsidR="00BC3BA7" w:rsidRPr="00B85449" w:rsidRDefault="00BC3BA7" w:rsidP="00EA327B">
            <w:pPr>
              <w:rPr>
                <w:sz w:val="20"/>
                <w:szCs w:val="20"/>
                <w:highlight w:val="green"/>
              </w:rPr>
            </w:pPr>
            <w:r w:rsidRPr="00B85449">
              <w:rPr>
                <w:sz w:val="20"/>
                <w:szCs w:val="20"/>
                <w:highlight w:val="green"/>
              </w:rPr>
              <w:t xml:space="preserve">Stanovisko doručené dňa </w:t>
            </w:r>
            <w:r>
              <w:rPr>
                <w:sz w:val="20"/>
                <w:szCs w:val="20"/>
                <w:highlight w:val="green"/>
              </w:rPr>
              <w:t>21</w:t>
            </w:r>
            <w:r w:rsidRPr="00B85449">
              <w:rPr>
                <w:sz w:val="20"/>
                <w:szCs w:val="20"/>
                <w:highlight w:val="green"/>
              </w:rPr>
              <w:t>.08.2024 kde TS RP N</w:t>
            </w:r>
            <w:r>
              <w:rPr>
                <w:sz w:val="20"/>
                <w:szCs w:val="20"/>
                <w:highlight w:val="green"/>
              </w:rPr>
              <w:t>S</w:t>
            </w:r>
            <w:r w:rsidRPr="00B85449">
              <w:rPr>
                <w:sz w:val="20"/>
                <w:szCs w:val="20"/>
                <w:highlight w:val="green"/>
              </w:rPr>
              <w:t>K predkladá PZ IUI na zasadnutie Rady partnerstva NSK a odporúča ho schváliť</w:t>
            </w:r>
          </w:p>
          <w:p w14:paraId="030ECA92" w14:textId="77777777" w:rsidR="00BC3BA7" w:rsidRPr="00B85449" w:rsidRDefault="00BC3BA7" w:rsidP="00EA327B">
            <w:pPr>
              <w:rPr>
                <w:sz w:val="20"/>
                <w:szCs w:val="20"/>
                <w:highlight w:val="green"/>
              </w:rPr>
            </w:pPr>
            <w:r w:rsidRPr="00B85449">
              <w:rPr>
                <w:sz w:val="20"/>
                <w:szCs w:val="20"/>
                <w:highlight w:val="green"/>
              </w:rPr>
              <w:t>Zasadnutie Rady partnerstva sa bude konať 16.09.2024</w:t>
            </w:r>
          </w:p>
          <w:p w14:paraId="697DF10B" w14:textId="77777777" w:rsidR="00BC3BA7" w:rsidRPr="00B85449" w:rsidRDefault="00BC3BA7" w:rsidP="00EA327B">
            <w:pPr>
              <w:rPr>
                <w:sz w:val="20"/>
                <w:szCs w:val="20"/>
                <w:highlight w:val="green"/>
              </w:rPr>
            </w:pPr>
          </w:p>
        </w:tc>
      </w:tr>
    </w:tbl>
    <w:p w14:paraId="37227380" w14:textId="77777777" w:rsidR="00BC3BA7" w:rsidRDefault="00BC3BA7" w:rsidP="00BC3BA7">
      <w:pPr>
        <w:rPr>
          <w:color w:val="000000"/>
          <w:sz w:val="20"/>
          <w:szCs w:val="20"/>
        </w:rPr>
      </w:pPr>
    </w:p>
    <w:p w14:paraId="3FB5C5AC" w14:textId="77777777" w:rsidR="00BC3BA7" w:rsidRPr="00B56226" w:rsidRDefault="00BC3BA7" w:rsidP="00BC3BA7">
      <w:pPr>
        <w:rPr>
          <w:color w:val="000000"/>
          <w:sz w:val="20"/>
          <w:szCs w:val="20"/>
          <w:highlight w:val="green"/>
        </w:rPr>
      </w:pPr>
    </w:p>
    <w:bookmarkEnd w:id="3"/>
    <w:p w14:paraId="3B6D3EF6" w14:textId="77777777" w:rsidR="00BC3BA7" w:rsidRDefault="00BC3BA7" w:rsidP="00BC3BA7"/>
    <w:p w14:paraId="69153749" w14:textId="77777777" w:rsidR="00BC3BA7" w:rsidRDefault="00BC3BA7" w:rsidP="00BC3BA7"/>
    <w:p w14:paraId="62C03F68" w14:textId="77777777" w:rsidR="00402ACA" w:rsidRDefault="00402ACA" w:rsidP="0071584C">
      <w:pPr>
        <w:rPr>
          <w:color w:val="000000"/>
          <w:sz w:val="20"/>
          <w:szCs w:val="20"/>
        </w:rPr>
      </w:pPr>
    </w:p>
    <w:sectPr w:rsidR="00402ACA" w:rsidSect="009C73F3">
      <w:footerReference w:type="default" r:id="rId7"/>
      <w:pgSz w:w="16838" w:h="11906" w:orient="landscape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F0A8B" w14:textId="77777777" w:rsidR="009D421F" w:rsidRDefault="009D421F" w:rsidP="00A14F20">
      <w:r>
        <w:separator/>
      </w:r>
    </w:p>
  </w:endnote>
  <w:endnote w:type="continuationSeparator" w:id="0">
    <w:p w14:paraId="72F75C5C" w14:textId="77777777" w:rsidR="009D421F" w:rsidRDefault="009D421F" w:rsidP="00A14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SansCondensed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36140277"/>
      <w:docPartObj>
        <w:docPartGallery w:val="Page Numbers (Bottom of Page)"/>
        <w:docPartUnique/>
      </w:docPartObj>
    </w:sdtPr>
    <w:sdtContent>
      <w:p w14:paraId="625C5F4B" w14:textId="5911340B" w:rsidR="00A14F20" w:rsidRDefault="00A14F2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040256" w14:textId="77777777" w:rsidR="00A14F20" w:rsidRDefault="00A14F2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FF21A4" w14:textId="77777777" w:rsidR="009D421F" w:rsidRDefault="009D421F" w:rsidP="00A14F20">
      <w:r>
        <w:separator/>
      </w:r>
    </w:p>
  </w:footnote>
  <w:footnote w:type="continuationSeparator" w:id="0">
    <w:p w14:paraId="619CB084" w14:textId="77777777" w:rsidR="009D421F" w:rsidRDefault="009D421F" w:rsidP="00A14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E3377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D6054"/>
    <w:multiLevelType w:val="hybridMultilevel"/>
    <w:tmpl w:val="A78C4B5A"/>
    <w:lvl w:ilvl="0" w:tplc="E6668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73868"/>
    <w:multiLevelType w:val="hybridMultilevel"/>
    <w:tmpl w:val="AE823D26"/>
    <w:lvl w:ilvl="0" w:tplc="ABAED7AE">
      <w:start w:val="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356D23"/>
    <w:multiLevelType w:val="hybridMultilevel"/>
    <w:tmpl w:val="22C428B0"/>
    <w:lvl w:ilvl="0" w:tplc="73FE701A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29710212"/>
    <w:multiLevelType w:val="hybridMultilevel"/>
    <w:tmpl w:val="432C4C36"/>
    <w:lvl w:ilvl="0" w:tplc="350A4012">
      <w:start w:val="5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D5B3E3F"/>
    <w:multiLevelType w:val="hybridMultilevel"/>
    <w:tmpl w:val="55F29A74"/>
    <w:lvl w:ilvl="0" w:tplc="B8C6F2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B68E2"/>
    <w:multiLevelType w:val="hybridMultilevel"/>
    <w:tmpl w:val="0616DFCE"/>
    <w:lvl w:ilvl="0" w:tplc="92BCB1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1744C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D715E"/>
    <w:multiLevelType w:val="hybridMultilevel"/>
    <w:tmpl w:val="DEE20BA2"/>
    <w:lvl w:ilvl="0" w:tplc="C076F8D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0B70C1"/>
    <w:multiLevelType w:val="multilevel"/>
    <w:tmpl w:val="EE7EE5B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5CE3DC5"/>
    <w:multiLevelType w:val="hybridMultilevel"/>
    <w:tmpl w:val="9E3AAE0A"/>
    <w:lvl w:ilvl="0" w:tplc="7D767C4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26368"/>
    <w:multiLevelType w:val="hybridMultilevel"/>
    <w:tmpl w:val="4CFE2012"/>
    <w:lvl w:ilvl="0" w:tplc="56F092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62A3B"/>
    <w:multiLevelType w:val="hybridMultilevel"/>
    <w:tmpl w:val="AAA87EA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176C09"/>
    <w:multiLevelType w:val="multilevel"/>
    <w:tmpl w:val="A9D49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1E3001"/>
    <w:multiLevelType w:val="hybridMultilevel"/>
    <w:tmpl w:val="ACEA02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3575DF"/>
    <w:multiLevelType w:val="hybridMultilevel"/>
    <w:tmpl w:val="426A30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831069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73DB0"/>
    <w:multiLevelType w:val="hybridMultilevel"/>
    <w:tmpl w:val="0FD6CE6E"/>
    <w:lvl w:ilvl="0" w:tplc="5AB2E9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8915B5"/>
    <w:multiLevelType w:val="hybridMultilevel"/>
    <w:tmpl w:val="DCD6C200"/>
    <w:lvl w:ilvl="0" w:tplc="0130CA8A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C471123"/>
    <w:multiLevelType w:val="hybridMultilevel"/>
    <w:tmpl w:val="33AA5F76"/>
    <w:lvl w:ilvl="0" w:tplc="A03813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9044427">
    <w:abstractNumId w:val="9"/>
  </w:num>
  <w:num w:numId="2" w16cid:durableId="544678735">
    <w:abstractNumId w:val="1"/>
  </w:num>
  <w:num w:numId="3" w16cid:durableId="1934241682">
    <w:abstractNumId w:val="2"/>
  </w:num>
  <w:num w:numId="4" w16cid:durableId="586622895">
    <w:abstractNumId w:val="19"/>
  </w:num>
  <w:num w:numId="5" w16cid:durableId="6909016">
    <w:abstractNumId w:val="11"/>
  </w:num>
  <w:num w:numId="6" w16cid:durableId="1882785377">
    <w:abstractNumId w:val="17"/>
  </w:num>
  <w:num w:numId="7" w16cid:durableId="1644850291">
    <w:abstractNumId w:val="3"/>
  </w:num>
  <w:num w:numId="8" w16cid:durableId="1961107041">
    <w:abstractNumId w:val="18"/>
  </w:num>
  <w:num w:numId="9" w16cid:durableId="1818374783">
    <w:abstractNumId w:val="7"/>
  </w:num>
  <w:num w:numId="10" w16cid:durableId="637804863">
    <w:abstractNumId w:val="4"/>
  </w:num>
  <w:num w:numId="11" w16cid:durableId="545676658">
    <w:abstractNumId w:val="10"/>
  </w:num>
  <w:num w:numId="12" w16cid:durableId="1295720370">
    <w:abstractNumId w:val="16"/>
  </w:num>
  <w:num w:numId="13" w16cid:durableId="332804316">
    <w:abstractNumId w:val="0"/>
  </w:num>
  <w:num w:numId="14" w16cid:durableId="195736900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31427275">
    <w:abstractNumId w:val="6"/>
  </w:num>
  <w:num w:numId="16" w16cid:durableId="249193486">
    <w:abstractNumId w:val="5"/>
  </w:num>
  <w:num w:numId="17" w16cid:durableId="868614496">
    <w:abstractNumId w:val="10"/>
  </w:num>
  <w:num w:numId="18" w16cid:durableId="1766219708">
    <w:abstractNumId w:val="5"/>
  </w:num>
  <w:num w:numId="19" w16cid:durableId="1538666707">
    <w:abstractNumId w:val="10"/>
  </w:num>
  <w:num w:numId="20" w16cid:durableId="991526720">
    <w:abstractNumId w:val="5"/>
  </w:num>
  <w:num w:numId="21" w16cid:durableId="146021926">
    <w:abstractNumId w:val="10"/>
  </w:num>
  <w:num w:numId="22" w16cid:durableId="702487793">
    <w:abstractNumId w:val="5"/>
  </w:num>
  <w:num w:numId="23" w16cid:durableId="1532837474">
    <w:abstractNumId w:val="14"/>
  </w:num>
  <w:num w:numId="24" w16cid:durableId="1777015953">
    <w:abstractNumId w:val="10"/>
  </w:num>
  <w:num w:numId="25" w16cid:durableId="426005402">
    <w:abstractNumId w:val="5"/>
  </w:num>
  <w:num w:numId="26" w16cid:durableId="578829908">
    <w:abstractNumId w:val="10"/>
  </w:num>
  <w:num w:numId="27" w16cid:durableId="193424316">
    <w:abstractNumId w:val="5"/>
  </w:num>
  <w:num w:numId="28" w16cid:durableId="1768890749">
    <w:abstractNumId w:val="8"/>
  </w:num>
  <w:num w:numId="29" w16cid:durableId="201518717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03962151">
    <w:abstractNumId w:val="10"/>
  </w:num>
  <w:num w:numId="31" w16cid:durableId="1199976601">
    <w:abstractNumId w:val="5"/>
  </w:num>
  <w:num w:numId="32" w16cid:durableId="545795050">
    <w:abstractNumId w:val="8"/>
  </w:num>
  <w:num w:numId="33" w16cid:durableId="135607855">
    <w:abstractNumId w:val="13"/>
  </w:num>
  <w:num w:numId="34" w16cid:durableId="2034190328">
    <w:abstractNumId w:val="10"/>
  </w:num>
  <w:num w:numId="35" w16cid:durableId="1810780514">
    <w:abstractNumId w:val="5"/>
  </w:num>
  <w:num w:numId="36" w16cid:durableId="389307726">
    <w:abstractNumId w:val="8"/>
  </w:num>
  <w:num w:numId="37" w16cid:durableId="95295086">
    <w:abstractNumId w:val="10"/>
  </w:num>
  <w:num w:numId="38" w16cid:durableId="1173453167">
    <w:abstractNumId w:val="5"/>
  </w:num>
  <w:num w:numId="39" w16cid:durableId="16167861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F20"/>
    <w:rsid w:val="00013442"/>
    <w:rsid w:val="00027B51"/>
    <w:rsid w:val="00052D84"/>
    <w:rsid w:val="000761D3"/>
    <w:rsid w:val="000E309B"/>
    <w:rsid w:val="00114424"/>
    <w:rsid w:val="00115570"/>
    <w:rsid w:val="001426DC"/>
    <w:rsid w:val="001A7C0E"/>
    <w:rsid w:val="001D038C"/>
    <w:rsid w:val="00220B65"/>
    <w:rsid w:val="0023657E"/>
    <w:rsid w:val="00313F9A"/>
    <w:rsid w:val="00355491"/>
    <w:rsid w:val="003559BF"/>
    <w:rsid w:val="00370C2A"/>
    <w:rsid w:val="003716A5"/>
    <w:rsid w:val="003836ED"/>
    <w:rsid w:val="003B35CD"/>
    <w:rsid w:val="003C194D"/>
    <w:rsid w:val="003D4ECD"/>
    <w:rsid w:val="003D5890"/>
    <w:rsid w:val="00402ACA"/>
    <w:rsid w:val="00425400"/>
    <w:rsid w:val="00435122"/>
    <w:rsid w:val="00442F74"/>
    <w:rsid w:val="00460494"/>
    <w:rsid w:val="0049174A"/>
    <w:rsid w:val="00491E6F"/>
    <w:rsid w:val="004B0ECF"/>
    <w:rsid w:val="004C5A5A"/>
    <w:rsid w:val="004F6839"/>
    <w:rsid w:val="00501469"/>
    <w:rsid w:val="005414BB"/>
    <w:rsid w:val="005B12E3"/>
    <w:rsid w:val="005B48B8"/>
    <w:rsid w:val="005C5B39"/>
    <w:rsid w:val="005F08A0"/>
    <w:rsid w:val="005F1644"/>
    <w:rsid w:val="005F703F"/>
    <w:rsid w:val="00611949"/>
    <w:rsid w:val="00665E84"/>
    <w:rsid w:val="00670852"/>
    <w:rsid w:val="00694BE5"/>
    <w:rsid w:val="0069682B"/>
    <w:rsid w:val="006C56B6"/>
    <w:rsid w:val="006C7095"/>
    <w:rsid w:val="006D0516"/>
    <w:rsid w:val="006D3DCC"/>
    <w:rsid w:val="006F53BE"/>
    <w:rsid w:val="00704DE0"/>
    <w:rsid w:val="00705EED"/>
    <w:rsid w:val="00706487"/>
    <w:rsid w:val="00707064"/>
    <w:rsid w:val="00714D8E"/>
    <w:rsid w:val="0071584C"/>
    <w:rsid w:val="007C2A5F"/>
    <w:rsid w:val="007C3455"/>
    <w:rsid w:val="007F6419"/>
    <w:rsid w:val="00827DE8"/>
    <w:rsid w:val="00840884"/>
    <w:rsid w:val="00844DBE"/>
    <w:rsid w:val="00872B21"/>
    <w:rsid w:val="00880E28"/>
    <w:rsid w:val="008851D3"/>
    <w:rsid w:val="008A64AD"/>
    <w:rsid w:val="008D3E84"/>
    <w:rsid w:val="008D4F1D"/>
    <w:rsid w:val="008D62A1"/>
    <w:rsid w:val="008E0413"/>
    <w:rsid w:val="008F32FE"/>
    <w:rsid w:val="00917540"/>
    <w:rsid w:val="0093167E"/>
    <w:rsid w:val="00957666"/>
    <w:rsid w:val="009C73F3"/>
    <w:rsid w:val="009D421F"/>
    <w:rsid w:val="009D66CF"/>
    <w:rsid w:val="009E2D7E"/>
    <w:rsid w:val="009F292F"/>
    <w:rsid w:val="009F387E"/>
    <w:rsid w:val="00A14F20"/>
    <w:rsid w:val="00AA3025"/>
    <w:rsid w:val="00AC6743"/>
    <w:rsid w:val="00B06511"/>
    <w:rsid w:val="00B4314F"/>
    <w:rsid w:val="00B451D5"/>
    <w:rsid w:val="00B67BE4"/>
    <w:rsid w:val="00BB41E3"/>
    <w:rsid w:val="00BC3BA7"/>
    <w:rsid w:val="00BE5C69"/>
    <w:rsid w:val="00C109FF"/>
    <w:rsid w:val="00C574AD"/>
    <w:rsid w:val="00C71AED"/>
    <w:rsid w:val="00C77D62"/>
    <w:rsid w:val="00CD53E0"/>
    <w:rsid w:val="00CF070E"/>
    <w:rsid w:val="00D061A8"/>
    <w:rsid w:val="00D30876"/>
    <w:rsid w:val="00D3573A"/>
    <w:rsid w:val="00D53710"/>
    <w:rsid w:val="00D76B50"/>
    <w:rsid w:val="00D84167"/>
    <w:rsid w:val="00D9035E"/>
    <w:rsid w:val="00D93D36"/>
    <w:rsid w:val="00DA4F86"/>
    <w:rsid w:val="00DB3E37"/>
    <w:rsid w:val="00DC4007"/>
    <w:rsid w:val="00E15D28"/>
    <w:rsid w:val="00E6452D"/>
    <w:rsid w:val="00EB3281"/>
    <w:rsid w:val="00EB5DC4"/>
    <w:rsid w:val="00EE1E49"/>
    <w:rsid w:val="00F46F65"/>
    <w:rsid w:val="00F610EF"/>
    <w:rsid w:val="00F72D79"/>
    <w:rsid w:val="00F94977"/>
    <w:rsid w:val="00FB37A6"/>
    <w:rsid w:val="00FB463A"/>
    <w:rsid w:val="00FE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232ED"/>
  <w15:chartTrackingRefBased/>
  <w15:docId w15:val="{A1F04BF4-D9AE-457D-B03E-7A3F4F42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14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link w:val="Nadpis1Char"/>
    <w:uiPriority w:val="9"/>
    <w:qFormat/>
    <w:rsid w:val="00A14F20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A14F2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A14F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402AC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14F20"/>
    <w:rPr>
      <w:rFonts w:ascii="Times New Roman" w:eastAsia="Calibri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A14F20"/>
    <w:rPr>
      <w:rFonts w:ascii="Calibri Light" w:eastAsia="Times New Roman" w:hAnsi="Calibri Light" w:cs="Times New Roman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A14F20"/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Nzov">
    <w:name w:val="Title"/>
    <w:basedOn w:val="Normlny"/>
    <w:link w:val="NzovChar"/>
    <w:qFormat/>
    <w:rsid w:val="00A14F20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A14F2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table" w:styleId="Mriekatabuky">
    <w:name w:val="Table Grid"/>
    <w:basedOn w:val="Normlnatabuka"/>
    <w:rsid w:val="00A1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1CharCharCharChar">
    <w:name w:val="Char Char Char Char Char Char Char Char Char1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">
    <w:name w:val="Char Char Char Char Char Char Char Char Char Char Char Char Char Char Char Char Char Char Char Char Char Char Char Char Char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">
    <w:name w:val="Char Char Char Char Char Char Char Char1 Char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Hypertextovprepojenie">
    <w:name w:val="Hyperlink"/>
    <w:rsid w:val="00A14F20"/>
    <w:rPr>
      <w:color w:val="0000FF"/>
      <w:u w:val="single"/>
    </w:rPr>
  </w:style>
  <w:style w:type="paragraph" w:customStyle="1" w:styleId="a">
    <w:uiPriority w:val="22"/>
    <w:qFormat/>
    <w:rsid w:val="00A14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A14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A14F20"/>
    <w:pPr>
      <w:spacing w:before="100" w:beforeAutospacing="1" w:after="100" w:afterAutospacing="1"/>
    </w:pPr>
  </w:style>
  <w:style w:type="paragraph" w:styleId="Zkladntext2">
    <w:name w:val="Body Text 2"/>
    <w:basedOn w:val="Normlny"/>
    <w:link w:val="Zkladntext2Char"/>
    <w:rsid w:val="00A14F20"/>
    <w:rPr>
      <w:rFonts w:ascii="Arial" w:hAnsi="Arial"/>
      <w:sz w:val="22"/>
      <w:szCs w:val="20"/>
      <w:lang w:val="en-GB" w:eastAsia="en-US"/>
    </w:rPr>
  </w:style>
  <w:style w:type="character" w:customStyle="1" w:styleId="Zkladntext2Char">
    <w:name w:val="Základný text 2 Char"/>
    <w:basedOn w:val="Predvolenpsmoodseku"/>
    <w:link w:val="Zkladntext2"/>
    <w:rsid w:val="00A14F20"/>
    <w:rPr>
      <w:rFonts w:ascii="Arial" w:eastAsia="Times New Roman" w:hAnsi="Arial" w:cs="Times New Roman"/>
      <w:szCs w:val="20"/>
      <w:lang w:val="en-GB"/>
    </w:rPr>
  </w:style>
  <w:style w:type="paragraph" w:customStyle="1" w:styleId="odsek">
    <w:name w:val="odsek"/>
    <w:basedOn w:val="Normlny"/>
    <w:qFormat/>
    <w:rsid w:val="00A14F20"/>
    <w:pPr>
      <w:tabs>
        <w:tab w:val="left" w:pos="510"/>
      </w:tabs>
      <w:spacing w:after="120"/>
      <w:jc w:val="both"/>
    </w:pPr>
    <w:rPr>
      <w:color w:val="000000"/>
    </w:rPr>
  </w:style>
  <w:style w:type="paragraph" w:styleId="Odsekzoznamu">
    <w:name w:val="List Paragraph"/>
    <w:basedOn w:val="Normlny"/>
    <w:uiPriority w:val="34"/>
    <w:qFormat/>
    <w:rsid w:val="00A14F20"/>
    <w:pPr>
      <w:ind w:left="720"/>
      <w:contextualSpacing/>
    </w:pPr>
  </w:style>
  <w:style w:type="paragraph" w:styleId="Textbubliny">
    <w:name w:val="Balloon Text"/>
    <w:basedOn w:val="Normlny"/>
    <w:link w:val="TextbublinyChar"/>
    <w:rsid w:val="00A14F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A14F20"/>
    <w:rPr>
      <w:rFonts w:ascii="Segoe UI" w:eastAsia="Times New Roman" w:hAnsi="Segoe UI" w:cs="Segoe UI"/>
      <w:sz w:val="18"/>
      <w:szCs w:val="18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A14F20"/>
    <w:rPr>
      <w:rFonts w:ascii="Calibri" w:eastAsia="Calibri" w:hAnsi="Calibr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14F20"/>
    <w:rPr>
      <w:rFonts w:ascii="Calibri" w:eastAsia="Calibri" w:hAnsi="Calibri" w:cs="Times New Roman"/>
      <w:szCs w:val="21"/>
    </w:rPr>
  </w:style>
  <w:style w:type="paragraph" w:customStyle="1" w:styleId="text-justify">
    <w:name w:val="text-justify"/>
    <w:basedOn w:val="Normlny"/>
    <w:rsid w:val="00A14F20"/>
    <w:pPr>
      <w:spacing w:before="100" w:beforeAutospacing="1" w:after="100" w:afterAutospacing="1"/>
    </w:pPr>
  </w:style>
  <w:style w:type="character" w:styleId="Vrazn">
    <w:name w:val="Strong"/>
    <w:basedOn w:val="Predvolenpsmoodseku"/>
    <w:uiPriority w:val="22"/>
    <w:qFormat/>
    <w:rsid w:val="00A14F20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A14F2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14F2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14F2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14F2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0">
    <w:name w:val="Char Char Char Char Char Char Char Char Char1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0">
    <w:name w:val="Char Char Char Char Char Char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0">
    <w:name w:val="Char Char Char Char Char Char Char Char Char Char Char Char Char Char Char Char Char Char Char Char Char Char Char Char Char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0">
    <w:name w:val="Char Char Char Char Char Char Char Char1 Char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0">
    <w:uiPriority w:val="22"/>
    <w:qFormat/>
    <w:rsid w:val="005F70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1">
    <w:name w:val="Char Char Char Char Char Char Char Char Char1 Char Char Char Char"/>
    <w:basedOn w:val="Normlny"/>
    <w:rsid w:val="00D3573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1">
    <w:name w:val="Char Char Char Char Char Char Char Char Char Char"/>
    <w:basedOn w:val="Normlny"/>
    <w:rsid w:val="00D3573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1">
    <w:name w:val="Char Char Char Char Char Char Char Char Char Char Char Char Char Char Char Char Char Char Char Char Char Char Char Char Char Char Char Char Char"/>
    <w:basedOn w:val="Normlny"/>
    <w:rsid w:val="00D3573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1">
    <w:name w:val="Char Char Char Char Char Char Char Char1 Char Char Char Char Char"/>
    <w:basedOn w:val="Normlny"/>
    <w:rsid w:val="00D3573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1">
    <w:uiPriority w:val="22"/>
    <w:qFormat/>
    <w:rsid w:val="00D35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2">
    <w:name w:val="Char Char Char Char Char Char Char Char Char1 Char Char Char Char"/>
    <w:basedOn w:val="Normlny"/>
    <w:rsid w:val="0071584C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2">
    <w:name w:val="Char Char Char Char Char Char Char Char Char Char"/>
    <w:basedOn w:val="Normlny"/>
    <w:rsid w:val="0071584C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2">
    <w:name w:val="Char Char Char Char Char Char Char Char Char Char Char Char Char Char Char Char Char Char Char Char Char Char Char Char Char Char Char Char Char"/>
    <w:basedOn w:val="Normlny"/>
    <w:rsid w:val="0071584C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2">
    <w:name w:val="Char Char Char Char Char Char Char Char1 Char Char Char Char Char"/>
    <w:basedOn w:val="Normlny"/>
    <w:rsid w:val="0071584C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2">
    <w:uiPriority w:val="22"/>
    <w:qFormat/>
    <w:rsid w:val="007158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7158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3">
    <w:name w:val="Char Char Char Char Char Char Char Char Char1 Char Char Char Char"/>
    <w:basedOn w:val="Normlny"/>
    <w:rsid w:val="0061194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3">
    <w:name w:val="Char Char Char Char Char Char Char Char Char Char"/>
    <w:basedOn w:val="Normlny"/>
    <w:rsid w:val="0061194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3">
    <w:name w:val="Char Char Char Char Char Char Char Char Char Char Char Char Char Char Char Char Char Char Char Char Char Char Char Char Char Char Char Char Char"/>
    <w:basedOn w:val="Normlny"/>
    <w:rsid w:val="0061194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3">
    <w:name w:val="Char Char Char Char Char Char Char Char1 Char Char Char Char Char"/>
    <w:basedOn w:val="Normlny"/>
    <w:rsid w:val="0061194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3">
    <w:uiPriority w:val="22"/>
    <w:qFormat/>
    <w:rsid w:val="006119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4">
    <w:name w:val="Char Char Char Char Char Char Char Char Char1 Char Char Char Char"/>
    <w:basedOn w:val="Normlny"/>
    <w:rsid w:val="00BE5C6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4">
    <w:name w:val="Char Char Char Char Char Char Char Char Char Char"/>
    <w:basedOn w:val="Normlny"/>
    <w:rsid w:val="00BE5C6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4">
    <w:name w:val="Char Char Char Char Char Char Char Char Char Char Char Char Char Char Char Char Char Char Char Char Char Char Char Char Char Char Char Char Char"/>
    <w:basedOn w:val="Normlny"/>
    <w:rsid w:val="00BE5C6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4">
    <w:name w:val="Char Char Char Char Char Char Char Char1 Char Char Char Char Char"/>
    <w:basedOn w:val="Normlny"/>
    <w:rsid w:val="00BE5C6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4">
    <w:uiPriority w:val="22"/>
    <w:qFormat/>
    <w:rsid w:val="00BE5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402ACA"/>
    <w:rPr>
      <w:rFonts w:ascii="Calibri" w:eastAsia="Times New Roman" w:hAnsi="Calibri" w:cs="Times New Roman"/>
      <w:b/>
      <w:bCs/>
      <w:sz w:val="28"/>
      <w:szCs w:val="28"/>
      <w:lang w:eastAsia="sk-SK"/>
    </w:rPr>
  </w:style>
  <w:style w:type="paragraph" w:customStyle="1" w:styleId="CharCharCharCharCharCharCharCharChar1CharCharCharChar5">
    <w:name w:val="Char Char Char Char Char Char Char Char Char1 Char Char Char Char"/>
    <w:basedOn w:val="Normlny"/>
    <w:rsid w:val="00402AC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5">
    <w:name w:val="Char Char Char Char Char Char Char Char Char Char"/>
    <w:basedOn w:val="Normlny"/>
    <w:rsid w:val="00402AC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5">
    <w:name w:val="Char Char Char Char Char Char Char Char Char Char Char Char Char Char Char Char Char Char Char Char Char Char Char Char Char Char Char Char Char"/>
    <w:basedOn w:val="Normlny"/>
    <w:rsid w:val="00402AC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5">
    <w:name w:val="Char Char Char Char Char Char Char Char1 Char Char Char Char Char"/>
    <w:basedOn w:val="Normlny"/>
    <w:rsid w:val="00402AC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uiPriority w:val="22"/>
    <w:qFormat/>
    <w:rsid w:val="00402A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6">
    <w:name w:val="Char Char Char Char Char Char Char Char Char1 Char Char Char Char"/>
    <w:basedOn w:val="Normlny"/>
    <w:rsid w:val="00491E6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6">
    <w:name w:val="Char Char Char Char Char Char Char Char Char Char"/>
    <w:basedOn w:val="Normlny"/>
    <w:rsid w:val="00491E6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6">
    <w:name w:val="Char Char Char Char Char Char Char Char Char Char Char Char Char Char Char Char Char Char Char Char Char Char Char Char Char Char Char Char Char"/>
    <w:basedOn w:val="Normlny"/>
    <w:rsid w:val="00491E6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6">
    <w:name w:val="Char Char Char Char Char Char Char Char1 Char Char Char Char Char"/>
    <w:basedOn w:val="Normlny"/>
    <w:rsid w:val="00491E6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6">
    <w:uiPriority w:val="22"/>
    <w:qFormat/>
    <w:rsid w:val="00491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7">
    <w:name w:val="Char Char Char Char Char Char Char Char Char1 Char Char Char Char"/>
    <w:basedOn w:val="Normlny"/>
    <w:rsid w:val="00BC3BA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7">
    <w:name w:val="Char Char Char Char Char Char Char Char Char Char"/>
    <w:basedOn w:val="Normlny"/>
    <w:rsid w:val="00BC3BA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7">
    <w:name w:val="Char Char Char Char Char Char Char Char Char Char Char Char Char Char Char Char Char Char Char Char Char Char Char Char Char Char Char Char Char"/>
    <w:basedOn w:val="Normlny"/>
    <w:rsid w:val="00BC3BA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7">
    <w:name w:val="Char Char Char Char Char Char Char Char1 Char Char Char Char Char"/>
    <w:basedOn w:val="Normlny"/>
    <w:rsid w:val="00BC3BA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7">
    <w:uiPriority w:val="22"/>
    <w:qFormat/>
    <w:rsid w:val="00BC3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3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1353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vargova</dc:creator>
  <cp:keywords/>
  <dc:description/>
  <cp:lastModifiedBy>vargova</cp:lastModifiedBy>
  <cp:revision>5</cp:revision>
  <cp:lastPrinted>2022-06-30T11:11:00Z</cp:lastPrinted>
  <dcterms:created xsi:type="dcterms:W3CDTF">2024-08-23T13:27:00Z</dcterms:created>
  <dcterms:modified xsi:type="dcterms:W3CDTF">2024-09-16T11:17:00Z</dcterms:modified>
</cp:coreProperties>
</file>