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A65F84" w14:textId="77777777" w:rsidR="00031B37" w:rsidRPr="00031B37" w:rsidRDefault="00031B37" w:rsidP="00031B37">
      <w:pPr>
        <w:pStyle w:val="Normlnywebov"/>
        <w:jc w:val="center"/>
        <w:rPr>
          <w:b/>
          <w:bCs w:val="0"/>
          <w:sz w:val="32"/>
          <w:szCs w:val="32"/>
          <w:lang w:val="sk-SK"/>
        </w:rPr>
      </w:pPr>
      <w:r w:rsidRPr="00031B37">
        <w:rPr>
          <w:b/>
          <w:bCs w:val="0"/>
          <w:sz w:val="32"/>
          <w:szCs w:val="32"/>
          <w:lang w:val="sk-SK"/>
        </w:rPr>
        <w:t xml:space="preserve">M E S T O   Š A Ľ A   -   Mestský úrad       </w:t>
      </w:r>
    </w:p>
    <w:p w14:paraId="0856E9DC" w14:textId="77777777" w:rsidR="00326536" w:rsidRPr="00644D2B" w:rsidRDefault="00326536" w:rsidP="00326536"/>
    <w:p w14:paraId="09564F21" w14:textId="77777777" w:rsidR="00326536" w:rsidRPr="00644D2B" w:rsidRDefault="00326536" w:rsidP="00326536"/>
    <w:p w14:paraId="4F264CED" w14:textId="77777777" w:rsidR="00326536" w:rsidRDefault="00326536" w:rsidP="00326536"/>
    <w:p w14:paraId="0B61F2D2" w14:textId="77777777" w:rsidR="00125298" w:rsidRPr="00644D2B" w:rsidRDefault="00125298" w:rsidP="00326536"/>
    <w:p w14:paraId="5936AEB2" w14:textId="253B0B88" w:rsidR="00326536" w:rsidRPr="00644D2B" w:rsidRDefault="00644D2B" w:rsidP="00326536">
      <w:pPr>
        <w:pStyle w:val="Nadpis1"/>
        <w:jc w:val="right"/>
        <w:rPr>
          <w:b/>
          <w:sz w:val="28"/>
        </w:rPr>
      </w:pPr>
      <w:r w:rsidRPr="00644D2B">
        <w:rPr>
          <w:b/>
          <w:sz w:val="28"/>
        </w:rPr>
        <w:t>Mestsk</w:t>
      </w:r>
      <w:r w:rsidR="0050236F">
        <w:rPr>
          <w:b/>
          <w:sz w:val="28"/>
        </w:rPr>
        <w:t>é</w:t>
      </w:r>
      <w:r w:rsidRPr="00644D2B">
        <w:rPr>
          <w:b/>
          <w:sz w:val="28"/>
        </w:rPr>
        <w:t xml:space="preserve"> </w:t>
      </w:r>
      <w:r w:rsidR="0050236F">
        <w:rPr>
          <w:b/>
          <w:sz w:val="28"/>
        </w:rPr>
        <w:t>zastupiteľstvo</w:t>
      </w:r>
      <w:r w:rsidR="00031B37">
        <w:rPr>
          <w:b/>
          <w:sz w:val="28"/>
        </w:rPr>
        <w:t xml:space="preserve"> v</w:t>
      </w:r>
      <w:r w:rsidR="0050236F">
        <w:rPr>
          <w:b/>
          <w:sz w:val="28"/>
        </w:rPr>
        <w:t xml:space="preserve"> Ša</w:t>
      </w:r>
      <w:r w:rsidR="00031B37">
        <w:rPr>
          <w:b/>
          <w:sz w:val="28"/>
        </w:rPr>
        <w:t>li</w:t>
      </w:r>
    </w:p>
    <w:p w14:paraId="21D8DA07" w14:textId="77777777" w:rsidR="00326536" w:rsidRPr="00644D2B" w:rsidRDefault="00326536" w:rsidP="00326536"/>
    <w:p w14:paraId="1730FF95" w14:textId="77777777" w:rsidR="00326536" w:rsidRPr="00644D2B" w:rsidRDefault="00326536" w:rsidP="00326536"/>
    <w:p w14:paraId="4DC9C414" w14:textId="77777777" w:rsidR="00326536" w:rsidRPr="00644D2B" w:rsidRDefault="00326536" w:rsidP="00326536"/>
    <w:p w14:paraId="50742202" w14:textId="77777777" w:rsidR="00326536" w:rsidRPr="00644D2B" w:rsidRDefault="00326536" w:rsidP="00326536"/>
    <w:p w14:paraId="12499267" w14:textId="77777777" w:rsidR="00326536" w:rsidRPr="00644D2B" w:rsidRDefault="00326536" w:rsidP="00D847AB">
      <w:pPr>
        <w:jc w:val="right"/>
      </w:pPr>
    </w:p>
    <w:p w14:paraId="2B822D92" w14:textId="77777777" w:rsidR="00326536" w:rsidRPr="00644D2B" w:rsidRDefault="00326536" w:rsidP="00326536"/>
    <w:p w14:paraId="3C1AFDB3" w14:textId="3DD7BAFA" w:rsidR="00326536" w:rsidRPr="00644D2B" w:rsidRDefault="0050236F" w:rsidP="00326536">
      <w:pPr>
        <w:tabs>
          <w:tab w:val="left" w:pos="7938"/>
        </w:tabs>
        <w:outlineLvl w:val="0"/>
      </w:pPr>
      <w:r>
        <w:rPr>
          <w:b/>
        </w:rPr>
        <w:t>Materiál číslo</w:t>
      </w:r>
      <w:r w:rsidR="00DE21BC">
        <w:rPr>
          <w:b/>
        </w:rPr>
        <w:t xml:space="preserve"> </w:t>
      </w:r>
      <w:r w:rsidR="00031B37">
        <w:rPr>
          <w:b/>
        </w:rPr>
        <w:t>C 1/4/2024</w:t>
      </w:r>
    </w:p>
    <w:p w14:paraId="728396B0" w14:textId="035FA769" w:rsidR="00326536" w:rsidRPr="00644D2B" w:rsidRDefault="00644D2B" w:rsidP="00326536">
      <w:pPr>
        <w:rPr>
          <w:sz w:val="28"/>
          <w:u w:val="single"/>
        </w:rPr>
      </w:pPr>
      <w:r w:rsidRPr="00644D2B">
        <w:rPr>
          <w:b/>
          <w:sz w:val="28"/>
          <w:u w:val="single"/>
        </w:rPr>
        <w:t>Monitorovacia správa hospodárenia</w:t>
      </w:r>
      <w:r w:rsidR="00326536" w:rsidRPr="00644D2B">
        <w:rPr>
          <w:b/>
          <w:sz w:val="28"/>
          <w:u w:val="single"/>
        </w:rPr>
        <w:t xml:space="preserve"> mesta Šaľa za I. polrok 20</w:t>
      </w:r>
      <w:r w:rsidR="007374F2">
        <w:rPr>
          <w:b/>
          <w:sz w:val="28"/>
          <w:u w:val="single"/>
        </w:rPr>
        <w:t>2</w:t>
      </w:r>
      <w:r w:rsidR="00847FD4">
        <w:rPr>
          <w:b/>
          <w:sz w:val="28"/>
          <w:u w:val="single"/>
        </w:rPr>
        <w:t>4</w:t>
      </w:r>
    </w:p>
    <w:p w14:paraId="3D38D5E6" w14:textId="77777777" w:rsidR="00326536" w:rsidRPr="00644D2B" w:rsidRDefault="00326536" w:rsidP="00326536"/>
    <w:p w14:paraId="4872AB0D" w14:textId="77777777" w:rsidR="00326536" w:rsidRPr="00644D2B" w:rsidRDefault="00326536" w:rsidP="00326536"/>
    <w:p w14:paraId="7218EB09" w14:textId="77777777" w:rsidR="00326536" w:rsidRPr="00644D2B" w:rsidRDefault="00326536" w:rsidP="00326536"/>
    <w:p w14:paraId="40FDA5E4" w14:textId="77777777" w:rsidR="00326536" w:rsidRPr="00644D2B" w:rsidRDefault="00326536" w:rsidP="00326536"/>
    <w:p w14:paraId="5DD1EBC6" w14:textId="77777777" w:rsidR="00326536" w:rsidRPr="00644D2B" w:rsidRDefault="00326536" w:rsidP="00326536"/>
    <w:p w14:paraId="594F03DD" w14:textId="77777777" w:rsidR="00326536" w:rsidRPr="00644D2B" w:rsidRDefault="00326536" w:rsidP="00326536"/>
    <w:p w14:paraId="47541591" w14:textId="77777777" w:rsidR="00326536" w:rsidRPr="00644D2B" w:rsidRDefault="00326536" w:rsidP="00326536">
      <w:pPr>
        <w:outlineLvl w:val="0"/>
        <w:rPr>
          <w:u w:val="single"/>
        </w:rPr>
      </w:pPr>
      <w:r w:rsidRPr="00644D2B">
        <w:rPr>
          <w:u w:val="single"/>
        </w:rPr>
        <w:t>Návrh na uznesenie:</w:t>
      </w:r>
    </w:p>
    <w:p w14:paraId="7FCC452C" w14:textId="77777777" w:rsidR="00326536" w:rsidRPr="00644D2B" w:rsidRDefault="00326536" w:rsidP="00326536">
      <w:pPr>
        <w:outlineLvl w:val="0"/>
      </w:pPr>
    </w:p>
    <w:p w14:paraId="5A869F98" w14:textId="77777777" w:rsidR="00326536" w:rsidRPr="00644D2B" w:rsidRDefault="00644D2B" w:rsidP="00326536">
      <w:pPr>
        <w:outlineLvl w:val="0"/>
      </w:pPr>
      <w:r>
        <w:t>Mestsk</w:t>
      </w:r>
      <w:r w:rsidR="0050236F">
        <w:t>é</w:t>
      </w:r>
      <w:r>
        <w:t xml:space="preserve"> </w:t>
      </w:r>
      <w:r w:rsidR="0050236F">
        <w:t>zastupiteľstvo</w:t>
      </w:r>
      <w:r w:rsidR="00326536" w:rsidRPr="00644D2B">
        <w:t xml:space="preserve"> v Šali</w:t>
      </w:r>
    </w:p>
    <w:p w14:paraId="79A578BC" w14:textId="59547340" w:rsidR="00326536" w:rsidRPr="00644D2B" w:rsidRDefault="0050236F" w:rsidP="00031B37">
      <w:pPr>
        <w:pStyle w:val="Nadpis2"/>
        <w:numPr>
          <w:ilvl w:val="0"/>
          <w:numId w:val="18"/>
        </w:numPr>
        <w:rPr>
          <w:szCs w:val="24"/>
        </w:rPr>
      </w:pPr>
      <w:r>
        <w:rPr>
          <w:szCs w:val="24"/>
        </w:rPr>
        <w:t>prerokovalo</w:t>
      </w:r>
    </w:p>
    <w:p w14:paraId="5C15C16D" w14:textId="620E1944" w:rsidR="00326536" w:rsidRPr="00644D2B" w:rsidRDefault="00031B37" w:rsidP="00031B37">
      <w:pPr>
        <w:pStyle w:val="Zkladntext"/>
        <w:ind w:left="360"/>
      </w:pPr>
      <w:r>
        <w:t>m</w:t>
      </w:r>
      <w:r w:rsidR="00644D2B">
        <w:t>onitorovaciu správu</w:t>
      </w:r>
      <w:r w:rsidR="00326536" w:rsidRPr="00644D2B">
        <w:t xml:space="preserve"> hospodárenia mesta Šaľa</w:t>
      </w:r>
      <w:r w:rsidR="0050236F">
        <w:t xml:space="preserve"> za</w:t>
      </w:r>
      <w:r w:rsidR="00326536" w:rsidRPr="00644D2B">
        <w:t xml:space="preserve"> I. polrok 20</w:t>
      </w:r>
      <w:r w:rsidR="007374F2">
        <w:t>2</w:t>
      </w:r>
      <w:r w:rsidR="00847FD4">
        <w:t>4</w:t>
      </w:r>
      <w:r>
        <w:t>,</w:t>
      </w:r>
    </w:p>
    <w:p w14:paraId="49AA59A0" w14:textId="7874005E" w:rsidR="00326536" w:rsidRPr="00644D2B" w:rsidRDefault="00BC53E8" w:rsidP="00031B37">
      <w:pPr>
        <w:pStyle w:val="Zkladntext"/>
        <w:numPr>
          <w:ilvl w:val="0"/>
          <w:numId w:val="18"/>
        </w:numPr>
        <w:rPr>
          <w:b/>
          <w:szCs w:val="24"/>
        </w:rPr>
      </w:pPr>
      <w:r>
        <w:rPr>
          <w:b/>
          <w:szCs w:val="24"/>
        </w:rPr>
        <w:t>berie na vedomie</w:t>
      </w:r>
    </w:p>
    <w:p w14:paraId="273D1F9A" w14:textId="2486B139" w:rsidR="00326536" w:rsidRPr="00644D2B" w:rsidRDefault="00031B37" w:rsidP="00031B37">
      <w:pPr>
        <w:pStyle w:val="Zkladntext"/>
        <w:ind w:left="360"/>
      </w:pPr>
      <w:r>
        <w:t>m</w:t>
      </w:r>
      <w:r w:rsidR="00644D2B">
        <w:t xml:space="preserve">onitorovaciu správu </w:t>
      </w:r>
      <w:r w:rsidR="00326536" w:rsidRPr="00644D2B">
        <w:t>hospodárenia mesta Šaľa</w:t>
      </w:r>
      <w:r w:rsidR="00D47345" w:rsidRPr="00644D2B">
        <w:t xml:space="preserve"> </w:t>
      </w:r>
      <w:r w:rsidR="00326536" w:rsidRPr="00644D2B">
        <w:t>za I. polrok 20</w:t>
      </w:r>
      <w:r w:rsidR="007374F2">
        <w:t>2</w:t>
      </w:r>
      <w:r w:rsidR="00847FD4">
        <w:t>4</w:t>
      </w:r>
      <w:r>
        <w:t>.</w:t>
      </w:r>
    </w:p>
    <w:p w14:paraId="6EF20D91" w14:textId="77777777" w:rsidR="00326536" w:rsidRPr="00644D2B" w:rsidRDefault="00326536" w:rsidP="00326536"/>
    <w:p w14:paraId="56FF5D79" w14:textId="77777777" w:rsidR="00326536" w:rsidRPr="00644D2B" w:rsidRDefault="00326536" w:rsidP="00326536"/>
    <w:p w14:paraId="1DB1D715" w14:textId="77777777" w:rsidR="00326536" w:rsidRPr="00644D2B" w:rsidRDefault="00326536" w:rsidP="00326536"/>
    <w:p w14:paraId="4A94F83A" w14:textId="77777777" w:rsidR="00326536" w:rsidRDefault="00326536" w:rsidP="00326536"/>
    <w:p w14:paraId="50039A5E" w14:textId="77777777" w:rsidR="0050236F" w:rsidRDefault="0050236F" w:rsidP="00326536"/>
    <w:p w14:paraId="3545E50F" w14:textId="77777777" w:rsidR="0050236F" w:rsidRDefault="0050236F" w:rsidP="00326536"/>
    <w:p w14:paraId="55715347" w14:textId="77777777" w:rsidR="0050236F" w:rsidRDefault="0050236F" w:rsidP="00326536"/>
    <w:p w14:paraId="7794BB08" w14:textId="77777777" w:rsidR="0050236F" w:rsidRDefault="0050236F" w:rsidP="00326536"/>
    <w:p w14:paraId="1FD825DB" w14:textId="77777777" w:rsidR="0050236F" w:rsidRDefault="0050236F" w:rsidP="00326536"/>
    <w:p w14:paraId="42311774" w14:textId="77777777" w:rsidR="00326536" w:rsidRDefault="00326536" w:rsidP="00326536"/>
    <w:p w14:paraId="705D8F42" w14:textId="77777777" w:rsidR="0063094C" w:rsidRPr="00644D2B" w:rsidRDefault="0063094C" w:rsidP="00326536"/>
    <w:p w14:paraId="504DDA2D" w14:textId="35F7EB69" w:rsidR="00326536" w:rsidRPr="00644D2B" w:rsidRDefault="00125298" w:rsidP="00326536">
      <w:pPr>
        <w:pStyle w:val="Zkladntext"/>
        <w:rPr>
          <w:b/>
        </w:rPr>
      </w:pPr>
      <w:r>
        <w:rPr>
          <w:b/>
        </w:rPr>
        <w:t>Spracoval: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B22D8">
        <w:rPr>
          <w:b/>
        </w:rPr>
        <w:tab/>
      </w:r>
      <w:r w:rsidR="00326536" w:rsidRPr="00644D2B">
        <w:rPr>
          <w:b/>
        </w:rPr>
        <w:t>Predkladá:</w:t>
      </w:r>
    </w:p>
    <w:p w14:paraId="55B7CC49" w14:textId="7DC66DE2" w:rsidR="002E63E5" w:rsidRDefault="00460A44" w:rsidP="00460A44">
      <w:pPr>
        <w:pStyle w:val="Zkladntext"/>
      </w:pPr>
      <w:r>
        <w:t>Ing. Jana Kováčiková</w:t>
      </w:r>
      <w:r w:rsidR="007B22D8">
        <w:t xml:space="preserve"> v. r.</w:t>
      </w:r>
      <w:r>
        <w:t xml:space="preserve">  </w:t>
      </w:r>
      <w:r w:rsidR="002E63E5">
        <w:t xml:space="preserve">                                                </w:t>
      </w:r>
      <w:r w:rsidR="007B22D8">
        <w:tab/>
      </w:r>
      <w:r w:rsidR="007B22D8">
        <w:tab/>
      </w:r>
      <w:r w:rsidR="00847FD4">
        <w:t>Mgr. Jana Belovičová</w:t>
      </w:r>
      <w:r w:rsidR="007B22D8">
        <w:t xml:space="preserve"> v. r.</w:t>
      </w:r>
    </w:p>
    <w:p w14:paraId="0724E17E" w14:textId="6E386BF8" w:rsidR="002E63E5" w:rsidRDefault="00460A44" w:rsidP="002E63E5">
      <w:pPr>
        <w:pStyle w:val="Zkladntext"/>
      </w:pPr>
      <w:r>
        <w:t>rozpočtár a analytik</w:t>
      </w:r>
      <w:r w:rsidR="00B360F4">
        <w:t xml:space="preserve">                                                             </w:t>
      </w:r>
      <w:r w:rsidR="002E63E5">
        <w:t xml:space="preserve"> </w:t>
      </w:r>
      <w:r w:rsidR="007B22D8">
        <w:tab/>
      </w:r>
      <w:r w:rsidR="007B22D8">
        <w:tab/>
      </w:r>
      <w:r w:rsidR="00847FD4">
        <w:t>vedúca OEaP</w:t>
      </w:r>
    </w:p>
    <w:p w14:paraId="2CEB5180" w14:textId="496BA3C7" w:rsidR="00B360F4" w:rsidRDefault="00B360F4" w:rsidP="00B360F4">
      <w:pPr>
        <w:pStyle w:val="Zkladntext"/>
      </w:pPr>
    </w:p>
    <w:p w14:paraId="5AA27437" w14:textId="12202EA1" w:rsidR="00CF5ED2" w:rsidRDefault="00CF5ED2" w:rsidP="00CF5ED2">
      <w:pPr>
        <w:pStyle w:val="Zkladntext"/>
      </w:pPr>
      <w:r>
        <w:tab/>
      </w:r>
      <w:r>
        <w:tab/>
      </w:r>
      <w:r>
        <w:tab/>
      </w:r>
      <w:r>
        <w:tab/>
      </w:r>
      <w:r>
        <w:tab/>
      </w:r>
      <w:r w:rsidR="008703F5">
        <w:t xml:space="preserve">         </w:t>
      </w:r>
    </w:p>
    <w:p w14:paraId="25513E38" w14:textId="77777777" w:rsidR="00E95CCC" w:rsidRDefault="006F792A" w:rsidP="00934813">
      <w:pPr>
        <w:pStyle w:val="Zkladntext"/>
      </w:pPr>
      <w:r>
        <w:tab/>
      </w:r>
      <w:r>
        <w:tab/>
      </w:r>
      <w:r>
        <w:tab/>
      </w:r>
      <w:r w:rsidR="00CF5ED2">
        <w:tab/>
      </w:r>
      <w:r w:rsidR="00CF5ED2">
        <w:tab/>
      </w:r>
      <w:r w:rsidR="00CF5ED2">
        <w:tab/>
      </w:r>
    </w:p>
    <w:p w14:paraId="38CCB4D3" w14:textId="77777777" w:rsidR="00CF5ED2" w:rsidRDefault="00125298" w:rsidP="00934813">
      <w:pPr>
        <w:pStyle w:val="Zkladntex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34813" w:rsidRPr="00644D2B">
        <w:tab/>
      </w:r>
      <w:r w:rsidR="00CF5ED2">
        <w:tab/>
      </w:r>
      <w:r w:rsidR="00CF5ED2">
        <w:tab/>
      </w:r>
      <w:r w:rsidR="00CF5ED2">
        <w:tab/>
      </w:r>
    </w:p>
    <w:p w14:paraId="2E128EF4" w14:textId="4C432CFA" w:rsidR="00B360F4" w:rsidRDefault="006F792A" w:rsidP="00326536">
      <w:pPr>
        <w:outlineLvl w:val="0"/>
      </w:pPr>
      <w:r>
        <w:t>P</w:t>
      </w:r>
      <w:r w:rsidR="0050236F">
        <w:t xml:space="preserve">redložené mestskému </w:t>
      </w:r>
      <w:r w:rsidR="0050236F" w:rsidRPr="00863AE3">
        <w:t>zastupiteľstvu</w:t>
      </w:r>
      <w:r w:rsidR="007374F2" w:rsidRPr="00863AE3">
        <w:t xml:space="preserve"> </w:t>
      </w:r>
      <w:r w:rsidR="007148A5">
        <w:t>26</w:t>
      </w:r>
      <w:r w:rsidR="006B1419" w:rsidRPr="00696E97">
        <w:t>. sept</w:t>
      </w:r>
      <w:r w:rsidR="006B1419" w:rsidRPr="00863AE3">
        <w:t xml:space="preserve">embra </w:t>
      </w:r>
      <w:r w:rsidR="007374F2" w:rsidRPr="00863AE3">
        <w:t>20</w:t>
      </w:r>
      <w:r w:rsidR="00306D5A">
        <w:t>24</w:t>
      </w:r>
    </w:p>
    <w:p w14:paraId="632F63E7" w14:textId="77777777" w:rsidR="00031B37" w:rsidRDefault="00031B37" w:rsidP="00326536">
      <w:pPr>
        <w:outlineLvl w:val="0"/>
      </w:pPr>
    </w:p>
    <w:p w14:paraId="4509A459" w14:textId="77777777" w:rsidR="00031B37" w:rsidRDefault="00031B37" w:rsidP="00326536">
      <w:pPr>
        <w:outlineLvl w:val="0"/>
      </w:pPr>
    </w:p>
    <w:p w14:paraId="071749BE" w14:textId="77777777" w:rsidR="00031B37" w:rsidRPr="006D2D36" w:rsidRDefault="00031B37" w:rsidP="00326536">
      <w:pPr>
        <w:outlineLvl w:val="0"/>
        <w:rPr>
          <w:color w:val="FF0000"/>
        </w:rPr>
      </w:pPr>
    </w:p>
    <w:p w14:paraId="200E84B3" w14:textId="77777777" w:rsidR="007D42D6" w:rsidRDefault="009A368A" w:rsidP="008D27B7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lastRenderedPageBreak/>
        <w:t xml:space="preserve">Dôvodová správa </w:t>
      </w:r>
    </w:p>
    <w:p w14:paraId="6805812B" w14:textId="77777777" w:rsidR="004B32CE" w:rsidRDefault="004B32CE" w:rsidP="00E1404B">
      <w:pPr>
        <w:rPr>
          <w:b/>
          <w:sz w:val="28"/>
          <w:u w:val="single"/>
        </w:rPr>
      </w:pPr>
    </w:p>
    <w:p w14:paraId="36394D07" w14:textId="77777777" w:rsidR="00FD222B" w:rsidRPr="00DB4C86" w:rsidRDefault="004B32CE" w:rsidP="007651A4">
      <w:pPr>
        <w:autoSpaceDE w:val="0"/>
        <w:autoSpaceDN w:val="0"/>
        <w:adjustRightInd w:val="0"/>
        <w:ind w:firstLine="567"/>
        <w:rPr>
          <w:szCs w:val="20"/>
        </w:rPr>
      </w:pPr>
      <w:r w:rsidRPr="00DB4C86">
        <w:rPr>
          <w:szCs w:val="20"/>
        </w:rPr>
        <w:t xml:space="preserve">Podľa § 12 zákona č. 583/2004 Z. z. o rozpočtových pravidlách územnej samosprávy v platnom znení je povinnosťou mesta v priebehu roka kontrolovať </w:t>
      </w:r>
      <w:r w:rsidR="00DE7AE3" w:rsidRPr="00DB4C86">
        <w:rPr>
          <w:szCs w:val="20"/>
        </w:rPr>
        <w:t>hospodárenie mesta</w:t>
      </w:r>
      <w:r w:rsidR="00B14A7D" w:rsidRPr="00DB4C86">
        <w:rPr>
          <w:szCs w:val="20"/>
        </w:rPr>
        <w:t xml:space="preserve">, </w:t>
      </w:r>
      <w:r w:rsidR="00B14A7D" w:rsidRPr="00DB4C86">
        <w:rPr>
          <w:szCs w:val="20"/>
        </w:rPr>
        <w:br/>
      </w:r>
      <w:r w:rsidRPr="00DB4C86">
        <w:rPr>
          <w:szCs w:val="20"/>
        </w:rPr>
        <w:t>monitorovať a hodnotiť plnenie programov rozpočtu mesta. Táto povinnosť sa zabezpečuje vypracovaním monitorovacej správy.</w:t>
      </w:r>
    </w:p>
    <w:p w14:paraId="4F4CC96D" w14:textId="0D4A098D" w:rsidR="00FD222B" w:rsidRPr="00DB4C86" w:rsidRDefault="00270DDD" w:rsidP="00B71C6C">
      <w:pPr>
        <w:pStyle w:val="Normlnywebov"/>
        <w:rPr>
          <w:rFonts w:ascii="TTE2t00" w:hAnsi="TTE2t00" w:cs="TTE2t00"/>
          <w:lang w:val="sk-SK" w:eastAsia="sk-SK"/>
        </w:rPr>
      </w:pPr>
      <w:r w:rsidRPr="00DB4C86">
        <w:rPr>
          <w:rFonts w:ascii="Times New Roman" w:hAnsi="Times New Roman" w:cs="Times New Roman"/>
          <w:bCs w:val="0"/>
          <w:iCs w:val="0"/>
          <w:szCs w:val="20"/>
          <w:lang w:val="sk-SK"/>
        </w:rPr>
        <w:tab/>
      </w:r>
      <w:r w:rsidR="006F792A" w:rsidRPr="00DB4C86">
        <w:rPr>
          <w:rFonts w:ascii="Times New Roman" w:hAnsi="Times New Roman" w:cs="Times New Roman"/>
          <w:bCs w:val="0"/>
          <w:iCs w:val="0"/>
          <w:szCs w:val="20"/>
          <w:lang w:val="sk-SK"/>
        </w:rPr>
        <w:t xml:space="preserve">Rozpočet mesta Šaľa bol schválený Uznesením MsZ č. </w:t>
      </w:r>
      <w:r w:rsidR="00470929">
        <w:rPr>
          <w:rFonts w:ascii="Times New Roman" w:hAnsi="Times New Roman" w:cs="Times New Roman"/>
          <w:bCs w:val="0"/>
          <w:iCs w:val="0"/>
          <w:szCs w:val="20"/>
          <w:lang w:val="sk-SK"/>
        </w:rPr>
        <w:t>9</w:t>
      </w:r>
      <w:r w:rsidR="006F792A" w:rsidRPr="00DB4C86">
        <w:rPr>
          <w:rFonts w:ascii="Times New Roman" w:hAnsi="Times New Roman" w:cs="Times New Roman"/>
          <w:bCs w:val="0"/>
          <w:iCs w:val="0"/>
          <w:szCs w:val="20"/>
          <w:lang w:val="sk-SK"/>
        </w:rPr>
        <w:t>/20</w:t>
      </w:r>
      <w:r w:rsidR="00833168">
        <w:rPr>
          <w:rFonts w:ascii="Times New Roman" w:hAnsi="Times New Roman" w:cs="Times New Roman"/>
          <w:bCs w:val="0"/>
          <w:iCs w:val="0"/>
          <w:szCs w:val="20"/>
          <w:lang w:val="sk-SK"/>
        </w:rPr>
        <w:t>2</w:t>
      </w:r>
      <w:r w:rsidR="00D16339">
        <w:rPr>
          <w:rFonts w:ascii="Times New Roman" w:hAnsi="Times New Roman" w:cs="Times New Roman"/>
          <w:bCs w:val="0"/>
          <w:iCs w:val="0"/>
          <w:szCs w:val="20"/>
          <w:lang w:val="sk-SK"/>
        </w:rPr>
        <w:t>3</w:t>
      </w:r>
      <w:r w:rsidR="00EC57C1">
        <w:rPr>
          <w:rFonts w:ascii="Times New Roman" w:hAnsi="Times New Roman" w:cs="Times New Roman"/>
          <w:bCs w:val="0"/>
          <w:iCs w:val="0"/>
          <w:szCs w:val="20"/>
          <w:lang w:val="sk-SK"/>
        </w:rPr>
        <w:t xml:space="preserve"> </w:t>
      </w:r>
      <w:r w:rsidR="00B71C6C" w:rsidRPr="00DB4C86">
        <w:rPr>
          <w:rFonts w:ascii="Times New Roman" w:hAnsi="Times New Roman" w:cs="Times New Roman"/>
          <w:bCs w:val="0"/>
          <w:iCs w:val="0"/>
          <w:szCs w:val="20"/>
          <w:lang w:val="sk-SK"/>
        </w:rPr>
        <w:t xml:space="preserve">– </w:t>
      </w:r>
      <w:r w:rsidR="00D16339">
        <w:rPr>
          <w:rFonts w:ascii="Times New Roman" w:hAnsi="Times New Roman" w:cs="Times New Roman"/>
          <w:bCs w:val="0"/>
          <w:iCs w:val="0"/>
          <w:szCs w:val="20"/>
          <w:lang w:val="sk-SK"/>
        </w:rPr>
        <w:t>I</w:t>
      </w:r>
      <w:r w:rsidR="006F792A" w:rsidRPr="00DB4C86">
        <w:rPr>
          <w:rFonts w:ascii="Times New Roman" w:hAnsi="Times New Roman" w:cs="Times New Roman"/>
          <w:bCs w:val="0"/>
          <w:iCs w:val="0"/>
          <w:szCs w:val="20"/>
          <w:lang w:val="sk-SK"/>
        </w:rPr>
        <w:t xml:space="preserve"> </w:t>
      </w:r>
      <w:r w:rsidR="00B71C6C" w:rsidRPr="00DB4C86">
        <w:rPr>
          <w:rFonts w:ascii="Times New Roman" w:hAnsi="Times New Roman" w:cs="Times New Roman"/>
          <w:bCs w:val="0"/>
          <w:iCs w:val="0"/>
          <w:szCs w:val="20"/>
          <w:lang w:val="sk-SK"/>
        </w:rPr>
        <w:t xml:space="preserve">zo </w:t>
      </w:r>
      <w:r w:rsidR="006F792A" w:rsidRPr="00DB4C86">
        <w:rPr>
          <w:rFonts w:ascii="Times New Roman" w:hAnsi="Times New Roman" w:cs="Times New Roman"/>
          <w:bCs w:val="0"/>
          <w:iCs w:val="0"/>
          <w:szCs w:val="20"/>
          <w:lang w:val="sk-SK"/>
        </w:rPr>
        <w:t xml:space="preserve">dňa </w:t>
      </w:r>
      <w:r w:rsidR="00D16339">
        <w:rPr>
          <w:rFonts w:ascii="Times New Roman" w:hAnsi="Times New Roman" w:cs="Times New Roman"/>
          <w:bCs w:val="0"/>
          <w:iCs w:val="0"/>
          <w:szCs w:val="20"/>
          <w:lang w:val="sk-SK"/>
        </w:rPr>
        <w:t>21</w:t>
      </w:r>
      <w:r w:rsidR="00B71C6C" w:rsidRPr="00DB4C86">
        <w:rPr>
          <w:rFonts w:ascii="Times New Roman" w:hAnsi="Times New Roman" w:cs="Times New Roman"/>
          <w:bCs w:val="0"/>
          <w:iCs w:val="0"/>
          <w:szCs w:val="20"/>
          <w:lang w:val="sk-SK"/>
        </w:rPr>
        <w:t>.1</w:t>
      </w:r>
      <w:r w:rsidR="00833168">
        <w:rPr>
          <w:rFonts w:ascii="Times New Roman" w:hAnsi="Times New Roman" w:cs="Times New Roman"/>
          <w:bCs w:val="0"/>
          <w:iCs w:val="0"/>
          <w:szCs w:val="20"/>
          <w:lang w:val="sk-SK"/>
        </w:rPr>
        <w:t>2</w:t>
      </w:r>
      <w:r w:rsidR="00B71C6C" w:rsidRPr="00DB4C86">
        <w:rPr>
          <w:rFonts w:ascii="Times New Roman" w:hAnsi="Times New Roman" w:cs="Times New Roman"/>
          <w:bCs w:val="0"/>
          <w:iCs w:val="0"/>
          <w:szCs w:val="20"/>
          <w:lang w:val="sk-SK"/>
        </w:rPr>
        <w:t>.20</w:t>
      </w:r>
      <w:r w:rsidR="00833168">
        <w:rPr>
          <w:rFonts w:ascii="Times New Roman" w:hAnsi="Times New Roman" w:cs="Times New Roman"/>
          <w:bCs w:val="0"/>
          <w:iCs w:val="0"/>
          <w:szCs w:val="20"/>
          <w:lang w:val="sk-SK"/>
        </w:rPr>
        <w:t>2</w:t>
      </w:r>
      <w:r w:rsidR="00D16339">
        <w:rPr>
          <w:rFonts w:ascii="Times New Roman" w:hAnsi="Times New Roman" w:cs="Times New Roman"/>
          <w:bCs w:val="0"/>
          <w:iCs w:val="0"/>
          <w:szCs w:val="20"/>
          <w:lang w:val="sk-SK"/>
        </w:rPr>
        <w:t>3</w:t>
      </w:r>
      <w:r w:rsidR="006F792A" w:rsidRPr="00DB4C86">
        <w:rPr>
          <w:rFonts w:ascii="Times New Roman" w:hAnsi="Times New Roman" w:cs="Times New Roman"/>
          <w:bCs w:val="0"/>
          <w:iCs w:val="0"/>
          <w:szCs w:val="20"/>
          <w:lang w:val="sk-SK"/>
        </w:rPr>
        <w:t xml:space="preserve">. </w:t>
      </w:r>
      <w:r w:rsidR="00B14A7D" w:rsidRPr="00DB4C86">
        <w:rPr>
          <w:rFonts w:ascii="Times-Roman" w:hAnsi="Times-Roman" w:cs="Times-Roman"/>
          <w:lang w:eastAsia="sk-SK"/>
        </w:rPr>
        <w:t xml:space="preserve">Rozpočet bol </w:t>
      </w:r>
      <w:r w:rsidR="00B14A7D" w:rsidRPr="00DB4C86">
        <w:rPr>
          <w:rFonts w:ascii="Times-Roman" w:hAnsi="Times-Roman" w:cs="Times-Roman"/>
          <w:lang w:val="sk-SK" w:eastAsia="sk-SK"/>
        </w:rPr>
        <w:t>v priebehu roka</w:t>
      </w:r>
      <w:r w:rsidR="006F792A" w:rsidRPr="00DB4C86">
        <w:rPr>
          <w:rFonts w:ascii="Times-Roman" w:hAnsi="Times-Roman" w:cs="Times-Roman"/>
          <w:lang w:val="sk-SK" w:eastAsia="sk-SK"/>
        </w:rPr>
        <w:t xml:space="preserve"> </w:t>
      </w:r>
      <w:r w:rsidR="00764FB4" w:rsidRPr="00DB4C86">
        <w:rPr>
          <w:rFonts w:ascii="Times-Roman" w:hAnsi="Times-Roman" w:cs="Times-Roman"/>
          <w:lang w:val="sk-SK" w:eastAsia="sk-SK"/>
        </w:rPr>
        <w:t>jeden</w:t>
      </w:r>
      <w:r w:rsidR="006F792A" w:rsidRPr="00DB4C86">
        <w:rPr>
          <w:rFonts w:ascii="Times-Roman" w:hAnsi="Times-Roman" w:cs="Times-Roman"/>
          <w:lang w:val="sk-SK" w:eastAsia="sk-SK"/>
        </w:rPr>
        <w:t xml:space="preserve">krát upravovaný MsZ. </w:t>
      </w:r>
      <w:r w:rsidR="00B14A7D" w:rsidRPr="00DB4C86">
        <w:rPr>
          <w:rFonts w:ascii="Times-Roman" w:hAnsi="Times-Roman" w:cs="Times-Roman"/>
          <w:lang w:val="sk-SK" w:eastAsia="sk-SK"/>
        </w:rPr>
        <w:t xml:space="preserve"> </w:t>
      </w:r>
      <w:r w:rsidR="006F792A" w:rsidRPr="00DB4C86">
        <w:rPr>
          <w:rFonts w:ascii="Times-Roman" w:hAnsi="Times-Roman" w:cs="Times-Roman"/>
          <w:lang w:val="sk-SK" w:eastAsia="sk-SK"/>
        </w:rPr>
        <w:t>Zmen</w:t>
      </w:r>
      <w:r w:rsidR="00764FB4" w:rsidRPr="00DB4C86">
        <w:rPr>
          <w:rFonts w:ascii="Times-Roman" w:hAnsi="Times-Roman" w:cs="Times-Roman"/>
          <w:lang w:val="sk-SK" w:eastAsia="sk-SK"/>
        </w:rPr>
        <w:t>a</w:t>
      </w:r>
      <w:r w:rsidR="006F792A" w:rsidRPr="00DB4C86">
        <w:rPr>
          <w:rFonts w:ascii="Times-Roman" w:hAnsi="Times-Roman" w:cs="Times-Roman"/>
          <w:lang w:val="sk-SK" w:eastAsia="sk-SK"/>
        </w:rPr>
        <w:t xml:space="preserve"> </w:t>
      </w:r>
      <w:r w:rsidR="00B14A7D" w:rsidRPr="00DB4C86">
        <w:rPr>
          <w:rFonts w:ascii="Times-Roman" w:hAnsi="Times-Roman" w:cs="Times-Roman"/>
          <w:lang w:val="sk-SK" w:eastAsia="sk-SK"/>
        </w:rPr>
        <w:t>rozpočtu bol</w:t>
      </w:r>
      <w:r w:rsidR="00764FB4" w:rsidRPr="00DB4C86">
        <w:rPr>
          <w:rFonts w:ascii="Times-Roman" w:hAnsi="Times-Roman" w:cs="Times-Roman"/>
          <w:lang w:val="sk-SK" w:eastAsia="sk-SK"/>
        </w:rPr>
        <w:t>a</w:t>
      </w:r>
      <w:r w:rsidR="00B14A7D" w:rsidRPr="00DB4C86">
        <w:rPr>
          <w:rFonts w:ascii="Times-Roman" w:hAnsi="Times-Roman" w:cs="Times-Roman"/>
          <w:lang w:val="sk-SK" w:eastAsia="sk-SK"/>
        </w:rPr>
        <w:t xml:space="preserve"> schválen</w:t>
      </w:r>
      <w:r w:rsidR="00764FB4" w:rsidRPr="00DB4C86">
        <w:rPr>
          <w:rFonts w:ascii="Times-Roman" w:hAnsi="Times-Roman" w:cs="Times-Roman"/>
          <w:lang w:val="sk-SK" w:eastAsia="sk-SK"/>
        </w:rPr>
        <w:t>á</w:t>
      </w:r>
      <w:r w:rsidR="006F792A" w:rsidRPr="00DB4C86">
        <w:rPr>
          <w:rFonts w:ascii="Times-Roman" w:hAnsi="Times-Roman" w:cs="Times-Roman"/>
          <w:lang w:val="sk-SK" w:eastAsia="sk-SK"/>
        </w:rPr>
        <w:t xml:space="preserve"> uznesen</w:t>
      </w:r>
      <w:r w:rsidR="00764FB4" w:rsidRPr="00DB4C86">
        <w:rPr>
          <w:rFonts w:ascii="Times-Roman" w:hAnsi="Times-Roman" w:cs="Times-Roman"/>
          <w:lang w:val="sk-SK" w:eastAsia="sk-SK"/>
        </w:rPr>
        <w:t>ím</w:t>
      </w:r>
      <w:r w:rsidR="006F792A" w:rsidRPr="00DB4C86">
        <w:rPr>
          <w:rFonts w:ascii="Times-Roman" w:hAnsi="Times-Roman" w:cs="Times-Roman"/>
          <w:lang w:val="sk-SK" w:eastAsia="sk-SK"/>
        </w:rPr>
        <w:t xml:space="preserve"> MsZ </w:t>
      </w:r>
      <w:r w:rsidR="00B14A7D" w:rsidRPr="00DB4C86">
        <w:rPr>
          <w:rFonts w:ascii="Times-Roman" w:hAnsi="Times-Roman" w:cs="Times-Roman"/>
          <w:lang w:val="sk-SK" w:eastAsia="sk-SK"/>
        </w:rPr>
        <w:t xml:space="preserve"> </w:t>
      </w:r>
      <w:r w:rsidR="00764FB4" w:rsidRPr="00DB4C86">
        <w:rPr>
          <w:rFonts w:ascii="TTE2t00" w:hAnsi="TTE2t00" w:cs="TTE2t00"/>
          <w:lang w:val="sk-SK" w:eastAsia="sk-SK"/>
        </w:rPr>
        <w:t xml:space="preserve">č. </w:t>
      </w:r>
      <w:r w:rsidR="00D16339">
        <w:rPr>
          <w:rFonts w:ascii="TTE2t00" w:hAnsi="TTE2t00" w:cs="TTE2t00"/>
          <w:lang w:val="sk-SK" w:eastAsia="sk-SK"/>
        </w:rPr>
        <w:t>3</w:t>
      </w:r>
      <w:r w:rsidR="00470929">
        <w:rPr>
          <w:rFonts w:ascii="TTE2t00" w:hAnsi="TTE2t00" w:cs="TTE2t00"/>
          <w:lang w:val="sk-SK" w:eastAsia="sk-SK"/>
        </w:rPr>
        <w:t>/</w:t>
      </w:r>
      <w:r w:rsidR="00B71C6C" w:rsidRPr="00DB4C86">
        <w:rPr>
          <w:rFonts w:ascii="TTE2t00" w:hAnsi="TTE2t00" w:cs="TTE2t00"/>
          <w:lang w:val="sk-SK" w:eastAsia="sk-SK"/>
        </w:rPr>
        <w:t>20</w:t>
      </w:r>
      <w:r w:rsidR="004C4350">
        <w:rPr>
          <w:rFonts w:ascii="TTE2t00" w:hAnsi="TTE2t00" w:cs="TTE2t00"/>
          <w:lang w:val="sk-SK" w:eastAsia="sk-SK"/>
        </w:rPr>
        <w:t>2</w:t>
      </w:r>
      <w:r w:rsidR="00D16339">
        <w:rPr>
          <w:rFonts w:ascii="TTE2t00" w:hAnsi="TTE2t00" w:cs="TTE2t00"/>
          <w:lang w:val="sk-SK" w:eastAsia="sk-SK"/>
        </w:rPr>
        <w:t>4</w:t>
      </w:r>
      <w:r w:rsidR="00764FB4" w:rsidRPr="00DB4C86">
        <w:rPr>
          <w:rFonts w:ascii="TTE2t00" w:hAnsi="TTE2t00" w:cs="TTE2t00"/>
          <w:lang w:val="sk-SK" w:eastAsia="sk-SK"/>
        </w:rPr>
        <w:t xml:space="preserve"> - </w:t>
      </w:r>
      <w:r w:rsidR="00D16339">
        <w:rPr>
          <w:rFonts w:ascii="TTE2t00" w:hAnsi="TTE2t00" w:cs="TTE2t00"/>
          <w:lang w:val="sk-SK" w:eastAsia="sk-SK"/>
        </w:rPr>
        <w:t>IX</w:t>
      </w:r>
      <w:r w:rsidR="00764FB4" w:rsidRPr="00DB4C86">
        <w:rPr>
          <w:rFonts w:ascii="TTE2t00" w:hAnsi="TTE2t00" w:cs="TTE2t00"/>
          <w:lang w:val="sk-SK" w:eastAsia="sk-SK"/>
        </w:rPr>
        <w:t xml:space="preserve"> </w:t>
      </w:r>
      <w:r w:rsidR="00FD222B" w:rsidRPr="00DB4C86">
        <w:rPr>
          <w:rFonts w:ascii="Times-Roman" w:hAnsi="Times-Roman" w:cs="Times-Roman"/>
          <w:lang w:val="sk-SK" w:eastAsia="sk-SK"/>
        </w:rPr>
        <w:t xml:space="preserve">dňa </w:t>
      </w:r>
      <w:r w:rsidR="00D16339">
        <w:rPr>
          <w:rFonts w:ascii="Times-Roman" w:hAnsi="Times-Roman" w:cs="Times-Roman"/>
          <w:lang w:val="sk-SK" w:eastAsia="sk-SK"/>
        </w:rPr>
        <w:t>13</w:t>
      </w:r>
      <w:r w:rsidR="00FD222B" w:rsidRPr="00DB4C86">
        <w:rPr>
          <w:rFonts w:ascii="Times-Roman" w:hAnsi="Times-Roman" w:cs="Times-Roman"/>
          <w:lang w:val="sk-SK" w:eastAsia="sk-SK"/>
        </w:rPr>
        <w:t>.</w:t>
      </w:r>
      <w:r w:rsidR="00EC57C1">
        <w:rPr>
          <w:rFonts w:ascii="Times-Roman" w:hAnsi="Times-Roman" w:cs="Times-Roman"/>
          <w:lang w:val="sk-SK" w:eastAsia="sk-SK"/>
        </w:rPr>
        <w:t>0</w:t>
      </w:r>
      <w:r w:rsidR="004C4350">
        <w:rPr>
          <w:rFonts w:ascii="Times-Roman" w:hAnsi="Times-Roman" w:cs="Times-Roman"/>
          <w:lang w:val="sk-SK" w:eastAsia="sk-SK"/>
        </w:rPr>
        <w:t>6</w:t>
      </w:r>
      <w:r w:rsidR="00FD222B" w:rsidRPr="00DB4C86">
        <w:rPr>
          <w:rFonts w:ascii="Times-Roman" w:hAnsi="Times-Roman" w:cs="Times-Roman"/>
          <w:lang w:val="sk-SK" w:eastAsia="sk-SK"/>
        </w:rPr>
        <w:t>.20</w:t>
      </w:r>
      <w:r w:rsidR="004C4350">
        <w:rPr>
          <w:rFonts w:ascii="Times-Roman" w:hAnsi="Times-Roman" w:cs="Times-Roman"/>
          <w:lang w:val="sk-SK" w:eastAsia="sk-SK"/>
        </w:rPr>
        <w:t>2</w:t>
      </w:r>
      <w:r w:rsidR="00D16339">
        <w:rPr>
          <w:rFonts w:ascii="Times-Roman" w:hAnsi="Times-Roman" w:cs="Times-Roman"/>
          <w:lang w:val="sk-SK" w:eastAsia="sk-SK"/>
        </w:rPr>
        <w:t>4</w:t>
      </w:r>
      <w:r w:rsidR="00FD222B" w:rsidRPr="00DB4C86">
        <w:rPr>
          <w:rFonts w:ascii="Times-Roman" w:hAnsi="Times-Roman" w:cs="Times-Roman"/>
          <w:lang w:val="sk-SK" w:eastAsia="sk-SK"/>
        </w:rPr>
        <w:t xml:space="preserve"> </w:t>
      </w:r>
      <w:r w:rsidR="00B14A7D" w:rsidRPr="00DB4C86">
        <w:rPr>
          <w:rFonts w:ascii="TTE2t00" w:hAnsi="TTE2t00" w:cs="TTE2t00"/>
          <w:lang w:val="sk-SK" w:eastAsia="sk-SK"/>
        </w:rPr>
        <w:t>a rozpočtovými opatreniami, ktoré boli schválené primátorom mesta.</w:t>
      </w:r>
    </w:p>
    <w:p w14:paraId="4FD84A2A" w14:textId="77777777" w:rsidR="00385AAC" w:rsidRPr="00DB4C86" w:rsidRDefault="00385AAC" w:rsidP="00B14A7D">
      <w:pPr>
        <w:autoSpaceDE w:val="0"/>
        <w:autoSpaceDN w:val="0"/>
        <w:adjustRightInd w:val="0"/>
        <w:ind w:firstLine="567"/>
        <w:rPr>
          <w:rFonts w:ascii="TTE2t00" w:hAnsi="TTE2t00" w:cs="TTE2t00"/>
          <w:b/>
          <w:lang w:eastAsia="sk-SK"/>
        </w:rPr>
      </w:pPr>
    </w:p>
    <w:p w14:paraId="37A218DB" w14:textId="76888163" w:rsidR="00385AAC" w:rsidRDefault="008C4875" w:rsidP="00B14A7D">
      <w:pPr>
        <w:autoSpaceDE w:val="0"/>
        <w:autoSpaceDN w:val="0"/>
        <w:adjustRightInd w:val="0"/>
        <w:ind w:firstLine="567"/>
        <w:rPr>
          <w:rFonts w:ascii="Times-Roman" w:hAnsi="Times-Roman" w:cs="Times-Roman"/>
          <w:b/>
          <w:lang w:eastAsia="sk-SK"/>
        </w:rPr>
      </w:pPr>
      <w:r w:rsidRPr="00DB4C86">
        <w:rPr>
          <w:b/>
          <w:bCs/>
          <w:sz w:val="23"/>
          <w:szCs w:val="23"/>
        </w:rPr>
        <w:t xml:space="preserve">Výsledok hospodárenia </w:t>
      </w:r>
      <w:r w:rsidRPr="00DB4C86">
        <w:rPr>
          <w:sz w:val="23"/>
          <w:szCs w:val="23"/>
        </w:rPr>
        <w:t xml:space="preserve">(vrátane finančných operácií) </w:t>
      </w:r>
      <w:r w:rsidR="00094700" w:rsidRPr="00DB4C86">
        <w:rPr>
          <w:b/>
          <w:bCs/>
          <w:sz w:val="23"/>
          <w:szCs w:val="23"/>
        </w:rPr>
        <w:t>predstavuje</w:t>
      </w:r>
      <w:r w:rsidR="00C962C8" w:rsidRPr="00DB4C86">
        <w:rPr>
          <w:b/>
          <w:bCs/>
          <w:sz w:val="23"/>
          <w:szCs w:val="23"/>
        </w:rPr>
        <w:t xml:space="preserve"> k 30.</w:t>
      </w:r>
      <w:r w:rsidR="00094700" w:rsidRPr="00DB4C86">
        <w:rPr>
          <w:b/>
          <w:bCs/>
          <w:sz w:val="23"/>
          <w:szCs w:val="23"/>
        </w:rPr>
        <w:t>6.20</w:t>
      </w:r>
      <w:r w:rsidR="004C4350">
        <w:rPr>
          <w:b/>
          <w:bCs/>
          <w:sz w:val="23"/>
          <w:szCs w:val="23"/>
        </w:rPr>
        <w:t>2</w:t>
      </w:r>
      <w:r w:rsidR="00D16339">
        <w:rPr>
          <w:b/>
          <w:bCs/>
          <w:sz w:val="23"/>
          <w:szCs w:val="23"/>
        </w:rPr>
        <w:t>4</w:t>
      </w:r>
      <w:r>
        <w:rPr>
          <w:b/>
          <w:bCs/>
          <w:sz w:val="23"/>
          <w:szCs w:val="23"/>
        </w:rPr>
        <w:t xml:space="preserve"> </w:t>
      </w:r>
      <w:r w:rsidRPr="008C4875">
        <w:rPr>
          <w:b/>
          <w:bCs/>
          <w:sz w:val="23"/>
          <w:szCs w:val="23"/>
        </w:rPr>
        <w:t xml:space="preserve">prebytok </w:t>
      </w:r>
      <w:r w:rsidRPr="008C4875">
        <w:rPr>
          <w:b/>
          <w:sz w:val="23"/>
          <w:szCs w:val="23"/>
        </w:rPr>
        <w:t xml:space="preserve">vo výške </w:t>
      </w:r>
      <w:r w:rsidR="00D16339">
        <w:rPr>
          <w:b/>
          <w:sz w:val="23"/>
          <w:szCs w:val="23"/>
        </w:rPr>
        <w:t>107 794</w:t>
      </w:r>
      <w:r w:rsidR="00A46891">
        <w:rPr>
          <w:b/>
          <w:sz w:val="23"/>
          <w:szCs w:val="23"/>
        </w:rPr>
        <w:t xml:space="preserve"> </w:t>
      </w:r>
      <w:r w:rsidR="00DB4C86">
        <w:rPr>
          <w:rFonts w:ascii="Times-Roman" w:hAnsi="Times-Roman" w:cs="Times-Roman"/>
          <w:b/>
          <w:lang w:eastAsia="sk-SK"/>
        </w:rPr>
        <w:t>EUR.</w:t>
      </w:r>
    </w:p>
    <w:p w14:paraId="60A05D1A" w14:textId="77777777" w:rsidR="00B71C6C" w:rsidRPr="000063A8" w:rsidRDefault="00B71C6C" w:rsidP="00B14A7D">
      <w:pPr>
        <w:autoSpaceDE w:val="0"/>
        <w:autoSpaceDN w:val="0"/>
        <w:adjustRightInd w:val="0"/>
        <w:ind w:firstLine="567"/>
        <w:rPr>
          <w:rFonts w:ascii="Times-Roman" w:hAnsi="Times-Roman" w:cs="Times-Roman"/>
          <w:b/>
          <w:lang w:eastAsia="sk-SK"/>
        </w:rPr>
      </w:pPr>
    </w:p>
    <w:p w14:paraId="03209C98" w14:textId="27144E90" w:rsidR="006F1EF2" w:rsidRPr="000063A8" w:rsidRDefault="00DE7AE3" w:rsidP="00402DB9">
      <w:pPr>
        <w:pStyle w:val="Zkladntext"/>
        <w:spacing w:after="120"/>
        <w:jc w:val="left"/>
        <w:rPr>
          <w:b/>
        </w:rPr>
      </w:pPr>
      <w:r w:rsidRPr="000063A8">
        <w:t>R</w:t>
      </w:r>
      <w:r w:rsidR="00C309A5" w:rsidRPr="000063A8">
        <w:t>ozpočet a</w:t>
      </w:r>
      <w:r w:rsidR="00385AAC" w:rsidRPr="000063A8">
        <w:t xml:space="preserve"> plnenie</w:t>
      </w:r>
      <w:r w:rsidR="00A6481F" w:rsidRPr="000063A8">
        <w:t xml:space="preserve"> </w:t>
      </w:r>
      <w:r w:rsidR="005000D4" w:rsidRPr="000063A8">
        <w:t>rozpočtu k 30.</w:t>
      </w:r>
      <w:r w:rsidR="006F1EF2" w:rsidRPr="000063A8">
        <w:t>6.20</w:t>
      </w:r>
      <w:r w:rsidR="00D16339">
        <w:t>24</w:t>
      </w:r>
      <w:r w:rsidR="005000D4" w:rsidRPr="000063A8">
        <w:t xml:space="preserve"> </w:t>
      </w:r>
      <w:r w:rsidRPr="000063A8">
        <w:t>sú uvedené v nasledujúcej</w:t>
      </w:r>
      <w:r w:rsidR="00A6481F" w:rsidRPr="000063A8">
        <w:t xml:space="preserve"> </w:t>
      </w:r>
      <w:r w:rsidRPr="000063A8">
        <w:t>tabuľke</w:t>
      </w:r>
      <w:r w:rsidR="009856CE" w:rsidRPr="000063A8">
        <w:t>:</w:t>
      </w:r>
    </w:p>
    <w:tbl>
      <w:tblPr>
        <w:tblW w:w="9779" w:type="dxa"/>
        <w:tblInd w:w="-28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1"/>
        <w:gridCol w:w="1275"/>
        <w:gridCol w:w="1275"/>
        <w:gridCol w:w="1275"/>
        <w:gridCol w:w="1275"/>
        <w:gridCol w:w="1275"/>
        <w:gridCol w:w="993"/>
      </w:tblGrid>
      <w:tr w:rsidR="00687A69" w:rsidRPr="000063A8" w14:paraId="2DD891D3" w14:textId="77777777" w:rsidTr="00281462">
        <w:trPr>
          <w:trHeight w:val="37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42726" w14:textId="77777777" w:rsidR="00687A69" w:rsidRPr="000063A8" w:rsidRDefault="00687A69" w:rsidP="00687A69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  <w:r w:rsidRPr="000063A8">
              <w:rPr>
                <w:b/>
                <w:bCs/>
                <w:sz w:val="22"/>
                <w:szCs w:val="22"/>
                <w:lang w:eastAsia="sk-SK"/>
              </w:rPr>
              <w:t>v EUR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4FFD6" w14:textId="67886A1D" w:rsidR="00687A69" w:rsidRPr="000063A8" w:rsidRDefault="00687A69" w:rsidP="00687A69">
            <w:pPr>
              <w:jc w:val="center"/>
              <w:rPr>
                <w:b/>
                <w:bCs/>
                <w:sz w:val="22"/>
                <w:szCs w:val="22"/>
                <w:lang w:eastAsia="sk-SK"/>
              </w:rPr>
            </w:pPr>
            <w:r w:rsidRPr="000063A8">
              <w:rPr>
                <w:b/>
                <w:bCs/>
                <w:sz w:val="22"/>
                <w:szCs w:val="22"/>
                <w:lang w:eastAsia="sk-SK"/>
              </w:rPr>
              <w:t xml:space="preserve">Skutočnosť </w:t>
            </w:r>
            <w:r w:rsidRPr="000063A8">
              <w:rPr>
                <w:b/>
                <w:bCs/>
                <w:sz w:val="22"/>
                <w:szCs w:val="22"/>
                <w:lang w:eastAsia="sk-SK"/>
              </w:rPr>
              <w:br/>
              <w:t>k 30.6.20</w:t>
            </w:r>
            <w:r>
              <w:rPr>
                <w:b/>
                <w:bCs/>
                <w:sz w:val="22"/>
                <w:szCs w:val="22"/>
                <w:lang w:eastAsia="sk-SK"/>
              </w:rPr>
              <w:t>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ABE7F" w14:textId="56765557" w:rsidR="00687A69" w:rsidRPr="000063A8" w:rsidRDefault="00687A69" w:rsidP="00687A69">
            <w:pPr>
              <w:jc w:val="center"/>
              <w:rPr>
                <w:b/>
                <w:bCs/>
                <w:sz w:val="22"/>
                <w:szCs w:val="22"/>
                <w:lang w:eastAsia="sk-SK"/>
              </w:rPr>
            </w:pPr>
            <w:r w:rsidRPr="000063A8">
              <w:rPr>
                <w:b/>
                <w:bCs/>
                <w:sz w:val="22"/>
                <w:szCs w:val="22"/>
                <w:lang w:eastAsia="sk-SK"/>
              </w:rPr>
              <w:t xml:space="preserve">Skutočnosť </w:t>
            </w:r>
            <w:r w:rsidRPr="000063A8">
              <w:rPr>
                <w:b/>
                <w:bCs/>
                <w:sz w:val="22"/>
                <w:szCs w:val="22"/>
                <w:lang w:eastAsia="sk-SK"/>
              </w:rPr>
              <w:br/>
              <w:t>k 30.6.20</w:t>
            </w:r>
            <w:r>
              <w:rPr>
                <w:b/>
                <w:bCs/>
                <w:sz w:val="22"/>
                <w:szCs w:val="22"/>
                <w:lang w:eastAsia="sk-SK"/>
              </w:rPr>
              <w:t>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99D96" w14:textId="07CAD2C9" w:rsidR="00687A69" w:rsidRPr="000063A8" w:rsidRDefault="00687A69" w:rsidP="00687A69">
            <w:pPr>
              <w:jc w:val="center"/>
              <w:rPr>
                <w:b/>
                <w:bCs/>
                <w:sz w:val="22"/>
                <w:szCs w:val="22"/>
                <w:lang w:eastAsia="sk-SK"/>
              </w:rPr>
            </w:pPr>
            <w:r w:rsidRPr="000063A8">
              <w:rPr>
                <w:b/>
                <w:bCs/>
                <w:sz w:val="22"/>
                <w:szCs w:val="22"/>
                <w:lang w:eastAsia="sk-SK"/>
              </w:rPr>
              <w:t>Rozpočet 20</w:t>
            </w:r>
            <w:r>
              <w:rPr>
                <w:b/>
                <w:bCs/>
                <w:sz w:val="22"/>
                <w:szCs w:val="22"/>
                <w:lang w:eastAsia="sk-SK"/>
              </w:rPr>
              <w:t>24 schválený 21.12.2023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FA775" w14:textId="3851A40A" w:rsidR="00687A69" w:rsidRPr="000063A8" w:rsidRDefault="00687A69" w:rsidP="00687A69">
            <w:pPr>
              <w:jc w:val="center"/>
              <w:rPr>
                <w:b/>
                <w:bCs/>
                <w:sz w:val="22"/>
                <w:szCs w:val="22"/>
                <w:lang w:eastAsia="sk-SK"/>
              </w:rPr>
            </w:pPr>
            <w:r w:rsidRPr="000063A8">
              <w:rPr>
                <w:b/>
                <w:bCs/>
                <w:sz w:val="22"/>
                <w:szCs w:val="22"/>
                <w:lang w:eastAsia="sk-SK"/>
              </w:rPr>
              <w:t>Rozpočet 20</w:t>
            </w:r>
            <w:r>
              <w:rPr>
                <w:b/>
                <w:bCs/>
                <w:sz w:val="22"/>
                <w:szCs w:val="22"/>
                <w:lang w:eastAsia="sk-SK"/>
              </w:rPr>
              <w:t>24 upravený 13.06.2024 vrátane RO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00F76" w14:textId="62ABDC1F" w:rsidR="00687A69" w:rsidRPr="000063A8" w:rsidRDefault="00687A69" w:rsidP="00687A69">
            <w:pPr>
              <w:jc w:val="center"/>
              <w:rPr>
                <w:b/>
                <w:bCs/>
                <w:sz w:val="22"/>
                <w:szCs w:val="22"/>
                <w:lang w:eastAsia="sk-SK"/>
              </w:rPr>
            </w:pPr>
            <w:r w:rsidRPr="000063A8">
              <w:rPr>
                <w:b/>
                <w:bCs/>
                <w:sz w:val="22"/>
                <w:szCs w:val="22"/>
                <w:lang w:eastAsia="sk-SK"/>
              </w:rPr>
              <w:t xml:space="preserve">Skutočnosť </w:t>
            </w:r>
            <w:r w:rsidRPr="000063A8">
              <w:rPr>
                <w:b/>
                <w:bCs/>
                <w:sz w:val="22"/>
                <w:szCs w:val="22"/>
                <w:lang w:eastAsia="sk-SK"/>
              </w:rPr>
              <w:br/>
              <w:t>k 30.6.20</w:t>
            </w:r>
            <w:r>
              <w:rPr>
                <w:b/>
                <w:bCs/>
                <w:sz w:val="22"/>
                <w:szCs w:val="22"/>
                <w:lang w:eastAsia="sk-SK"/>
              </w:rPr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43F7C" w14:textId="3D8217EB" w:rsidR="00687A69" w:rsidRPr="000063A8" w:rsidRDefault="00687A69" w:rsidP="00687A69">
            <w:pPr>
              <w:jc w:val="center"/>
              <w:rPr>
                <w:b/>
                <w:bCs/>
                <w:sz w:val="22"/>
                <w:szCs w:val="22"/>
                <w:lang w:eastAsia="sk-SK"/>
              </w:rPr>
            </w:pPr>
            <w:r w:rsidRPr="000063A8">
              <w:rPr>
                <w:b/>
                <w:bCs/>
                <w:sz w:val="22"/>
                <w:szCs w:val="22"/>
                <w:lang w:eastAsia="sk-SK"/>
              </w:rPr>
              <w:t xml:space="preserve">% </w:t>
            </w:r>
            <w:r w:rsidRPr="000063A8">
              <w:rPr>
                <w:b/>
                <w:bCs/>
                <w:sz w:val="22"/>
                <w:szCs w:val="22"/>
                <w:lang w:eastAsia="sk-SK"/>
              </w:rPr>
              <w:br/>
              <w:t xml:space="preserve">plnenia </w:t>
            </w:r>
          </w:p>
        </w:tc>
      </w:tr>
      <w:tr w:rsidR="00687A69" w:rsidRPr="000063A8" w14:paraId="4F06C0E4" w14:textId="77777777" w:rsidTr="00281462">
        <w:trPr>
          <w:trHeight w:val="174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F1C93" w14:textId="77777777" w:rsidR="00687A69" w:rsidRPr="000063A8" w:rsidRDefault="00687A69" w:rsidP="00687A69">
            <w:pPr>
              <w:jc w:val="left"/>
              <w:rPr>
                <w:b/>
                <w:bCs/>
                <w:sz w:val="20"/>
                <w:szCs w:val="20"/>
                <w:lang w:eastAsia="sk-SK"/>
              </w:rPr>
            </w:pPr>
            <w:r w:rsidRPr="000063A8">
              <w:rPr>
                <w:b/>
                <w:bCs/>
                <w:sz w:val="20"/>
                <w:szCs w:val="20"/>
                <w:lang w:eastAsia="sk-SK"/>
              </w:rPr>
              <w:t>Bežné príjmy- (100, 200, 300)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2FE11A" w14:textId="775BD3FE" w:rsidR="00687A69" w:rsidRPr="000063A8" w:rsidRDefault="00687A69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10 927 526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448854" w14:textId="14B4DCF3" w:rsidR="00687A69" w:rsidRPr="000063A8" w:rsidRDefault="00687A69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13 079 300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D0A668" w14:textId="02E54E08" w:rsidR="00687A69" w:rsidRPr="000063A8" w:rsidRDefault="00E15091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27 305 660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C01918" w14:textId="784C1B7E" w:rsidR="00687A69" w:rsidRPr="000063A8" w:rsidRDefault="00281462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27 467 218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C8A2E7" w14:textId="2F3CEAB2" w:rsidR="00687A69" w:rsidRPr="000063A8" w:rsidRDefault="00281462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13 738 057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518CA" w14:textId="086B7BBF" w:rsidR="00687A69" w:rsidRPr="000063A8" w:rsidRDefault="00824E3C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50,02</w:t>
            </w:r>
          </w:p>
        </w:tc>
      </w:tr>
      <w:tr w:rsidR="00687A69" w:rsidRPr="000063A8" w14:paraId="1EBCDEE7" w14:textId="77777777" w:rsidTr="00281462">
        <w:trPr>
          <w:trHeight w:val="2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2D6B9" w14:textId="77777777" w:rsidR="00687A69" w:rsidRPr="000063A8" w:rsidRDefault="00687A69" w:rsidP="00687A69">
            <w:pPr>
              <w:jc w:val="left"/>
              <w:rPr>
                <w:b/>
                <w:bCs/>
                <w:sz w:val="20"/>
                <w:szCs w:val="20"/>
                <w:lang w:eastAsia="sk-SK"/>
              </w:rPr>
            </w:pPr>
            <w:r w:rsidRPr="000063A8">
              <w:rPr>
                <w:b/>
                <w:bCs/>
                <w:sz w:val="20"/>
                <w:szCs w:val="20"/>
                <w:lang w:eastAsia="sk-SK"/>
              </w:rPr>
              <w:t>Bežné výdavky- (600)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7D9433" w14:textId="18E0A1F9" w:rsidR="00687A69" w:rsidRPr="000063A8" w:rsidRDefault="00687A69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10 794 337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D54E36" w14:textId="798D10CB" w:rsidR="00687A69" w:rsidRPr="000063A8" w:rsidRDefault="00687A69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12 299 510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50430E" w14:textId="617D0532" w:rsidR="00687A69" w:rsidRPr="000063A8" w:rsidRDefault="00E15091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26 948 365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F21CEE" w14:textId="7791256D" w:rsidR="00687A69" w:rsidRPr="000063A8" w:rsidRDefault="00281462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27 772 955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9E85E9" w14:textId="3EE56659" w:rsidR="00687A69" w:rsidRPr="000063A8" w:rsidRDefault="00281462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13 597 414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897C4" w14:textId="6FB29EB7" w:rsidR="00687A69" w:rsidRPr="00E069F4" w:rsidRDefault="00824E3C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48,96</w:t>
            </w:r>
          </w:p>
        </w:tc>
      </w:tr>
      <w:tr w:rsidR="00687A69" w:rsidRPr="000063A8" w14:paraId="14A7AE2A" w14:textId="77777777" w:rsidTr="00281462">
        <w:trPr>
          <w:trHeight w:val="124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0113E" w14:textId="77777777" w:rsidR="00687A69" w:rsidRPr="000063A8" w:rsidRDefault="00687A69" w:rsidP="00687A69">
            <w:pPr>
              <w:jc w:val="left"/>
              <w:rPr>
                <w:b/>
                <w:bCs/>
                <w:sz w:val="20"/>
                <w:szCs w:val="20"/>
                <w:lang w:eastAsia="sk-SK"/>
              </w:rPr>
            </w:pPr>
            <w:r w:rsidRPr="000063A8">
              <w:rPr>
                <w:b/>
                <w:bCs/>
                <w:sz w:val="20"/>
                <w:szCs w:val="20"/>
                <w:lang w:eastAsia="sk-SK"/>
              </w:rPr>
              <w:t>Rozdiel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A5A9C9" w14:textId="7CB29A1B" w:rsidR="00687A69" w:rsidRPr="000063A8" w:rsidRDefault="00687A69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133 188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797D3C" w14:textId="33CA36A1" w:rsidR="00687A69" w:rsidRPr="000063A8" w:rsidRDefault="00687A69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779 791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59B98D" w14:textId="65A74759" w:rsidR="00687A69" w:rsidRPr="000063A8" w:rsidRDefault="00E15091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357 295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CC9A63" w14:textId="04777581" w:rsidR="00687A69" w:rsidRPr="000063A8" w:rsidRDefault="00281462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-305 737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05179" w14:textId="3B82AA65" w:rsidR="00687A69" w:rsidRPr="000063A8" w:rsidRDefault="00824E3C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140 643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8543C" w14:textId="058CB384" w:rsidR="00687A69" w:rsidRPr="00E069F4" w:rsidRDefault="00687A69" w:rsidP="00687A69">
            <w:pPr>
              <w:jc w:val="right"/>
              <w:rPr>
                <w:sz w:val="22"/>
                <w:szCs w:val="22"/>
                <w:lang w:eastAsia="sk-SK"/>
              </w:rPr>
            </w:pPr>
          </w:p>
        </w:tc>
      </w:tr>
      <w:tr w:rsidR="00687A69" w:rsidRPr="000063A8" w14:paraId="3E9725E5" w14:textId="77777777" w:rsidTr="00281462">
        <w:trPr>
          <w:trHeight w:val="6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14331" w14:textId="77777777" w:rsidR="00687A69" w:rsidRPr="000063A8" w:rsidRDefault="00687A69" w:rsidP="00687A69">
            <w:pPr>
              <w:jc w:val="left"/>
              <w:rPr>
                <w:b/>
                <w:bCs/>
                <w:sz w:val="20"/>
                <w:szCs w:val="20"/>
                <w:lang w:eastAsia="sk-SK"/>
              </w:rPr>
            </w:pPr>
            <w:r w:rsidRPr="000063A8">
              <w:rPr>
                <w:b/>
                <w:bCs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BF08A7" w14:textId="77777777" w:rsidR="00687A69" w:rsidRPr="000063A8" w:rsidRDefault="00687A69" w:rsidP="00687A69">
            <w:pPr>
              <w:jc w:val="right"/>
              <w:rPr>
                <w:sz w:val="22"/>
                <w:szCs w:val="22"/>
                <w:lang w:eastAsia="sk-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BCC32C" w14:textId="77777777" w:rsidR="00687A69" w:rsidRPr="000063A8" w:rsidRDefault="00687A69" w:rsidP="00687A69">
            <w:pPr>
              <w:jc w:val="right"/>
              <w:rPr>
                <w:sz w:val="22"/>
                <w:szCs w:val="22"/>
                <w:lang w:eastAsia="sk-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2144F9" w14:textId="77777777" w:rsidR="00687A69" w:rsidRPr="000063A8" w:rsidRDefault="00687A69" w:rsidP="00687A69">
            <w:pPr>
              <w:jc w:val="right"/>
              <w:rPr>
                <w:sz w:val="22"/>
                <w:szCs w:val="22"/>
                <w:lang w:eastAsia="sk-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E41DFD" w14:textId="77777777" w:rsidR="00687A69" w:rsidRPr="000063A8" w:rsidRDefault="00687A69" w:rsidP="00687A69">
            <w:pPr>
              <w:jc w:val="right"/>
              <w:rPr>
                <w:sz w:val="22"/>
                <w:szCs w:val="22"/>
                <w:lang w:eastAsia="sk-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38919D" w14:textId="794BAACB" w:rsidR="00687A69" w:rsidRPr="000063A8" w:rsidRDefault="00687A69" w:rsidP="00687A69">
            <w:pPr>
              <w:jc w:val="right"/>
              <w:rPr>
                <w:sz w:val="22"/>
                <w:szCs w:val="22"/>
                <w:lang w:eastAsia="sk-SK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09834" w14:textId="114FC1B0" w:rsidR="00687A69" w:rsidRPr="000063A8" w:rsidRDefault="00687A69" w:rsidP="00687A69">
            <w:pPr>
              <w:jc w:val="right"/>
              <w:rPr>
                <w:sz w:val="22"/>
                <w:szCs w:val="22"/>
                <w:lang w:eastAsia="sk-SK"/>
              </w:rPr>
            </w:pPr>
          </w:p>
        </w:tc>
      </w:tr>
      <w:tr w:rsidR="00687A69" w:rsidRPr="000063A8" w14:paraId="7A2AAA71" w14:textId="77777777" w:rsidTr="00281462">
        <w:trPr>
          <w:trHeight w:val="21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5994C" w14:textId="0A24A96A" w:rsidR="00687A69" w:rsidRPr="000063A8" w:rsidRDefault="00687A69" w:rsidP="00687A69">
            <w:pPr>
              <w:jc w:val="left"/>
              <w:rPr>
                <w:b/>
                <w:bCs/>
                <w:sz w:val="20"/>
                <w:szCs w:val="20"/>
                <w:lang w:eastAsia="sk-SK"/>
              </w:rPr>
            </w:pPr>
            <w:r w:rsidRPr="000063A8">
              <w:rPr>
                <w:b/>
                <w:bCs/>
                <w:sz w:val="20"/>
                <w:szCs w:val="20"/>
                <w:lang w:eastAsia="sk-SK"/>
              </w:rPr>
              <w:t>Kapitálové príjmy- (230</w:t>
            </w:r>
            <w:r>
              <w:rPr>
                <w:b/>
                <w:bCs/>
                <w:sz w:val="20"/>
                <w:szCs w:val="20"/>
                <w:lang w:eastAsia="sk-SK"/>
              </w:rPr>
              <w:t>, 320</w:t>
            </w:r>
            <w:r w:rsidRPr="000063A8">
              <w:rPr>
                <w:b/>
                <w:bCs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66FC23" w14:textId="6ACEF70A" w:rsidR="00687A69" w:rsidRPr="000063A8" w:rsidRDefault="00687A69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378 586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7F6BBA" w14:textId="6F9E9421" w:rsidR="00687A69" w:rsidRPr="000063A8" w:rsidRDefault="00687A69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267 646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E33DAE" w14:textId="65658811" w:rsidR="00687A69" w:rsidRPr="000063A8" w:rsidRDefault="00E15091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8 499 000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A5ACB2" w14:textId="3802C480" w:rsidR="00687A69" w:rsidRPr="000063A8" w:rsidRDefault="00281462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5 536 072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75380A" w14:textId="5AD0EF6B" w:rsidR="00687A69" w:rsidRPr="000063A8" w:rsidRDefault="00824E3C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700 048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F2A03" w14:textId="0AECF9B1" w:rsidR="00687A69" w:rsidRPr="000063A8" w:rsidRDefault="00824E3C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12,65</w:t>
            </w:r>
          </w:p>
        </w:tc>
      </w:tr>
      <w:tr w:rsidR="00687A69" w:rsidRPr="000063A8" w14:paraId="52D505AA" w14:textId="77777777" w:rsidTr="00281462">
        <w:trPr>
          <w:trHeight w:val="24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9B84C" w14:textId="77777777" w:rsidR="00687A69" w:rsidRPr="000063A8" w:rsidRDefault="00687A69" w:rsidP="00687A69">
            <w:pPr>
              <w:jc w:val="left"/>
              <w:rPr>
                <w:b/>
                <w:bCs/>
                <w:sz w:val="20"/>
                <w:szCs w:val="20"/>
                <w:lang w:eastAsia="sk-SK"/>
              </w:rPr>
            </w:pPr>
            <w:r w:rsidRPr="000063A8">
              <w:rPr>
                <w:b/>
                <w:bCs/>
                <w:sz w:val="20"/>
                <w:szCs w:val="20"/>
                <w:lang w:eastAsia="sk-SK"/>
              </w:rPr>
              <w:t>Kapitálové výdavky- (700)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F22AC8" w14:textId="20E836F1" w:rsidR="00687A69" w:rsidRPr="000063A8" w:rsidRDefault="00687A69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2 195 589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3D814F" w14:textId="31A5A76E" w:rsidR="00687A69" w:rsidRPr="000063A8" w:rsidRDefault="00687A69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734 569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109D26" w14:textId="410221BE" w:rsidR="00687A69" w:rsidRPr="000063A8" w:rsidRDefault="00E15091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5 538 000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C005E4" w14:textId="2BBCF23A" w:rsidR="00687A69" w:rsidRPr="000063A8" w:rsidRDefault="00281462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4 756 040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F53742" w14:textId="6F77A339" w:rsidR="00687A69" w:rsidRPr="000063A8" w:rsidRDefault="00824E3C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1 460 530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C32C2" w14:textId="552C390A" w:rsidR="00687A69" w:rsidRPr="000063A8" w:rsidRDefault="00824E3C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30,71</w:t>
            </w:r>
          </w:p>
        </w:tc>
      </w:tr>
      <w:tr w:rsidR="00687A69" w:rsidRPr="000063A8" w14:paraId="4F430457" w14:textId="77777777" w:rsidTr="00281462">
        <w:trPr>
          <w:trHeight w:val="13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72439" w14:textId="77777777" w:rsidR="00687A69" w:rsidRPr="000063A8" w:rsidRDefault="00687A69" w:rsidP="00687A69">
            <w:pPr>
              <w:jc w:val="left"/>
              <w:rPr>
                <w:b/>
                <w:bCs/>
                <w:sz w:val="20"/>
                <w:szCs w:val="20"/>
                <w:lang w:eastAsia="sk-SK"/>
              </w:rPr>
            </w:pPr>
            <w:r w:rsidRPr="000063A8">
              <w:rPr>
                <w:b/>
                <w:bCs/>
                <w:sz w:val="20"/>
                <w:szCs w:val="20"/>
                <w:lang w:eastAsia="sk-SK"/>
              </w:rPr>
              <w:t>Rozdiel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716AAD" w14:textId="07907C38" w:rsidR="00687A69" w:rsidRPr="000063A8" w:rsidRDefault="00687A69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-1 817 003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0A5C86" w14:textId="3B15011A" w:rsidR="00687A69" w:rsidRPr="000063A8" w:rsidRDefault="00687A69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-466 923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C30C41" w14:textId="764850D4" w:rsidR="00687A69" w:rsidRPr="000063A8" w:rsidRDefault="00E15091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2 961 000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3899F7" w14:textId="749163A4" w:rsidR="00687A69" w:rsidRPr="000063A8" w:rsidRDefault="00281462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780 032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26677A" w14:textId="59C5E9F4" w:rsidR="00687A69" w:rsidRPr="000063A8" w:rsidRDefault="00824E3C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-760 482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7E41E" w14:textId="4DE92B2C" w:rsidR="00687A69" w:rsidRPr="000063A8" w:rsidRDefault="00687A69" w:rsidP="00687A69">
            <w:pPr>
              <w:jc w:val="right"/>
              <w:rPr>
                <w:sz w:val="22"/>
                <w:szCs w:val="22"/>
                <w:lang w:eastAsia="sk-SK"/>
              </w:rPr>
            </w:pPr>
          </w:p>
        </w:tc>
      </w:tr>
      <w:tr w:rsidR="00687A69" w:rsidRPr="000063A8" w14:paraId="73BD76B7" w14:textId="77777777" w:rsidTr="00281462">
        <w:trPr>
          <w:trHeight w:val="6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A63BB" w14:textId="77777777" w:rsidR="00687A69" w:rsidRPr="000063A8" w:rsidRDefault="00687A69" w:rsidP="00687A69">
            <w:pPr>
              <w:jc w:val="left"/>
              <w:rPr>
                <w:b/>
                <w:bCs/>
                <w:sz w:val="20"/>
                <w:szCs w:val="20"/>
                <w:lang w:eastAsia="sk-SK"/>
              </w:rPr>
            </w:pPr>
            <w:r w:rsidRPr="000063A8">
              <w:rPr>
                <w:b/>
                <w:bCs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105445" w14:textId="77777777" w:rsidR="00687A69" w:rsidRPr="000063A8" w:rsidRDefault="00687A69" w:rsidP="00687A69">
            <w:pPr>
              <w:jc w:val="right"/>
              <w:rPr>
                <w:sz w:val="22"/>
                <w:szCs w:val="22"/>
                <w:lang w:eastAsia="sk-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78986F" w14:textId="77777777" w:rsidR="00687A69" w:rsidRPr="000063A8" w:rsidRDefault="00687A69" w:rsidP="00687A69">
            <w:pPr>
              <w:jc w:val="right"/>
              <w:rPr>
                <w:sz w:val="22"/>
                <w:szCs w:val="22"/>
                <w:lang w:eastAsia="sk-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1D3018" w14:textId="77777777" w:rsidR="00687A69" w:rsidRPr="000063A8" w:rsidRDefault="00687A69" w:rsidP="00687A69">
            <w:pPr>
              <w:jc w:val="right"/>
              <w:rPr>
                <w:sz w:val="22"/>
                <w:szCs w:val="22"/>
                <w:lang w:eastAsia="sk-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E922EB" w14:textId="77777777" w:rsidR="00687A69" w:rsidRPr="000063A8" w:rsidRDefault="00687A69" w:rsidP="00687A69">
            <w:pPr>
              <w:jc w:val="right"/>
              <w:rPr>
                <w:sz w:val="22"/>
                <w:szCs w:val="22"/>
                <w:lang w:eastAsia="sk-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A26FC9" w14:textId="1B776EFA" w:rsidR="00687A69" w:rsidRPr="000063A8" w:rsidRDefault="00687A69" w:rsidP="00687A69">
            <w:pPr>
              <w:jc w:val="right"/>
              <w:rPr>
                <w:sz w:val="22"/>
                <w:szCs w:val="22"/>
                <w:lang w:eastAsia="sk-SK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EC7F7" w14:textId="3C80618C" w:rsidR="00687A69" w:rsidRPr="000063A8" w:rsidRDefault="00687A69" w:rsidP="00687A69">
            <w:pPr>
              <w:jc w:val="right"/>
              <w:rPr>
                <w:sz w:val="22"/>
                <w:szCs w:val="22"/>
                <w:lang w:eastAsia="sk-SK"/>
              </w:rPr>
            </w:pPr>
          </w:p>
        </w:tc>
      </w:tr>
      <w:tr w:rsidR="00687A69" w:rsidRPr="000063A8" w14:paraId="4E0FB629" w14:textId="77777777" w:rsidTr="00281462">
        <w:trPr>
          <w:trHeight w:val="23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0443D" w14:textId="77777777" w:rsidR="00687A69" w:rsidRPr="000063A8" w:rsidRDefault="00687A69" w:rsidP="00687A69">
            <w:pPr>
              <w:jc w:val="left"/>
              <w:rPr>
                <w:b/>
                <w:bCs/>
                <w:sz w:val="20"/>
                <w:szCs w:val="20"/>
                <w:lang w:eastAsia="sk-SK"/>
              </w:rPr>
            </w:pPr>
            <w:r w:rsidRPr="000063A8">
              <w:rPr>
                <w:b/>
                <w:bCs/>
                <w:sz w:val="20"/>
                <w:szCs w:val="20"/>
                <w:lang w:eastAsia="sk-SK"/>
              </w:rPr>
              <w:t>Príjmové finančné operácie- (400, 500)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3C14DB" w14:textId="4CFA1A74" w:rsidR="00687A69" w:rsidRPr="000063A8" w:rsidRDefault="00687A69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2 914 916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E95295" w14:textId="2FD809A1" w:rsidR="00687A69" w:rsidRPr="000063A8" w:rsidRDefault="00687A69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1 003 165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CC8954" w14:textId="5C533246" w:rsidR="00687A69" w:rsidRPr="000063A8" w:rsidRDefault="00E15091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1 364 150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0B7EB8" w14:textId="7EB76FDE" w:rsidR="00687A69" w:rsidRPr="000063A8" w:rsidRDefault="00281462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4 873 650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4D28AA" w14:textId="6759DF58" w:rsidR="00687A69" w:rsidRPr="000063A8" w:rsidRDefault="00824E3C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2 637 274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7A2D9" w14:textId="4D295952" w:rsidR="00687A69" w:rsidRPr="000063A8" w:rsidRDefault="00824E3C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54,11</w:t>
            </w:r>
          </w:p>
        </w:tc>
      </w:tr>
      <w:tr w:rsidR="00687A69" w:rsidRPr="000063A8" w14:paraId="52F41982" w14:textId="77777777" w:rsidTr="00281462">
        <w:trPr>
          <w:trHeight w:val="1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C2BF2" w14:textId="77777777" w:rsidR="00687A69" w:rsidRPr="000063A8" w:rsidRDefault="00687A69" w:rsidP="00687A69">
            <w:pPr>
              <w:jc w:val="left"/>
              <w:rPr>
                <w:b/>
                <w:bCs/>
                <w:sz w:val="20"/>
                <w:szCs w:val="20"/>
                <w:lang w:eastAsia="sk-SK"/>
              </w:rPr>
            </w:pPr>
            <w:r w:rsidRPr="000063A8">
              <w:rPr>
                <w:b/>
                <w:bCs/>
                <w:sz w:val="20"/>
                <w:szCs w:val="20"/>
                <w:lang w:eastAsia="sk-SK"/>
              </w:rPr>
              <w:t>Výdavkové finančné operácie- (800)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3399B2" w14:textId="31D5B121" w:rsidR="00687A69" w:rsidRPr="000063A8" w:rsidRDefault="00687A69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655 620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7D6F27" w14:textId="0DF62E66" w:rsidR="00687A69" w:rsidRPr="000063A8" w:rsidRDefault="00687A69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330 286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8FD9F2" w14:textId="2C1F229D" w:rsidR="00687A69" w:rsidRPr="000063A8" w:rsidRDefault="00E15091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4 682 445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23B2A8" w14:textId="24BE0177" w:rsidR="00687A69" w:rsidRPr="000063A8" w:rsidRDefault="00281462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5 347 945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21A46D" w14:textId="14285849" w:rsidR="00687A69" w:rsidRPr="000063A8" w:rsidRDefault="00824E3C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1 909 642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AF609" w14:textId="0511B740" w:rsidR="00687A69" w:rsidRPr="000063A8" w:rsidRDefault="00824E3C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35,71</w:t>
            </w:r>
          </w:p>
        </w:tc>
      </w:tr>
      <w:tr w:rsidR="00687A69" w:rsidRPr="000063A8" w14:paraId="44304E25" w14:textId="77777777" w:rsidTr="00281462">
        <w:trPr>
          <w:trHeight w:val="166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3712E" w14:textId="77777777" w:rsidR="00687A69" w:rsidRPr="000063A8" w:rsidRDefault="00687A69" w:rsidP="00687A69">
            <w:pPr>
              <w:jc w:val="left"/>
              <w:rPr>
                <w:b/>
                <w:bCs/>
                <w:sz w:val="20"/>
                <w:szCs w:val="20"/>
                <w:lang w:eastAsia="sk-SK"/>
              </w:rPr>
            </w:pPr>
            <w:r w:rsidRPr="000063A8">
              <w:rPr>
                <w:b/>
                <w:bCs/>
                <w:sz w:val="20"/>
                <w:szCs w:val="20"/>
                <w:lang w:eastAsia="sk-SK"/>
              </w:rPr>
              <w:t>Rozdiel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C913A7" w14:textId="6DF9026C" w:rsidR="00687A69" w:rsidRPr="000063A8" w:rsidRDefault="00687A69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2 259 297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03B0A" w14:textId="385EA86A" w:rsidR="00687A69" w:rsidRPr="000063A8" w:rsidRDefault="00687A69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672 878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17A59B" w14:textId="7B768C47" w:rsidR="00687A69" w:rsidRPr="000063A8" w:rsidRDefault="00E15091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-3 318 295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273514" w14:textId="594779C5" w:rsidR="00687A69" w:rsidRPr="000063A8" w:rsidRDefault="00281462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-474 295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48F92D" w14:textId="1E26FAFD" w:rsidR="00687A69" w:rsidRPr="000063A8" w:rsidRDefault="00824E3C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727 633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6C70F" w14:textId="3EA76F6A" w:rsidR="00687A69" w:rsidRPr="000063A8" w:rsidRDefault="00687A69" w:rsidP="00687A69">
            <w:pPr>
              <w:jc w:val="right"/>
              <w:rPr>
                <w:sz w:val="22"/>
                <w:szCs w:val="22"/>
                <w:lang w:eastAsia="sk-SK"/>
              </w:rPr>
            </w:pPr>
          </w:p>
        </w:tc>
      </w:tr>
      <w:tr w:rsidR="00687A69" w:rsidRPr="000063A8" w14:paraId="47479C27" w14:textId="77777777" w:rsidTr="00281462">
        <w:trPr>
          <w:trHeight w:val="375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2ABD9" w14:textId="77777777" w:rsidR="00687A69" w:rsidRPr="000063A8" w:rsidRDefault="00687A69" w:rsidP="00687A69">
            <w:pPr>
              <w:jc w:val="left"/>
              <w:rPr>
                <w:b/>
                <w:bCs/>
                <w:lang w:eastAsia="sk-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523A23F" w14:textId="77777777" w:rsidR="00687A69" w:rsidRPr="000063A8" w:rsidRDefault="00687A69" w:rsidP="00687A69">
            <w:pPr>
              <w:jc w:val="right"/>
              <w:rPr>
                <w:lang w:eastAsia="sk-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67EB264" w14:textId="77777777" w:rsidR="00687A69" w:rsidRPr="000063A8" w:rsidRDefault="00687A69" w:rsidP="00687A69">
            <w:pPr>
              <w:jc w:val="right"/>
              <w:rPr>
                <w:lang w:eastAsia="sk-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BB60072" w14:textId="77777777" w:rsidR="00687A69" w:rsidRPr="000063A8" w:rsidRDefault="00687A69" w:rsidP="00687A69">
            <w:pPr>
              <w:jc w:val="right"/>
              <w:rPr>
                <w:lang w:eastAsia="sk-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6079F26" w14:textId="77777777" w:rsidR="00687A69" w:rsidRPr="000063A8" w:rsidRDefault="00687A69" w:rsidP="00687A69">
            <w:pPr>
              <w:jc w:val="right"/>
              <w:rPr>
                <w:lang w:eastAsia="sk-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D5022B5" w14:textId="6E2BEBF2" w:rsidR="00687A69" w:rsidRPr="000063A8" w:rsidRDefault="00687A69" w:rsidP="00687A69">
            <w:pPr>
              <w:jc w:val="right"/>
              <w:rPr>
                <w:lang w:eastAsia="sk-SK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A825FEF" w14:textId="564EECDA" w:rsidR="00687A69" w:rsidRPr="000063A8" w:rsidRDefault="00687A69" w:rsidP="00687A69">
            <w:pPr>
              <w:jc w:val="right"/>
              <w:rPr>
                <w:lang w:eastAsia="sk-SK"/>
              </w:rPr>
            </w:pPr>
          </w:p>
        </w:tc>
      </w:tr>
      <w:tr w:rsidR="00687A69" w:rsidRPr="000063A8" w14:paraId="2E3E867B" w14:textId="77777777" w:rsidTr="00281462">
        <w:trPr>
          <w:trHeight w:val="236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E625B" w14:textId="77777777" w:rsidR="00687A69" w:rsidRPr="000063A8" w:rsidRDefault="00687A69" w:rsidP="00687A69">
            <w:pPr>
              <w:jc w:val="left"/>
              <w:rPr>
                <w:b/>
                <w:bCs/>
                <w:lang w:eastAsia="sk-SK"/>
              </w:rPr>
            </w:pPr>
            <w:r w:rsidRPr="000063A8">
              <w:rPr>
                <w:b/>
                <w:bCs/>
                <w:lang w:eastAsia="sk-SK"/>
              </w:rPr>
              <w:t>PRÍJMY SPOLU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6AA0EB" w14:textId="014659DA" w:rsidR="00687A69" w:rsidRPr="000063A8" w:rsidRDefault="00687A69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14 221 028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C8A47" w14:textId="004F1FE5" w:rsidR="00687A69" w:rsidRPr="000063A8" w:rsidRDefault="00687A69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14 350 111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47807A" w14:textId="72BF9DC3" w:rsidR="00687A69" w:rsidRPr="000063A8" w:rsidRDefault="00E15091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37 168 810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1498F7" w14:textId="37185FF8" w:rsidR="00687A69" w:rsidRPr="000063A8" w:rsidRDefault="00281462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37 876 940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930331" w14:textId="4910BF0E" w:rsidR="00687A69" w:rsidRPr="000063A8" w:rsidRDefault="00824E3C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17 075 380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00752" w14:textId="4E7E5CB4" w:rsidR="00687A69" w:rsidRPr="000063A8" w:rsidRDefault="00824E3C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45,08</w:t>
            </w:r>
          </w:p>
        </w:tc>
      </w:tr>
      <w:tr w:rsidR="00687A69" w:rsidRPr="000063A8" w14:paraId="63884064" w14:textId="77777777" w:rsidTr="00281462">
        <w:trPr>
          <w:trHeight w:val="322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9E6F0" w14:textId="77777777" w:rsidR="00687A69" w:rsidRPr="000063A8" w:rsidRDefault="00687A69" w:rsidP="00687A69">
            <w:pPr>
              <w:jc w:val="left"/>
              <w:rPr>
                <w:b/>
                <w:bCs/>
                <w:lang w:eastAsia="sk-SK"/>
              </w:rPr>
            </w:pPr>
            <w:r w:rsidRPr="000063A8">
              <w:rPr>
                <w:b/>
                <w:bCs/>
                <w:lang w:eastAsia="sk-SK"/>
              </w:rPr>
              <w:t>VÝDAVKY SPOLU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C637D7" w14:textId="5D602FE1" w:rsidR="00687A69" w:rsidRPr="000063A8" w:rsidRDefault="00687A69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13 645 545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6F697E" w14:textId="768750CE" w:rsidR="00687A69" w:rsidRPr="000063A8" w:rsidRDefault="00687A69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13 364 365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372EE2" w14:textId="1FA3B3BF" w:rsidR="00687A69" w:rsidRPr="000063A8" w:rsidRDefault="00E15091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37 168 810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3D960A" w14:textId="7BBE7A9E" w:rsidR="00687A69" w:rsidRPr="000063A8" w:rsidRDefault="00281462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37 876 940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6F628" w14:textId="7DEF584D" w:rsidR="00687A69" w:rsidRPr="000063A8" w:rsidRDefault="00824E3C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16 967 586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D3A85" w14:textId="298E31FE" w:rsidR="00687A69" w:rsidRPr="00E069F4" w:rsidRDefault="00824E3C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44,80</w:t>
            </w:r>
          </w:p>
        </w:tc>
      </w:tr>
      <w:tr w:rsidR="00687A69" w:rsidRPr="000063A8" w14:paraId="27C2B891" w14:textId="77777777" w:rsidTr="00281462">
        <w:trPr>
          <w:trHeight w:val="1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B28BF" w14:textId="77777777" w:rsidR="00687A69" w:rsidRPr="000063A8" w:rsidRDefault="00687A69" w:rsidP="00687A69">
            <w:pPr>
              <w:jc w:val="left"/>
              <w:rPr>
                <w:b/>
                <w:bCs/>
                <w:lang w:eastAsia="sk-SK"/>
              </w:rPr>
            </w:pPr>
            <w:r w:rsidRPr="000063A8">
              <w:rPr>
                <w:b/>
                <w:bCs/>
                <w:lang w:eastAsia="sk-SK"/>
              </w:rPr>
              <w:t>ROZDIEL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EA9F39" w14:textId="4E19C505" w:rsidR="00687A69" w:rsidRPr="000063A8" w:rsidRDefault="00687A69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575 482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15D39A" w14:textId="4033ED04" w:rsidR="00687A69" w:rsidRPr="000063A8" w:rsidRDefault="00687A69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985 747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038131" w14:textId="306ABDF6" w:rsidR="00687A69" w:rsidRPr="000063A8" w:rsidRDefault="00687A69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3113CD" w14:textId="120691A1" w:rsidR="00687A69" w:rsidRPr="000063A8" w:rsidRDefault="00687A69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F2595D" w14:textId="68671271" w:rsidR="00687A69" w:rsidRPr="000063A8" w:rsidRDefault="00824E3C" w:rsidP="00687A69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107 794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A8017" w14:textId="2C6CAF65" w:rsidR="00687A69" w:rsidRPr="00E069F4" w:rsidRDefault="00687A69" w:rsidP="00687A69">
            <w:pPr>
              <w:jc w:val="right"/>
              <w:rPr>
                <w:sz w:val="22"/>
                <w:szCs w:val="22"/>
                <w:lang w:eastAsia="sk-SK"/>
              </w:rPr>
            </w:pPr>
          </w:p>
        </w:tc>
      </w:tr>
    </w:tbl>
    <w:p w14:paraId="742F6BEA" w14:textId="77777777" w:rsidR="00EF3919" w:rsidRPr="000063A8" w:rsidRDefault="00EF3919" w:rsidP="00521A63">
      <w:pPr>
        <w:rPr>
          <w:b/>
          <w:bCs/>
          <w:lang w:eastAsia="sk-SK"/>
        </w:rPr>
      </w:pPr>
    </w:p>
    <w:p w14:paraId="06398663" w14:textId="221EB52C" w:rsidR="00962E49" w:rsidRDefault="007A4EF7" w:rsidP="00962E49">
      <w:pPr>
        <w:autoSpaceDE w:val="0"/>
        <w:autoSpaceDN w:val="0"/>
        <w:adjustRightInd w:val="0"/>
        <w:ind w:firstLine="567"/>
        <w:rPr>
          <w:szCs w:val="20"/>
        </w:rPr>
      </w:pPr>
      <w:r>
        <w:rPr>
          <w:szCs w:val="20"/>
        </w:rPr>
        <w:t xml:space="preserve">Plnenie príjmov a čerpanie </w:t>
      </w:r>
      <w:r w:rsidR="007651A4" w:rsidRPr="007651A4">
        <w:rPr>
          <w:szCs w:val="20"/>
        </w:rPr>
        <w:t>výdavkov nie je možné posudzovať podľa ideálneho časové</w:t>
      </w:r>
      <w:r>
        <w:rPr>
          <w:szCs w:val="20"/>
        </w:rPr>
        <w:t xml:space="preserve">ho percenta z ročného rozpočtu. </w:t>
      </w:r>
      <w:r w:rsidR="007651A4">
        <w:rPr>
          <w:szCs w:val="20"/>
        </w:rPr>
        <w:t>K plneniu niektorých príjmov (</w:t>
      </w:r>
      <w:r w:rsidR="007651A4" w:rsidRPr="007651A4">
        <w:rPr>
          <w:szCs w:val="20"/>
        </w:rPr>
        <w:t>napr. daň z nehnuteľno</w:t>
      </w:r>
      <w:r w:rsidR="007651A4">
        <w:rPr>
          <w:szCs w:val="20"/>
        </w:rPr>
        <w:t>sti,</w:t>
      </w:r>
      <w:r>
        <w:rPr>
          <w:szCs w:val="20"/>
        </w:rPr>
        <w:t xml:space="preserve"> poplatok za komunálny odpad, </w:t>
      </w:r>
      <w:r w:rsidR="007651A4">
        <w:rPr>
          <w:szCs w:val="20"/>
        </w:rPr>
        <w:t xml:space="preserve"> kapitálové príjmy, správne poplatky) </w:t>
      </w:r>
      <w:r w:rsidR="007651A4" w:rsidRPr="007651A4">
        <w:rPr>
          <w:szCs w:val="20"/>
        </w:rPr>
        <w:t xml:space="preserve"> a</w:t>
      </w:r>
      <w:r w:rsidR="00962E49">
        <w:rPr>
          <w:szCs w:val="20"/>
        </w:rPr>
        <w:t xml:space="preserve"> k </w:t>
      </w:r>
      <w:r w:rsidR="007651A4" w:rsidRPr="007651A4">
        <w:rPr>
          <w:szCs w:val="20"/>
        </w:rPr>
        <w:t xml:space="preserve">čerpaniu </w:t>
      </w:r>
      <w:r w:rsidR="00962E49">
        <w:rPr>
          <w:szCs w:val="20"/>
        </w:rPr>
        <w:t xml:space="preserve">niektorých </w:t>
      </w:r>
      <w:r w:rsidR="007651A4" w:rsidRPr="007651A4">
        <w:rPr>
          <w:szCs w:val="20"/>
        </w:rPr>
        <w:t xml:space="preserve">výdavkov dochádza </w:t>
      </w:r>
      <w:r w:rsidR="00962E49">
        <w:rPr>
          <w:szCs w:val="20"/>
        </w:rPr>
        <w:t xml:space="preserve">aj </w:t>
      </w:r>
      <w:r w:rsidR="007651A4" w:rsidRPr="007651A4">
        <w:rPr>
          <w:szCs w:val="20"/>
        </w:rPr>
        <w:t>jednorazovo, resp. len v určitom časovom období</w:t>
      </w:r>
      <w:r w:rsidR="007651A4">
        <w:rPr>
          <w:szCs w:val="20"/>
        </w:rPr>
        <w:t xml:space="preserve"> roka.</w:t>
      </w:r>
      <w:r w:rsidR="00962E49" w:rsidRPr="00962E49">
        <w:rPr>
          <w:szCs w:val="20"/>
        </w:rPr>
        <w:t xml:space="preserve"> </w:t>
      </w:r>
      <w:r w:rsidR="00962E49">
        <w:rPr>
          <w:szCs w:val="20"/>
        </w:rPr>
        <w:t>Plnenie rozpočtu v </w:t>
      </w:r>
      <w:r w:rsidR="00833168">
        <w:rPr>
          <w:szCs w:val="20"/>
        </w:rPr>
        <w:t>1</w:t>
      </w:r>
      <w:r w:rsidR="00962E49">
        <w:rPr>
          <w:szCs w:val="20"/>
        </w:rPr>
        <w:t xml:space="preserve">. </w:t>
      </w:r>
      <w:r w:rsidR="00833168">
        <w:rPr>
          <w:szCs w:val="20"/>
        </w:rPr>
        <w:t>pol</w:t>
      </w:r>
      <w:r w:rsidR="00962E49">
        <w:rPr>
          <w:szCs w:val="20"/>
        </w:rPr>
        <w:t>roku ovplyvnil</w:t>
      </w:r>
      <w:r w:rsidR="00833168">
        <w:rPr>
          <w:szCs w:val="20"/>
        </w:rPr>
        <w:t>a</w:t>
      </w:r>
      <w:r w:rsidR="00962E49">
        <w:rPr>
          <w:szCs w:val="20"/>
        </w:rPr>
        <w:t xml:space="preserve"> </w:t>
      </w:r>
      <w:r w:rsidR="00EE4B3F">
        <w:rPr>
          <w:szCs w:val="20"/>
        </w:rPr>
        <w:t>inflácia</w:t>
      </w:r>
      <w:r w:rsidR="00D768D0">
        <w:rPr>
          <w:szCs w:val="20"/>
        </w:rPr>
        <w:t xml:space="preserve"> a</w:t>
      </w:r>
      <w:r w:rsidR="00687A69">
        <w:rPr>
          <w:szCs w:val="20"/>
        </w:rPr>
        <w:t> zvyšovanie platov</w:t>
      </w:r>
      <w:r w:rsidR="00EE4B3F">
        <w:rPr>
          <w:szCs w:val="20"/>
        </w:rPr>
        <w:t xml:space="preserve"> </w:t>
      </w:r>
      <w:r w:rsidR="00D768D0">
        <w:rPr>
          <w:szCs w:val="20"/>
        </w:rPr>
        <w:t xml:space="preserve">na výdavkovej strane </w:t>
      </w:r>
      <w:r w:rsidR="00EE4B3F">
        <w:rPr>
          <w:szCs w:val="20"/>
        </w:rPr>
        <w:t>a zvý</w:t>
      </w:r>
      <w:r w:rsidR="00687A69">
        <w:rPr>
          <w:szCs w:val="20"/>
        </w:rPr>
        <w:t>šený</w:t>
      </w:r>
      <w:r w:rsidR="00EE4B3F">
        <w:rPr>
          <w:szCs w:val="20"/>
        </w:rPr>
        <w:t xml:space="preserve"> rodičovsk</w:t>
      </w:r>
      <w:r w:rsidR="00687A69">
        <w:rPr>
          <w:szCs w:val="20"/>
        </w:rPr>
        <w:t>ý</w:t>
      </w:r>
      <w:r w:rsidR="00EE4B3F">
        <w:rPr>
          <w:szCs w:val="20"/>
        </w:rPr>
        <w:t xml:space="preserve"> daňov</w:t>
      </w:r>
      <w:r w:rsidR="00687A69">
        <w:rPr>
          <w:szCs w:val="20"/>
        </w:rPr>
        <w:t>ý</w:t>
      </w:r>
      <w:r w:rsidR="00EE4B3F">
        <w:rPr>
          <w:szCs w:val="20"/>
        </w:rPr>
        <w:t xml:space="preserve"> bonus</w:t>
      </w:r>
      <w:r w:rsidR="00D768D0">
        <w:rPr>
          <w:szCs w:val="20"/>
        </w:rPr>
        <w:t xml:space="preserve"> na strane príjmov</w:t>
      </w:r>
      <w:r w:rsidR="00687A69">
        <w:rPr>
          <w:szCs w:val="20"/>
        </w:rPr>
        <w:t>, ktoré boli realizované ešte v priebehu roku 2023, ale rozpočet 2024 ovplyvňujú už celoročne</w:t>
      </w:r>
      <w:r w:rsidR="00F3573D">
        <w:rPr>
          <w:szCs w:val="20"/>
        </w:rPr>
        <w:t xml:space="preserve">. </w:t>
      </w:r>
    </w:p>
    <w:p w14:paraId="5A4BD6A9" w14:textId="7704A79B" w:rsidR="0036488E" w:rsidRDefault="007651A4" w:rsidP="007A4EF7">
      <w:pPr>
        <w:autoSpaceDE w:val="0"/>
        <w:autoSpaceDN w:val="0"/>
        <w:adjustRightInd w:val="0"/>
        <w:ind w:firstLine="567"/>
      </w:pPr>
      <w:r>
        <w:tab/>
      </w:r>
    </w:p>
    <w:p w14:paraId="2A76E58A" w14:textId="69511323" w:rsidR="0036488E" w:rsidRDefault="0036488E" w:rsidP="007A4EF7">
      <w:pPr>
        <w:autoSpaceDE w:val="0"/>
        <w:autoSpaceDN w:val="0"/>
        <w:adjustRightInd w:val="0"/>
        <w:ind w:firstLine="567"/>
      </w:pPr>
    </w:p>
    <w:p w14:paraId="40E3CC0B" w14:textId="77777777" w:rsidR="00EE4B3F" w:rsidRDefault="00EE4B3F" w:rsidP="007A4EF7">
      <w:pPr>
        <w:autoSpaceDE w:val="0"/>
        <w:autoSpaceDN w:val="0"/>
        <w:adjustRightInd w:val="0"/>
        <w:ind w:firstLine="567"/>
      </w:pPr>
    </w:p>
    <w:p w14:paraId="452E1CEB" w14:textId="77777777" w:rsidR="00EF3919" w:rsidRDefault="00366CF7" w:rsidP="00521A63">
      <w:pPr>
        <w:rPr>
          <w:b/>
          <w:bCs/>
          <w:lang w:eastAsia="sk-SK"/>
        </w:rPr>
      </w:pPr>
      <w:r>
        <w:rPr>
          <w:b/>
          <w:bCs/>
          <w:lang w:eastAsia="sk-SK"/>
        </w:rPr>
        <w:lastRenderedPageBreak/>
        <w:t xml:space="preserve">Obsah </w:t>
      </w:r>
    </w:p>
    <w:p w14:paraId="15182DDA" w14:textId="77777777" w:rsidR="00366CF7" w:rsidRDefault="00366CF7" w:rsidP="00521A63">
      <w:pPr>
        <w:rPr>
          <w:b/>
          <w:bCs/>
          <w:lang w:eastAsia="sk-SK"/>
        </w:rPr>
      </w:pPr>
    </w:p>
    <w:p w14:paraId="5BA3CCCD" w14:textId="77777777" w:rsidR="00EF3919" w:rsidRDefault="00EF3919" w:rsidP="009A30A2">
      <w:pPr>
        <w:numPr>
          <w:ilvl w:val="0"/>
          <w:numId w:val="8"/>
        </w:numPr>
        <w:rPr>
          <w:b/>
          <w:bCs/>
          <w:lang w:eastAsia="sk-SK"/>
        </w:rPr>
      </w:pPr>
      <w:r>
        <w:rPr>
          <w:b/>
          <w:bCs/>
          <w:lang w:eastAsia="sk-SK"/>
        </w:rPr>
        <w:t>Textovú časť</w:t>
      </w:r>
    </w:p>
    <w:p w14:paraId="35F4AEB0" w14:textId="77777777" w:rsidR="00EF3919" w:rsidRDefault="00EF3919" w:rsidP="00EF3919">
      <w:pPr>
        <w:rPr>
          <w:bCs/>
          <w:lang w:eastAsia="sk-SK"/>
        </w:rPr>
      </w:pPr>
    </w:p>
    <w:p w14:paraId="06DE6417" w14:textId="77777777" w:rsidR="00974442" w:rsidRPr="00496B1D" w:rsidRDefault="00EF3919" w:rsidP="009A30A2">
      <w:pPr>
        <w:pStyle w:val="Zkladntext"/>
        <w:numPr>
          <w:ilvl w:val="0"/>
          <w:numId w:val="4"/>
        </w:numPr>
        <w:jc w:val="left"/>
        <w:rPr>
          <w:bCs/>
          <w:lang w:eastAsia="sk-SK"/>
        </w:rPr>
      </w:pPr>
      <w:r w:rsidRPr="00496B1D">
        <w:rPr>
          <w:bCs/>
          <w:lang w:eastAsia="sk-SK"/>
        </w:rPr>
        <w:t>Zhodnotenie</w:t>
      </w:r>
      <w:r w:rsidR="00974442" w:rsidRPr="00496B1D">
        <w:rPr>
          <w:bCs/>
          <w:lang w:eastAsia="sk-SK"/>
        </w:rPr>
        <w:t xml:space="preserve"> príjmovej časti rozpočtu mesta</w:t>
      </w:r>
    </w:p>
    <w:p w14:paraId="1CB28B24" w14:textId="77777777" w:rsidR="00974442" w:rsidRPr="00496B1D" w:rsidRDefault="00974442" w:rsidP="009A30A2">
      <w:pPr>
        <w:pStyle w:val="Zkladntext"/>
        <w:numPr>
          <w:ilvl w:val="0"/>
          <w:numId w:val="4"/>
        </w:numPr>
        <w:jc w:val="left"/>
        <w:rPr>
          <w:bCs/>
          <w:lang w:eastAsia="sk-SK"/>
        </w:rPr>
      </w:pPr>
      <w:r w:rsidRPr="00496B1D">
        <w:rPr>
          <w:bCs/>
          <w:lang w:eastAsia="sk-SK"/>
        </w:rPr>
        <w:t>Zhodnotenie výdavkovej časti rozpočtu mesta</w:t>
      </w:r>
    </w:p>
    <w:p w14:paraId="0890B42E" w14:textId="31800EDA" w:rsidR="00FA5CD3" w:rsidRPr="00496B1D" w:rsidRDefault="00DD63AB" w:rsidP="009A30A2">
      <w:pPr>
        <w:pStyle w:val="Zkladntext"/>
        <w:numPr>
          <w:ilvl w:val="0"/>
          <w:numId w:val="4"/>
        </w:numPr>
        <w:jc w:val="left"/>
        <w:rPr>
          <w:bCs/>
          <w:lang w:eastAsia="sk-SK"/>
        </w:rPr>
      </w:pPr>
      <w:r w:rsidRPr="00496B1D">
        <w:rPr>
          <w:bCs/>
          <w:lang w:eastAsia="sk-SK"/>
        </w:rPr>
        <w:t>Prehľad zá</w:t>
      </w:r>
      <w:r w:rsidR="00802190">
        <w:rPr>
          <w:bCs/>
          <w:lang w:eastAsia="sk-SK"/>
        </w:rPr>
        <w:t xml:space="preserve">väzkov </w:t>
      </w:r>
      <w:r w:rsidR="007A5AC8">
        <w:rPr>
          <w:bCs/>
          <w:lang w:eastAsia="sk-SK"/>
        </w:rPr>
        <w:t xml:space="preserve"> k 30.</w:t>
      </w:r>
      <w:r w:rsidRPr="00496B1D">
        <w:rPr>
          <w:bCs/>
          <w:lang w:eastAsia="sk-SK"/>
        </w:rPr>
        <w:t>6.20</w:t>
      </w:r>
      <w:r w:rsidR="00842E82">
        <w:rPr>
          <w:bCs/>
          <w:lang w:eastAsia="sk-SK"/>
        </w:rPr>
        <w:t>2</w:t>
      </w:r>
      <w:r w:rsidR="00824E3C">
        <w:rPr>
          <w:bCs/>
          <w:lang w:eastAsia="sk-SK"/>
        </w:rPr>
        <w:t>4</w:t>
      </w:r>
    </w:p>
    <w:p w14:paraId="325D02DB" w14:textId="13C995E1" w:rsidR="00DD63AB" w:rsidRDefault="00EF67DA" w:rsidP="009A30A2">
      <w:pPr>
        <w:pStyle w:val="Zkladntext"/>
        <w:numPr>
          <w:ilvl w:val="0"/>
          <w:numId w:val="4"/>
        </w:numPr>
        <w:jc w:val="left"/>
        <w:rPr>
          <w:bCs/>
          <w:lang w:eastAsia="sk-SK"/>
        </w:rPr>
      </w:pPr>
      <w:r>
        <w:rPr>
          <w:bCs/>
          <w:lang w:eastAsia="sk-SK"/>
        </w:rPr>
        <w:t>Prehľad úverov</w:t>
      </w:r>
      <w:r w:rsidR="007A5AC8">
        <w:rPr>
          <w:bCs/>
          <w:lang w:eastAsia="sk-SK"/>
        </w:rPr>
        <w:t xml:space="preserve"> k 30.</w:t>
      </w:r>
      <w:r w:rsidR="00DD63AB" w:rsidRPr="00496B1D">
        <w:rPr>
          <w:bCs/>
          <w:lang w:eastAsia="sk-SK"/>
        </w:rPr>
        <w:t>6.20</w:t>
      </w:r>
      <w:r w:rsidR="00842E82">
        <w:rPr>
          <w:bCs/>
          <w:lang w:eastAsia="sk-SK"/>
        </w:rPr>
        <w:t>2</w:t>
      </w:r>
      <w:r w:rsidR="00824E3C">
        <w:rPr>
          <w:bCs/>
          <w:lang w:eastAsia="sk-SK"/>
        </w:rPr>
        <w:t>4</w:t>
      </w:r>
    </w:p>
    <w:p w14:paraId="57EAA889" w14:textId="67349EFA" w:rsidR="00F53FE7" w:rsidRPr="00496B1D" w:rsidRDefault="00F53FE7" w:rsidP="009A30A2">
      <w:pPr>
        <w:pStyle w:val="Zkladntext"/>
        <w:numPr>
          <w:ilvl w:val="0"/>
          <w:numId w:val="4"/>
        </w:numPr>
        <w:jc w:val="left"/>
        <w:rPr>
          <w:bCs/>
          <w:lang w:eastAsia="sk-SK"/>
        </w:rPr>
      </w:pPr>
      <w:r>
        <w:rPr>
          <w:bCs/>
          <w:lang w:eastAsia="sk-SK"/>
        </w:rPr>
        <w:t xml:space="preserve">Stav </w:t>
      </w:r>
      <w:r w:rsidR="00DC1B76">
        <w:rPr>
          <w:bCs/>
          <w:lang w:eastAsia="sk-SK"/>
        </w:rPr>
        <w:t xml:space="preserve">a vývoj nedoplatkov na dani z nehnuteľnosti a poplatku za komunálne odpady </w:t>
      </w:r>
      <w:r>
        <w:rPr>
          <w:bCs/>
          <w:lang w:eastAsia="sk-SK"/>
        </w:rPr>
        <w:t xml:space="preserve"> k 30.6.20</w:t>
      </w:r>
      <w:r w:rsidR="00842E82">
        <w:rPr>
          <w:bCs/>
          <w:lang w:eastAsia="sk-SK"/>
        </w:rPr>
        <w:t>2</w:t>
      </w:r>
      <w:r w:rsidR="00824E3C">
        <w:rPr>
          <w:bCs/>
          <w:lang w:eastAsia="sk-SK"/>
        </w:rPr>
        <w:t>4</w:t>
      </w:r>
    </w:p>
    <w:p w14:paraId="3543639A" w14:textId="77777777" w:rsidR="00EF3919" w:rsidRDefault="00EF3919" w:rsidP="00EF3919">
      <w:pPr>
        <w:rPr>
          <w:bCs/>
          <w:lang w:eastAsia="sk-SK"/>
        </w:rPr>
      </w:pPr>
    </w:p>
    <w:p w14:paraId="7550CED4" w14:textId="77777777" w:rsidR="00EF3919" w:rsidRPr="00EF3919" w:rsidRDefault="00EF3919" w:rsidP="00EF3919">
      <w:pPr>
        <w:rPr>
          <w:bCs/>
          <w:lang w:eastAsia="sk-SK"/>
        </w:rPr>
      </w:pPr>
    </w:p>
    <w:p w14:paraId="381B8A96" w14:textId="77777777" w:rsidR="00EF3919" w:rsidRPr="00EF3919" w:rsidRDefault="00EF3919" w:rsidP="009A30A2">
      <w:pPr>
        <w:numPr>
          <w:ilvl w:val="0"/>
          <w:numId w:val="8"/>
        </w:numPr>
        <w:rPr>
          <w:b/>
          <w:bCs/>
          <w:lang w:eastAsia="sk-SK"/>
        </w:rPr>
      </w:pPr>
      <w:r>
        <w:rPr>
          <w:b/>
          <w:bCs/>
          <w:lang w:eastAsia="sk-SK"/>
        </w:rPr>
        <w:t>Tabuľkovú časť</w:t>
      </w:r>
    </w:p>
    <w:p w14:paraId="13A061CE" w14:textId="77777777" w:rsidR="00521A63" w:rsidRPr="00385AAC" w:rsidRDefault="00521A63" w:rsidP="00385AAC">
      <w:pPr>
        <w:rPr>
          <w:bCs/>
        </w:rPr>
      </w:pPr>
    </w:p>
    <w:p w14:paraId="0AD4CFFD" w14:textId="75859B0E" w:rsidR="00521A63" w:rsidRPr="00385AAC" w:rsidRDefault="00521A63" w:rsidP="009A30A2">
      <w:pPr>
        <w:numPr>
          <w:ilvl w:val="0"/>
          <w:numId w:val="6"/>
        </w:numPr>
        <w:rPr>
          <w:rFonts w:ascii="Arial" w:hAnsi="Arial" w:cs="Arial"/>
          <w:bCs/>
          <w:color w:val="000000"/>
          <w:lang w:eastAsia="sk-SK"/>
        </w:rPr>
      </w:pPr>
      <w:r w:rsidRPr="00385AAC">
        <w:rPr>
          <w:color w:val="000000"/>
        </w:rPr>
        <w:t>Tabuľka č. 1</w:t>
      </w:r>
      <w:r w:rsidR="007B168D" w:rsidRPr="00385AAC">
        <w:rPr>
          <w:color w:val="000000"/>
        </w:rPr>
        <w:t xml:space="preserve">: </w:t>
      </w:r>
      <w:r w:rsidR="00385AAC">
        <w:rPr>
          <w:color w:val="000000"/>
        </w:rPr>
        <w:t xml:space="preserve">  </w:t>
      </w:r>
      <w:r w:rsidR="007A5AC8">
        <w:rPr>
          <w:bCs/>
          <w:color w:val="000000"/>
          <w:lang w:eastAsia="sk-SK"/>
        </w:rPr>
        <w:t>Plnenie príjmov rozpočtu k 30.</w:t>
      </w:r>
      <w:r w:rsidRPr="00385AAC">
        <w:rPr>
          <w:bCs/>
          <w:color w:val="000000"/>
          <w:lang w:eastAsia="sk-SK"/>
        </w:rPr>
        <w:t>6.20</w:t>
      </w:r>
      <w:r w:rsidR="00842E82">
        <w:rPr>
          <w:bCs/>
          <w:color w:val="000000"/>
          <w:lang w:eastAsia="sk-SK"/>
        </w:rPr>
        <w:t>2</w:t>
      </w:r>
      <w:r w:rsidR="00A65E7A">
        <w:rPr>
          <w:bCs/>
          <w:color w:val="000000"/>
          <w:lang w:eastAsia="sk-SK"/>
        </w:rPr>
        <w:t>4</w:t>
      </w:r>
    </w:p>
    <w:p w14:paraId="213BE093" w14:textId="3A2441B4" w:rsidR="00521A63" w:rsidRPr="00385AAC" w:rsidRDefault="00521A63" w:rsidP="009A30A2">
      <w:pPr>
        <w:pStyle w:val="Zkladntext"/>
        <w:numPr>
          <w:ilvl w:val="0"/>
          <w:numId w:val="6"/>
        </w:numPr>
        <w:rPr>
          <w:color w:val="000000"/>
        </w:rPr>
      </w:pPr>
      <w:r w:rsidRPr="00385AAC">
        <w:rPr>
          <w:color w:val="000000"/>
        </w:rPr>
        <w:t>Tabuľka č. 2</w:t>
      </w:r>
      <w:r w:rsidR="007B168D" w:rsidRPr="00385AAC">
        <w:rPr>
          <w:color w:val="000000"/>
        </w:rPr>
        <w:t xml:space="preserve">: </w:t>
      </w:r>
      <w:r w:rsidRPr="00385AAC">
        <w:rPr>
          <w:color w:val="000000"/>
        </w:rPr>
        <w:t xml:space="preserve"> </w:t>
      </w:r>
      <w:r w:rsidR="00385AAC">
        <w:rPr>
          <w:color w:val="000000"/>
        </w:rPr>
        <w:t xml:space="preserve"> </w:t>
      </w:r>
      <w:r w:rsidRPr="00385AAC">
        <w:rPr>
          <w:color w:val="000000"/>
        </w:rPr>
        <w:t>Čerpanie programov</w:t>
      </w:r>
      <w:r w:rsidR="007A5AC8">
        <w:rPr>
          <w:color w:val="000000"/>
        </w:rPr>
        <w:t>o rozpočtovaných výdavkov k 30.</w:t>
      </w:r>
      <w:r w:rsidRPr="00385AAC">
        <w:rPr>
          <w:color w:val="000000"/>
        </w:rPr>
        <w:t>6.20</w:t>
      </w:r>
      <w:r w:rsidR="001D1AE1">
        <w:rPr>
          <w:color w:val="000000"/>
        </w:rPr>
        <w:t>2</w:t>
      </w:r>
      <w:r w:rsidR="00A65E7A">
        <w:rPr>
          <w:color w:val="000000"/>
        </w:rPr>
        <w:t>4</w:t>
      </w:r>
    </w:p>
    <w:p w14:paraId="11231BB5" w14:textId="4796242C" w:rsidR="00E1404B" w:rsidRDefault="00521A63" w:rsidP="009A30A2">
      <w:pPr>
        <w:pStyle w:val="Zkladntext"/>
        <w:numPr>
          <w:ilvl w:val="0"/>
          <w:numId w:val="6"/>
        </w:numPr>
        <w:rPr>
          <w:color w:val="000000"/>
        </w:rPr>
      </w:pPr>
      <w:r w:rsidRPr="00385AAC">
        <w:rPr>
          <w:color w:val="000000"/>
        </w:rPr>
        <w:t xml:space="preserve">Tabuľka č. 3: </w:t>
      </w:r>
      <w:r w:rsidR="00385AAC">
        <w:rPr>
          <w:color w:val="000000"/>
        </w:rPr>
        <w:t xml:space="preserve">  </w:t>
      </w:r>
      <w:r w:rsidR="007A5AC8">
        <w:rPr>
          <w:color w:val="000000"/>
        </w:rPr>
        <w:t>Sumár príjmov a výdavkov k 30.</w:t>
      </w:r>
      <w:r w:rsidR="00496F9C" w:rsidRPr="00385AAC">
        <w:rPr>
          <w:color w:val="000000"/>
        </w:rPr>
        <w:t>6.20</w:t>
      </w:r>
      <w:r w:rsidR="001D1AE1">
        <w:rPr>
          <w:color w:val="000000"/>
        </w:rPr>
        <w:t>2</w:t>
      </w:r>
      <w:r w:rsidR="00A65E7A">
        <w:rPr>
          <w:color w:val="000000"/>
        </w:rPr>
        <w:t>4</w:t>
      </w:r>
    </w:p>
    <w:p w14:paraId="0AEA99FE" w14:textId="3C17313B" w:rsidR="00B17D72" w:rsidRDefault="00B17D72" w:rsidP="009A30A2">
      <w:pPr>
        <w:pStyle w:val="Zkladntext"/>
        <w:numPr>
          <w:ilvl w:val="0"/>
          <w:numId w:val="6"/>
        </w:numPr>
        <w:rPr>
          <w:color w:val="000000"/>
        </w:rPr>
      </w:pPr>
      <w:r>
        <w:rPr>
          <w:color w:val="000000"/>
        </w:rPr>
        <w:t>Tabuľka č. 4:   Investície 20</w:t>
      </w:r>
      <w:r w:rsidR="00842E82">
        <w:rPr>
          <w:color w:val="000000"/>
        </w:rPr>
        <w:t>2</w:t>
      </w:r>
      <w:r w:rsidR="00A65E7A">
        <w:rPr>
          <w:color w:val="000000"/>
        </w:rPr>
        <w:t>4</w:t>
      </w:r>
    </w:p>
    <w:p w14:paraId="7837AB37" w14:textId="07C927C9" w:rsidR="00CF17DE" w:rsidRPr="00385AAC" w:rsidRDefault="00CF17DE" w:rsidP="009A30A2">
      <w:pPr>
        <w:pStyle w:val="Zkladntext"/>
        <w:numPr>
          <w:ilvl w:val="0"/>
          <w:numId w:val="6"/>
        </w:numPr>
        <w:rPr>
          <w:color w:val="000000"/>
        </w:rPr>
      </w:pPr>
      <w:r>
        <w:rPr>
          <w:color w:val="000000"/>
        </w:rPr>
        <w:t>Tabuľka č. 5: Rozpočet príjmov a výdavkov rozpočtových organizácií a spolu mesta Šaľa na rok 202</w:t>
      </w:r>
      <w:r w:rsidR="00A65E7A">
        <w:rPr>
          <w:color w:val="000000"/>
        </w:rPr>
        <w:t>4</w:t>
      </w:r>
    </w:p>
    <w:p w14:paraId="65225154" w14:textId="77777777" w:rsidR="00385AAC" w:rsidRDefault="00385AAC" w:rsidP="00EF4CFC">
      <w:pPr>
        <w:pStyle w:val="Zkladntext"/>
        <w:ind w:left="720"/>
        <w:jc w:val="center"/>
        <w:rPr>
          <w:b/>
          <w:bCs/>
          <w:sz w:val="32"/>
          <w:szCs w:val="32"/>
        </w:rPr>
      </w:pPr>
    </w:p>
    <w:p w14:paraId="7096FC39" w14:textId="77777777" w:rsidR="00385AAC" w:rsidRDefault="00385AAC" w:rsidP="00EF4CFC">
      <w:pPr>
        <w:pStyle w:val="Zkladntext"/>
        <w:ind w:left="720"/>
        <w:jc w:val="center"/>
        <w:rPr>
          <w:b/>
          <w:bCs/>
          <w:sz w:val="32"/>
          <w:szCs w:val="32"/>
        </w:rPr>
      </w:pPr>
    </w:p>
    <w:p w14:paraId="6B570872" w14:textId="77777777" w:rsidR="00974442" w:rsidRDefault="00974442" w:rsidP="00EF4CFC">
      <w:pPr>
        <w:pStyle w:val="Zkladntext"/>
        <w:ind w:left="720"/>
        <w:jc w:val="center"/>
        <w:rPr>
          <w:b/>
          <w:bCs/>
          <w:sz w:val="32"/>
          <w:szCs w:val="32"/>
        </w:rPr>
      </w:pPr>
    </w:p>
    <w:p w14:paraId="04EBF36E" w14:textId="77777777" w:rsidR="00974442" w:rsidRDefault="00974442" w:rsidP="00EF4CFC">
      <w:pPr>
        <w:pStyle w:val="Zkladntext"/>
        <w:ind w:left="720"/>
        <w:jc w:val="center"/>
        <w:rPr>
          <w:b/>
          <w:bCs/>
          <w:sz w:val="32"/>
          <w:szCs w:val="32"/>
        </w:rPr>
      </w:pPr>
    </w:p>
    <w:p w14:paraId="6AE679BB" w14:textId="77777777" w:rsidR="00974442" w:rsidRDefault="00974442" w:rsidP="00EF4CFC">
      <w:pPr>
        <w:pStyle w:val="Zkladntext"/>
        <w:ind w:left="720"/>
        <w:jc w:val="center"/>
        <w:rPr>
          <w:b/>
          <w:bCs/>
          <w:sz w:val="32"/>
          <w:szCs w:val="32"/>
        </w:rPr>
      </w:pPr>
    </w:p>
    <w:p w14:paraId="26D8F2AC" w14:textId="77777777" w:rsidR="00974442" w:rsidRDefault="00974442" w:rsidP="00EF4CFC">
      <w:pPr>
        <w:pStyle w:val="Zkladntext"/>
        <w:ind w:left="720"/>
        <w:jc w:val="center"/>
        <w:rPr>
          <w:b/>
          <w:bCs/>
          <w:sz w:val="32"/>
          <w:szCs w:val="32"/>
        </w:rPr>
      </w:pPr>
    </w:p>
    <w:p w14:paraId="6BE26E26" w14:textId="77777777" w:rsidR="00974442" w:rsidRDefault="00974442" w:rsidP="00EF4CFC">
      <w:pPr>
        <w:pStyle w:val="Zkladntext"/>
        <w:ind w:left="720"/>
        <w:jc w:val="center"/>
        <w:rPr>
          <w:b/>
          <w:bCs/>
          <w:sz w:val="32"/>
          <w:szCs w:val="32"/>
        </w:rPr>
      </w:pPr>
    </w:p>
    <w:p w14:paraId="68A89473" w14:textId="77777777" w:rsidR="00974442" w:rsidRDefault="00974442" w:rsidP="00EF4CFC">
      <w:pPr>
        <w:pStyle w:val="Zkladntext"/>
        <w:ind w:left="720"/>
        <w:jc w:val="center"/>
        <w:rPr>
          <w:b/>
          <w:bCs/>
          <w:sz w:val="32"/>
          <w:szCs w:val="32"/>
        </w:rPr>
      </w:pPr>
    </w:p>
    <w:p w14:paraId="2653E84E" w14:textId="77777777" w:rsidR="00974442" w:rsidRDefault="00974442" w:rsidP="00EF4CFC">
      <w:pPr>
        <w:pStyle w:val="Zkladntext"/>
        <w:ind w:left="720"/>
        <w:jc w:val="center"/>
        <w:rPr>
          <w:b/>
          <w:bCs/>
          <w:sz w:val="32"/>
          <w:szCs w:val="32"/>
        </w:rPr>
      </w:pPr>
    </w:p>
    <w:p w14:paraId="7C03BAB8" w14:textId="77777777" w:rsidR="00974442" w:rsidRDefault="00974442" w:rsidP="00EF4CFC">
      <w:pPr>
        <w:pStyle w:val="Zkladntext"/>
        <w:ind w:left="720"/>
        <w:jc w:val="center"/>
        <w:rPr>
          <w:b/>
          <w:bCs/>
          <w:sz w:val="32"/>
          <w:szCs w:val="32"/>
        </w:rPr>
      </w:pPr>
    </w:p>
    <w:p w14:paraId="361F2280" w14:textId="77777777" w:rsidR="00974442" w:rsidRDefault="00974442" w:rsidP="00EF4CFC">
      <w:pPr>
        <w:pStyle w:val="Zkladntext"/>
        <w:ind w:left="720"/>
        <w:jc w:val="center"/>
        <w:rPr>
          <w:b/>
          <w:bCs/>
          <w:sz w:val="32"/>
          <w:szCs w:val="32"/>
        </w:rPr>
      </w:pPr>
    </w:p>
    <w:p w14:paraId="637B5380" w14:textId="77777777" w:rsidR="00974442" w:rsidRPr="00DD63AB" w:rsidRDefault="00974442" w:rsidP="00DD63AB">
      <w:pPr>
        <w:pStyle w:val="Zkladntext"/>
        <w:jc w:val="left"/>
        <w:rPr>
          <w:bCs/>
          <w:highlight w:val="yellow"/>
          <w:lang w:eastAsia="sk-SK"/>
        </w:rPr>
      </w:pPr>
    </w:p>
    <w:p w14:paraId="0D3F4EE3" w14:textId="77777777" w:rsidR="00974442" w:rsidRDefault="00974442" w:rsidP="00DD63AB">
      <w:pPr>
        <w:pStyle w:val="Zkladntext"/>
        <w:ind w:left="720"/>
        <w:rPr>
          <w:b/>
          <w:bCs/>
          <w:sz w:val="32"/>
          <w:szCs w:val="32"/>
        </w:rPr>
      </w:pPr>
    </w:p>
    <w:p w14:paraId="50C217D5" w14:textId="77777777" w:rsidR="00974442" w:rsidRDefault="00974442" w:rsidP="00EF4CFC">
      <w:pPr>
        <w:pStyle w:val="Zkladntext"/>
        <w:ind w:left="720"/>
        <w:jc w:val="center"/>
        <w:rPr>
          <w:b/>
          <w:bCs/>
          <w:sz w:val="32"/>
          <w:szCs w:val="32"/>
        </w:rPr>
      </w:pPr>
    </w:p>
    <w:p w14:paraId="41191727" w14:textId="77777777" w:rsidR="00974442" w:rsidRDefault="00974442" w:rsidP="00EF4CFC">
      <w:pPr>
        <w:pStyle w:val="Zkladntext"/>
        <w:ind w:left="720"/>
        <w:jc w:val="center"/>
        <w:rPr>
          <w:b/>
          <w:bCs/>
          <w:sz w:val="32"/>
          <w:szCs w:val="32"/>
        </w:rPr>
      </w:pPr>
    </w:p>
    <w:p w14:paraId="7A9A05A9" w14:textId="77777777" w:rsidR="00974442" w:rsidRDefault="00974442" w:rsidP="00EF4CFC">
      <w:pPr>
        <w:pStyle w:val="Zkladntext"/>
        <w:ind w:left="720"/>
        <w:jc w:val="center"/>
        <w:rPr>
          <w:b/>
          <w:bCs/>
          <w:sz w:val="32"/>
          <w:szCs w:val="32"/>
        </w:rPr>
      </w:pPr>
    </w:p>
    <w:p w14:paraId="01D82414" w14:textId="77777777" w:rsidR="00974442" w:rsidRDefault="00974442" w:rsidP="00EF4CFC">
      <w:pPr>
        <w:pStyle w:val="Zkladntext"/>
        <w:ind w:left="720"/>
        <w:jc w:val="center"/>
        <w:rPr>
          <w:b/>
          <w:bCs/>
          <w:sz w:val="32"/>
          <w:szCs w:val="32"/>
        </w:rPr>
      </w:pPr>
    </w:p>
    <w:p w14:paraId="5BECB428" w14:textId="77777777" w:rsidR="00974442" w:rsidRDefault="00974442" w:rsidP="00EF4CFC">
      <w:pPr>
        <w:pStyle w:val="Zkladntext"/>
        <w:ind w:left="720"/>
        <w:jc w:val="center"/>
        <w:rPr>
          <w:b/>
          <w:bCs/>
          <w:sz w:val="32"/>
          <w:szCs w:val="32"/>
        </w:rPr>
      </w:pPr>
    </w:p>
    <w:p w14:paraId="22C858C6" w14:textId="77777777" w:rsidR="00456F8B" w:rsidRDefault="00456F8B" w:rsidP="00EF4CFC">
      <w:pPr>
        <w:pStyle w:val="Zkladntext"/>
        <w:ind w:left="720"/>
        <w:jc w:val="center"/>
        <w:rPr>
          <w:b/>
          <w:bCs/>
          <w:sz w:val="32"/>
          <w:szCs w:val="32"/>
        </w:rPr>
      </w:pPr>
    </w:p>
    <w:p w14:paraId="7B02602B" w14:textId="77777777" w:rsidR="00456F8B" w:rsidRDefault="00456F8B" w:rsidP="00EF4CFC">
      <w:pPr>
        <w:pStyle w:val="Zkladntext"/>
        <w:ind w:left="720"/>
        <w:jc w:val="center"/>
        <w:rPr>
          <w:b/>
          <w:bCs/>
          <w:sz w:val="32"/>
          <w:szCs w:val="32"/>
        </w:rPr>
      </w:pPr>
    </w:p>
    <w:p w14:paraId="25305353" w14:textId="38F4C9A1" w:rsidR="00974442" w:rsidRDefault="00974442" w:rsidP="00EF4CFC">
      <w:pPr>
        <w:pStyle w:val="Zkladntext"/>
        <w:ind w:left="720"/>
        <w:jc w:val="center"/>
        <w:rPr>
          <w:b/>
          <w:bCs/>
          <w:sz w:val="32"/>
          <w:szCs w:val="32"/>
        </w:rPr>
      </w:pPr>
    </w:p>
    <w:p w14:paraId="1AB4F365" w14:textId="77777777" w:rsidR="00D768D0" w:rsidRDefault="00D768D0" w:rsidP="00EF4CFC">
      <w:pPr>
        <w:pStyle w:val="Zkladntext"/>
        <w:ind w:left="720"/>
        <w:jc w:val="center"/>
        <w:rPr>
          <w:b/>
          <w:bCs/>
          <w:sz w:val="32"/>
          <w:szCs w:val="32"/>
        </w:rPr>
      </w:pPr>
    </w:p>
    <w:p w14:paraId="6F5F5A50" w14:textId="77777777" w:rsidR="00696E97" w:rsidRDefault="00696E97" w:rsidP="00696E97">
      <w:pPr>
        <w:pStyle w:val="Zkladntext"/>
        <w:ind w:left="644"/>
        <w:rPr>
          <w:b/>
          <w:bCs/>
          <w:sz w:val="28"/>
          <w:szCs w:val="28"/>
        </w:rPr>
      </w:pPr>
    </w:p>
    <w:p w14:paraId="0AF125BE" w14:textId="067578DB" w:rsidR="00EF3919" w:rsidRPr="00EF4CFC" w:rsidRDefault="00EF3919" w:rsidP="00696E97">
      <w:pPr>
        <w:pStyle w:val="Zkladntext"/>
        <w:numPr>
          <w:ilvl w:val="0"/>
          <w:numId w:val="17"/>
        </w:numPr>
        <w:jc w:val="center"/>
        <w:rPr>
          <w:b/>
          <w:bCs/>
          <w:sz w:val="28"/>
          <w:szCs w:val="28"/>
        </w:rPr>
      </w:pPr>
      <w:r w:rsidRPr="00EF4CFC">
        <w:rPr>
          <w:b/>
          <w:bCs/>
          <w:sz w:val="28"/>
          <w:szCs w:val="28"/>
        </w:rPr>
        <w:lastRenderedPageBreak/>
        <w:t>Zhodnotenie príjmovej časti rozpočtu mesta</w:t>
      </w:r>
    </w:p>
    <w:p w14:paraId="60419388" w14:textId="77777777" w:rsidR="00200FD8" w:rsidRDefault="00200FD8" w:rsidP="00E407E5">
      <w:pPr>
        <w:pStyle w:val="Zkladntext"/>
      </w:pPr>
    </w:p>
    <w:p w14:paraId="4EC5BA5F" w14:textId="09315FC8" w:rsidR="007651A4" w:rsidRPr="00377F8B" w:rsidRDefault="00192D2A" w:rsidP="00C566DD">
      <w:pPr>
        <w:pStyle w:val="Zkladntext"/>
        <w:ind w:firstLine="567"/>
      </w:pPr>
      <w:r w:rsidRPr="00CF5ED2">
        <w:t>Za 1. polrok 20</w:t>
      </w:r>
      <w:r w:rsidR="00842E82">
        <w:t>2</w:t>
      </w:r>
      <w:r w:rsidR="008E3F27">
        <w:t>4</w:t>
      </w:r>
      <w:r w:rsidR="0013250B" w:rsidRPr="00CF5ED2">
        <w:t xml:space="preserve"> </w:t>
      </w:r>
      <w:r w:rsidR="00B214D6">
        <w:t>sú</w:t>
      </w:r>
      <w:r w:rsidR="0013250B" w:rsidRPr="00CF5ED2">
        <w:t xml:space="preserve"> celkové príjmy naplnené </w:t>
      </w:r>
      <w:r w:rsidR="00E370A3" w:rsidRPr="00CF5ED2">
        <w:t xml:space="preserve">na </w:t>
      </w:r>
      <w:r w:rsidR="008F2607">
        <w:t>45,08</w:t>
      </w:r>
      <w:r w:rsidR="00E370A3" w:rsidRPr="00CF5ED2">
        <w:t xml:space="preserve"> </w:t>
      </w:r>
      <w:r w:rsidR="00A92968" w:rsidRPr="00CF5ED2">
        <w:t>%</w:t>
      </w:r>
      <w:r w:rsidR="0013250B" w:rsidRPr="00CF5ED2">
        <w:t xml:space="preserve"> v sume </w:t>
      </w:r>
      <w:r w:rsidR="008F2607">
        <w:t xml:space="preserve">17 075 380 </w:t>
      </w:r>
      <w:r w:rsidR="00507FC2" w:rsidRPr="00CF5ED2">
        <w:t>EUR</w:t>
      </w:r>
      <w:r w:rsidR="00E1404B" w:rsidRPr="00CF5ED2">
        <w:t xml:space="preserve">. </w:t>
      </w:r>
      <w:r w:rsidR="0013250B" w:rsidRPr="00A92968">
        <w:t>V porovnaní s</w:t>
      </w:r>
      <w:r w:rsidR="00C566DD">
        <w:t xml:space="preserve"> prvým </w:t>
      </w:r>
      <w:r w:rsidR="0013250B" w:rsidRPr="00A92968">
        <w:t>polrokom 20</w:t>
      </w:r>
      <w:r w:rsidR="00B61647">
        <w:t>2</w:t>
      </w:r>
      <w:r w:rsidR="008F2607">
        <w:t>3</w:t>
      </w:r>
      <w:r w:rsidR="0013250B" w:rsidRPr="00A92968">
        <w:t xml:space="preserve"> sú </w:t>
      </w:r>
      <w:r w:rsidR="00507FC2" w:rsidRPr="00A92968">
        <w:t xml:space="preserve">celkové </w:t>
      </w:r>
      <w:r w:rsidR="00E139FD" w:rsidRPr="00A92968">
        <w:t>príjmy</w:t>
      </w:r>
      <w:r w:rsidR="0047258C">
        <w:t xml:space="preserve"> o</w:t>
      </w:r>
      <w:r w:rsidR="008F2607">
        <w:t> 2 725 268</w:t>
      </w:r>
      <w:r w:rsidR="001200B8">
        <w:t xml:space="preserve"> </w:t>
      </w:r>
      <w:r w:rsidR="0047258C">
        <w:t xml:space="preserve"> </w:t>
      </w:r>
      <w:r w:rsidR="0013250B" w:rsidRPr="00A92968">
        <w:t xml:space="preserve">EUR </w:t>
      </w:r>
      <w:r w:rsidR="00B61647">
        <w:t>vyššie</w:t>
      </w:r>
      <w:r w:rsidR="0078244B" w:rsidRPr="00A92968">
        <w:t xml:space="preserve">, pričom </w:t>
      </w:r>
      <w:r w:rsidR="0013250B" w:rsidRPr="00A92968">
        <w:t>bežné príjmy</w:t>
      </w:r>
      <w:r w:rsidR="0013250B" w:rsidRPr="00377F8B">
        <w:t xml:space="preserve"> rozpočtu </w:t>
      </w:r>
      <w:r w:rsidR="00FE07B2" w:rsidRPr="00377F8B">
        <w:t>sa</w:t>
      </w:r>
      <w:r w:rsidR="0013250B" w:rsidRPr="00377F8B">
        <w:t xml:space="preserve"> v porovnaní s polrokom 20</w:t>
      </w:r>
      <w:r w:rsidR="00B61647">
        <w:t>2</w:t>
      </w:r>
      <w:r w:rsidR="008F2607">
        <w:t>3</w:t>
      </w:r>
      <w:r w:rsidR="0078244B" w:rsidRPr="00377F8B">
        <w:t xml:space="preserve"> </w:t>
      </w:r>
      <w:r w:rsidR="00776032" w:rsidRPr="00377F8B">
        <w:t>zvýšili</w:t>
      </w:r>
      <w:r w:rsidR="0013250B" w:rsidRPr="00377F8B">
        <w:t xml:space="preserve"> o</w:t>
      </w:r>
      <w:r w:rsidR="008F2607">
        <w:t> 658 757</w:t>
      </w:r>
      <w:r w:rsidR="0047258C">
        <w:t xml:space="preserve"> </w:t>
      </w:r>
      <w:r w:rsidR="00C566DD">
        <w:t>EUR</w:t>
      </w:r>
      <w:r w:rsidR="008726E8">
        <w:t>,</w:t>
      </w:r>
      <w:r w:rsidR="00C566DD">
        <w:t xml:space="preserve"> </w:t>
      </w:r>
      <w:r w:rsidR="006517CD">
        <w:t>kapitálové príjmy</w:t>
      </w:r>
      <w:r w:rsidR="0047258C">
        <w:t xml:space="preserve"> sa </w:t>
      </w:r>
      <w:r w:rsidR="008F2607">
        <w:t>zvýšili</w:t>
      </w:r>
      <w:r w:rsidR="0047258C">
        <w:t xml:space="preserve"> </w:t>
      </w:r>
      <w:r w:rsidR="00584410" w:rsidRPr="00377F8B">
        <w:t>o</w:t>
      </w:r>
      <w:r w:rsidR="008F2607">
        <w:t> 432 402</w:t>
      </w:r>
      <w:r w:rsidR="0047258C">
        <w:t xml:space="preserve"> EUR</w:t>
      </w:r>
      <w:r w:rsidR="008726E8">
        <w:t xml:space="preserve"> a príjmové finančné operácie </w:t>
      </w:r>
      <w:r w:rsidR="008F2607">
        <w:t>vzrástli</w:t>
      </w:r>
      <w:r w:rsidR="001200B8">
        <w:t xml:space="preserve"> </w:t>
      </w:r>
      <w:r w:rsidR="008726E8">
        <w:t>o</w:t>
      </w:r>
      <w:r w:rsidR="008F2607">
        <w:t> 1 634 110</w:t>
      </w:r>
      <w:r w:rsidR="008726E8">
        <w:t xml:space="preserve"> EUR</w:t>
      </w:r>
      <w:r w:rsidR="00B752B9">
        <w:t>.</w:t>
      </w:r>
      <w:r w:rsidR="0047258C">
        <w:t xml:space="preserve"> </w:t>
      </w:r>
      <w:r w:rsidR="0013250B" w:rsidRPr="00377F8B">
        <w:t xml:space="preserve"> </w:t>
      </w:r>
    </w:p>
    <w:p w14:paraId="128BB2EB" w14:textId="77777777" w:rsidR="000A71E6" w:rsidRDefault="000A71E6" w:rsidP="002B04F5">
      <w:pPr>
        <w:pStyle w:val="Zkladntext"/>
        <w:ind w:firstLine="708"/>
      </w:pPr>
    </w:p>
    <w:p w14:paraId="145BA423" w14:textId="77777777" w:rsidR="00FA5A54" w:rsidRDefault="0013250B" w:rsidP="00F13746">
      <w:pPr>
        <w:pStyle w:val="Zkladntext"/>
        <w:spacing w:after="120"/>
      </w:pPr>
      <w:r>
        <w:t xml:space="preserve">Podľa jednotlivých druhov </w:t>
      </w:r>
      <w:r w:rsidR="00A6481F">
        <w:t>príjmov</w:t>
      </w:r>
      <w:r>
        <w:t xml:space="preserve"> bolo plnenie príj</w:t>
      </w:r>
      <w:r w:rsidR="00A6481F">
        <w:t>movej časti rozpočtu nasledovné:</w:t>
      </w:r>
    </w:p>
    <w:tbl>
      <w:tblPr>
        <w:tblW w:w="100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417"/>
        <w:gridCol w:w="1417"/>
        <w:gridCol w:w="1417"/>
        <w:gridCol w:w="1417"/>
        <w:gridCol w:w="1417"/>
        <w:gridCol w:w="993"/>
      </w:tblGrid>
      <w:tr w:rsidR="008E3F27" w:rsidRPr="00264A13" w14:paraId="46602698" w14:textId="77777777" w:rsidTr="00130B0C">
        <w:tc>
          <w:tcPr>
            <w:tcW w:w="1985" w:type="dxa"/>
            <w:vAlign w:val="center"/>
          </w:tcPr>
          <w:p w14:paraId="1AB48020" w14:textId="77777777" w:rsidR="008E3F27" w:rsidRPr="00264A13" w:rsidRDefault="008E3F27" w:rsidP="008E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AEC4E65" w14:textId="5F93AF27" w:rsidR="008E3F27" w:rsidRPr="00264A13" w:rsidRDefault="008E3F27" w:rsidP="008E3F27">
            <w:pPr>
              <w:jc w:val="center"/>
              <w:rPr>
                <w:b/>
                <w:sz w:val="22"/>
                <w:szCs w:val="22"/>
              </w:rPr>
            </w:pPr>
            <w:r w:rsidRPr="000063A8">
              <w:rPr>
                <w:b/>
                <w:bCs/>
                <w:sz w:val="22"/>
                <w:szCs w:val="22"/>
                <w:lang w:eastAsia="sk-SK"/>
              </w:rPr>
              <w:t xml:space="preserve">Skutočnosť </w:t>
            </w:r>
            <w:r w:rsidRPr="000063A8">
              <w:rPr>
                <w:b/>
                <w:bCs/>
                <w:sz w:val="22"/>
                <w:szCs w:val="22"/>
                <w:lang w:eastAsia="sk-SK"/>
              </w:rPr>
              <w:br/>
              <w:t>k 30.6.20</w:t>
            </w:r>
            <w:r>
              <w:rPr>
                <w:b/>
                <w:bCs/>
                <w:sz w:val="22"/>
                <w:szCs w:val="22"/>
                <w:lang w:eastAsia="sk-SK"/>
              </w:rPr>
              <w:t>22</w:t>
            </w:r>
          </w:p>
        </w:tc>
        <w:tc>
          <w:tcPr>
            <w:tcW w:w="1417" w:type="dxa"/>
            <w:vAlign w:val="center"/>
          </w:tcPr>
          <w:p w14:paraId="7BF3E6E2" w14:textId="73ED778D" w:rsidR="008E3F27" w:rsidRPr="00264A13" w:rsidRDefault="008E3F27" w:rsidP="008E3F27">
            <w:pPr>
              <w:jc w:val="center"/>
              <w:rPr>
                <w:b/>
                <w:sz w:val="22"/>
                <w:szCs w:val="22"/>
              </w:rPr>
            </w:pPr>
            <w:r w:rsidRPr="000063A8">
              <w:rPr>
                <w:b/>
                <w:bCs/>
                <w:sz w:val="22"/>
                <w:szCs w:val="22"/>
                <w:lang w:eastAsia="sk-SK"/>
              </w:rPr>
              <w:t xml:space="preserve">Skutočnosť </w:t>
            </w:r>
            <w:r w:rsidRPr="000063A8">
              <w:rPr>
                <w:b/>
                <w:bCs/>
                <w:sz w:val="22"/>
                <w:szCs w:val="22"/>
                <w:lang w:eastAsia="sk-SK"/>
              </w:rPr>
              <w:br/>
              <w:t>k 30.6.20</w:t>
            </w:r>
            <w:r>
              <w:rPr>
                <w:b/>
                <w:bCs/>
                <w:sz w:val="22"/>
                <w:szCs w:val="22"/>
                <w:lang w:eastAsia="sk-SK"/>
              </w:rPr>
              <w:t>23</w:t>
            </w:r>
          </w:p>
        </w:tc>
        <w:tc>
          <w:tcPr>
            <w:tcW w:w="1417" w:type="dxa"/>
            <w:vAlign w:val="center"/>
          </w:tcPr>
          <w:p w14:paraId="35B298DC" w14:textId="4CD4997B" w:rsidR="008E3F27" w:rsidRPr="00264A13" w:rsidRDefault="008E3F27" w:rsidP="008E3F27">
            <w:pPr>
              <w:jc w:val="center"/>
              <w:rPr>
                <w:b/>
                <w:sz w:val="22"/>
                <w:szCs w:val="22"/>
              </w:rPr>
            </w:pPr>
            <w:r w:rsidRPr="000063A8">
              <w:rPr>
                <w:b/>
                <w:bCs/>
                <w:sz w:val="22"/>
                <w:szCs w:val="22"/>
                <w:lang w:eastAsia="sk-SK"/>
              </w:rPr>
              <w:t>Rozpočet 20</w:t>
            </w:r>
            <w:r>
              <w:rPr>
                <w:b/>
                <w:bCs/>
                <w:sz w:val="22"/>
                <w:szCs w:val="22"/>
                <w:lang w:eastAsia="sk-SK"/>
              </w:rPr>
              <w:t>24 schválený 21.12.2023</w:t>
            </w:r>
          </w:p>
        </w:tc>
        <w:tc>
          <w:tcPr>
            <w:tcW w:w="1417" w:type="dxa"/>
            <w:vAlign w:val="center"/>
          </w:tcPr>
          <w:p w14:paraId="1F9F0A70" w14:textId="79F72228" w:rsidR="008E3F27" w:rsidRPr="00264A13" w:rsidRDefault="008E3F27" w:rsidP="008E3F27">
            <w:pPr>
              <w:jc w:val="center"/>
              <w:rPr>
                <w:b/>
                <w:sz w:val="22"/>
                <w:szCs w:val="22"/>
              </w:rPr>
            </w:pPr>
            <w:r w:rsidRPr="000063A8">
              <w:rPr>
                <w:b/>
                <w:bCs/>
                <w:sz w:val="22"/>
                <w:szCs w:val="22"/>
                <w:lang w:eastAsia="sk-SK"/>
              </w:rPr>
              <w:t>Rozpočet 20</w:t>
            </w:r>
            <w:r>
              <w:rPr>
                <w:b/>
                <w:bCs/>
                <w:sz w:val="22"/>
                <w:szCs w:val="22"/>
                <w:lang w:eastAsia="sk-SK"/>
              </w:rPr>
              <w:t>24 upravený 13.06.2024</w:t>
            </w:r>
          </w:p>
        </w:tc>
        <w:tc>
          <w:tcPr>
            <w:tcW w:w="1417" w:type="dxa"/>
            <w:vAlign w:val="center"/>
          </w:tcPr>
          <w:p w14:paraId="60759CE2" w14:textId="0DB4BD26" w:rsidR="008E3F27" w:rsidRPr="00264A13" w:rsidRDefault="008E3F27" w:rsidP="008E3F27">
            <w:pPr>
              <w:jc w:val="center"/>
              <w:rPr>
                <w:b/>
                <w:sz w:val="22"/>
                <w:szCs w:val="22"/>
              </w:rPr>
            </w:pPr>
            <w:r w:rsidRPr="000063A8">
              <w:rPr>
                <w:b/>
                <w:bCs/>
                <w:sz w:val="22"/>
                <w:szCs w:val="22"/>
                <w:lang w:eastAsia="sk-SK"/>
              </w:rPr>
              <w:t xml:space="preserve">Skutočnosť </w:t>
            </w:r>
            <w:r w:rsidRPr="000063A8">
              <w:rPr>
                <w:b/>
                <w:bCs/>
                <w:sz w:val="22"/>
                <w:szCs w:val="22"/>
                <w:lang w:eastAsia="sk-SK"/>
              </w:rPr>
              <w:br/>
              <w:t>k 30.6.20</w:t>
            </w:r>
            <w:r>
              <w:rPr>
                <w:b/>
                <w:bCs/>
                <w:sz w:val="22"/>
                <w:szCs w:val="22"/>
                <w:lang w:eastAsia="sk-SK"/>
              </w:rPr>
              <w:t>24</w:t>
            </w:r>
          </w:p>
        </w:tc>
        <w:tc>
          <w:tcPr>
            <w:tcW w:w="993" w:type="dxa"/>
            <w:vAlign w:val="center"/>
          </w:tcPr>
          <w:p w14:paraId="66FB00F2" w14:textId="3902D3CE" w:rsidR="008E3F27" w:rsidRPr="00264A13" w:rsidRDefault="008E3F27" w:rsidP="008E3F27">
            <w:pPr>
              <w:jc w:val="center"/>
              <w:rPr>
                <w:b/>
                <w:sz w:val="22"/>
                <w:szCs w:val="22"/>
              </w:rPr>
            </w:pPr>
            <w:r w:rsidRPr="00264A13">
              <w:rPr>
                <w:b/>
                <w:sz w:val="22"/>
                <w:szCs w:val="22"/>
              </w:rPr>
              <w:t>% plnenia</w:t>
            </w:r>
          </w:p>
        </w:tc>
      </w:tr>
      <w:tr w:rsidR="008E3F27" w:rsidRPr="00FA5A54" w14:paraId="325E9968" w14:textId="77777777" w:rsidTr="00130B0C">
        <w:tc>
          <w:tcPr>
            <w:tcW w:w="1985" w:type="dxa"/>
            <w:vAlign w:val="bottom"/>
          </w:tcPr>
          <w:p w14:paraId="71B57786" w14:textId="77777777" w:rsidR="008E3F27" w:rsidRPr="005E4175" w:rsidRDefault="008E3F27" w:rsidP="008E3F27">
            <w:pPr>
              <w:jc w:val="left"/>
              <w:rPr>
                <w:b/>
                <w:sz w:val="22"/>
                <w:szCs w:val="22"/>
              </w:rPr>
            </w:pPr>
            <w:r w:rsidRPr="005E4175">
              <w:rPr>
                <w:b/>
                <w:sz w:val="22"/>
                <w:szCs w:val="22"/>
              </w:rPr>
              <w:t>Bežné príjmy (100, 200, 300)</w:t>
            </w:r>
          </w:p>
        </w:tc>
        <w:tc>
          <w:tcPr>
            <w:tcW w:w="1417" w:type="dxa"/>
            <w:vAlign w:val="bottom"/>
          </w:tcPr>
          <w:p w14:paraId="27A7B383" w14:textId="3FB34C33" w:rsidR="008E3F27" w:rsidRPr="00FA5A54" w:rsidRDefault="008E3F27" w:rsidP="008E3F27">
            <w:pPr>
              <w:jc w:val="right"/>
            </w:pPr>
            <w:r>
              <w:t>10 927 526</w:t>
            </w:r>
          </w:p>
        </w:tc>
        <w:tc>
          <w:tcPr>
            <w:tcW w:w="1417" w:type="dxa"/>
            <w:vAlign w:val="bottom"/>
          </w:tcPr>
          <w:p w14:paraId="6D8BDC37" w14:textId="78105E72" w:rsidR="008E3F27" w:rsidRPr="00FA5A54" w:rsidRDefault="008E3F27" w:rsidP="008E3F27">
            <w:pPr>
              <w:jc w:val="right"/>
            </w:pPr>
            <w:r w:rsidRPr="005F628C">
              <w:rPr>
                <w:lang w:eastAsia="sk-SK"/>
              </w:rPr>
              <w:t>13 079 300</w:t>
            </w:r>
          </w:p>
        </w:tc>
        <w:tc>
          <w:tcPr>
            <w:tcW w:w="1417" w:type="dxa"/>
            <w:vAlign w:val="bottom"/>
          </w:tcPr>
          <w:p w14:paraId="0BDEE700" w14:textId="4A226D87" w:rsidR="008E3F27" w:rsidRPr="00FA5A54" w:rsidRDefault="000978FB" w:rsidP="008E3F27">
            <w:pPr>
              <w:jc w:val="right"/>
            </w:pPr>
            <w:r>
              <w:t>27 305 660</w:t>
            </w:r>
          </w:p>
        </w:tc>
        <w:tc>
          <w:tcPr>
            <w:tcW w:w="1417" w:type="dxa"/>
            <w:vAlign w:val="bottom"/>
          </w:tcPr>
          <w:p w14:paraId="0150963D" w14:textId="6ABD5705" w:rsidR="008E3F27" w:rsidRPr="00FA5A54" w:rsidRDefault="008E3F27" w:rsidP="008E3F27">
            <w:pPr>
              <w:jc w:val="right"/>
            </w:pPr>
            <w:r>
              <w:t>27</w:t>
            </w:r>
            <w:r w:rsidR="008F2607">
              <w:t> 467 218</w:t>
            </w:r>
            <w:r>
              <w:t xml:space="preserve"> </w:t>
            </w:r>
          </w:p>
        </w:tc>
        <w:tc>
          <w:tcPr>
            <w:tcW w:w="1417" w:type="dxa"/>
            <w:vAlign w:val="bottom"/>
          </w:tcPr>
          <w:p w14:paraId="60FBED85" w14:textId="3C2C5CC8" w:rsidR="008E3F27" w:rsidRPr="00FA5A54" w:rsidRDefault="008F2607" w:rsidP="008E3F27">
            <w:pPr>
              <w:jc w:val="right"/>
            </w:pPr>
            <w:r>
              <w:t>13 738 057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4A299" w14:textId="7585353C" w:rsidR="008E3F27" w:rsidRPr="005F628C" w:rsidRDefault="008F2607" w:rsidP="008E3F27">
            <w:pPr>
              <w:jc w:val="center"/>
            </w:pPr>
            <w:r>
              <w:rPr>
                <w:lang w:eastAsia="sk-SK"/>
              </w:rPr>
              <w:t>50,02</w:t>
            </w:r>
          </w:p>
        </w:tc>
      </w:tr>
      <w:tr w:rsidR="008E3F27" w:rsidRPr="00FA5A54" w14:paraId="3BC4FB03" w14:textId="77777777" w:rsidTr="00130B0C">
        <w:tc>
          <w:tcPr>
            <w:tcW w:w="1985" w:type="dxa"/>
            <w:vAlign w:val="bottom"/>
          </w:tcPr>
          <w:p w14:paraId="722FEBBE" w14:textId="34E80135" w:rsidR="008E3F27" w:rsidRPr="005E4175" w:rsidRDefault="008E3F27" w:rsidP="008E3F27">
            <w:pPr>
              <w:jc w:val="left"/>
              <w:rPr>
                <w:b/>
                <w:sz w:val="22"/>
                <w:szCs w:val="22"/>
              </w:rPr>
            </w:pPr>
            <w:r w:rsidRPr="005E4175">
              <w:rPr>
                <w:b/>
                <w:sz w:val="22"/>
                <w:szCs w:val="22"/>
              </w:rPr>
              <w:t>Kapitálové príjmy (230</w:t>
            </w:r>
            <w:r>
              <w:rPr>
                <w:b/>
                <w:sz w:val="22"/>
                <w:szCs w:val="22"/>
              </w:rPr>
              <w:t>, 320</w:t>
            </w:r>
            <w:r w:rsidRPr="005E4175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bottom"/>
          </w:tcPr>
          <w:p w14:paraId="41784743" w14:textId="5C7F22FB" w:rsidR="008E3F27" w:rsidRPr="00FA5A54" w:rsidRDefault="008E3F27" w:rsidP="008E3F27">
            <w:pPr>
              <w:jc w:val="right"/>
            </w:pPr>
            <w:r>
              <w:t>378 586</w:t>
            </w:r>
          </w:p>
        </w:tc>
        <w:tc>
          <w:tcPr>
            <w:tcW w:w="1417" w:type="dxa"/>
            <w:vAlign w:val="bottom"/>
          </w:tcPr>
          <w:p w14:paraId="7FBCD018" w14:textId="27042FEE" w:rsidR="008E3F27" w:rsidRPr="00FA5A54" w:rsidRDefault="008E3F27" w:rsidP="008E3F27">
            <w:pPr>
              <w:jc w:val="right"/>
            </w:pPr>
            <w:r w:rsidRPr="005F628C">
              <w:rPr>
                <w:lang w:eastAsia="sk-SK"/>
              </w:rPr>
              <w:t>267 646</w:t>
            </w:r>
          </w:p>
        </w:tc>
        <w:tc>
          <w:tcPr>
            <w:tcW w:w="1417" w:type="dxa"/>
            <w:vAlign w:val="bottom"/>
          </w:tcPr>
          <w:p w14:paraId="1FE58CB2" w14:textId="539ED9C3" w:rsidR="008E3F27" w:rsidRPr="00FA5A54" w:rsidRDefault="000978FB" w:rsidP="008E3F27">
            <w:pPr>
              <w:jc w:val="right"/>
            </w:pPr>
            <w:r>
              <w:t>8 499 000</w:t>
            </w:r>
          </w:p>
        </w:tc>
        <w:tc>
          <w:tcPr>
            <w:tcW w:w="1417" w:type="dxa"/>
            <w:vAlign w:val="bottom"/>
          </w:tcPr>
          <w:p w14:paraId="4453392E" w14:textId="751BC31E" w:rsidR="008E3F27" w:rsidRPr="00FA5A54" w:rsidRDefault="008F2607" w:rsidP="008E3F27">
            <w:pPr>
              <w:jc w:val="right"/>
            </w:pPr>
            <w:r>
              <w:t>5 536 072</w:t>
            </w:r>
          </w:p>
        </w:tc>
        <w:tc>
          <w:tcPr>
            <w:tcW w:w="1417" w:type="dxa"/>
            <w:vAlign w:val="bottom"/>
          </w:tcPr>
          <w:p w14:paraId="4D264E09" w14:textId="6E8895E0" w:rsidR="008E3F27" w:rsidRPr="00FA5A54" w:rsidRDefault="008F2607" w:rsidP="008E3F27">
            <w:pPr>
              <w:jc w:val="right"/>
            </w:pPr>
            <w:r>
              <w:t>700 048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69B69" w14:textId="772EEB2C" w:rsidR="008E3F27" w:rsidRPr="005F628C" w:rsidRDefault="008F2607" w:rsidP="008E3F27">
            <w:pPr>
              <w:jc w:val="center"/>
            </w:pPr>
            <w:r>
              <w:rPr>
                <w:lang w:eastAsia="sk-SK"/>
              </w:rPr>
              <w:t>12,65</w:t>
            </w:r>
          </w:p>
        </w:tc>
      </w:tr>
      <w:tr w:rsidR="008E3F27" w:rsidRPr="00FA5A54" w14:paraId="0CD628A2" w14:textId="77777777" w:rsidTr="00130B0C">
        <w:tc>
          <w:tcPr>
            <w:tcW w:w="1985" w:type="dxa"/>
            <w:vAlign w:val="bottom"/>
          </w:tcPr>
          <w:p w14:paraId="0EDE8346" w14:textId="77777777" w:rsidR="008E3F27" w:rsidRPr="005E4175" w:rsidRDefault="008E3F27" w:rsidP="008E3F27">
            <w:pPr>
              <w:jc w:val="left"/>
              <w:rPr>
                <w:b/>
                <w:sz w:val="22"/>
                <w:szCs w:val="22"/>
              </w:rPr>
            </w:pPr>
            <w:r w:rsidRPr="005E4175">
              <w:rPr>
                <w:b/>
                <w:sz w:val="22"/>
                <w:szCs w:val="22"/>
              </w:rPr>
              <w:t xml:space="preserve">Príjmové finančné operácie (400, 500)              </w:t>
            </w:r>
          </w:p>
        </w:tc>
        <w:tc>
          <w:tcPr>
            <w:tcW w:w="1417" w:type="dxa"/>
            <w:vAlign w:val="bottom"/>
          </w:tcPr>
          <w:p w14:paraId="042B93FE" w14:textId="146DEAF3" w:rsidR="008E3F27" w:rsidRPr="00FA5A54" w:rsidRDefault="008E3F27" w:rsidP="008E3F27">
            <w:pPr>
              <w:jc w:val="right"/>
            </w:pPr>
            <w:r>
              <w:t>2 914 916</w:t>
            </w:r>
          </w:p>
        </w:tc>
        <w:tc>
          <w:tcPr>
            <w:tcW w:w="1417" w:type="dxa"/>
            <w:vAlign w:val="bottom"/>
          </w:tcPr>
          <w:p w14:paraId="4582EF7B" w14:textId="66AF8251" w:rsidR="008E3F27" w:rsidRPr="00FA5A54" w:rsidRDefault="008E3F27" w:rsidP="008E3F27">
            <w:pPr>
              <w:jc w:val="right"/>
            </w:pPr>
            <w:r w:rsidRPr="005F628C">
              <w:rPr>
                <w:lang w:eastAsia="sk-SK"/>
              </w:rPr>
              <w:t>1 003 165</w:t>
            </w:r>
          </w:p>
        </w:tc>
        <w:tc>
          <w:tcPr>
            <w:tcW w:w="1417" w:type="dxa"/>
            <w:vAlign w:val="bottom"/>
          </w:tcPr>
          <w:p w14:paraId="7D94027E" w14:textId="0CC1DB2D" w:rsidR="008E3F27" w:rsidRPr="00FA5A54" w:rsidRDefault="000978FB" w:rsidP="008E3F27">
            <w:pPr>
              <w:jc w:val="right"/>
            </w:pPr>
            <w:r>
              <w:t>1 364 150</w:t>
            </w:r>
          </w:p>
        </w:tc>
        <w:tc>
          <w:tcPr>
            <w:tcW w:w="1417" w:type="dxa"/>
            <w:vAlign w:val="bottom"/>
          </w:tcPr>
          <w:p w14:paraId="3230983B" w14:textId="71731D5A" w:rsidR="008E3F27" w:rsidRPr="00FA5A54" w:rsidRDefault="008F2607" w:rsidP="008E3F27">
            <w:pPr>
              <w:jc w:val="right"/>
            </w:pPr>
            <w:r>
              <w:t>4 873 650</w:t>
            </w:r>
          </w:p>
        </w:tc>
        <w:tc>
          <w:tcPr>
            <w:tcW w:w="1417" w:type="dxa"/>
            <w:vAlign w:val="bottom"/>
          </w:tcPr>
          <w:p w14:paraId="18076240" w14:textId="598B0BC7" w:rsidR="008E3F27" w:rsidRPr="00FA5A54" w:rsidRDefault="008F2607" w:rsidP="008E3F27">
            <w:pPr>
              <w:jc w:val="right"/>
            </w:pPr>
            <w:r>
              <w:t>2 637 274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1152C" w14:textId="268315B0" w:rsidR="008E3F27" w:rsidRPr="005F628C" w:rsidRDefault="008F2607" w:rsidP="008E3F27">
            <w:pPr>
              <w:jc w:val="center"/>
            </w:pPr>
            <w:r>
              <w:rPr>
                <w:lang w:eastAsia="sk-SK"/>
              </w:rPr>
              <w:t>54,11</w:t>
            </w:r>
          </w:p>
        </w:tc>
      </w:tr>
      <w:tr w:rsidR="008E3F27" w:rsidRPr="00881093" w14:paraId="747001DC" w14:textId="77777777" w:rsidTr="00130B0C">
        <w:trPr>
          <w:trHeight w:val="342"/>
        </w:trPr>
        <w:tc>
          <w:tcPr>
            <w:tcW w:w="1985" w:type="dxa"/>
            <w:vAlign w:val="bottom"/>
          </w:tcPr>
          <w:p w14:paraId="0EE174B2" w14:textId="77777777" w:rsidR="008E3F27" w:rsidRPr="005E4175" w:rsidRDefault="008E3F27" w:rsidP="008E3F27">
            <w:pPr>
              <w:jc w:val="left"/>
              <w:rPr>
                <w:b/>
                <w:sz w:val="22"/>
                <w:szCs w:val="22"/>
              </w:rPr>
            </w:pPr>
          </w:p>
          <w:p w14:paraId="7A4679B9" w14:textId="77777777" w:rsidR="008E3F27" w:rsidRPr="005E4175" w:rsidRDefault="008E3F27" w:rsidP="008E3F27">
            <w:pPr>
              <w:jc w:val="left"/>
              <w:rPr>
                <w:b/>
                <w:sz w:val="22"/>
                <w:szCs w:val="22"/>
              </w:rPr>
            </w:pPr>
            <w:r w:rsidRPr="005E4175">
              <w:rPr>
                <w:b/>
                <w:sz w:val="22"/>
                <w:szCs w:val="22"/>
              </w:rPr>
              <w:t>Spolu</w:t>
            </w:r>
          </w:p>
        </w:tc>
        <w:tc>
          <w:tcPr>
            <w:tcW w:w="1417" w:type="dxa"/>
            <w:vAlign w:val="bottom"/>
          </w:tcPr>
          <w:p w14:paraId="231EE6E0" w14:textId="57DB381B" w:rsidR="008E3F27" w:rsidRPr="00881093" w:rsidRDefault="008E3F27" w:rsidP="008E3F27">
            <w:pPr>
              <w:jc w:val="right"/>
              <w:rPr>
                <w:b/>
              </w:rPr>
            </w:pPr>
            <w:r>
              <w:rPr>
                <w:b/>
              </w:rPr>
              <w:t>14 221 028</w:t>
            </w:r>
          </w:p>
        </w:tc>
        <w:tc>
          <w:tcPr>
            <w:tcW w:w="1417" w:type="dxa"/>
            <w:vAlign w:val="bottom"/>
          </w:tcPr>
          <w:p w14:paraId="2AB9467B" w14:textId="76275ADA" w:rsidR="008E3F27" w:rsidRPr="00881093" w:rsidRDefault="008E3F27" w:rsidP="008E3F27">
            <w:pPr>
              <w:jc w:val="right"/>
              <w:rPr>
                <w:b/>
              </w:rPr>
            </w:pPr>
            <w:r w:rsidRPr="005F628C">
              <w:rPr>
                <w:b/>
                <w:bCs/>
                <w:lang w:eastAsia="sk-SK"/>
              </w:rPr>
              <w:t>14 350 111</w:t>
            </w:r>
          </w:p>
        </w:tc>
        <w:tc>
          <w:tcPr>
            <w:tcW w:w="1417" w:type="dxa"/>
            <w:vAlign w:val="bottom"/>
          </w:tcPr>
          <w:p w14:paraId="58EEC780" w14:textId="391C254A" w:rsidR="008E3F27" w:rsidRPr="00881093" w:rsidRDefault="000978FB" w:rsidP="008E3F27">
            <w:pPr>
              <w:jc w:val="right"/>
              <w:rPr>
                <w:b/>
              </w:rPr>
            </w:pPr>
            <w:r>
              <w:rPr>
                <w:b/>
              </w:rPr>
              <w:t>37 168 810</w:t>
            </w:r>
          </w:p>
        </w:tc>
        <w:tc>
          <w:tcPr>
            <w:tcW w:w="1417" w:type="dxa"/>
            <w:vAlign w:val="bottom"/>
          </w:tcPr>
          <w:p w14:paraId="5B68573C" w14:textId="1C7E6E85" w:rsidR="008E3F27" w:rsidRPr="00881093" w:rsidRDefault="008F2607" w:rsidP="008E3F27">
            <w:pPr>
              <w:jc w:val="right"/>
              <w:rPr>
                <w:b/>
              </w:rPr>
            </w:pPr>
            <w:r>
              <w:rPr>
                <w:b/>
              </w:rPr>
              <w:t>37 876 940</w:t>
            </w:r>
          </w:p>
        </w:tc>
        <w:tc>
          <w:tcPr>
            <w:tcW w:w="1417" w:type="dxa"/>
            <w:vAlign w:val="bottom"/>
          </w:tcPr>
          <w:p w14:paraId="3351C37D" w14:textId="34C96125" w:rsidR="008E3F27" w:rsidRPr="00881093" w:rsidRDefault="008F2607" w:rsidP="008E3F27">
            <w:pPr>
              <w:jc w:val="right"/>
              <w:rPr>
                <w:b/>
              </w:rPr>
            </w:pPr>
            <w:r>
              <w:rPr>
                <w:b/>
              </w:rPr>
              <w:t>17 075 380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3206E" w14:textId="5B1E6C6B" w:rsidR="008E3F27" w:rsidRPr="005F628C" w:rsidRDefault="008F2607" w:rsidP="008E3F2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eastAsia="sk-SK"/>
              </w:rPr>
              <w:t>45,08</w:t>
            </w:r>
          </w:p>
        </w:tc>
      </w:tr>
    </w:tbl>
    <w:p w14:paraId="08045654" w14:textId="77777777" w:rsidR="00CC571A" w:rsidRDefault="00CC571A" w:rsidP="000A71E6">
      <w:pPr>
        <w:jc w:val="left"/>
        <w:rPr>
          <w:b/>
          <w:bCs/>
          <w:szCs w:val="20"/>
        </w:rPr>
      </w:pPr>
    </w:p>
    <w:p w14:paraId="29707C4E" w14:textId="77777777" w:rsidR="00FC63AD" w:rsidRDefault="00FC63AD" w:rsidP="00434C06">
      <w:pPr>
        <w:tabs>
          <w:tab w:val="left" w:pos="2715"/>
        </w:tabs>
        <w:jc w:val="left"/>
        <w:rPr>
          <w:b/>
          <w:bCs/>
          <w:szCs w:val="20"/>
        </w:rPr>
      </w:pPr>
    </w:p>
    <w:p w14:paraId="5B5D811E" w14:textId="77777777" w:rsidR="00A92968" w:rsidRDefault="00E370A3" w:rsidP="00F13746">
      <w:pPr>
        <w:spacing w:after="1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Bežné príjmy</w:t>
      </w:r>
    </w:p>
    <w:p w14:paraId="0B7773EF" w14:textId="77777777" w:rsidR="000A71E6" w:rsidRPr="00FA5A54" w:rsidRDefault="000A71E6" w:rsidP="00F13746">
      <w:pPr>
        <w:spacing w:after="120"/>
        <w:jc w:val="left"/>
      </w:pPr>
      <w:r w:rsidRPr="00FA5A54">
        <w:t>Štruktúr</w:t>
      </w:r>
      <w:r w:rsidR="00B214D6">
        <w:t>a</w:t>
      </w:r>
      <w:r w:rsidRPr="00FA5A54">
        <w:t xml:space="preserve"> bežných príjmov</w:t>
      </w:r>
      <w:r w:rsidR="00C309A5">
        <w:t xml:space="preserve"> je</w:t>
      </w:r>
      <w:r w:rsidR="00B214D6">
        <w:t xml:space="preserve"> uvedená v nasledujúcej tabuľke:</w:t>
      </w:r>
    </w:p>
    <w:tbl>
      <w:tblPr>
        <w:tblW w:w="994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394"/>
        <w:gridCol w:w="1394"/>
        <w:gridCol w:w="1394"/>
        <w:gridCol w:w="1394"/>
        <w:gridCol w:w="1394"/>
        <w:gridCol w:w="993"/>
      </w:tblGrid>
      <w:tr w:rsidR="008F2607" w:rsidRPr="00FA5A54" w14:paraId="61D0D2F1" w14:textId="77777777" w:rsidTr="00F355A7">
        <w:tc>
          <w:tcPr>
            <w:tcW w:w="1985" w:type="dxa"/>
            <w:shd w:val="clear" w:color="auto" w:fill="auto"/>
            <w:vAlign w:val="center"/>
          </w:tcPr>
          <w:p w14:paraId="00A74982" w14:textId="77777777" w:rsidR="008F2607" w:rsidRPr="00F13746" w:rsidRDefault="008F2607" w:rsidP="008F2607">
            <w:pPr>
              <w:jc w:val="center"/>
              <w:rPr>
                <w:b/>
                <w:sz w:val="22"/>
                <w:szCs w:val="22"/>
              </w:rPr>
            </w:pPr>
          </w:p>
          <w:p w14:paraId="2CBB9DC0" w14:textId="77777777" w:rsidR="008F2607" w:rsidRPr="00F13746" w:rsidRDefault="008F2607" w:rsidP="008F2607">
            <w:pPr>
              <w:jc w:val="center"/>
              <w:rPr>
                <w:b/>
                <w:sz w:val="22"/>
                <w:szCs w:val="22"/>
              </w:rPr>
            </w:pPr>
          </w:p>
          <w:p w14:paraId="349F97F5" w14:textId="77777777" w:rsidR="008F2607" w:rsidRPr="00F13746" w:rsidRDefault="008F2607" w:rsidP="008F2607">
            <w:pPr>
              <w:jc w:val="center"/>
              <w:rPr>
                <w:b/>
                <w:sz w:val="22"/>
                <w:szCs w:val="22"/>
              </w:rPr>
            </w:pPr>
            <w:r w:rsidRPr="00F13746">
              <w:rPr>
                <w:b/>
                <w:sz w:val="22"/>
                <w:szCs w:val="22"/>
              </w:rPr>
              <w:t>Bežné príjmy v EUR</w:t>
            </w:r>
          </w:p>
        </w:tc>
        <w:tc>
          <w:tcPr>
            <w:tcW w:w="1394" w:type="dxa"/>
            <w:vAlign w:val="center"/>
          </w:tcPr>
          <w:p w14:paraId="0709B8DD" w14:textId="0B13546D" w:rsidR="008F2607" w:rsidRPr="00264A13" w:rsidRDefault="008F2607" w:rsidP="008F2607">
            <w:pPr>
              <w:jc w:val="center"/>
              <w:rPr>
                <w:b/>
                <w:sz w:val="22"/>
                <w:szCs w:val="22"/>
              </w:rPr>
            </w:pPr>
            <w:r w:rsidRPr="000063A8">
              <w:rPr>
                <w:b/>
                <w:bCs/>
                <w:sz w:val="22"/>
                <w:szCs w:val="22"/>
                <w:lang w:eastAsia="sk-SK"/>
              </w:rPr>
              <w:t xml:space="preserve">Skutočnosť </w:t>
            </w:r>
            <w:r w:rsidRPr="000063A8">
              <w:rPr>
                <w:b/>
                <w:bCs/>
                <w:sz w:val="22"/>
                <w:szCs w:val="22"/>
                <w:lang w:eastAsia="sk-SK"/>
              </w:rPr>
              <w:br/>
              <w:t>k 30.6.20</w:t>
            </w:r>
            <w:r>
              <w:rPr>
                <w:b/>
                <w:bCs/>
                <w:sz w:val="22"/>
                <w:szCs w:val="22"/>
                <w:lang w:eastAsia="sk-SK"/>
              </w:rPr>
              <w:t>22</w:t>
            </w:r>
          </w:p>
        </w:tc>
        <w:tc>
          <w:tcPr>
            <w:tcW w:w="1394" w:type="dxa"/>
            <w:vAlign w:val="center"/>
          </w:tcPr>
          <w:p w14:paraId="437CF22C" w14:textId="253844D2" w:rsidR="008F2607" w:rsidRPr="00264A13" w:rsidRDefault="008F2607" w:rsidP="008F2607">
            <w:pPr>
              <w:jc w:val="center"/>
              <w:rPr>
                <w:b/>
                <w:sz w:val="22"/>
                <w:szCs w:val="22"/>
              </w:rPr>
            </w:pPr>
            <w:r w:rsidRPr="000063A8">
              <w:rPr>
                <w:b/>
                <w:bCs/>
                <w:sz w:val="22"/>
                <w:szCs w:val="22"/>
                <w:lang w:eastAsia="sk-SK"/>
              </w:rPr>
              <w:t xml:space="preserve">Skutočnosť </w:t>
            </w:r>
            <w:r w:rsidRPr="000063A8">
              <w:rPr>
                <w:b/>
                <w:bCs/>
                <w:sz w:val="22"/>
                <w:szCs w:val="22"/>
                <w:lang w:eastAsia="sk-SK"/>
              </w:rPr>
              <w:br/>
              <w:t>k 30.6.20</w:t>
            </w:r>
            <w:r>
              <w:rPr>
                <w:b/>
                <w:bCs/>
                <w:sz w:val="22"/>
                <w:szCs w:val="22"/>
                <w:lang w:eastAsia="sk-SK"/>
              </w:rPr>
              <w:t>23</w:t>
            </w:r>
          </w:p>
        </w:tc>
        <w:tc>
          <w:tcPr>
            <w:tcW w:w="1394" w:type="dxa"/>
            <w:vAlign w:val="center"/>
          </w:tcPr>
          <w:p w14:paraId="592F1B55" w14:textId="0EF981C7" w:rsidR="008F2607" w:rsidRPr="00264A13" w:rsidRDefault="008F2607" w:rsidP="008F2607">
            <w:pPr>
              <w:jc w:val="center"/>
              <w:rPr>
                <w:b/>
                <w:sz w:val="22"/>
                <w:szCs w:val="22"/>
              </w:rPr>
            </w:pPr>
            <w:r w:rsidRPr="000063A8">
              <w:rPr>
                <w:b/>
                <w:bCs/>
                <w:sz w:val="22"/>
                <w:szCs w:val="22"/>
                <w:lang w:eastAsia="sk-SK"/>
              </w:rPr>
              <w:t>Rozpočet 20</w:t>
            </w:r>
            <w:r>
              <w:rPr>
                <w:b/>
                <w:bCs/>
                <w:sz w:val="22"/>
                <w:szCs w:val="22"/>
                <w:lang w:eastAsia="sk-SK"/>
              </w:rPr>
              <w:t>24 schválený 21.12.2023</w:t>
            </w:r>
          </w:p>
        </w:tc>
        <w:tc>
          <w:tcPr>
            <w:tcW w:w="1394" w:type="dxa"/>
            <w:vAlign w:val="center"/>
          </w:tcPr>
          <w:p w14:paraId="47681E3C" w14:textId="0ADF7E21" w:rsidR="008F2607" w:rsidRPr="00264A13" w:rsidRDefault="008F2607" w:rsidP="008F2607">
            <w:pPr>
              <w:jc w:val="center"/>
              <w:rPr>
                <w:b/>
                <w:sz w:val="22"/>
                <w:szCs w:val="22"/>
              </w:rPr>
            </w:pPr>
            <w:r w:rsidRPr="000063A8">
              <w:rPr>
                <w:b/>
                <w:bCs/>
                <w:sz w:val="22"/>
                <w:szCs w:val="22"/>
                <w:lang w:eastAsia="sk-SK"/>
              </w:rPr>
              <w:t>Rozpočet 20</w:t>
            </w:r>
            <w:r>
              <w:rPr>
                <w:b/>
                <w:bCs/>
                <w:sz w:val="22"/>
                <w:szCs w:val="22"/>
                <w:lang w:eastAsia="sk-SK"/>
              </w:rPr>
              <w:t>24 upravený 13.06.2024</w:t>
            </w:r>
          </w:p>
        </w:tc>
        <w:tc>
          <w:tcPr>
            <w:tcW w:w="1394" w:type="dxa"/>
            <w:vAlign w:val="center"/>
          </w:tcPr>
          <w:p w14:paraId="005CCA4E" w14:textId="4A45DAE1" w:rsidR="008F2607" w:rsidRPr="00264A13" w:rsidRDefault="008F2607" w:rsidP="008F2607">
            <w:pPr>
              <w:jc w:val="center"/>
              <w:rPr>
                <w:b/>
                <w:sz w:val="22"/>
                <w:szCs w:val="22"/>
              </w:rPr>
            </w:pPr>
            <w:r w:rsidRPr="000063A8">
              <w:rPr>
                <w:b/>
                <w:bCs/>
                <w:sz w:val="22"/>
                <w:szCs w:val="22"/>
                <w:lang w:eastAsia="sk-SK"/>
              </w:rPr>
              <w:t xml:space="preserve">Skutočnosť </w:t>
            </w:r>
            <w:r w:rsidRPr="000063A8">
              <w:rPr>
                <w:b/>
                <w:bCs/>
                <w:sz w:val="22"/>
                <w:szCs w:val="22"/>
                <w:lang w:eastAsia="sk-SK"/>
              </w:rPr>
              <w:br/>
              <w:t>k 30.6.20</w:t>
            </w:r>
            <w:r>
              <w:rPr>
                <w:b/>
                <w:bCs/>
                <w:sz w:val="22"/>
                <w:szCs w:val="22"/>
                <w:lang w:eastAsia="sk-SK"/>
              </w:rPr>
              <w:t>24</w:t>
            </w:r>
          </w:p>
        </w:tc>
        <w:tc>
          <w:tcPr>
            <w:tcW w:w="993" w:type="dxa"/>
            <w:vAlign w:val="center"/>
          </w:tcPr>
          <w:p w14:paraId="2A823FA8" w14:textId="5CAA1541" w:rsidR="008F2607" w:rsidRPr="00264A13" w:rsidRDefault="008F2607" w:rsidP="008F2607">
            <w:pPr>
              <w:jc w:val="center"/>
              <w:rPr>
                <w:b/>
                <w:sz w:val="22"/>
                <w:szCs w:val="22"/>
              </w:rPr>
            </w:pPr>
            <w:r w:rsidRPr="00264A13">
              <w:rPr>
                <w:b/>
                <w:sz w:val="22"/>
                <w:szCs w:val="22"/>
              </w:rPr>
              <w:t>% plnenia</w:t>
            </w:r>
          </w:p>
        </w:tc>
      </w:tr>
      <w:tr w:rsidR="008F2607" w:rsidRPr="00FA5A54" w14:paraId="46027B3B" w14:textId="77777777" w:rsidTr="00F355A7">
        <w:tc>
          <w:tcPr>
            <w:tcW w:w="1985" w:type="dxa"/>
            <w:shd w:val="clear" w:color="auto" w:fill="auto"/>
            <w:vAlign w:val="bottom"/>
          </w:tcPr>
          <w:p w14:paraId="23394942" w14:textId="77777777" w:rsidR="008F2607" w:rsidRPr="00F13746" w:rsidRDefault="008F2607" w:rsidP="008F2607">
            <w:pPr>
              <w:jc w:val="left"/>
              <w:rPr>
                <w:b/>
                <w:sz w:val="22"/>
                <w:szCs w:val="22"/>
              </w:rPr>
            </w:pPr>
            <w:r w:rsidRPr="00F13746">
              <w:rPr>
                <w:b/>
                <w:sz w:val="22"/>
                <w:szCs w:val="22"/>
              </w:rPr>
              <w:t xml:space="preserve">Daň z príjmov fyzických osôb </w:t>
            </w:r>
          </w:p>
        </w:tc>
        <w:tc>
          <w:tcPr>
            <w:tcW w:w="1394" w:type="dxa"/>
            <w:vAlign w:val="bottom"/>
          </w:tcPr>
          <w:p w14:paraId="44BB7F16" w14:textId="7F9A97DC" w:rsidR="008F2607" w:rsidRPr="00FA5A54" w:rsidRDefault="008F2607" w:rsidP="008F2607">
            <w:pPr>
              <w:jc w:val="right"/>
            </w:pPr>
            <w:r>
              <w:t>4 639 157</w:t>
            </w:r>
          </w:p>
        </w:tc>
        <w:tc>
          <w:tcPr>
            <w:tcW w:w="1394" w:type="dxa"/>
            <w:vAlign w:val="bottom"/>
          </w:tcPr>
          <w:p w14:paraId="1DCF1EF0" w14:textId="7AB4E887" w:rsidR="008F2607" w:rsidRPr="00FA5A54" w:rsidRDefault="008F2607" w:rsidP="008F2607">
            <w:pPr>
              <w:jc w:val="right"/>
            </w:pPr>
            <w:r>
              <w:t>5 257 636</w:t>
            </w:r>
          </w:p>
        </w:tc>
        <w:tc>
          <w:tcPr>
            <w:tcW w:w="1394" w:type="dxa"/>
            <w:vAlign w:val="bottom"/>
          </w:tcPr>
          <w:p w14:paraId="334C8260" w14:textId="17B1D86A" w:rsidR="008F2607" w:rsidRPr="00FA5A54" w:rsidRDefault="000978FB" w:rsidP="008F2607">
            <w:pPr>
              <w:jc w:val="right"/>
            </w:pPr>
            <w:r>
              <w:t>10 700 000</w:t>
            </w:r>
          </w:p>
        </w:tc>
        <w:tc>
          <w:tcPr>
            <w:tcW w:w="1394" w:type="dxa"/>
            <w:vAlign w:val="bottom"/>
          </w:tcPr>
          <w:p w14:paraId="0EBFB062" w14:textId="44265A9A" w:rsidR="008F2607" w:rsidRPr="00FA5A54" w:rsidRDefault="001246E1" w:rsidP="008F2607">
            <w:pPr>
              <w:jc w:val="right"/>
            </w:pPr>
            <w:r>
              <w:t>10 100 000</w:t>
            </w:r>
          </w:p>
        </w:tc>
        <w:tc>
          <w:tcPr>
            <w:tcW w:w="1394" w:type="dxa"/>
            <w:vAlign w:val="bottom"/>
          </w:tcPr>
          <w:p w14:paraId="6ADE486C" w14:textId="56BD67BD" w:rsidR="008F2607" w:rsidRPr="00FA5A54" w:rsidRDefault="003C1A63" w:rsidP="008F2607">
            <w:pPr>
              <w:jc w:val="right"/>
            </w:pPr>
            <w:r>
              <w:t>4 918 099</w:t>
            </w:r>
          </w:p>
        </w:tc>
        <w:tc>
          <w:tcPr>
            <w:tcW w:w="993" w:type="dxa"/>
            <w:vAlign w:val="bottom"/>
          </w:tcPr>
          <w:p w14:paraId="0D4C5FC3" w14:textId="3840A453" w:rsidR="008F2607" w:rsidRPr="00FA5A54" w:rsidRDefault="00552311" w:rsidP="008F2607">
            <w:pPr>
              <w:jc w:val="center"/>
            </w:pPr>
            <w:r>
              <w:t>48,69</w:t>
            </w:r>
          </w:p>
        </w:tc>
      </w:tr>
      <w:tr w:rsidR="008F2607" w:rsidRPr="00FA5A54" w14:paraId="18B9B4D4" w14:textId="77777777" w:rsidTr="00F355A7">
        <w:tc>
          <w:tcPr>
            <w:tcW w:w="1985" w:type="dxa"/>
            <w:shd w:val="clear" w:color="auto" w:fill="auto"/>
            <w:vAlign w:val="bottom"/>
          </w:tcPr>
          <w:p w14:paraId="683E5388" w14:textId="77777777" w:rsidR="008F2607" w:rsidRPr="00F13746" w:rsidRDefault="008F2607" w:rsidP="008F2607">
            <w:pPr>
              <w:jc w:val="left"/>
              <w:rPr>
                <w:b/>
                <w:sz w:val="22"/>
                <w:szCs w:val="22"/>
              </w:rPr>
            </w:pPr>
            <w:r w:rsidRPr="00F13746">
              <w:rPr>
                <w:b/>
                <w:sz w:val="22"/>
                <w:szCs w:val="22"/>
              </w:rPr>
              <w:t>Daň z nehnuteľnosti</w:t>
            </w:r>
          </w:p>
        </w:tc>
        <w:tc>
          <w:tcPr>
            <w:tcW w:w="1394" w:type="dxa"/>
            <w:vAlign w:val="bottom"/>
          </w:tcPr>
          <w:p w14:paraId="7C7EAE28" w14:textId="68C0D0F3" w:rsidR="008F2607" w:rsidRPr="00FA5A54" w:rsidRDefault="008F2607" w:rsidP="008F2607">
            <w:pPr>
              <w:jc w:val="right"/>
            </w:pPr>
            <w:r>
              <w:t>731 664</w:t>
            </w:r>
          </w:p>
        </w:tc>
        <w:tc>
          <w:tcPr>
            <w:tcW w:w="1394" w:type="dxa"/>
            <w:vAlign w:val="bottom"/>
          </w:tcPr>
          <w:p w14:paraId="6BA8CF54" w14:textId="094984BF" w:rsidR="008F2607" w:rsidRPr="00FA5A54" w:rsidRDefault="008F2607" w:rsidP="008F2607">
            <w:pPr>
              <w:jc w:val="right"/>
            </w:pPr>
            <w:r>
              <w:t>920 412</w:t>
            </w:r>
          </w:p>
        </w:tc>
        <w:tc>
          <w:tcPr>
            <w:tcW w:w="1394" w:type="dxa"/>
            <w:vAlign w:val="bottom"/>
          </w:tcPr>
          <w:p w14:paraId="408B15F2" w14:textId="19C7DE44" w:rsidR="008F2607" w:rsidRPr="00FA5A54" w:rsidRDefault="000978FB" w:rsidP="008F2607">
            <w:pPr>
              <w:jc w:val="right"/>
            </w:pPr>
            <w:r>
              <w:t>1 550 000</w:t>
            </w:r>
          </w:p>
        </w:tc>
        <w:tc>
          <w:tcPr>
            <w:tcW w:w="1394" w:type="dxa"/>
            <w:vAlign w:val="bottom"/>
          </w:tcPr>
          <w:p w14:paraId="055BE598" w14:textId="2581A702" w:rsidR="008F2607" w:rsidRPr="00FA5A54" w:rsidRDefault="001246E1" w:rsidP="008F2607">
            <w:pPr>
              <w:jc w:val="right"/>
            </w:pPr>
            <w:r>
              <w:t>1 600 000</w:t>
            </w:r>
          </w:p>
        </w:tc>
        <w:tc>
          <w:tcPr>
            <w:tcW w:w="1394" w:type="dxa"/>
            <w:vAlign w:val="bottom"/>
          </w:tcPr>
          <w:p w14:paraId="3183B4FD" w14:textId="253A27CE" w:rsidR="008F2607" w:rsidRPr="00FA5A54" w:rsidRDefault="003C1A63" w:rsidP="008F2607">
            <w:pPr>
              <w:jc w:val="right"/>
            </w:pPr>
            <w:r>
              <w:t>920 260</w:t>
            </w:r>
          </w:p>
        </w:tc>
        <w:tc>
          <w:tcPr>
            <w:tcW w:w="993" w:type="dxa"/>
            <w:vAlign w:val="bottom"/>
          </w:tcPr>
          <w:p w14:paraId="4F7A0FB7" w14:textId="1DF4D5BC" w:rsidR="008F2607" w:rsidRPr="00FA5A54" w:rsidRDefault="00552311" w:rsidP="008F2607">
            <w:pPr>
              <w:jc w:val="center"/>
            </w:pPr>
            <w:r>
              <w:t>57,52</w:t>
            </w:r>
          </w:p>
        </w:tc>
      </w:tr>
      <w:tr w:rsidR="008F2607" w:rsidRPr="00FA5A54" w14:paraId="64B5E790" w14:textId="77777777" w:rsidTr="00F355A7">
        <w:tc>
          <w:tcPr>
            <w:tcW w:w="1985" w:type="dxa"/>
            <w:shd w:val="clear" w:color="auto" w:fill="auto"/>
            <w:vAlign w:val="bottom"/>
          </w:tcPr>
          <w:p w14:paraId="275AD839" w14:textId="77777777" w:rsidR="008F2607" w:rsidRPr="00F13746" w:rsidRDefault="008F2607" w:rsidP="008F2607">
            <w:pPr>
              <w:jc w:val="left"/>
              <w:rPr>
                <w:b/>
                <w:sz w:val="22"/>
                <w:szCs w:val="22"/>
              </w:rPr>
            </w:pPr>
            <w:r w:rsidRPr="00F13746">
              <w:rPr>
                <w:b/>
                <w:sz w:val="22"/>
                <w:szCs w:val="22"/>
              </w:rPr>
              <w:t>Poplatok za komunálny odpad fyzické osoby</w:t>
            </w:r>
          </w:p>
        </w:tc>
        <w:tc>
          <w:tcPr>
            <w:tcW w:w="1394" w:type="dxa"/>
            <w:vAlign w:val="bottom"/>
          </w:tcPr>
          <w:p w14:paraId="5A8A83CC" w14:textId="481CE832" w:rsidR="008F2607" w:rsidRPr="00FA5A54" w:rsidRDefault="008F2607" w:rsidP="008F2607">
            <w:pPr>
              <w:jc w:val="right"/>
            </w:pPr>
            <w:r>
              <w:t>391 882</w:t>
            </w:r>
          </w:p>
        </w:tc>
        <w:tc>
          <w:tcPr>
            <w:tcW w:w="1394" w:type="dxa"/>
            <w:vAlign w:val="bottom"/>
          </w:tcPr>
          <w:p w14:paraId="5563B436" w14:textId="6476570C" w:rsidR="008F2607" w:rsidRPr="00FA5A54" w:rsidRDefault="008F2607" w:rsidP="008F2607">
            <w:pPr>
              <w:jc w:val="right"/>
            </w:pPr>
            <w:r>
              <w:t>415 782</w:t>
            </w:r>
          </w:p>
        </w:tc>
        <w:tc>
          <w:tcPr>
            <w:tcW w:w="1394" w:type="dxa"/>
            <w:vAlign w:val="bottom"/>
          </w:tcPr>
          <w:p w14:paraId="4C0C8EE8" w14:textId="387F7859" w:rsidR="008F2607" w:rsidRPr="00FA5A54" w:rsidRDefault="000978FB" w:rsidP="008F2607">
            <w:pPr>
              <w:jc w:val="right"/>
            </w:pPr>
            <w:r>
              <w:t>720 000</w:t>
            </w:r>
          </w:p>
        </w:tc>
        <w:tc>
          <w:tcPr>
            <w:tcW w:w="1394" w:type="dxa"/>
            <w:vAlign w:val="bottom"/>
          </w:tcPr>
          <w:p w14:paraId="69E21012" w14:textId="10B08AC9" w:rsidR="008F2607" w:rsidRPr="00FA5A54" w:rsidRDefault="001246E1" w:rsidP="008F2607">
            <w:pPr>
              <w:jc w:val="right"/>
            </w:pPr>
            <w:r>
              <w:t>720 000</w:t>
            </w:r>
          </w:p>
        </w:tc>
        <w:tc>
          <w:tcPr>
            <w:tcW w:w="1394" w:type="dxa"/>
            <w:vAlign w:val="bottom"/>
          </w:tcPr>
          <w:p w14:paraId="208F7F39" w14:textId="65E9F214" w:rsidR="008F2607" w:rsidRPr="00FA5A54" w:rsidRDefault="003C1A63" w:rsidP="008F2607">
            <w:pPr>
              <w:jc w:val="right"/>
            </w:pPr>
            <w:r>
              <w:t>427 510</w:t>
            </w:r>
          </w:p>
        </w:tc>
        <w:tc>
          <w:tcPr>
            <w:tcW w:w="993" w:type="dxa"/>
            <w:vAlign w:val="bottom"/>
          </w:tcPr>
          <w:p w14:paraId="4345B823" w14:textId="7ED4C83B" w:rsidR="008F2607" w:rsidRPr="00FA5A54" w:rsidRDefault="00552311" w:rsidP="008F2607">
            <w:pPr>
              <w:jc w:val="center"/>
            </w:pPr>
            <w:r>
              <w:t>59,38</w:t>
            </w:r>
          </w:p>
        </w:tc>
      </w:tr>
      <w:tr w:rsidR="008F2607" w:rsidRPr="00FA5A54" w14:paraId="17BFAC49" w14:textId="77777777" w:rsidTr="00F355A7">
        <w:tc>
          <w:tcPr>
            <w:tcW w:w="1985" w:type="dxa"/>
            <w:shd w:val="clear" w:color="auto" w:fill="auto"/>
            <w:vAlign w:val="bottom"/>
          </w:tcPr>
          <w:p w14:paraId="318158C7" w14:textId="77777777" w:rsidR="008F2607" w:rsidRPr="00F13746" w:rsidRDefault="008F2607" w:rsidP="008F2607">
            <w:pPr>
              <w:jc w:val="left"/>
              <w:rPr>
                <w:b/>
                <w:sz w:val="22"/>
                <w:szCs w:val="22"/>
              </w:rPr>
            </w:pPr>
            <w:r w:rsidRPr="00F13746">
              <w:rPr>
                <w:b/>
                <w:sz w:val="22"/>
                <w:szCs w:val="22"/>
              </w:rPr>
              <w:t xml:space="preserve">Poplatok  za komunálny odpad právnické osoby </w:t>
            </w:r>
          </w:p>
        </w:tc>
        <w:tc>
          <w:tcPr>
            <w:tcW w:w="1394" w:type="dxa"/>
            <w:vAlign w:val="bottom"/>
          </w:tcPr>
          <w:p w14:paraId="069DE46C" w14:textId="1804B1EA" w:rsidR="008F2607" w:rsidRPr="00FA5A54" w:rsidRDefault="008F2607" w:rsidP="008F2607">
            <w:pPr>
              <w:jc w:val="right"/>
            </w:pPr>
            <w:r>
              <w:t>129 266</w:t>
            </w:r>
          </w:p>
        </w:tc>
        <w:tc>
          <w:tcPr>
            <w:tcW w:w="1394" w:type="dxa"/>
            <w:vAlign w:val="bottom"/>
          </w:tcPr>
          <w:p w14:paraId="04A8AD45" w14:textId="2AF64206" w:rsidR="008F2607" w:rsidRPr="00FA5A54" w:rsidRDefault="008F2607" w:rsidP="008F2607">
            <w:pPr>
              <w:jc w:val="right"/>
            </w:pPr>
            <w:r>
              <w:t>172 365</w:t>
            </w:r>
          </w:p>
        </w:tc>
        <w:tc>
          <w:tcPr>
            <w:tcW w:w="1394" w:type="dxa"/>
            <w:vAlign w:val="bottom"/>
          </w:tcPr>
          <w:p w14:paraId="7AD0CBEE" w14:textId="084AAC38" w:rsidR="008F2607" w:rsidRPr="00FA5A54" w:rsidRDefault="000978FB" w:rsidP="008F2607">
            <w:pPr>
              <w:jc w:val="right"/>
            </w:pPr>
            <w:r>
              <w:t>220 000</w:t>
            </w:r>
          </w:p>
        </w:tc>
        <w:tc>
          <w:tcPr>
            <w:tcW w:w="1394" w:type="dxa"/>
            <w:vAlign w:val="bottom"/>
          </w:tcPr>
          <w:p w14:paraId="5CDD0931" w14:textId="1D42B4DA" w:rsidR="008F2607" w:rsidRPr="00FA5A54" w:rsidRDefault="001246E1" w:rsidP="008F2607">
            <w:pPr>
              <w:jc w:val="right"/>
            </w:pPr>
            <w:r>
              <w:t>220 000</w:t>
            </w:r>
          </w:p>
        </w:tc>
        <w:tc>
          <w:tcPr>
            <w:tcW w:w="1394" w:type="dxa"/>
            <w:vAlign w:val="bottom"/>
          </w:tcPr>
          <w:p w14:paraId="26B67FC8" w14:textId="5886EBB9" w:rsidR="008F2607" w:rsidRPr="00FA5A54" w:rsidRDefault="003C1A63" w:rsidP="008F2607">
            <w:pPr>
              <w:jc w:val="right"/>
            </w:pPr>
            <w:r>
              <w:t>157 109</w:t>
            </w:r>
          </w:p>
        </w:tc>
        <w:tc>
          <w:tcPr>
            <w:tcW w:w="993" w:type="dxa"/>
            <w:vAlign w:val="bottom"/>
          </w:tcPr>
          <w:p w14:paraId="4516D394" w14:textId="4DD78D89" w:rsidR="008F2607" w:rsidRPr="00FA5A54" w:rsidRDefault="00552311" w:rsidP="008F2607">
            <w:pPr>
              <w:jc w:val="center"/>
            </w:pPr>
            <w:r>
              <w:t>71,41</w:t>
            </w:r>
          </w:p>
        </w:tc>
      </w:tr>
      <w:tr w:rsidR="008F2607" w:rsidRPr="00FA5A54" w14:paraId="0071B4B6" w14:textId="77777777" w:rsidTr="00F355A7">
        <w:tc>
          <w:tcPr>
            <w:tcW w:w="1985" w:type="dxa"/>
            <w:shd w:val="clear" w:color="auto" w:fill="auto"/>
            <w:vAlign w:val="bottom"/>
          </w:tcPr>
          <w:p w14:paraId="2F4125FE" w14:textId="77777777" w:rsidR="008F2607" w:rsidRPr="00F13746" w:rsidRDefault="008F2607" w:rsidP="008F2607">
            <w:pPr>
              <w:jc w:val="left"/>
              <w:rPr>
                <w:b/>
                <w:sz w:val="22"/>
                <w:szCs w:val="22"/>
              </w:rPr>
            </w:pPr>
            <w:r w:rsidRPr="00F13746">
              <w:rPr>
                <w:b/>
                <w:sz w:val="22"/>
                <w:szCs w:val="22"/>
              </w:rPr>
              <w:t>Ostatné dane</w:t>
            </w:r>
          </w:p>
        </w:tc>
        <w:tc>
          <w:tcPr>
            <w:tcW w:w="1394" w:type="dxa"/>
            <w:vAlign w:val="bottom"/>
          </w:tcPr>
          <w:p w14:paraId="1C9B2002" w14:textId="072A1921" w:rsidR="008F2607" w:rsidRPr="00FA5A54" w:rsidRDefault="008F2607" w:rsidP="008F2607">
            <w:pPr>
              <w:jc w:val="right"/>
            </w:pPr>
            <w:r>
              <w:t>130 516</w:t>
            </w:r>
          </w:p>
        </w:tc>
        <w:tc>
          <w:tcPr>
            <w:tcW w:w="1394" w:type="dxa"/>
            <w:vAlign w:val="bottom"/>
          </w:tcPr>
          <w:p w14:paraId="205066BE" w14:textId="444FB1C7" w:rsidR="008F2607" w:rsidRPr="00FA5A54" w:rsidRDefault="008F2607" w:rsidP="008F2607">
            <w:pPr>
              <w:jc w:val="right"/>
            </w:pPr>
            <w:r>
              <w:t>167 601</w:t>
            </w:r>
          </w:p>
        </w:tc>
        <w:tc>
          <w:tcPr>
            <w:tcW w:w="1394" w:type="dxa"/>
            <w:vAlign w:val="bottom"/>
          </w:tcPr>
          <w:p w14:paraId="3B26CFCD" w14:textId="024DFAB8" w:rsidR="008F2607" w:rsidRPr="00FA5A54" w:rsidRDefault="000978FB" w:rsidP="008F2607">
            <w:pPr>
              <w:jc w:val="right"/>
            </w:pPr>
            <w:r>
              <w:t>382 000</w:t>
            </w:r>
          </w:p>
        </w:tc>
        <w:tc>
          <w:tcPr>
            <w:tcW w:w="1394" w:type="dxa"/>
            <w:vAlign w:val="bottom"/>
          </w:tcPr>
          <w:p w14:paraId="36993E4D" w14:textId="631D168F" w:rsidR="008F2607" w:rsidRPr="00FA5A54" w:rsidRDefault="001246E1" w:rsidP="008F2607">
            <w:pPr>
              <w:jc w:val="right"/>
            </w:pPr>
            <w:r>
              <w:t>382 000</w:t>
            </w:r>
          </w:p>
        </w:tc>
        <w:tc>
          <w:tcPr>
            <w:tcW w:w="1394" w:type="dxa"/>
            <w:vAlign w:val="bottom"/>
          </w:tcPr>
          <w:p w14:paraId="2FF7E58B" w14:textId="1F6D1BCD" w:rsidR="008F2607" w:rsidRPr="00FA5A54" w:rsidRDefault="003C1A63" w:rsidP="008F2607">
            <w:pPr>
              <w:jc w:val="right"/>
            </w:pPr>
            <w:r>
              <w:t>182 460</w:t>
            </w:r>
          </w:p>
        </w:tc>
        <w:tc>
          <w:tcPr>
            <w:tcW w:w="993" w:type="dxa"/>
            <w:vAlign w:val="bottom"/>
          </w:tcPr>
          <w:p w14:paraId="7CB32A7B" w14:textId="173780C5" w:rsidR="008F2607" w:rsidRPr="00FA5A54" w:rsidRDefault="00552311" w:rsidP="008F2607">
            <w:pPr>
              <w:jc w:val="center"/>
            </w:pPr>
            <w:r>
              <w:t>47,76</w:t>
            </w:r>
          </w:p>
        </w:tc>
      </w:tr>
      <w:tr w:rsidR="008F2607" w:rsidRPr="00FA5A54" w14:paraId="6E064BDB" w14:textId="77777777" w:rsidTr="00F355A7">
        <w:tc>
          <w:tcPr>
            <w:tcW w:w="1985" w:type="dxa"/>
            <w:shd w:val="clear" w:color="auto" w:fill="auto"/>
            <w:vAlign w:val="bottom"/>
          </w:tcPr>
          <w:p w14:paraId="252E5FB1" w14:textId="77777777" w:rsidR="008F2607" w:rsidRPr="00F13746" w:rsidRDefault="008F2607" w:rsidP="008F2607">
            <w:pPr>
              <w:jc w:val="left"/>
              <w:rPr>
                <w:b/>
                <w:sz w:val="22"/>
                <w:szCs w:val="22"/>
              </w:rPr>
            </w:pPr>
            <w:r w:rsidRPr="00F13746">
              <w:rPr>
                <w:b/>
                <w:sz w:val="22"/>
                <w:szCs w:val="22"/>
              </w:rPr>
              <w:t xml:space="preserve">Príjmy z vlastníctva </w:t>
            </w:r>
          </w:p>
        </w:tc>
        <w:tc>
          <w:tcPr>
            <w:tcW w:w="1394" w:type="dxa"/>
            <w:vAlign w:val="bottom"/>
          </w:tcPr>
          <w:p w14:paraId="3BF71D02" w14:textId="7512C686" w:rsidR="008F2607" w:rsidRPr="00FA5A54" w:rsidRDefault="008F2607" w:rsidP="008F2607">
            <w:pPr>
              <w:jc w:val="right"/>
            </w:pPr>
            <w:r>
              <w:t>523 667</w:t>
            </w:r>
          </w:p>
        </w:tc>
        <w:tc>
          <w:tcPr>
            <w:tcW w:w="1394" w:type="dxa"/>
            <w:vAlign w:val="bottom"/>
          </w:tcPr>
          <w:p w14:paraId="69AF164F" w14:textId="4063F1B7" w:rsidR="008F2607" w:rsidRPr="00FA5A54" w:rsidRDefault="008F2607" w:rsidP="008F2607">
            <w:pPr>
              <w:jc w:val="right"/>
            </w:pPr>
            <w:r>
              <w:t>585 329</w:t>
            </w:r>
          </w:p>
        </w:tc>
        <w:tc>
          <w:tcPr>
            <w:tcW w:w="1394" w:type="dxa"/>
            <w:vAlign w:val="bottom"/>
          </w:tcPr>
          <w:p w14:paraId="7BD8B4BD" w14:textId="2C06BC9C" w:rsidR="008F2607" w:rsidRPr="00FA5A54" w:rsidRDefault="000978FB" w:rsidP="008F2607">
            <w:pPr>
              <w:jc w:val="right"/>
            </w:pPr>
            <w:r>
              <w:t>1 119 400</w:t>
            </w:r>
          </w:p>
        </w:tc>
        <w:tc>
          <w:tcPr>
            <w:tcW w:w="1394" w:type="dxa"/>
            <w:vAlign w:val="bottom"/>
          </w:tcPr>
          <w:p w14:paraId="7B9C1D6A" w14:textId="2235A6E0" w:rsidR="008F2607" w:rsidRPr="00FA5A54" w:rsidRDefault="001246E1" w:rsidP="008F2607">
            <w:pPr>
              <w:jc w:val="right"/>
            </w:pPr>
            <w:r>
              <w:t>1 119 400</w:t>
            </w:r>
          </w:p>
        </w:tc>
        <w:tc>
          <w:tcPr>
            <w:tcW w:w="1394" w:type="dxa"/>
            <w:vAlign w:val="bottom"/>
          </w:tcPr>
          <w:p w14:paraId="2F21711B" w14:textId="626F4791" w:rsidR="008F2607" w:rsidRPr="00FA5A54" w:rsidRDefault="003C1A63" w:rsidP="008F2607">
            <w:pPr>
              <w:jc w:val="right"/>
            </w:pPr>
            <w:r>
              <w:t>505 024</w:t>
            </w:r>
          </w:p>
        </w:tc>
        <w:tc>
          <w:tcPr>
            <w:tcW w:w="993" w:type="dxa"/>
            <w:vAlign w:val="bottom"/>
          </w:tcPr>
          <w:p w14:paraId="562F4210" w14:textId="51A9D157" w:rsidR="008F2607" w:rsidRPr="00FA5A54" w:rsidRDefault="00552311" w:rsidP="008F2607">
            <w:pPr>
              <w:jc w:val="center"/>
            </w:pPr>
            <w:r>
              <w:t>45,12</w:t>
            </w:r>
          </w:p>
        </w:tc>
      </w:tr>
      <w:tr w:rsidR="008F2607" w:rsidRPr="00FA5A54" w14:paraId="5B890693" w14:textId="77777777" w:rsidTr="00F355A7">
        <w:tc>
          <w:tcPr>
            <w:tcW w:w="1985" w:type="dxa"/>
            <w:shd w:val="clear" w:color="auto" w:fill="auto"/>
            <w:vAlign w:val="bottom"/>
          </w:tcPr>
          <w:p w14:paraId="02990DEB" w14:textId="77777777" w:rsidR="008F2607" w:rsidRPr="00F13746" w:rsidRDefault="008F2607" w:rsidP="008F2607">
            <w:pPr>
              <w:jc w:val="left"/>
              <w:rPr>
                <w:b/>
                <w:sz w:val="22"/>
                <w:szCs w:val="22"/>
              </w:rPr>
            </w:pPr>
            <w:r w:rsidRPr="00F13746">
              <w:rPr>
                <w:b/>
                <w:sz w:val="22"/>
                <w:szCs w:val="22"/>
              </w:rPr>
              <w:t xml:space="preserve">Administratívne a iné poplatky </w:t>
            </w:r>
          </w:p>
        </w:tc>
        <w:tc>
          <w:tcPr>
            <w:tcW w:w="1394" w:type="dxa"/>
            <w:vAlign w:val="bottom"/>
          </w:tcPr>
          <w:p w14:paraId="09B46E18" w14:textId="6C570414" w:rsidR="008F2607" w:rsidRPr="00FA5A54" w:rsidRDefault="008F2607" w:rsidP="008F2607">
            <w:pPr>
              <w:jc w:val="right"/>
            </w:pPr>
            <w:r>
              <w:t>900 696</w:t>
            </w:r>
          </w:p>
        </w:tc>
        <w:tc>
          <w:tcPr>
            <w:tcW w:w="1394" w:type="dxa"/>
            <w:vAlign w:val="bottom"/>
          </w:tcPr>
          <w:p w14:paraId="4762599D" w14:textId="553CCBD3" w:rsidR="008F2607" w:rsidRPr="00FA5A54" w:rsidRDefault="008F2607" w:rsidP="008F2607">
            <w:pPr>
              <w:jc w:val="right"/>
            </w:pPr>
            <w:r>
              <w:t>1 062 108</w:t>
            </w:r>
          </w:p>
        </w:tc>
        <w:tc>
          <w:tcPr>
            <w:tcW w:w="1394" w:type="dxa"/>
            <w:vAlign w:val="bottom"/>
          </w:tcPr>
          <w:p w14:paraId="2094378D" w14:textId="1CA0F0C8" w:rsidR="008F2607" w:rsidRPr="00FA5A54" w:rsidRDefault="000978FB" w:rsidP="008F2607">
            <w:pPr>
              <w:jc w:val="right"/>
            </w:pPr>
            <w:r>
              <w:t>2 322 000</w:t>
            </w:r>
          </w:p>
        </w:tc>
        <w:tc>
          <w:tcPr>
            <w:tcW w:w="1394" w:type="dxa"/>
            <w:vAlign w:val="bottom"/>
          </w:tcPr>
          <w:p w14:paraId="723224C5" w14:textId="0A38F3E3" w:rsidR="008F2607" w:rsidRPr="00FA5A54" w:rsidRDefault="001246E1" w:rsidP="008F2607">
            <w:pPr>
              <w:jc w:val="right"/>
            </w:pPr>
            <w:r>
              <w:t>2 418 000</w:t>
            </w:r>
          </w:p>
        </w:tc>
        <w:tc>
          <w:tcPr>
            <w:tcW w:w="1394" w:type="dxa"/>
            <w:vAlign w:val="bottom"/>
          </w:tcPr>
          <w:p w14:paraId="08B97EA6" w14:textId="4C22D53E" w:rsidR="008F2607" w:rsidRPr="00FA5A54" w:rsidRDefault="003C1A63" w:rsidP="008F2607">
            <w:pPr>
              <w:jc w:val="right"/>
            </w:pPr>
            <w:r>
              <w:t>1 024 517</w:t>
            </w:r>
          </w:p>
        </w:tc>
        <w:tc>
          <w:tcPr>
            <w:tcW w:w="993" w:type="dxa"/>
            <w:vAlign w:val="bottom"/>
          </w:tcPr>
          <w:p w14:paraId="1ACD92E4" w14:textId="1349D614" w:rsidR="008F2607" w:rsidRPr="00FA5A54" w:rsidRDefault="00552311" w:rsidP="008F2607">
            <w:pPr>
              <w:jc w:val="center"/>
            </w:pPr>
            <w:r>
              <w:t>42,37</w:t>
            </w:r>
          </w:p>
        </w:tc>
      </w:tr>
      <w:tr w:rsidR="008F2607" w:rsidRPr="00FA5A54" w14:paraId="359832BD" w14:textId="77777777" w:rsidTr="00F355A7">
        <w:trPr>
          <w:trHeight w:val="143"/>
        </w:trPr>
        <w:tc>
          <w:tcPr>
            <w:tcW w:w="1985" w:type="dxa"/>
            <w:shd w:val="clear" w:color="auto" w:fill="auto"/>
            <w:vAlign w:val="bottom"/>
          </w:tcPr>
          <w:p w14:paraId="32CE15C3" w14:textId="77777777" w:rsidR="008F2607" w:rsidRPr="00F13746" w:rsidRDefault="008F2607" w:rsidP="008F2607">
            <w:pPr>
              <w:jc w:val="left"/>
              <w:rPr>
                <w:b/>
                <w:sz w:val="22"/>
                <w:szCs w:val="22"/>
              </w:rPr>
            </w:pPr>
            <w:r w:rsidRPr="00F13746">
              <w:rPr>
                <w:b/>
                <w:sz w:val="22"/>
                <w:szCs w:val="22"/>
              </w:rPr>
              <w:t xml:space="preserve">Ostatné príjmy </w:t>
            </w:r>
          </w:p>
        </w:tc>
        <w:tc>
          <w:tcPr>
            <w:tcW w:w="1394" w:type="dxa"/>
            <w:vAlign w:val="bottom"/>
          </w:tcPr>
          <w:p w14:paraId="42813A51" w14:textId="614467C7" w:rsidR="008F2607" w:rsidRPr="00FA5A54" w:rsidRDefault="008F2607" w:rsidP="008F2607">
            <w:pPr>
              <w:jc w:val="right"/>
            </w:pPr>
            <w:r>
              <w:t>66 703</w:t>
            </w:r>
          </w:p>
        </w:tc>
        <w:tc>
          <w:tcPr>
            <w:tcW w:w="1394" w:type="dxa"/>
            <w:vAlign w:val="bottom"/>
          </w:tcPr>
          <w:p w14:paraId="6A19C07F" w14:textId="18644F65" w:rsidR="008F2607" w:rsidRPr="00FA5A54" w:rsidRDefault="008F2607" w:rsidP="008F2607">
            <w:pPr>
              <w:jc w:val="right"/>
            </w:pPr>
            <w:r>
              <w:t>73 903</w:t>
            </w:r>
          </w:p>
        </w:tc>
        <w:tc>
          <w:tcPr>
            <w:tcW w:w="1394" w:type="dxa"/>
            <w:vAlign w:val="bottom"/>
          </w:tcPr>
          <w:p w14:paraId="07006AE6" w14:textId="705D9483" w:rsidR="008F2607" w:rsidRPr="00FA5A54" w:rsidRDefault="000978FB" w:rsidP="008F2607">
            <w:pPr>
              <w:jc w:val="right"/>
            </w:pPr>
            <w:r>
              <w:t>158 000</w:t>
            </w:r>
          </w:p>
        </w:tc>
        <w:tc>
          <w:tcPr>
            <w:tcW w:w="1394" w:type="dxa"/>
            <w:vAlign w:val="bottom"/>
          </w:tcPr>
          <w:p w14:paraId="5980DD00" w14:textId="4AC6E1D2" w:rsidR="008F2607" w:rsidRPr="00FA5A54" w:rsidRDefault="001246E1" w:rsidP="008F2607">
            <w:pPr>
              <w:jc w:val="right"/>
            </w:pPr>
            <w:r>
              <w:t>298 000</w:t>
            </w:r>
          </w:p>
        </w:tc>
        <w:tc>
          <w:tcPr>
            <w:tcW w:w="1394" w:type="dxa"/>
            <w:vAlign w:val="bottom"/>
          </w:tcPr>
          <w:p w14:paraId="3FAB24F0" w14:textId="0CA27EA3" w:rsidR="008F2607" w:rsidRPr="00FA5A54" w:rsidRDefault="003C1A63" w:rsidP="008F2607">
            <w:pPr>
              <w:jc w:val="right"/>
            </w:pPr>
            <w:r>
              <w:t>238 556</w:t>
            </w:r>
          </w:p>
        </w:tc>
        <w:tc>
          <w:tcPr>
            <w:tcW w:w="993" w:type="dxa"/>
            <w:vAlign w:val="bottom"/>
          </w:tcPr>
          <w:p w14:paraId="6E365643" w14:textId="6D9B1066" w:rsidR="008F2607" w:rsidRPr="00FA5A54" w:rsidRDefault="00552311" w:rsidP="008F2607">
            <w:pPr>
              <w:jc w:val="center"/>
            </w:pPr>
            <w:r>
              <w:t>80,05</w:t>
            </w:r>
          </w:p>
        </w:tc>
      </w:tr>
      <w:tr w:rsidR="008F2607" w:rsidRPr="00FA5A54" w14:paraId="7382550E" w14:textId="77777777" w:rsidTr="00F355A7">
        <w:tc>
          <w:tcPr>
            <w:tcW w:w="1985" w:type="dxa"/>
            <w:shd w:val="clear" w:color="auto" w:fill="auto"/>
            <w:vAlign w:val="bottom"/>
          </w:tcPr>
          <w:p w14:paraId="2ADF53CE" w14:textId="77777777" w:rsidR="008F2607" w:rsidRPr="00F13746" w:rsidRDefault="008F2607" w:rsidP="008F2607">
            <w:pPr>
              <w:jc w:val="left"/>
              <w:rPr>
                <w:b/>
                <w:sz w:val="22"/>
                <w:szCs w:val="22"/>
              </w:rPr>
            </w:pPr>
            <w:r w:rsidRPr="00F13746">
              <w:rPr>
                <w:b/>
                <w:sz w:val="22"/>
                <w:szCs w:val="22"/>
              </w:rPr>
              <w:t xml:space="preserve">Transfery </w:t>
            </w:r>
          </w:p>
        </w:tc>
        <w:tc>
          <w:tcPr>
            <w:tcW w:w="1394" w:type="dxa"/>
            <w:vAlign w:val="bottom"/>
          </w:tcPr>
          <w:p w14:paraId="0E912EE9" w14:textId="184E2885" w:rsidR="008F2607" w:rsidRPr="00FA5A54" w:rsidRDefault="008F2607" w:rsidP="008F2607">
            <w:pPr>
              <w:jc w:val="right"/>
            </w:pPr>
            <w:r>
              <w:t>3 413 975</w:t>
            </w:r>
          </w:p>
        </w:tc>
        <w:tc>
          <w:tcPr>
            <w:tcW w:w="1394" w:type="dxa"/>
            <w:vAlign w:val="bottom"/>
          </w:tcPr>
          <w:p w14:paraId="45B6DC5E" w14:textId="5B46A530" w:rsidR="008F2607" w:rsidRPr="00FA5A54" w:rsidRDefault="008F2607" w:rsidP="008F2607">
            <w:pPr>
              <w:jc w:val="right"/>
            </w:pPr>
            <w:r>
              <w:t>4 424 165</w:t>
            </w:r>
          </w:p>
        </w:tc>
        <w:tc>
          <w:tcPr>
            <w:tcW w:w="1394" w:type="dxa"/>
            <w:vAlign w:val="bottom"/>
          </w:tcPr>
          <w:p w14:paraId="6133060A" w14:textId="3A1F39AF" w:rsidR="008F2607" w:rsidRPr="00FA5A54" w:rsidRDefault="000978FB" w:rsidP="008F2607">
            <w:pPr>
              <w:jc w:val="right"/>
            </w:pPr>
            <w:r>
              <w:t>10 134 260</w:t>
            </w:r>
          </w:p>
        </w:tc>
        <w:tc>
          <w:tcPr>
            <w:tcW w:w="1394" w:type="dxa"/>
            <w:vAlign w:val="bottom"/>
          </w:tcPr>
          <w:p w14:paraId="6D08379E" w14:textId="6CE867D0" w:rsidR="008F2607" w:rsidRPr="00FA5A54" w:rsidRDefault="001246E1" w:rsidP="008F2607">
            <w:pPr>
              <w:jc w:val="right"/>
            </w:pPr>
            <w:r>
              <w:t>10 609 818</w:t>
            </w:r>
          </w:p>
        </w:tc>
        <w:tc>
          <w:tcPr>
            <w:tcW w:w="1394" w:type="dxa"/>
            <w:vAlign w:val="bottom"/>
          </w:tcPr>
          <w:p w14:paraId="6F4AA779" w14:textId="7F8CEEE2" w:rsidR="008F2607" w:rsidRPr="00FA5A54" w:rsidRDefault="003C1A63" w:rsidP="008F2607">
            <w:pPr>
              <w:jc w:val="right"/>
            </w:pPr>
            <w:r>
              <w:t>5 364 521</w:t>
            </w:r>
          </w:p>
        </w:tc>
        <w:tc>
          <w:tcPr>
            <w:tcW w:w="993" w:type="dxa"/>
            <w:vAlign w:val="bottom"/>
          </w:tcPr>
          <w:p w14:paraId="2E43A0F3" w14:textId="090B8DD1" w:rsidR="008F2607" w:rsidRPr="00FA5A54" w:rsidRDefault="00552311" w:rsidP="008F2607">
            <w:pPr>
              <w:jc w:val="center"/>
            </w:pPr>
            <w:r>
              <w:t>50,56</w:t>
            </w:r>
          </w:p>
        </w:tc>
      </w:tr>
      <w:tr w:rsidR="008F2607" w:rsidRPr="006B2E70" w14:paraId="469F2EB2" w14:textId="77777777" w:rsidTr="00F355A7">
        <w:tc>
          <w:tcPr>
            <w:tcW w:w="1985" w:type="dxa"/>
            <w:shd w:val="clear" w:color="auto" w:fill="auto"/>
            <w:vAlign w:val="bottom"/>
          </w:tcPr>
          <w:p w14:paraId="6A05DE90" w14:textId="77777777" w:rsidR="008F2607" w:rsidRPr="006B2E70" w:rsidRDefault="008F2607" w:rsidP="008F2607">
            <w:pPr>
              <w:jc w:val="left"/>
              <w:rPr>
                <w:b/>
                <w:sz w:val="22"/>
                <w:szCs w:val="22"/>
              </w:rPr>
            </w:pPr>
            <w:r w:rsidRPr="006B2E70">
              <w:rPr>
                <w:b/>
                <w:sz w:val="22"/>
                <w:szCs w:val="22"/>
              </w:rPr>
              <w:t>Spolu</w:t>
            </w:r>
          </w:p>
        </w:tc>
        <w:tc>
          <w:tcPr>
            <w:tcW w:w="1394" w:type="dxa"/>
            <w:vAlign w:val="bottom"/>
          </w:tcPr>
          <w:p w14:paraId="01515212" w14:textId="09752706" w:rsidR="008F2607" w:rsidRPr="006B2E70" w:rsidRDefault="008F2607" w:rsidP="008F260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10 927 526</w:t>
            </w:r>
          </w:p>
        </w:tc>
        <w:tc>
          <w:tcPr>
            <w:tcW w:w="1394" w:type="dxa"/>
            <w:vAlign w:val="bottom"/>
          </w:tcPr>
          <w:p w14:paraId="537755F6" w14:textId="403C17ED" w:rsidR="008F2607" w:rsidRPr="006B2E70" w:rsidRDefault="008F2607" w:rsidP="008F260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13 079 300</w:t>
            </w:r>
          </w:p>
        </w:tc>
        <w:tc>
          <w:tcPr>
            <w:tcW w:w="1394" w:type="dxa"/>
            <w:vAlign w:val="bottom"/>
          </w:tcPr>
          <w:p w14:paraId="098CE1AA" w14:textId="189CC93C" w:rsidR="008F2607" w:rsidRPr="006B2E70" w:rsidRDefault="000978FB" w:rsidP="008F260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27 305 660</w:t>
            </w:r>
          </w:p>
        </w:tc>
        <w:tc>
          <w:tcPr>
            <w:tcW w:w="1394" w:type="dxa"/>
            <w:vAlign w:val="bottom"/>
          </w:tcPr>
          <w:p w14:paraId="2CB26B81" w14:textId="46BE1D98" w:rsidR="008F2607" w:rsidRPr="006B2E70" w:rsidRDefault="001246E1" w:rsidP="008F260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27 467 218</w:t>
            </w:r>
          </w:p>
        </w:tc>
        <w:tc>
          <w:tcPr>
            <w:tcW w:w="1394" w:type="dxa"/>
            <w:vAlign w:val="bottom"/>
          </w:tcPr>
          <w:p w14:paraId="53D30370" w14:textId="5B46AA8B" w:rsidR="008F2607" w:rsidRPr="006B2E70" w:rsidRDefault="003C1A63" w:rsidP="008F260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13 738 057</w:t>
            </w:r>
          </w:p>
        </w:tc>
        <w:tc>
          <w:tcPr>
            <w:tcW w:w="993" w:type="dxa"/>
            <w:vAlign w:val="bottom"/>
          </w:tcPr>
          <w:p w14:paraId="33D32780" w14:textId="090A4A1F" w:rsidR="008F2607" w:rsidRPr="006B2E70" w:rsidRDefault="00552311" w:rsidP="008F260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50,02</w:t>
            </w:r>
          </w:p>
        </w:tc>
      </w:tr>
    </w:tbl>
    <w:p w14:paraId="63CF2A4B" w14:textId="1BE10ACB" w:rsidR="00C95523" w:rsidRDefault="00C95523" w:rsidP="00C95523">
      <w:pPr>
        <w:tabs>
          <w:tab w:val="left" w:pos="1382"/>
        </w:tabs>
        <w:rPr>
          <w:b/>
          <w:color w:val="000000"/>
          <w:u w:val="single"/>
        </w:rPr>
      </w:pPr>
    </w:p>
    <w:p w14:paraId="70AD5416" w14:textId="1863A8E0" w:rsidR="00696E97" w:rsidRPr="003C1A63" w:rsidRDefault="003C1A63" w:rsidP="00C95523">
      <w:pPr>
        <w:tabs>
          <w:tab w:val="left" w:pos="1382"/>
        </w:tabs>
        <w:rPr>
          <w:bCs/>
          <w:color w:val="000000"/>
        </w:rPr>
      </w:pPr>
      <w:r w:rsidRPr="003C1A63">
        <w:rPr>
          <w:bCs/>
          <w:color w:val="000000"/>
        </w:rPr>
        <w:t xml:space="preserve">Medziročne klesli vlastné bežné príjmy mesta o 281 600 EUR. Zvýšili sa príjmy z transferov, ktoré sú účelovo viazané o sumu 940 357 EUR. </w:t>
      </w:r>
    </w:p>
    <w:p w14:paraId="736EE1D9" w14:textId="77777777" w:rsidR="00696E97" w:rsidRPr="003C1A63" w:rsidRDefault="00696E97" w:rsidP="00C95523">
      <w:pPr>
        <w:tabs>
          <w:tab w:val="left" w:pos="1382"/>
        </w:tabs>
        <w:rPr>
          <w:bCs/>
          <w:color w:val="000000"/>
        </w:rPr>
      </w:pPr>
    </w:p>
    <w:p w14:paraId="2F9EC7BB" w14:textId="77777777" w:rsidR="00A92968" w:rsidRPr="00C95523" w:rsidRDefault="00A92968" w:rsidP="009A30A2">
      <w:pPr>
        <w:numPr>
          <w:ilvl w:val="0"/>
          <w:numId w:val="5"/>
        </w:numPr>
        <w:rPr>
          <w:b/>
          <w:color w:val="000000"/>
          <w:u w:val="single"/>
        </w:rPr>
      </w:pPr>
      <w:r w:rsidRPr="00C95523">
        <w:rPr>
          <w:b/>
          <w:color w:val="000000"/>
          <w:u w:val="single"/>
        </w:rPr>
        <w:lastRenderedPageBreak/>
        <w:t>Bežné príjmy</w:t>
      </w:r>
      <w:r w:rsidR="003F62CE" w:rsidRPr="00C95523">
        <w:rPr>
          <w:b/>
          <w:color w:val="000000"/>
          <w:u w:val="single"/>
        </w:rPr>
        <w:t xml:space="preserve">- </w:t>
      </w:r>
      <w:r w:rsidRPr="00C95523">
        <w:rPr>
          <w:b/>
          <w:color w:val="000000"/>
          <w:u w:val="single"/>
        </w:rPr>
        <w:t xml:space="preserve"> daňové</w:t>
      </w:r>
      <w:r w:rsidR="003F62CE" w:rsidRPr="00C95523">
        <w:rPr>
          <w:b/>
          <w:color w:val="000000"/>
          <w:u w:val="single"/>
        </w:rPr>
        <w:t xml:space="preserve"> (100)</w:t>
      </w:r>
    </w:p>
    <w:p w14:paraId="796110D8" w14:textId="77777777" w:rsidR="00197245" w:rsidRDefault="00197245" w:rsidP="00197245">
      <w:pPr>
        <w:rPr>
          <w:b/>
          <w:color w:val="000000"/>
          <w:u w:val="single"/>
        </w:rPr>
      </w:pPr>
    </w:p>
    <w:p w14:paraId="1BD02C5A" w14:textId="105D6424" w:rsidR="00D668DB" w:rsidRPr="008C7C71" w:rsidRDefault="00197245" w:rsidP="008C7C71">
      <w:pPr>
        <w:ind w:firstLine="567"/>
      </w:pPr>
      <w:r w:rsidRPr="00124FCB">
        <w:t>V  kategórii daňových príjmov s</w:t>
      </w:r>
      <w:r>
        <w:t>a klasifikujú príjmy z dani z príjmu FO, daň z nehnuteľnosti, daň za psa, daň z</w:t>
      </w:r>
      <w:r w:rsidR="0046198B">
        <w:t> </w:t>
      </w:r>
      <w:r>
        <w:t>ubytovania</w:t>
      </w:r>
      <w:r w:rsidR="0046198B">
        <w:t>,</w:t>
      </w:r>
      <w:r>
        <w:t xml:space="preserve"> </w:t>
      </w:r>
      <w:r w:rsidR="0046198B">
        <w:t>d</w:t>
      </w:r>
      <w:r>
        <w:t>aň</w:t>
      </w:r>
      <w:r w:rsidR="0046198B">
        <w:t xml:space="preserve"> za užívanie verejného priestranstva</w:t>
      </w:r>
      <w:r>
        <w:t xml:space="preserve"> </w:t>
      </w:r>
      <w:r w:rsidR="0046198B">
        <w:t xml:space="preserve">a poplatok za komunálny odpad. </w:t>
      </w:r>
      <w:r w:rsidR="00E463E1">
        <w:t xml:space="preserve">Daňové príjmy boli plnené na úrovni </w:t>
      </w:r>
      <w:r w:rsidR="00DC7733">
        <w:t>50,73</w:t>
      </w:r>
      <w:r w:rsidR="003E5F55">
        <w:t xml:space="preserve"> </w:t>
      </w:r>
      <w:r w:rsidR="00E463E1">
        <w:t xml:space="preserve">%. </w:t>
      </w:r>
    </w:p>
    <w:p w14:paraId="1C42322B" w14:textId="77777777" w:rsidR="00197245" w:rsidRDefault="00197245" w:rsidP="00197245">
      <w:pPr>
        <w:rPr>
          <w:b/>
          <w:color w:val="000000"/>
          <w:u w:val="single"/>
        </w:rPr>
      </w:pPr>
    </w:p>
    <w:tbl>
      <w:tblPr>
        <w:tblW w:w="935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560"/>
        <w:gridCol w:w="1700"/>
        <w:gridCol w:w="1702"/>
        <w:gridCol w:w="1701"/>
        <w:gridCol w:w="1134"/>
      </w:tblGrid>
      <w:tr w:rsidR="003C1A63" w:rsidRPr="00747363" w14:paraId="2B8524E7" w14:textId="77777777" w:rsidTr="003C1A63">
        <w:tc>
          <w:tcPr>
            <w:tcW w:w="1560" w:type="dxa"/>
            <w:vAlign w:val="center"/>
          </w:tcPr>
          <w:p w14:paraId="26125948" w14:textId="284355B9" w:rsidR="003C1A63" w:rsidRPr="00747363" w:rsidRDefault="003C1A63" w:rsidP="003C1A63">
            <w:pPr>
              <w:jc w:val="center"/>
              <w:rPr>
                <w:b/>
              </w:rPr>
            </w:pPr>
            <w:r w:rsidRPr="00EE5F71">
              <w:rPr>
                <w:b/>
              </w:rPr>
              <w:t>Skutočnosť k 30.6.202</w:t>
            </w:r>
            <w:r>
              <w:rPr>
                <w:b/>
              </w:rPr>
              <w:t>2</w:t>
            </w:r>
          </w:p>
        </w:tc>
        <w:tc>
          <w:tcPr>
            <w:tcW w:w="1560" w:type="dxa"/>
            <w:vAlign w:val="center"/>
          </w:tcPr>
          <w:p w14:paraId="41DCB6CC" w14:textId="7B94B7A6" w:rsidR="003C1A63" w:rsidRPr="00747363" w:rsidRDefault="003C1A63" w:rsidP="003C1A63">
            <w:pPr>
              <w:jc w:val="center"/>
              <w:rPr>
                <w:b/>
              </w:rPr>
            </w:pPr>
            <w:r w:rsidRPr="00EE5F71">
              <w:rPr>
                <w:b/>
              </w:rPr>
              <w:t>Skutočnosť k 30.6.202</w:t>
            </w:r>
            <w:r>
              <w:rPr>
                <w:b/>
              </w:rPr>
              <w:t>3</w:t>
            </w:r>
          </w:p>
        </w:tc>
        <w:tc>
          <w:tcPr>
            <w:tcW w:w="1700" w:type="dxa"/>
            <w:vAlign w:val="center"/>
          </w:tcPr>
          <w:p w14:paraId="26E5569D" w14:textId="4D808D9E" w:rsidR="003C1A63" w:rsidRPr="00747363" w:rsidRDefault="003C1A63" w:rsidP="003C1A63">
            <w:pPr>
              <w:jc w:val="center"/>
              <w:rPr>
                <w:b/>
              </w:rPr>
            </w:pPr>
            <w:r w:rsidRPr="00264A13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 xml:space="preserve">4 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 xml:space="preserve">schválený </w:t>
            </w:r>
            <w:r>
              <w:rPr>
                <w:b/>
                <w:bCs/>
                <w:sz w:val="22"/>
                <w:szCs w:val="22"/>
                <w:lang w:eastAsia="sk-SK"/>
              </w:rPr>
              <w:t>21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>.1</w:t>
            </w:r>
            <w:r>
              <w:rPr>
                <w:b/>
                <w:bCs/>
                <w:sz w:val="22"/>
                <w:szCs w:val="22"/>
                <w:lang w:eastAsia="sk-SK"/>
              </w:rPr>
              <w:t>2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>.20</w:t>
            </w:r>
            <w:r>
              <w:rPr>
                <w:b/>
                <w:bCs/>
                <w:sz w:val="22"/>
                <w:szCs w:val="22"/>
                <w:lang w:eastAsia="sk-SK"/>
              </w:rPr>
              <w:t>23</w:t>
            </w:r>
          </w:p>
        </w:tc>
        <w:tc>
          <w:tcPr>
            <w:tcW w:w="1702" w:type="dxa"/>
            <w:vAlign w:val="center"/>
          </w:tcPr>
          <w:p w14:paraId="23ED3503" w14:textId="489D6325" w:rsidR="003C1A63" w:rsidRPr="00747363" w:rsidRDefault="003C1A63" w:rsidP="003C1A63">
            <w:pPr>
              <w:jc w:val="center"/>
              <w:rPr>
                <w:b/>
              </w:rPr>
            </w:pPr>
            <w:r w:rsidRPr="00264A13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>4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 xml:space="preserve"> upravený </w:t>
            </w:r>
            <w:r>
              <w:rPr>
                <w:b/>
                <w:bCs/>
                <w:sz w:val="22"/>
                <w:szCs w:val="22"/>
                <w:lang w:eastAsia="sk-SK"/>
              </w:rPr>
              <w:t>13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>.06.20</w:t>
            </w:r>
            <w:r>
              <w:rPr>
                <w:b/>
                <w:bCs/>
                <w:sz w:val="22"/>
                <w:szCs w:val="22"/>
                <w:lang w:eastAsia="sk-SK"/>
              </w:rPr>
              <w:t>24</w:t>
            </w:r>
          </w:p>
        </w:tc>
        <w:tc>
          <w:tcPr>
            <w:tcW w:w="1701" w:type="dxa"/>
            <w:vAlign w:val="center"/>
          </w:tcPr>
          <w:p w14:paraId="0E1C9146" w14:textId="37DC2B0E" w:rsidR="003C1A63" w:rsidRPr="00747363" w:rsidRDefault="003C1A63" w:rsidP="003C1A63">
            <w:pPr>
              <w:jc w:val="center"/>
              <w:rPr>
                <w:b/>
              </w:rPr>
            </w:pPr>
            <w:r w:rsidRPr="00EE5F71">
              <w:rPr>
                <w:b/>
              </w:rPr>
              <w:t>Skutočnosť k 30.6.202</w:t>
            </w:r>
            <w:r>
              <w:rPr>
                <w:b/>
              </w:rPr>
              <w:t>4</w:t>
            </w:r>
          </w:p>
        </w:tc>
        <w:tc>
          <w:tcPr>
            <w:tcW w:w="1134" w:type="dxa"/>
            <w:vAlign w:val="center"/>
          </w:tcPr>
          <w:p w14:paraId="70EC1240" w14:textId="1D60BF22" w:rsidR="003C1A63" w:rsidRPr="00747363" w:rsidRDefault="003C1A63" w:rsidP="003C1A63">
            <w:pPr>
              <w:jc w:val="center"/>
              <w:rPr>
                <w:b/>
              </w:rPr>
            </w:pPr>
            <w:r w:rsidRPr="00747363">
              <w:rPr>
                <w:b/>
              </w:rPr>
              <w:t>% plnenia</w:t>
            </w:r>
          </w:p>
        </w:tc>
      </w:tr>
      <w:tr w:rsidR="003C1A63" w:rsidRPr="00747363" w14:paraId="4E665696" w14:textId="77777777" w:rsidTr="003C1A63">
        <w:tc>
          <w:tcPr>
            <w:tcW w:w="1560" w:type="dxa"/>
          </w:tcPr>
          <w:p w14:paraId="48AB67C1" w14:textId="3A3C679C" w:rsidR="003C1A63" w:rsidRPr="009C6F4E" w:rsidRDefault="003C1A63" w:rsidP="003C1A63">
            <w:pPr>
              <w:jc w:val="center"/>
            </w:pPr>
            <w:r w:rsidRPr="00E83984">
              <w:t>6 022 485</w:t>
            </w:r>
          </w:p>
        </w:tc>
        <w:tc>
          <w:tcPr>
            <w:tcW w:w="1560" w:type="dxa"/>
          </w:tcPr>
          <w:p w14:paraId="6081A9ED" w14:textId="1356566A" w:rsidR="003C1A63" w:rsidRPr="003C1A63" w:rsidRDefault="003C1A63" w:rsidP="003C1A63">
            <w:pPr>
              <w:jc w:val="center"/>
            </w:pPr>
            <w:r w:rsidRPr="003C1A63">
              <w:t>6 933 796</w:t>
            </w:r>
          </w:p>
        </w:tc>
        <w:tc>
          <w:tcPr>
            <w:tcW w:w="1700" w:type="dxa"/>
          </w:tcPr>
          <w:p w14:paraId="5D1AC3C2" w14:textId="2E464C3E" w:rsidR="003C1A63" w:rsidRPr="000978FB" w:rsidRDefault="000978FB" w:rsidP="003C1A63">
            <w:pPr>
              <w:jc w:val="center"/>
              <w:rPr>
                <w:b/>
                <w:bCs/>
              </w:rPr>
            </w:pPr>
            <w:r w:rsidRPr="000978FB">
              <w:rPr>
                <w:b/>
                <w:bCs/>
              </w:rPr>
              <w:t>13 572 000</w:t>
            </w:r>
          </w:p>
        </w:tc>
        <w:tc>
          <w:tcPr>
            <w:tcW w:w="1702" w:type="dxa"/>
          </w:tcPr>
          <w:p w14:paraId="435FF22D" w14:textId="08164655" w:rsidR="003C1A63" w:rsidRPr="00E83984" w:rsidRDefault="003C1A63" w:rsidP="003C1A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13 022 000</w:t>
            </w:r>
          </w:p>
        </w:tc>
        <w:tc>
          <w:tcPr>
            <w:tcW w:w="1701" w:type="dxa"/>
          </w:tcPr>
          <w:p w14:paraId="600CD5D3" w14:textId="44D829B7" w:rsidR="003C1A63" w:rsidRPr="00E83984" w:rsidRDefault="003C1A63" w:rsidP="003C1A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6 605 438</w:t>
            </w:r>
          </w:p>
        </w:tc>
        <w:tc>
          <w:tcPr>
            <w:tcW w:w="1134" w:type="dxa"/>
          </w:tcPr>
          <w:p w14:paraId="2605FA76" w14:textId="445E8C53" w:rsidR="003C1A63" w:rsidRPr="00E83984" w:rsidRDefault="003C1A63" w:rsidP="003C1A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50,73</w:t>
            </w:r>
          </w:p>
        </w:tc>
      </w:tr>
    </w:tbl>
    <w:p w14:paraId="47148A8A" w14:textId="77777777" w:rsidR="00197245" w:rsidRDefault="00197245" w:rsidP="00197245">
      <w:pPr>
        <w:rPr>
          <w:b/>
          <w:color w:val="000000"/>
          <w:u w:val="single"/>
        </w:rPr>
      </w:pPr>
    </w:p>
    <w:p w14:paraId="7A13A5FF" w14:textId="77777777" w:rsidR="00E463E1" w:rsidRPr="00C95523" w:rsidRDefault="00E463E1" w:rsidP="00197245">
      <w:pPr>
        <w:rPr>
          <w:color w:val="000000"/>
          <w:u w:val="single"/>
        </w:rPr>
      </w:pPr>
      <w:r w:rsidRPr="00C95523">
        <w:rPr>
          <w:color w:val="000000"/>
          <w:u w:val="single"/>
        </w:rPr>
        <w:t>Jednotlivé daňové príjmy boli plnené nasledovne:</w:t>
      </w:r>
    </w:p>
    <w:p w14:paraId="5ED42DFB" w14:textId="77777777" w:rsidR="00CC571A" w:rsidRDefault="00CC571A" w:rsidP="007D47E9">
      <w:pPr>
        <w:pStyle w:val="Zkladntext"/>
        <w:jc w:val="left"/>
        <w:rPr>
          <w:b/>
          <w:i/>
        </w:rPr>
      </w:pPr>
    </w:p>
    <w:p w14:paraId="0CF4EA40" w14:textId="77777777" w:rsidR="00FA237F" w:rsidRPr="00E463E1" w:rsidRDefault="00F654C7" w:rsidP="00FC63AD">
      <w:pPr>
        <w:pStyle w:val="Zkladntext"/>
        <w:numPr>
          <w:ilvl w:val="0"/>
          <w:numId w:val="14"/>
        </w:numPr>
        <w:rPr>
          <w:i/>
        </w:rPr>
      </w:pPr>
      <w:r w:rsidRPr="00E463E1">
        <w:rPr>
          <w:b/>
          <w:i/>
        </w:rPr>
        <w:t xml:space="preserve">Daň z príjmov </w:t>
      </w:r>
      <w:r w:rsidR="00E139FD" w:rsidRPr="00E463E1">
        <w:rPr>
          <w:b/>
          <w:i/>
        </w:rPr>
        <w:t>fyzických osôb</w:t>
      </w:r>
      <w:r w:rsidR="00FF1DB2" w:rsidRPr="00E463E1">
        <w:rPr>
          <w:i/>
        </w:rPr>
        <w:t xml:space="preserve"> </w:t>
      </w:r>
    </w:p>
    <w:p w14:paraId="2ACB5A97" w14:textId="2B5F2B5A" w:rsidR="008F64F0" w:rsidRDefault="00402DB9" w:rsidP="002E7D70">
      <w:pPr>
        <w:pStyle w:val="Zkladntext"/>
      </w:pPr>
      <w:r>
        <w:t>v</w:t>
      </w:r>
      <w:r w:rsidR="00DB5823" w:rsidRPr="00DB5823">
        <w:t>ýnos dane z príjmov fyzických osôb poukázaný územnej samospráve je z hľadiska objemu</w:t>
      </w:r>
      <w:r>
        <w:t xml:space="preserve"> </w:t>
      </w:r>
      <w:r w:rsidR="00DB5823" w:rsidRPr="00DB5823">
        <w:t>rozhodujúcim príjmom mesta. Výška tohto príjmu v zmysle kritérií určeným nariadením vlády SR za obdobie</w:t>
      </w:r>
      <w:r w:rsidR="00DB5823">
        <w:t xml:space="preserve"> I. polroka dosiahla </w:t>
      </w:r>
      <w:r w:rsidR="00DC7733">
        <w:t>4 918 099</w:t>
      </w:r>
      <w:r w:rsidR="003E5F55">
        <w:t xml:space="preserve"> </w:t>
      </w:r>
      <w:r w:rsidR="00DB5823">
        <w:t>EUR</w:t>
      </w:r>
      <w:r w:rsidR="00DB5823" w:rsidRPr="00DB5823">
        <w:t xml:space="preserve">, čo predstavuje </w:t>
      </w:r>
      <w:r w:rsidR="000945B9">
        <w:rPr>
          <w:color w:val="000000"/>
        </w:rPr>
        <w:t>48,69</w:t>
      </w:r>
      <w:r w:rsidR="00871020">
        <w:rPr>
          <w:color w:val="000000"/>
        </w:rPr>
        <w:t xml:space="preserve"> </w:t>
      </w:r>
      <w:r w:rsidR="00DB5823" w:rsidRPr="00DB5823">
        <w:t>% plnen</w:t>
      </w:r>
      <w:r w:rsidR="009C7104">
        <w:t>ie. Oproti porovnateľnému</w:t>
      </w:r>
      <w:r w:rsidR="00E60631">
        <w:t xml:space="preserve"> obdobiu minulého roka </w:t>
      </w:r>
      <w:r w:rsidR="00DC7733">
        <w:t>klesl</w:t>
      </w:r>
      <w:r w:rsidR="00FC4C88">
        <w:t>i</w:t>
      </w:r>
      <w:r w:rsidR="00E60631">
        <w:t xml:space="preserve"> tieto príjmy o</w:t>
      </w:r>
      <w:r w:rsidR="00DC7733">
        <w:t> 339 536</w:t>
      </w:r>
      <w:r w:rsidR="00E60631">
        <w:t xml:space="preserve"> EUR</w:t>
      </w:r>
      <w:r w:rsidR="003E5F55">
        <w:t>, čo predstavuje pokles výberu dane z príjmov pre samosprávy zvýšením daňového bonusu pre rodičov</w:t>
      </w:r>
      <w:r w:rsidR="009958CA">
        <w:t xml:space="preserve"> (tento pokles sa začal výraznejšie prejavovať od mája</w:t>
      </w:r>
      <w:r w:rsidR="00DC7733">
        <w:t xml:space="preserve"> 2023</w:t>
      </w:r>
      <w:r w:rsidR="009958CA">
        <w:t>)</w:t>
      </w:r>
      <w:r w:rsidR="00E60631">
        <w:t>.</w:t>
      </w:r>
      <w:r w:rsidR="00871020">
        <w:t xml:space="preserve"> </w:t>
      </w:r>
      <w:r w:rsidR="00B501A4">
        <w:t xml:space="preserve">Naplnenie rozpočtu z podielových daní je do konca roka neisté, čo ohrozuje finančnú stabilitu mesta.  </w:t>
      </w:r>
    </w:p>
    <w:p w14:paraId="565F1551" w14:textId="77777777" w:rsidR="009C7104" w:rsidRDefault="009C7104" w:rsidP="002E7D70">
      <w:pPr>
        <w:pStyle w:val="Zkladntext"/>
        <w:rPr>
          <w:b/>
        </w:rPr>
      </w:pPr>
    </w:p>
    <w:p w14:paraId="18C1A2B0" w14:textId="7581B2D6" w:rsidR="00450C7A" w:rsidRDefault="00184077" w:rsidP="00867BD2">
      <w:pPr>
        <w:pStyle w:val="Zkladntext"/>
        <w:spacing w:after="120"/>
        <w:rPr>
          <w:b/>
        </w:rPr>
      </w:pPr>
      <w:r w:rsidRPr="00CC571A">
        <w:t xml:space="preserve">Porovnanie dane z príjmu </w:t>
      </w:r>
      <w:r w:rsidR="002E7D70" w:rsidRPr="00CC571A">
        <w:t>v </w:t>
      </w:r>
      <w:r w:rsidRPr="00CC571A">
        <w:t xml:space="preserve">jednotlivých mesiacoch </w:t>
      </w:r>
    </w:p>
    <w:tbl>
      <w:tblPr>
        <w:tblW w:w="834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399"/>
        <w:gridCol w:w="1399"/>
        <w:gridCol w:w="1399"/>
        <w:gridCol w:w="1438"/>
        <w:gridCol w:w="1294"/>
      </w:tblGrid>
      <w:tr w:rsidR="003C1A63" w:rsidRPr="00450C7A" w14:paraId="2E74C5BE" w14:textId="1D233405" w:rsidTr="003C1A63">
        <w:trPr>
          <w:trHeight w:val="506"/>
        </w:trPr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78B00BE" w14:textId="77777777" w:rsidR="003C1A63" w:rsidRPr="00450C7A" w:rsidRDefault="003C1A63" w:rsidP="003C1A63">
            <w:pPr>
              <w:jc w:val="left"/>
              <w:rPr>
                <w:b/>
                <w:bCs/>
                <w:color w:val="000000"/>
                <w:lang w:eastAsia="sk-SK"/>
              </w:rPr>
            </w:pPr>
          </w:p>
        </w:tc>
        <w:tc>
          <w:tcPr>
            <w:tcW w:w="1399" w:type="dxa"/>
            <w:shd w:val="clear" w:color="000000" w:fill="FFFFFF"/>
          </w:tcPr>
          <w:p w14:paraId="3605B860" w14:textId="69595905" w:rsidR="003C1A63" w:rsidRPr="00747363" w:rsidRDefault="003C1A63" w:rsidP="003C1A63">
            <w:pPr>
              <w:jc w:val="center"/>
              <w:rPr>
                <w:b/>
              </w:rPr>
            </w:pPr>
            <w:r>
              <w:rPr>
                <w:b/>
              </w:rPr>
              <w:t>Skutočnosť k 30.6.2022</w:t>
            </w:r>
          </w:p>
        </w:tc>
        <w:tc>
          <w:tcPr>
            <w:tcW w:w="1399" w:type="dxa"/>
            <w:shd w:val="clear" w:color="000000" w:fill="FFFFFF"/>
          </w:tcPr>
          <w:p w14:paraId="0F0F238B" w14:textId="31E82566" w:rsidR="003C1A63" w:rsidRPr="00747363" w:rsidRDefault="003C1A63" w:rsidP="003C1A63">
            <w:pPr>
              <w:jc w:val="center"/>
              <w:rPr>
                <w:b/>
              </w:rPr>
            </w:pPr>
            <w:r>
              <w:rPr>
                <w:b/>
              </w:rPr>
              <w:t>Skutočnosť k 30.6.2023</w:t>
            </w:r>
          </w:p>
        </w:tc>
        <w:tc>
          <w:tcPr>
            <w:tcW w:w="1399" w:type="dxa"/>
            <w:shd w:val="clear" w:color="000000" w:fill="FFFFFF"/>
          </w:tcPr>
          <w:p w14:paraId="29F17C82" w14:textId="60D4DB0F" w:rsidR="003C1A63" w:rsidRPr="00747363" w:rsidRDefault="003C1A63" w:rsidP="003C1A63">
            <w:pPr>
              <w:jc w:val="center"/>
              <w:rPr>
                <w:b/>
              </w:rPr>
            </w:pPr>
            <w:r>
              <w:rPr>
                <w:b/>
              </w:rPr>
              <w:t>Skutočnosť k 30.6.2024</w:t>
            </w:r>
          </w:p>
        </w:tc>
        <w:tc>
          <w:tcPr>
            <w:tcW w:w="1438" w:type="dxa"/>
            <w:shd w:val="clear" w:color="000000" w:fill="FFFFFF"/>
          </w:tcPr>
          <w:p w14:paraId="7E9ED596" w14:textId="4A6680CE" w:rsidR="003C1A63" w:rsidRPr="006F2499" w:rsidRDefault="003C1A63" w:rsidP="003C1A63">
            <w:pPr>
              <w:jc w:val="center"/>
              <w:rPr>
                <w:b/>
              </w:rPr>
            </w:pPr>
            <w:r>
              <w:rPr>
                <w:b/>
              </w:rPr>
              <w:t>Rozdiel 2024-2023</w:t>
            </w:r>
          </w:p>
        </w:tc>
        <w:tc>
          <w:tcPr>
            <w:tcW w:w="1294" w:type="dxa"/>
            <w:shd w:val="clear" w:color="000000" w:fill="FFFFFF"/>
          </w:tcPr>
          <w:p w14:paraId="6A8F6095" w14:textId="5D2DFF04" w:rsidR="003C1A63" w:rsidRDefault="003C1A63" w:rsidP="003C1A63">
            <w:pPr>
              <w:jc w:val="center"/>
              <w:rPr>
                <w:b/>
              </w:rPr>
            </w:pPr>
            <w:r>
              <w:rPr>
                <w:b/>
              </w:rPr>
              <w:t>% zmena 2024-2023</w:t>
            </w:r>
          </w:p>
        </w:tc>
      </w:tr>
      <w:tr w:rsidR="003C1A63" w:rsidRPr="00450C7A" w14:paraId="5543B530" w14:textId="197919E2" w:rsidTr="007A78DB">
        <w:trPr>
          <w:trHeight w:val="254"/>
        </w:trPr>
        <w:tc>
          <w:tcPr>
            <w:tcW w:w="1418" w:type="dxa"/>
            <w:shd w:val="clear" w:color="000000" w:fill="FFFFFF"/>
            <w:noWrap/>
            <w:vAlign w:val="bottom"/>
          </w:tcPr>
          <w:p w14:paraId="50D2D361" w14:textId="77777777" w:rsidR="003C1A63" w:rsidRDefault="003C1A63" w:rsidP="003C1A63">
            <w:pPr>
              <w:jc w:val="left"/>
              <w:rPr>
                <w:b/>
                <w:bCs/>
                <w:color w:val="000000"/>
                <w:lang w:eastAsia="sk-SK"/>
              </w:rPr>
            </w:pPr>
            <w:r>
              <w:rPr>
                <w:b/>
                <w:bCs/>
                <w:color w:val="000000"/>
                <w:lang w:eastAsia="sk-SK"/>
              </w:rPr>
              <w:t>J</w:t>
            </w:r>
            <w:r w:rsidRPr="00450C7A">
              <w:rPr>
                <w:b/>
                <w:bCs/>
                <w:color w:val="000000"/>
                <w:lang w:eastAsia="sk-SK"/>
              </w:rPr>
              <w:t>anuár</w:t>
            </w:r>
          </w:p>
        </w:tc>
        <w:tc>
          <w:tcPr>
            <w:tcW w:w="1399" w:type="dxa"/>
            <w:shd w:val="clear" w:color="000000" w:fill="FFFFFF"/>
            <w:vAlign w:val="bottom"/>
          </w:tcPr>
          <w:p w14:paraId="66C9AA80" w14:textId="23B90ECD" w:rsidR="003C1A63" w:rsidRPr="001E369D" w:rsidRDefault="003C1A63" w:rsidP="0014294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1 055 810</w:t>
            </w:r>
          </w:p>
        </w:tc>
        <w:tc>
          <w:tcPr>
            <w:tcW w:w="1399" w:type="dxa"/>
            <w:shd w:val="clear" w:color="000000" w:fill="FFFFFF"/>
            <w:vAlign w:val="bottom"/>
          </w:tcPr>
          <w:p w14:paraId="0C4EF1B4" w14:textId="31EF782C" w:rsidR="003C1A63" w:rsidRPr="001E369D" w:rsidRDefault="003C1A63" w:rsidP="0014294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1 162 009</w:t>
            </w:r>
          </w:p>
        </w:tc>
        <w:tc>
          <w:tcPr>
            <w:tcW w:w="1399" w:type="dxa"/>
            <w:shd w:val="clear" w:color="000000" w:fill="FFFFFF"/>
            <w:vAlign w:val="bottom"/>
          </w:tcPr>
          <w:p w14:paraId="67022C32" w14:textId="457568E1" w:rsidR="003C1A63" w:rsidRPr="001E369D" w:rsidRDefault="001E7E95" w:rsidP="0014294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1 208 492</w:t>
            </w:r>
          </w:p>
        </w:tc>
        <w:tc>
          <w:tcPr>
            <w:tcW w:w="1438" w:type="dxa"/>
            <w:shd w:val="clear" w:color="000000" w:fill="FFFFFF"/>
            <w:vAlign w:val="bottom"/>
          </w:tcPr>
          <w:p w14:paraId="66152BF1" w14:textId="55A2BD60" w:rsidR="003C1A63" w:rsidRPr="001E369D" w:rsidRDefault="003C1A63" w:rsidP="0014294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+</w:t>
            </w:r>
            <w:r w:rsidR="001E7E95">
              <w:rPr>
                <w:color w:val="000000"/>
                <w:lang w:eastAsia="sk-SK"/>
              </w:rPr>
              <w:t>46 483</w:t>
            </w:r>
          </w:p>
        </w:tc>
        <w:tc>
          <w:tcPr>
            <w:tcW w:w="1294" w:type="dxa"/>
            <w:shd w:val="clear" w:color="000000" w:fill="FFFFFF"/>
            <w:vAlign w:val="bottom"/>
          </w:tcPr>
          <w:p w14:paraId="55E2C034" w14:textId="298A416B" w:rsidR="003C1A63" w:rsidRDefault="003C1A63" w:rsidP="0014294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+</w:t>
            </w:r>
            <w:r w:rsidR="001E7E95">
              <w:rPr>
                <w:color w:val="000000"/>
                <w:lang w:eastAsia="sk-SK"/>
              </w:rPr>
              <w:t>4,00</w:t>
            </w:r>
          </w:p>
        </w:tc>
      </w:tr>
      <w:tr w:rsidR="003C1A63" w:rsidRPr="00450C7A" w14:paraId="288793A5" w14:textId="76F46134" w:rsidTr="007A78DB">
        <w:trPr>
          <w:trHeight w:val="315"/>
        </w:trPr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18ACDDA" w14:textId="77777777" w:rsidR="003C1A63" w:rsidRPr="00450C7A" w:rsidRDefault="003C1A63" w:rsidP="003C1A63">
            <w:pPr>
              <w:jc w:val="left"/>
              <w:rPr>
                <w:b/>
                <w:bCs/>
                <w:color w:val="000000"/>
                <w:lang w:eastAsia="sk-SK"/>
              </w:rPr>
            </w:pPr>
            <w:r>
              <w:rPr>
                <w:b/>
                <w:bCs/>
                <w:color w:val="000000"/>
                <w:lang w:eastAsia="sk-SK"/>
              </w:rPr>
              <w:t>F</w:t>
            </w:r>
            <w:r w:rsidRPr="00450C7A">
              <w:rPr>
                <w:b/>
                <w:bCs/>
                <w:color w:val="000000"/>
                <w:lang w:eastAsia="sk-SK"/>
              </w:rPr>
              <w:t>ebruár</w:t>
            </w:r>
          </w:p>
        </w:tc>
        <w:tc>
          <w:tcPr>
            <w:tcW w:w="1399" w:type="dxa"/>
            <w:shd w:val="clear" w:color="000000" w:fill="FFFFFF"/>
            <w:vAlign w:val="bottom"/>
          </w:tcPr>
          <w:p w14:paraId="26AADBEA" w14:textId="0D799D3A" w:rsidR="003C1A63" w:rsidRPr="001E369D" w:rsidRDefault="003C1A63" w:rsidP="0014294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907 526</w:t>
            </w:r>
          </w:p>
        </w:tc>
        <w:tc>
          <w:tcPr>
            <w:tcW w:w="1399" w:type="dxa"/>
            <w:shd w:val="clear" w:color="000000" w:fill="FFFFFF"/>
            <w:vAlign w:val="bottom"/>
          </w:tcPr>
          <w:p w14:paraId="1CABCF76" w14:textId="4AE1F9B7" w:rsidR="003C1A63" w:rsidRPr="001E369D" w:rsidRDefault="003C1A63" w:rsidP="0014294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1 058 395</w:t>
            </w:r>
          </w:p>
        </w:tc>
        <w:tc>
          <w:tcPr>
            <w:tcW w:w="1399" w:type="dxa"/>
            <w:shd w:val="clear" w:color="000000" w:fill="FFFFFF"/>
            <w:vAlign w:val="bottom"/>
          </w:tcPr>
          <w:p w14:paraId="3C5BC58D" w14:textId="7CC8C10E" w:rsidR="003C1A63" w:rsidRPr="001E369D" w:rsidRDefault="001E7E95" w:rsidP="0014294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970 089</w:t>
            </w:r>
          </w:p>
        </w:tc>
        <w:tc>
          <w:tcPr>
            <w:tcW w:w="1438" w:type="dxa"/>
            <w:shd w:val="clear" w:color="000000" w:fill="FFFFFF"/>
            <w:vAlign w:val="bottom"/>
          </w:tcPr>
          <w:p w14:paraId="3A67507D" w14:textId="6E538DCD" w:rsidR="003C1A63" w:rsidRPr="001E369D" w:rsidRDefault="001E7E95" w:rsidP="0014294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-88 306</w:t>
            </w:r>
          </w:p>
        </w:tc>
        <w:tc>
          <w:tcPr>
            <w:tcW w:w="1294" w:type="dxa"/>
            <w:shd w:val="clear" w:color="000000" w:fill="FFFFFF"/>
            <w:vAlign w:val="bottom"/>
          </w:tcPr>
          <w:p w14:paraId="184211B0" w14:textId="51B57ECE" w:rsidR="003C1A63" w:rsidRDefault="001E7E95" w:rsidP="0014294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-8,34</w:t>
            </w:r>
          </w:p>
        </w:tc>
      </w:tr>
      <w:tr w:rsidR="003C1A63" w:rsidRPr="00450C7A" w14:paraId="3C2267AE" w14:textId="39AD41EA" w:rsidTr="007A78DB">
        <w:trPr>
          <w:trHeight w:val="315"/>
        </w:trPr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437D850" w14:textId="77777777" w:rsidR="003C1A63" w:rsidRPr="00450C7A" w:rsidRDefault="003C1A63" w:rsidP="003C1A63">
            <w:pPr>
              <w:jc w:val="left"/>
              <w:rPr>
                <w:b/>
                <w:bCs/>
                <w:color w:val="000000"/>
                <w:lang w:eastAsia="sk-SK"/>
              </w:rPr>
            </w:pPr>
            <w:r>
              <w:rPr>
                <w:b/>
                <w:bCs/>
                <w:color w:val="000000"/>
                <w:lang w:eastAsia="sk-SK"/>
              </w:rPr>
              <w:t>M</w:t>
            </w:r>
            <w:r w:rsidRPr="00450C7A">
              <w:rPr>
                <w:b/>
                <w:bCs/>
                <w:color w:val="000000"/>
                <w:lang w:eastAsia="sk-SK"/>
              </w:rPr>
              <w:t>arec</w:t>
            </w:r>
          </w:p>
        </w:tc>
        <w:tc>
          <w:tcPr>
            <w:tcW w:w="1399" w:type="dxa"/>
            <w:shd w:val="clear" w:color="000000" w:fill="FFFFFF"/>
            <w:vAlign w:val="bottom"/>
          </w:tcPr>
          <w:p w14:paraId="78F8FB9C" w14:textId="0D9169E1" w:rsidR="003C1A63" w:rsidRPr="001E369D" w:rsidRDefault="003C1A63" w:rsidP="0014294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824 212</w:t>
            </w:r>
          </w:p>
        </w:tc>
        <w:tc>
          <w:tcPr>
            <w:tcW w:w="1399" w:type="dxa"/>
            <w:shd w:val="clear" w:color="000000" w:fill="FFFFFF"/>
            <w:vAlign w:val="bottom"/>
          </w:tcPr>
          <w:p w14:paraId="45DAC673" w14:textId="5A35B121" w:rsidR="003C1A63" w:rsidRPr="001E369D" w:rsidRDefault="003C1A63" w:rsidP="0014294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847 987</w:t>
            </w:r>
          </w:p>
        </w:tc>
        <w:tc>
          <w:tcPr>
            <w:tcW w:w="1399" w:type="dxa"/>
            <w:shd w:val="clear" w:color="000000" w:fill="FFFFFF"/>
            <w:vAlign w:val="bottom"/>
          </w:tcPr>
          <w:p w14:paraId="76A8BAC0" w14:textId="1E051890" w:rsidR="003C1A63" w:rsidRPr="001E369D" w:rsidRDefault="001E7E95" w:rsidP="0014294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889 575</w:t>
            </w:r>
          </w:p>
        </w:tc>
        <w:tc>
          <w:tcPr>
            <w:tcW w:w="1438" w:type="dxa"/>
            <w:shd w:val="clear" w:color="000000" w:fill="FFFFFF"/>
            <w:vAlign w:val="bottom"/>
          </w:tcPr>
          <w:p w14:paraId="78785A05" w14:textId="72665A3C" w:rsidR="003C1A63" w:rsidRPr="001E369D" w:rsidRDefault="003C1A63" w:rsidP="0014294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+</w:t>
            </w:r>
            <w:r w:rsidR="001E7E95">
              <w:rPr>
                <w:color w:val="000000"/>
                <w:lang w:eastAsia="sk-SK"/>
              </w:rPr>
              <w:t>41 589</w:t>
            </w:r>
          </w:p>
        </w:tc>
        <w:tc>
          <w:tcPr>
            <w:tcW w:w="1294" w:type="dxa"/>
            <w:shd w:val="clear" w:color="000000" w:fill="FFFFFF"/>
            <w:vAlign w:val="bottom"/>
          </w:tcPr>
          <w:p w14:paraId="46C67198" w14:textId="40E666F6" w:rsidR="003C1A63" w:rsidRDefault="001E7E95" w:rsidP="0014294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+4,90</w:t>
            </w:r>
          </w:p>
        </w:tc>
      </w:tr>
      <w:tr w:rsidR="003C1A63" w:rsidRPr="00450C7A" w14:paraId="2FA3E854" w14:textId="4600A7EA" w:rsidTr="007A78DB">
        <w:trPr>
          <w:trHeight w:val="315"/>
        </w:trPr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EF04D6A" w14:textId="77777777" w:rsidR="003C1A63" w:rsidRPr="00450C7A" w:rsidRDefault="003C1A63" w:rsidP="003C1A63">
            <w:pPr>
              <w:jc w:val="left"/>
              <w:rPr>
                <w:b/>
                <w:bCs/>
                <w:color w:val="000000"/>
                <w:lang w:eastAsia="sk-SK"/>
              </w:rPr>
            </w:pPr>
            <w:r>
              <w:rPr>
                <w:b/>
                <w:bCs/>
                <w:color w:val="000000"/>
                <w:lang w:eastAsia="sk-SK"/>
              </w:rPr>
              <w:t>A</w:t>
            </w:r>
            <w:r w:rsidRPr="00450C7A">
              <w:rPr>
                <w:b/>
                <w:bCs/>
                <w:color w:val="000000"/>
                <w:lang w:eastAsia="sk-SK"/>
              </w:rPr>
              <w:t>príl</w:t>
            </w:r>
          </w:p>
        </w:tc>
        <w:tc>
          <w:tcPr>
            <w:tcW w:w="1399" w:type="dxa"/>
            <w:shd w:val="clear" w:color="000000" w:fill="FFFFFF"/>
            <w:vAlign w:val="bottom"/>
          </w:tcPr>
          <w:p w14:paraId="6F26997B" w14:textId="1E978BDF" w:rsidR="003C1A63" w:rsidRPr="001E369D" w:rsidRDefault="003C1A63" w:rsidP="0014294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799 929</w:t>
            </w:r>
          </w:p>
        </w:tc>
        <w:tc>
          <w:tcPr>
            <w:tcW w:w="1399" w:type="dxa"/>
            <w:shd w:val="clear" w:color="000000" w:fill="FFFFFF"/>
            <w:vAlign w:val="bottom"/>
          </w:tcPr>
          <w:p w14:paraId="00AB3287" w14:textId="58D91C0C" w:rsidR="003C1A63" w:rsidRPr="001E369D" w:rsidRDefault="003C1A63" w:rsidP="0014294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1 423 488</w:t>
            </w:r>
          </w:p>
        </w:tc>
        <w:tc>
          <w:tcPr>
            <w:tcW w:w="1399" w:type="dxa"/>
            <w:shd w:val="clear" w:color="000000" w:fill="FFFFFF"/>
            <w:vAlign w:val="bottom"/>
          </w:tcPr>
          <w:p w14:paraId="1A13D4E9" w14:textId="7066476C" w:rsidR="003C1A63" w:rsidRPr="001E369D" w:rsidRDefault="001E7E95" w:rsidP="0014294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779 988</w:t>
            </w:r>
          </w:p>
        </w:tc>
        <w:tc>
          <w:tcPr>
            <w:tcW w:w="1438" w:type="dxa"/>
            <w:shd w:val="clear" w:color="000000" w:fill="FFFFFF"/>
            <w:vAlign w:val="bottom"/>
          </w:tcPr>
          <w:p w14:paraId="18E1F5EB" w14:textId="65985245" w:rsidR="003C1A63" w:rsidRPr="001E369D" w:rsidRDefault="001E7E95" w:rsidP="0014294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-643 500</w:t>
            </w:r>
          </w:p>
        </w:tc>
        <w:tc>
          <w:tcPr>
            <w:tcW w:w="1294" w:type="dxa"/>
            <w:shd w:val="clear" w:color="000000" w:fill="FFFFFF"/>
            <w:vAlign w:val="bottom"/>
          </w:tcPr>
          <w:p w14:paraId="223691BA" w14:textId="0C5EFFD6" w:rsidR="003C1A63" w:rsidRDefault="001E7E95" w:rsidP="0014294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-45,21</w:t>
            </w:r>
          </w:p>
        </w:tc>
      </w:tr>
      <w:tr w:rsidR="003C1A63" w:rsidRPr="00450C7A" w14:paraId="5D63192D" w14:textId="22815E9E" w:rsidTr="007A78DB">
        <w:trPr>
          <w:trHeight w:val="315"/>
        </w:trPr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E149B95" w14:textId="77777777" w:rsidR="003C1A63" w:rsidRPr="00450C7A" w:rsidRDefault="003C1A63" w:rsidP="003C1A63">
            <w:pPr>
              <w:jc w:val="left"/>
              <w:rPr>
                <w:b/>
                <w:bCs/>
                <w:color w:val="000000"/>
                <w:lang w:eastAsia="sk-SK"/>
              </w:rPr>
            </w:pPr>
            <w:r>
              <w:rPr>
                <w:b/>
                <w:bCs/>
                <w:color w:val="000000"/>
                <w:lang w:eastAsia="sk-SK"/>
              </w:rPr>
              <w:t>M</w:t>
            </w:r>
            <w:r w:rsidRPr="00450C7A">
              <w:rPr>
                <w:b/>
                <w:bCs/>
                <w:color w:val="000000"/>
                <w:lang w:eastAsia="sk-SK"/>
              </w:rPr>
              <w:t>áj</w:t>
            </w:r>
          </w:p>
        </w:tc>
        <w:tc>
          <w:tcPr>
            <w:tcW w:w="1399" w:type="dxa"/>
            <w:shd w:val="clear" w:color="000000" w:fill="FFFFFF"/>
            <w:vAlign w:val="bottom"/>
          </w:tcPr>
          <w:p w14:paraId="0AFA66AD" w14:textId="36DDA727" w:rsidR="003C1A63" w:rsidRPr="001E369D" w:rsidRDefault="003C1A63" w:rsidP="0014294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346 478</w:t>
            </w:r>
          </w:p>
        </w:tc>
        <w:tc>
          <w:tcPr>
            <w:tcW w:w="1399" w:type="dxa"/>
            <w:shd w:val="clear" w:color="000000" w:fill="FFFFFF"/>
            <w:vAlign w:val="bottom"/>
          </w:tcPr>
          <w:p w14:paraId="0F9790D3" w14:textId="1C15E921" w:rsidR="003C1A63" w:rsidRPr="001E369D" w:rsidRDefault="003C1A63" w:rsidP="0014294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234 880</w:t>
            </w:r>
          </w:p>
        </w:tc>
        <w:tc>
          <w:tcPr>
            <w:tcW w:w="1399" w:type="dxa"/>
            <w:shd w:val="clear" w:color="000000" w:fill="FFFFFF"/>
            <w:vAlign w:val="bottom"/>
          </w:tcPr>
          <w:p w14:paraId="59014128" w14:textId="78191577" w:rsidR="003C1A63" w:rsidRPr="001E369D" w:rsidRDefault="001E7E95" w:rsidP="0014294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578 188</w:t>
            </w:r>
          </w:p>
        </w:tc>
        <w:tc>
          <w:tcPr>
            <w:tcW w:w="1438" w:type="dxa"/>
            <w:shd w:val="clear" w:color="000000" w:fill="FFFFFF"/>
            <w:vAlign w:val="bottom"/>
          </w:tcPr>
          <w:p w14:paraId="7508604B" w14:textId="28046D9E" w:rsidR="003C1A63" w:rsidRPr="001E369D" w:rsidRDefault="001E7E95" w:rsidP="0014294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+343 308</w:t>
            </w:r>
          </w:p>
        </w:tc>
        <w:tc>
          <w:tcPr>
            <w:tcW w:w="1294" w:type="dxa"/>
            <w:shd w:val="clear" w:color="000000" w:fill="FFFFFF"/>
            <w:vAlign w:val="bottom"/>
          </w:tcPr>
          <w:p w14:paraId="5817A944" w14:textId="329F20B3" w:rsidR="003C1A63" w:rsidRDefault="0050548C" w:rsidP="0014294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+146,16</w:t>
            </w:r>
          </w:p>
        </w:tc>
      </w:tr>
      <w:tr w:rsidR="003C1A63" w:rsidRPr="00450C7A" w14:paraId="6ACA9B7A" w14:textId="1EC575B0" w:rsidTr="007A78DB">
        <w:trPr>
          <w:trHeight w:val="315"/>
        </w:trPr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DC9C95C" w14:textId="77777777" w:rsidR="003C1A63" w:rsidRPr="00450C7A" w:rsidRDefault="003C1A63" w:rsidP="003C1A63">
            <w:pPr>
              <w:jc w:val="left"/>
              <w:rPr>
                <w:b/>
                <w:bCs/>
                <w:color w:val="000000"/>
                <w:lang w:eastAsia="sk-SK"/>
              </w:rPr>
            </w:pPr>
            <w:r>
              <w:rPr>
                <w:b/>
                <w:bCs/>
                <w:color w:val="000000"/>
                <w:lang w:eastAsia="sk-SK"/>
              </w:rPr>
              <w:t>J</w:t>
            </w:r>
            <w:r w:rsidRPr="00450C7A">
              <w:rPr>
                <w:b/>
                <w:bCs/>
                <w:color w:val="000000"/>
                <w:lang w:eastAsia="sk-SK"/>
              </w:rPr>
              <w:t>ún</w:t>
            </w:r>
          </w:p>
        </w:tc>
        <w:tc>
          <w:tcPr>
            <w:tcW w:w="1399" w:type="dxa"/>
            <w:shd w:val="clear" w:color="000000" w:fill="FFFFFF"/>
            <w:vAlign w:val="bottom"/>
          </w:tcPr>
          <w:p w14:paraId="49A41981" w14:textId="70626565" w:rsidR="003C1A63" w:rsidRPr="001E369D" w:rsidRDefault="003C1A63" w:rsidP="0014294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705 202</w:t>
            </w:r>
          </w:p>
        </w:tc>
        <w:tc>
          <w:tcPr>
            <w:tcW w:w="1399" w:type="dxa"/>
            <w:shd w:val="clear" w:color="000000" w:fill="FFFFFF"/>
            <w:vAlign w:val="bottom"/>
          </w:tcPr>
          <w:p w14:paraId="2126437B" w14:textId="0F9D58A1" w:rsidR="003C1A63" w:rsidRPr="001E369D" w:rsidRDefault="003C1A63" w:rsidP="0014294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530 877</w:t>
            </w:r>
          </w:p>
        </w:tc>
        <w:tc>
          <w:tcPr>
            <w:tcW w:w="1399" w:type="dxa"/>
            <w:shd w:val="clear" w:color="000000" w:fill="FFFFFF"/>
            <w:vAlign w:val="bottom"/>
          </w:tcPr>
          <w:p w14:paraId="4322951C" w14:textId="115E6CEA" w:rsidR="003C1A63" w:rsidRPr="001E369D" w:rsidRDefault="001E7E95" w:rsidP="0014294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491 767</w:t>
            </w:r>
          </w:p>
        </w:tc>
        <w:tc>
          <w:tcPr>
            <w:tcW w:w="1438" w:type="dxa"/>
            <w:shd w:val="clear" w:color="000000" w:fill="FFFFFF"/>
            <w:vAlign w:val="bottom"/>
          </w:tcPr>
          <w:p w14:paraId="30E56118" w14:textId="59A72918" w:rsidR="003C1A63" w:rsidRPr="001E369D" w:rsidRDefault="001E7E95" w:rsidP="0014294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-39 110</w:t>
            </w:r>
          </w:p>
        </w:tc>
        <w:tc>
          <w:tcPr>
            <w:tcW w:w="1294" w:type="dxa"/>
            <w:shd w:val="clear" w:color="000000" w:fill="FFFFFF"/>
            <w:vAlign w:val="bottom"/>
          </w:tcPr>
          <w:p w14:paraId="1840AE91" w14:textId="01E42D41" w:rsidR="003C1A63" w:rsidRDefault="0050548C" w:rsidP="0014294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-7,37</w:t>
            </w:r>
          </w:p>
        </w:tc>
      </w:tr>
      <w:tr w:rsidR="003C1A63" w:rsidRPr="00450C7A" w14:paraId="286232C2" w14:textId="0475AB0D" w:rsidTr="007A78DB">
        <w:trPr>
          <w:trHeight w:val="315"/>
        </w:trPr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9BB7547" w14:textId="77777777" w:rsidR="003C1A63" w:rsidRPr="00450C7A" w:rsidRDefault="003C1A63" w:rsidP="003C1A63">
            <w:pPr>
              <w:jc w:val="left"/>
              <w:rPr>
                <w:b/>
                <w:bCs/>
                <w:color w:val="000000"/>
                <w:lang w:eastAsia="sk-SK"/>
              </w:rPr>
            </w:pPr>
            <w:r>
              <w:rPr>
                <w:b/>
                <w:bCs/>
                <w:color w:val="000000"/>
                <w:lang w:eastAsia="sk-SK"/>
              </w:rPr>
              <w:t>S</w:t>
            </w:r>
            <w:r w:rsidRPr="00450C7A">
              <w:rPr>
                <w:b/>
                <w:bCs/>
                <w:color w:val="000000"/>
                <w:lang w:eastAsia="sk-SK"/>
              </w:rPr>
              <w:t>polu</w:t>
            </w:r>
          </w:p>
        </w:tc>
        <w:tc>
          <w:tcPr>
            <w:tcW w:w="1399" w:type="dxa"/>
            <w:shd w:val="clear" w:color="000000" w:fill="FFFFFF"/>
            <w:vAlign w:val="bottom"/>
          </w:tcPr>
          <w:p w14:paraId="5E2F6895" w14:textId="09D8D8EB" w:rsidR="003C1A63" w:rsidRPr="005D7607" w:rsidRDefault="003C1A63" w:rsidP="0014294D">
            <w:pPr>
              <w:jc w:val="right"/>
              <w:rPr>
                <w:b/>
                <w:bCs/>
                <w:color w:val="000000"/>
                <w:lang w:eastAsia="sk-SK"/>
              </w:rPr>
            </w:pPr>
            <w:r>
              <w:rPr>
                <w:b/>
                <w:bCs/>
                <w:color w:val="000000"/>
                <w:lang w:eastAsia="sk-SK"/>
              </w:rPr>
              <w:t>4 639 157</w:t>
            </w:r>
          </w:p>
        </w:tc>
        <w:tc>
          <w:tcPr>
            <w:tcW w:w="1399" w:type="dxa"/>
            <w:shd w:val="clear" w:color="000000" w:fill="FFFFFF"/>
            <w:vAlign w:val="bottom"/>
          </w:tcPr>
          <w:p w14:paraId="5CAA151E" w14:textId="225DD076" w:rsidR="003C1A63" w:rsidRPr="005D7607" w:rsidRDefault="003C1A63" w:rsidP="0014294D">
            <w:pPr>
              <w:jc w:val="right"/>
              <w:rPr>
                <w:b/>
                <w:bCs/>
                <w:color w:val="000000"/>
                <w:lang w:eastAsia="sk-SK"/>
              </w:rPr>
            </w:pPr>
            <w:r>
              <w:rPr>
                <w:b/>
                <w:bCs/>
                <w:color w:val="000000"/>
                <w:lang w:eastAsia="sk-SK"/>
              </w:rPr>
              <w:t>5 257 636</w:t>
            </w:r>
          </w:p>
        </w:tc>
        <w:tc>
          <w:tcPr>
            <w:tcW w:w="1399" w:type="dxa"/>
            <w:shd w:val="clear" w:color="000000" w:fill="FFFFFF"/>
            <w:vAlign w:val="bottom"/>
          </w:tcPr>
          <w:p w14:paraId="6458EA61" w14:textId="1A67CA6E" w:rsidR="003C1A63" w:rsidRPr="005D7607" w:rsidRDefault="001E7E95" w:rsidP="0014294D">
            <w:pPr>
              <w:jc w:val="right"/>
              <w:rPr>
                <w:b/>
                <w:bCs/>
                <w:color w:val="000000"/>
                <w:lang w:eastAsia="sk-SK"/>
              </w:rPr>
            </w:pPr>
            <w:r>
              <w:rPr>
                <w:b/>
                <w:bCs/>
                <w:color w:val="000000"/>
                <w:lang w:eastAsia="sk-SK"/>
              </w:rPr>
              <w:t>4 918 099</w:t>
            </w:r>
          </w:p>
        </w:tc>
        <w:tc>
          <w:tcPr>
            <w:tcW w:w="1438" w:type="dxa"/>
            <w:shd w:val="clear" w:color="000000" w:fill="FFFFFF"/>
            <w:vAlign w:val="bottom"/>
          </w:tcPr>
          <w:p w14:paraId="5FF07FC3" w14:textId="2187872D" w:rsidR="003C1A63" w:rsidRPr="005D7607" w:rsidRDefault="001E7E95" w:rsidP="0014294D">
            <w:pPr>
              <w:jc w:val="right"/>
              <w:rPr>
                <w:b/>
                <w:bCs/>
                <w:color w:val="000000"/>
                <w:lang w:eastAsia="sk-SK"/>
              </w:rPr>
            </w:pPr>
            <w:r>
              <w:rPr>
                <w:b/>
                <w:bCs/>
                <w:color w:val="000000"/>
                <w:lang w:eastAsia="sk-SK"/>
              </w:rPr>
              <w:t>-339 536</w:t>
            </w:r>
          </w:p>
        </w:tc>
        <w:tc>
          <w:tcPr>
            <w:tcW w:w="1294" w:type="dxa"/>
            <w:shd w:val="clear" w:color="000000" w:fill="FFFFFF"/>
            <w:vAlign w:val="bottom"/>
          </w:tcPr>
          <w:p w14:paraId="312FB1F1" w14:textId="6DC93E93" w:rsidR="003C1A63" w:rsidRDefault="0050548C" w:rsidP="0014294D">
            <w:pPr>
              <w:jc w:val="right"/>
              <w:rPr>
                <w:b/>
                <w:bCs/>
                <w:color w:val="000000"/>
                <w:lang w:eastAsia="sk-SK"/>
              </w:rPr>
            </w:pPr>
            <w:r>
              <w:rPr>
                <w:b/>
                <w:bCs/>
                <w:color w:val="000000"/>
                <w:lang w:eastAsia="sk-SK"/>
              </w:rPr>
              <w:t>-6,46</w:t>
            </w:r>
          </w:p>
        </w:tc>
      </w:tr>
    </w:tbl>
    <w:p w14:paraId="5A420AED" w14:textId="77777777" w:rsidR="00103BF3" w:rsidRDefault="00103BF3" w:rsidP="000B7473">
      <w:pPr>
        <w:rPr>
          <w:b/>
          <w:i/>
          <w:color w:val="548DD4" w:themeColor="text2" w:themeTint="99"/>
        </w:rPr>
      </w:pPr>
    </w:p>
    <w:p w14:paraId="3FD20017" w14:textId="77777777" w:rsidR="003E13DD" w:rsidRPr="001E0792" w:rsidRDefault="00F654C7" w:rsidP="00FC63AD">
      <w:pPr>
        <w:pStyle w:val="Odsekzoznamu"/>
        <w:numPr>
          <w:ilvl w:val="0"/>
          <w:numId w:val="14"/>
        </w:numPr>
      </w:pPr>
      <w:r w:rsidRPr="00FC63AD">
        <w:rPr>
          <w:b/>
          <w:i/>
        </w:rPr>
        <w:t>Daň z nehnuteľnosti</w:t>
      </w:r>
      <w:r w:rsidRPr="001E0792">
        <w:t xml:space="preserve"> </w:t>
      </w:r>
    </w:p>
    <w:p w14:paraId="3444604A" w14:textId="34EF8602" w:rsidR="002E3C2A" w:rsidRPr="001E0792" w:rsidRDefault="00F654C7" w:rsidP="00405011">
      <w:pPr>
        <w:spacing w:after="120"/>
      </w:pPr>
      <w:r w:rsidRPr="001E0792">
        <w:t>k 30.</w:t>
      </w:r>
      <w:r w:rsidR="006017C5" w:rsidRPr="001E0792">
        <w:t>6</w:t>
      </w:r>
      <w:r w:rsidRPr="001E0792">
        <w:t>.20</w:t>
      </w:r>
      <w:r w:rsidR="00E809B4">
        <w:t>2</w:t>
      </w:r>
      <w:r w:rsidR="0014294D">
        <w:t>4</w:t>
      </w:r>
      <w:r w:rsidR="006C4346" w:rsidRPr="001E0792">
        <w:t xml:space="preserve"> dosiahla úroveň </w:t>
      </w:r>
      <w:r w:rsidR="00E809B4">
        <w:t>920 </w:t>
      </w:r>
      <w:r w:rsidR="000805D9">
        <w:t>260</w:t>
      </w:r>
      <w:r w:rsidR="00E809B4">
        <w:t xml:space="preserve"> </w:t>
      </w:r>
      <w:r w:rsidRPr="001E0792">
        <w:t>EUR</w:t>
      </w:r>
      <w:r w:rsidR="002F255D" w:rsidRPr="001E0792">
        <w:t xml:space="preserve">, čo je </w:t>
      </w:r>
      <w:r w:rsidR="00E23589">
        <w:t xml:space="preserve">57,52 </w:t>
      </w:r>
      <w:r w:rsidR="00642820" w:rsidRPr="001E0792">
        <w:t>% plnenie</w:t>
      </w:r>
      <w:r w:rsidR="00EF4CFC" w:rsidRPr="001E0792">
        <w:t xml:space="preserve"> rozpočtu</w:t>
      </w:r>
      <w:r w:rsidR="00431EE9" w:rsidRPr="001E0792">
        <w:t xml:space="preserve"> a tvorí najvýznamnejšiu časť vlastných príjmov mesta Šaľa</w:t>
      </w:r>
      <w:r w:rsidR="002E3C2A" w:rsidRPr="001E0792">
        <w:t xml:space="preserve">.  </w:t>
      </w:r>
      <w:r w:rsidR="008505E1">
        <w:t xml:space="preserve">Príjem </w:t>
      </w:r>
      <w:r w:rsidR="008407CF">
        <w:t xml:space="preserve">sa medziročne </w:t>
      </w:r>
      <w:r w:rsidR="000805D9">
        <w:t>nezmenil</w:t>
      </w:r>
      <w:r w:rsidR="008505E1">
        <w:t xml:space="preserve">. </w:t>
      </w:r>
    </w:p>
    <w:p w14:paraId="3E2ECE8D" w14:textId="4174BCE4" w:rsidR="00204F49" w:rsidRDefault="000B7473" w:rsidP="000B7473">
      <w:r w:rsidRPr="001E0792">
        <w:t xml:space="preserve">Z celkovej sumy dane z nehnuteľností </w:t>
      </w:r>
      <w:r w:rsidR="00204F49" w:rsidRPr="001E0792">
        <w:t>boli</w:t>
      </w:r>
      <w:r w:rsidR="00E15CDA" w:rsidRPr="001E0792">
        <w:t xml:space="preserve"> k 30.6.20</w:t>
      </w:r>
      <w:r w:rsidR="00181BC1">
        <w:t>2</w:t>
      </w:r>
      <w:r w:rsidR="00E23589">
        <w:t>4</w:t>
      </w:r>
      <w:r w:rsidR="00204F49" w:rsidRPr="001E0792">
        <w:t xml:space="preserve">: </w:t>
      </w:r>
    </w:p>
    <w:p w14:paraId="152E7C99" w14:textId="1C92BD5D" w:rsidR="000B7473" w:rsidRPr="001E0792" w:rsidRDefault="00A97FAB" w:rsidP="00A97FAB">
      <w:pPr>
        <w:ind w:left="360"/>
      </w:pPr>
      <w:r>
        <w:t xml:space="preserve">- </w:t>
      </w:r>
      <w:r w:rsidR="000B7473" w:rsidRPr="001E0792">
        <w:t>daň z </w:t>
      </w:r>
      <w:r w:rsidR="000B7473" w:rsidRPr="001E0792">
        <w:rPr>
          <w:b/>
          <w:i/>
        </w:rPr>
        <w:t>pozemkov</w:t>
      </w:r>
      <w:r w:rsidR="00204F49" w:rsidRPr="001E0792">
        <w:t xml:space="preserve"> v</w:t>
      </w:r>
      <w:r w:rsidR="008117F8">
        <w:t> </w:t>
      </w:r>
      <w:r w:rsidR="00204F49" w:rsidRPr="001E0792">
        <w:t>sume</w:t>
      </w:r>
      <w:r w:rsidR="008117F8">
        <w:t xml:space="preserve"> </w:t>
      </w:r>
      <w:r w:rsidR="00E23589">
        <w:t>168 896</w:t>
      </w:r>
      <w:r w:rsidR="002F255D" w:rsidRPr="001E0792">
        <w:t xml:space="preserve"> </w:t>
      </w:r>
      <w:r w:rsidR="000B7473" w:rsidRPr="001E0792">
        <w:t xml:space="preserve">EUR, </w:t>
      </w:r>
    </w:p>
    <w:p w14:paraId="336EBDC5" w14:textId="6AEC88D5" w:rsidR="000B7473" w:rsidRPr="001E0792" w:rsidRDefault="00A97FAB" w:rsidP="00A97FAB">
      <w:pPr>
        <w:ind w:left="360"/>
      </w:pPr>
      <w:r>
        <w:t xml:space="preserve">- </w:t>
      </w:r>
      <w:r w:rsidR="000B7473" w:rsidRPr="001E0792">
        <w:t xml:space="preserve">daň zo </w:t>
      </w:r>
      <w:r w:rsidR="000B7473" w:rsidRPr="001E0792">
        <w:rPr>
          <w:b/>
          <w:i/>
        </w:rPr>
        <w:t>stavieb</w:t>
      </w:r>
      <w:r w:rsidR="00204F49" w:rsidRPr="001E0792">
        <w:t xml:space="preserve"> v</w:t>
      </w:r>
      <w:r w:rsidR="00D11127">
        <w:t> </w:t>
      </w:r>
      <w:r w:rsidR="00204F49" w:rsidRPr="001E0792">
        <w:t>sume</w:t>
      </w:r>
      <w:r w:rsidR="00D11127">
        <w:t xml:space="preserve"> </w:t>
      </w:r>
      <w:r w:rsidR="00E23589">
        <w:t>616 320</w:t>
      </w:r>
      <w:r w:rsidR="008117F8">
        <w:t xml:space="preserve"> </w:t>
      </w:r>
      <w:r w:rsidR="002F255D" w:rsidRPr="001E0792">
        <w:t xml:space="preserve"> </w:t>
      </w:r>
      <w:r w:rsidR="000B7473" w:rsidRPr="001E0792">
        <w:t>EUR,</w:t>
      </w:r>
    </w:p>
    <w:p w14:paraId="3A72ED48" w14:textId="47D5EBC5" w:rsidR="000B7473" w:rsidRPr="001E0792" w:rsidRDefault="00A97FAB" w:rsidP="00A97FAB">
      <w:pPr>
        <w:ind w:left="360"/>
      </w:pPr>
      <w:r>
        <w:t xml:space="preserve">- </w:t>
      </w:r>
      <w:r w:rsidR="000B7473" w:rsidRPr="001E0792">
        <w:t>daň z </w:t>
      </w:r>
      <w:r w:rsidR="000B7473" w:rsidRPr="001E0792">
        <w:rPr>
          <w:b/>
          <w:i/>
        </w:rPr>
        <w:t>bytov</w:t>
      </w:r>
      <w:r w:rsidR="000B7473" w:rsidRPr="001E0792">
        <w:t xml:space="preserve"> </w:t>
      </w:r>
      <w:r w:rsidR="00204F49" w:rsidRPr="001E0792">
        <w:t>v sume</w:t>
      </w:r>
      <w:r w:rsidR="002F255D" w:rsidRPr="001E0792">
        <w:t xml:space="preserve"> </w:t>
      </w:r>
      <w:r w:rsidR="00E23589">
        <w:t>135 044</w:t>
      </w:r>
      <w:r w:rsidR="008117F8">
        <w:t xml:space="preserve"> </w:t>
      </w:r>
      <w:r w:rsidR="00DD0865" w:rsidRPr="001E0792">
        <w:t xml:space="preserve"> </w:t>
      </w:r>
      <w:r w:rsidR="000B7473" w:rsidRPr="001E0792">
        <w:t xml:space="preserve">EUR. </w:t>
      </w:r>
    </w:p>
    <w:p w14:paraId="6605BE44" w14:textId="77777777" w:rsidR="000B7473" w:rsidRPr="001E0792" w:rsidRDefault="000B7473" w:rsidP="008A0DFC"/>
    <w:p w14:paraId="0561321D" w14:textId="1E541256" w:rsidR="00FC63AD" w:rsidRPr="009C6F4E" w:rsidRDefault="00F008E0" w:rsidP="00FC63AD">
      <w:pPr>
        <w:pStyle w:val="Odsekzoznamu"/>
        <w:numPr>
          <w:ilvl w:val="0"/>
          <w:numId w:val="7"/>
        </w:numPr>
      </w:pPr>
      <w:r w:rsidRPr="009C6F4E">
        <w:rPr>
          <w:b/>
          <w:i/>
        </w:rPr>
        <w:t xml:space="preserve">Poplatok za </w:t>
      </w:r>
      <w:r w:rsidR="00030E59" w:rsidRPr="009C6F4E">
        <w:rPr>
          <w:b/>
          <w:i/>
        </w:rPr>
        <w:t>komunálne</w:t>
      </w:r>
      <w:r w:rsidRPr="009C6F4E">
        <w:rPr>
          <w:b/>
          <w:i/>
        </w:rPr>
        <w:t xml:space="preserve"> odpad</w:t>
      </w:r>
      <w:r w:rsidR="00030E59" w:rsidRPr="009C6F4E">
        <w:rPr>
          <w:b/>
          <w:i/>
        </w:rPr>
        <w:t>y - fyzické</w:t>
      </w:r>
      <w:r w:rsidRPr="009C6F4E">
        <w:rPr>
          <w:b/>
          <w:i/>
        </w:rPr>
        <w:t xml:space="preserve"> </w:t>
      </w:r>
      <w:r w:rsidR="00030E59" w:rsidRPr="009C6F4E">
        <w:rPr>
          <w:b/>
          <w:i/>
        </w:rPr>
        <w:t>osoby</w:t>
      </w:r>
      <w:r w:rsidR="008505E1">
        <w:rPr>
          <w:b/>
          <w:i/>
        </w:rPr>
        <w:t>, drobný stavebný odpad</w:t>
      </w:r>
    </w:p>
    <w:p w14:paraId="7CCC3C3A" w14:textId="1A6F58A3" w:rsidR="002E3C2A" w:rsidRPr="009C6F4E" w:rsidRDefault="00F008E0" w:rsidP="00FC63AD">
      <w:pPr>
        <w:jc w:val="left"/>
      </w:pPr>
      <w:r w:rsidRPr="009C6F4E">
        <w:t xml:space="preserve"> </w:t>
      </w:r>
      <w:r w:rsidR="00B214D6" w:rsidRPr="009C6F4E">
        <w:t>je</w:t>
      </w:r>
      <w:r w:rsidR="00C962C8" w:rsidRPr="009C6F4E">
        <w:t xml:space="preserve"> k 30.</w:t>
      </w:r>
      <w:r w:rsidR="002F255D" w:rsidRPr="009C6F4E">
        <w:t>6.20</w:t>
      </w:r>
      <w:r w:rsidR="00D11127">
        <w:t>2</w:t>
      </w:r>
      <w:r w:rsidR="00E23589">
        <w:t>4</w:t>
      </w:r>
      <w:r w:rsidR="00030E59" w:rsidRPr="009C6F4E">
        <w:t xml:space="preserve"> naplnený na </w:t>
      </w:r>
      <w:r w:rsidR="00E23589">
        <w:t>59,38</w:t>
      </w:r>
      <w:r w:rsidR="00030E59" w:rsidRPr="009C6F4E">
        <w:t xml:space="preserve"> %</w:t>
      </w:r>
      <w:r w:rsidR="00FC63AD" w:rsidRPr="009C6F4E">
        <w:t xml:space="preserve"> </w:t>
      </w:r>
      <w:r w:rsidR="002F255D" w:rsidRPr="009C6F4E">
        <w:t>v</w:t>
      </w:r>
      <w:r w:rsidR="00472570">
        <w:t> </w:t>
      </w:r>
      <w:r w:rsidR="002F255D" w:rsidRPr="009C6F4E">
        <w:t>sume</w:t>
      </w:r>
      <w:r w:rsidR="00472570">
        <w:t xml:space="preserve"> </w:t>
      </w:r>
      <w:r w:rsidR="00E23589">
        <w:t>427 510</w:t>
      </w:r>
      <w:r w:rsidR="002F255D" w:rsidRPr="009C6F4E">
        <w:t xml:space="preserve"> </w:t>
      </w:r>
      <w:r w:rsidR="009C7104" w:rsidRPr="009C6F4E">
        <w:t>EUR</w:t>
      </w:r>
      <w:r w:rsidR="008505E1">
        <w:t xml:space="preserve"> a zaznamenal medziročn</w:t>
      </w:r>
      <w:r w:rsidR="00D11127">
        <w:t>ý</w:t>
      </w:r>
      <w:r w:rsidR="008505E1">
        <w:t xml:space="preserve"> </w:t>
      </w:r>
      <w:r w:rsidR="00D11127">
        <w:t xml:space="preserve">nárast </w:t>
      </w:r>
      <w:r w:rsidR="008505E1">
        <w:t>o</w:t>
      </w:r>
      <w:r w:rsidR="00E23589">
        <w:t> 11 728</w:t>
      </w:r>
      <w:r w:rsidR="008117F8">
        <w:t xml:space="preserve"> </w:t>
      </w:r>
      <w:r w:rsidR="008505E1">
        <w:t xml:space="preserve"> EUR</w:t>
      </w:r>
      <w:r w:rsidR="008117F8">
        <w:t xml:space="preserve"> taktiež v dôsledku </w:t>
      </w:r>
      <w:r w:rsidR="00E23589">
        <w:t>lepšieho výberu</w:t>
      </w:r>
      <w:r w:rsidR="000A3520" w:rsidRPr="009C6F4E">
        <w:t xml:space="preserve">. </w:t>
      </w:r>
      <w:r w:rsidR="00030E59" w:rsidRPr="009C6F4E">
        <w:t xml:space="preserve"> </w:t>
      </w:r>
      <w:r w:rsidR="002E3C2A" w:rsidRPr="009C6F4E">
        <w:t xml:space="preserve"> </w:t>
      </w:r>
    </w:p>
    <w:p w14:paraId="287B3801" w14:textId="3CA81B9D" w:rsidR="008117F8" w:rsidRDefault="00C95523" w:rsidP="00E23589">
      <w:pPr>
        <w:tabs>
          <w:tab w:val="left" w:pos="600"/>
          <w:tab w:val="left" w:pos="1198"/>
        </w:tabs>
      </w:pPr>
      <w:r w:rsidRPr="009C6F4E">
        <w:tab/>
      </w:r>
    </w:p>
    <w:p w14:paraId="3D5C6F14" w14:textId="77777777" w:rsidR="000945B9" w:rsidRDefault="000945B9" w:rsidP="00E23589">
      <w:pPr>
        <w:tabs>
          <w:tab w:val="left" w:pos="600"/>
          <w:tab w:val="left" w:pos="1198"/>
        </w:tabs>
      </w:pPr>
    </w:p>
    <w:p w14:paraId="04E56CA0" w14:textId="77777777" w:rsidR="000945B9" w:rsidRDefault="000945B9" w:rsidP="00E23589">
      <w:pPr>
        <w:tabs>
          <w:tab w:val="left" w:pos="600"/>
          <w:tab w:val="left" w:pos="1198"/>
        </w:tabs>
      </w:pPr>
    </w:p>
    <w:p w14:paraId="0A96825D" w14:textId="77777777" w:rsidR="00FC63AD" w:rsidRPr="00FC63AD" w:rsidRDefault="00F008E0" w:rsidP="00FC63AD">
      <w:pPr>
        <w:pStyle w:val="Odsekzoznamu"/>
        <w:numPr>
          <w:ilvl w:val="0"/>
          <w:numId w:val="7"/>
        </w:numPr>
      </w:pPr>
      <w:r w:rsidRPr="00FC63AD">
        <w:rPr>
          <w:b/>
          <w:i/>
        </w:rPr>
        <w:lastRenderedPageBreak/>
        <w:t>Poplatok za</w:t>
      </w:r>
      <w:r w:rsidR="00030E59" w:rsidRPr="00FC63AD">
        <w:rPr>
          <w:b/>
          <w:i/>
        </w:rPr>
        <w:t xml:space="preserve"> komunálne odpady –</w:t>
      </w:r>
      <w:r w:rsidRPr="00FC63AD">
        <w:rPr>
          <w:b/>
          <w:i/>
        </w:rPr>
        <w:t xml:space="preserve"> </w:t>
      </w:r>
      <w:r w:rsidR="00EE187C" w:rsidRPr="00FC63AD">
        <w:rPr>
          <w:b/>
          <w:i/>
        </w:rPr>
        <w:t>množstvový zber (</w:t>
      </w:r>
      <w:r w:rsidRPr="00FC63AD">
        <w:rPr>
          <w:b/>
          <w:i/>
        </w:rPr>
        <w:t>fyzické osoby</w:t>
      </w:r>
      <w:r w:rsidR="00030E59" w:rsidRPr="00FC63AD">
        <w:rPr>
          <w:b/>
          <w:i/>
        </w:rPr>
        <w:t xml:space="preserve">, podnikatelia </w:t>
      </w:r>
      <w:r w:rsidRPr="00FC63AD">
        <w:rPr>
          <w:b/>
          <w:i/>
        </w:rPr>
        <w:t>a právnické osoby</w:t>
      </w:r>
      <w:r w:rsidR="00030E59" w:rsidRPr="00FC63AD">
        <w:rPr>
          <w:b/>
          <w:i/>
        </w:rPr>
        <w:t xml:space="preserve">) </w:t>
      </w:r>
    </w:p>
    <w:p w14:paraId="4B13D9AA" w14:textId="06842456" w:rsidR="00030E59" w:rsidRPr="008C7C71" w:rsidRDefault="00B214D6" w:rsidP="00D272D5">
      <w:r w:rsidRPr="008C7C71">
        <w:t>je</w:t>
      </w:r>
      <w:r w:rsidR="00F008E0" w:rsidRPr="008C7C71">
        <w:t xml:space="preserve"> k 30</w:t>
      </w:r>
      <w:r w:rsidR="00C962C8" w:rsidRPr="008C7C71">
        <w:t>.</w:t>
      </w:r>
      <w:r w:rsidR="00893095" w:rsidRPr="008C7C71">
        <w:t>6.20</w:t>
      </w:r>
      <w:r w:rsidR="00D11127">
        <w:t>2</w:t>
      </w:r>
      <w:r w:rsidR="00E23589">
        <w:t>4</w:t>
      </w:r>
      <w:r w:rsidR="00893095" w:rsidRPr="008C7C71">
        <w:t xml:space="preserve"> </w:t>
      </w:r>
      <w:r w:rsidR="00030E59" w:rsidRPr="008C7C71">
        <w:t xml:space="preserve">naplnený na </w:t>
      </w:r>
      <w:r w:rsidR="00E23589">
        <w:t>71,41</w:t>
      </w:r>
      <w:r w:rsidR="00D11127">
        <w:t xml:space="preserve"> </w:t>
      </w:r>
      <w:r w:rsidR="00030E59" w:rsidRPr="008C7C71">
        <w:t xml:space="preserve">% v sume </w:t>
      </w:r>
      <w:r w:rsidR="00E23589">
        <w:t xml:space="preserve">157 109 </w:t>
      </w:r>
      <w:r w:rsidR="00030E59" w:rsidRPr="008C7C71">
        <w:t>EUR</w:t>
      </w:r>
      <w:r w:rsidR="001E0792" w:rsidRPr="008C7C71">
        <w:t xml:space="preserve">, pričom </w:t>
      </w:r>
      <w:r w:rsidR="00C6764D">
        <w:t xml:space="preserve">došlo </w:t>
      </w:r>
      <w:r w:rsidR="001E0792" w:rsidRPr="008C7C71">
        <w:t xml:space="preserve"> k</w:t>
      </w:r>
      <w:r w:rsidR="00C6764D">
        <w:t xml:space="preserve"> medziročnému </w:t>
      </w:r>
      <w:r w:rsidR="00E23589">
        <w:t>poklesu</w:t>
      </w:r>
      <w:r w:rsidR="00472570">
        <w:t xml:space="preserve"> </w:t>
      </w:r>
      <w:r w:rsidR="008C7C71">
        <w:t>o</w:t>
      </w:r>
      <w:r w:rsidR="00E23589">
        <w:t> 15 256</w:t>
      </w:r>
      <w:r w:rsidR="000659D5">
        <w:t xml:space="preserve"> EUR</w:t>
      </w:r>
      <w:r w:rsidR="001E0792" w:rsidRPr="008C7C71">
        <w:t>.</w:t>
      </w:r>
      <w:r w:rsidR="008117F8">
        <w:t xml:space="preserve"> </w:t>
      </w:r>
    </w:p>
    <w:p w14:paraId="53922B38" w14:textId="77777777" w:rsidR="00E30AEA" w:rsidRPr="006F2499" w:rsidRDefault="002E3C2A" w:rsidP="000A3520">
      <w:pPr>
        <w:rPr>
          <w:color w:val="548DD4" w:themeColor="text2" w:themeTint="99"/>
        </w:rPr>
      </w:pPr>
      <w:r w:rsidRPr="006F2499">
        <w:rPr>
          <w:color w:val="548DD4" w:themeColor="text2" w:themeTint="99"/>
        </w:rPr>
        <w:t xml:space="preserve"> </w:t>
      </w:r>
    </w:p>
    <w:p w14:paraId="2990E2BB" w14:textId="79478E41" w:rsidR="00A36543" w:rsidRPr="008C7C71" w:rsidRDefault="00204F49" w:rsidP="00B515DA">
      <w:pPr>
        <w:pStyle w:val="Odsekzoznamu"/>
        <w:numPr>
          <w:ilvl w:val="0"/>
          <w:numId w:val="7"/>
        </w:numPr>
        <w:spacing w:after="120"/>
        <w:ind w:left="714" w:hanging="357"/>
      </w:pPr>
      <w:r w:rsidRPr="00FC63AD">
        <w:rPr>
          <w:b/>
          <w:i/>
        </w:rPr>
        <w:t>Ostatné dane</w:t>
      </w:r>
      <w:r w:rsidRPr="008C7C71">
        <w:t xml:space="preserve"> tvoria</w:t>
      </w:r>
      <w:r w:rsidR="00CF0AAC" w:rsidRPr="008C7C71">
        <w:t xml:space="preserve"> d</w:t>
      </w:r>
      <w:r w:rsidR="006D71CF" w:rsidRPr="008C7C71">
        <w:t>aň za psa</w:t>
      </w:r>
      <w:r w:rsidR="000A3520" w:rsidRPr="008C7C71">
        <w:t>,</w:t>
      </w:r>
      <w:r w:rsidR="006D71CF" w:rsidRPr="008C7C71">
        <w:t xml:space="preserve"> </w:t>
      </w:r>
      <w:r w:rsidR="00CF0AAC" w:rsidRPr="008C7C71">
        <w:t>d</w:t>
      </w:r>
      <w:r w:rsidR="006D71CF" w:rsidRPr="008C7C71">
        <w:t>aň za užívanie verejného priestranstva</w:t>
      </w:r>
      <w:r w:rsidR="006F3268">
        <w:t>,</w:t>
      </w:r>
      <w:r w:rsidR="000A3520" w:rsidRPr="008C7C71">
        <w:t> daň z</w:t>
      </w:r>
      <w:r w:rsidR="006F3268">
        <w:t> </w:t>
      </w:r>
      <w:r w:rsidR="000A3520" w:rsidRPr="008C7C71">
        <w:t>ubytovania</w:t>
      </w:r>
      <w:r w:rsidR="006F3268">
        <w:t xml:space="preserve"> a daň za rozvoj</w:t>
      </w:r>
      <w:r w:rsidR="00CF0AAC" w:rsidRPr="008C7C71">
        <w:t>.</w:t>
      </w:r>
    </w:p>
    <w:p w14:paraId="3656DC2D" w14:textId="24635830" w:rsidR="00893095" w:rsidRDefault="00CF0AAC" w:rsidP="00E07CA9">
      <w:r w:rsidRPr="008C7C71">
        <w:t>Z</w:t>
      </w:r>
      <w:r w:rsidR="006D71CF" w:rsidRPr="008C7C71">
        <w:t xml:space="preserve"> rozpočtovaných </w:t>
      </w:r>
      <w:r w:rsidR="00E23589">
        <w:t>382</w:t>
      </w:r>
      <w:r w:rsidR="00DE4A13" w:rsidRPr="008C7C71">
        <w:t xml:space="preserve"> 000</w:t>
      </w:r>
      <w:r w:rsidR="006D71CF" w:rsidRPr="008C7C71">
        <w:t xml:space="preserve"> EUR </w:t>
      </w:r>
      <w:r w:rsidR="00B214D6" w:rsidRPr="008C7C71">
        <w:t>je</w:t>
      </w:r>
      <w:r w:rsidR="006D71CF" w:rsidRPr="008C7C71">
        <w:t xml:space="preserve"> skutočný príjem vo výške</w:t>
      </w:r>
      <w:r w:rsidR="008552C3">
        <w:t xml:space="preserve"> </w:t>
      </w:r>
      <w:r w:rsidR="000D20FA">
        <w:t xml:space="preserve">182 460 </w:t>
      </w:r>
      <w:r w:rsidR="00EE187C" w:rsidRPr="008C7C71">
        <w:t xml:space="preserve">EUR, čo je </w:t>
      </w:r>
      <w:r w:rsidR="00B515DA">
        <w:t xml:space="preserve"> </w:t>
      </w:r>
      <w:r w:rsidR="000D20FA">
        <w:t>47,76</w:t>
      </w:r>
      <w:r w:rsidR="008C7C71" w:rsidRPr="008C7C71">
        <w:t xml:space="preserve"> % plnenie</w:t>
      </w:r>
      <w:r w:rsidR="00EE187C" w:rsidRPr="008C7C71">
        <w:t xml:space="preserve"> a predstavuje medziročný </w:t>
      </w:r>
      <w:r w:rsidR="00B515DA">
        <w:t>nárast</w:t>
      </w:r>
      <w:r w:rsidR="00EE187C" w:rsidRPr="008C7C71">
        <w:t xml:space="preserve"> príjmov o</w:t>
      </w:r>
      <w:r w:rsidR="00041C66">
        <w:t> 14 859</w:t>
      </w:r>
      <w:r w:rsidR="008C7C71" w:rsidRPr="008C7C71">
        <w:t xml:space="preserve"> </w:t>
      </w:r>
      <w:r w:rsidR="00EE187C" w:rsidRPr="008C7C71">
        <w:t xml:space="preserve">EUR. </w:t>
      </w:r>
      <w:r w:rsidR="006D71CF" w:rsidRPr="008C7C71">
        <w:t xml:space="preserve">Sú to </w:t>
      </w:r>
      <w:r w:rsidR="00685A86">
        <w:t xml:space="preserve">daňové príjmy </w:t>
      </w:r>
      <w:r w:rsidR="00F902FB">
        <w:t xml:space="preserve">                              </w:t>
      </w:r>
      <w:r w:rsidR="006D71CF" w:rsidRPr="008C7C71">
        <w:t xml:space="preserve"> za prenajaté parkov</w:t>
      </w:r>
      <w:r w:rsidR="001D65C6" w:rsidRPr="008C7C71">
        <w:t>acie miesta</w:t>
      </w:r>
      <w:r w:rsidR="006D71CF" w:rsidRPr="008C7C71">
        <w:t>, umiestnenie reklamy a predajného stánku na verejnom priestranstve na území mesta</w:t>
      </w:r>
      <w:r w:rsidR="00EE187C" w:rsidRPr="008C7C71">
        <w:t>,</w:t>
      </w:r>
      <w:r w:rsidRPr="008C7C71">
        <w:t> za psa chovaného fyzickou alebo právnickou osobou na území mesta</w:t>
      </w:r>
      <w:r w:rsidR="00AE1908">
        <w:t>,</w:t>
      </w:r>
      <w:r w:rsidR="00685A86">
        <w:t>  za ubytovanie v zariadeniach hotelov, motelov, penziónov a ostatných ubytovacích zariadeniach na území mesta</w:t>
      </w:r>
      <w:r w:rsidR="00AE1908">
        <w:t xml:space="preserve"> a daň za rozvoj</w:t>
      </w:r>
      <w:r w:rsidR="00685A86">
        <w:t>.</w:t>
      </w:r>
      <w:r w:rsidR="008552C3">
        <w:t xml:space="preserve"> </w:t>
      </w:r>
      <w:r w:rsidR="00B515DA">
        <w:t>Nárast</w:t>
      </w:r>
      <w:r w:rsidR="008552C3">
        <w:t xml:space="preserve"> bol spôsobený </w:t>
      </w:r>
      <w:r w:rsidR="00B515DA">
        <w:t>zvýšeným</w:t>
      </w:r>
      <w:r w:rsidR="008552C3">
        <w:t xml:space="preserve"> príjmom </w:t>
      </w:r>
      <w:r w:rsidR="000A649E">
        <w:t xml:space="preserve">z poplatku za rozvoj a z dane za </w:t>
      </w:r>
      <w:r w:rsidR="000D20FA">
        <w:t>užívanie verejného priestranstva</w:t>
      </w:r>
      <w:r w:rsidR="008552C3">
        <w:t xml:space="preserve">. </w:t>
      </w:r>
    </w:p>
    <w:p w14:paraId="3D4985B0" w14:textId="77777777" w:rsidR="00685A86" w:rsidRPr="008C7C71" w:rsidRDefault="00685A86" w:rsidP="00E07CA9"/>
    <w:p w14:paraId="489A7486" w14:textId="77777777" w:rsidR="00992299" w:rsidRPr="00DB1106" w:rsidRDefault="00992299" w:rsidP="009A30A2">
      <w:pPr>
        <w:numPr>
          <w:ilvl w:val="0"/>
          <w:numId w:val="5"/>
        </w:numPr>
        <w:rPr>
          <w:b/>
          <w:u w:val="single"/>
        </w:rPr>
      </w:pPr>
      <w:r w:rsidRPr="00DB1106">
        <w:rPr>
          <w:b/>
          <w:u w:val="single"/>
        </w:rPr>
        <w:t>Bežné príjmy (200, 300)</w:t>
      </w:r>
      <w:r w:rsidR="00A92968" w:rsidRPr="00DB1106">
        <w:rPr>
          <w:b/>
          <w:u w:val="single"/>
        </w:rPr>
        <w:t xml:space="preserve"> - nedaňové </w:t>
      </w:r>
    </w:p>
    <w:p w14:paraId="68750C5F" w14:textId="77777777" w:rsidR="00992299" w:rsidRPr="00DB1106" w:rsidRDefault="00992299" w:rsidP="00A92968">
      <w:pPr>
        <w:ind w:left="720"/>
        <w:rPr>
          <w:b/>
          <w:u w:val="single"/>
        </w:rPr>
      </w:pPr>
    </w:p>
    <w:p w14:paraId="6D689497" w14:textId="77777777" w:rsidR="008F64F0" w:rsidRPr="00DB1106" w:rsidRDefault="0065398F" w:rsidP="0065398F">
      <w:pPr>
        <w:ind w:firstLine="567"/>
        <w:rPr>
          <w:b/>
          <w:sz w:val="28"/>
          <w:szCs w:val="28"/>
        </w:rPr>
      </w:pPr>
      <w:r w:rsidRPr="00DB1106">
        <w:t>V tejto kategórii nedaňových príjmov s</w:t>
      </w:r>
      <w:r w:rsidR="00A92968" w:rsidRPr="00DB1106">
        <w:t>a klasifikujú</w:t>
      </w:r>
      <w:r w:rsidRPr="00DB1106">
        <w:t xml:space="preserve"> príjmy, ktoré vznikajú z vlastníctva majetku</w:t>
      </w:r>
      <w:r w:rsidR="00A203C5" w:rsidRPr="00DB1106">
        <w:t>, z poplatkov, z transferov a grantov</w:t>
      </w:r>
      <w:r w:rsidRPr="00DB1106">
        <w:t xml:space="preserve">. </w:t>
      </w:r>
    </w:p>
    <w:p w14:paraId="60195D43" w14:textId="77777777" w:rsidR="0006325D" w:rsidRPr="00DB1106" w:rsidRDefault="0006325D" w:rsidP="0006325D">
      <w:pPr>
        <w:rPr>
          <w:b/>
        </w:rPr>
      </w:pPr>
    </w:p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4"/>
        <w:gridCol w:w="1444"/>
        <w:gridCol w:w="1677"/>
        <w:gridCol w:w="1701"/>
        <w:gridCol w:w="1559"/>
        <w:gridCol w:w="993"/>
      </w:tblGrid>
      <w:tr w:rsidR="00C41CCC" w:rsidRPr="00DB1106" w14:paraId="5B73B371" w14:textId="77777777" w:rsidTr="00041C66"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14:paraId="2ED3C1E2" w14:textId="32526594" w:rsidR="00C41CCC" w:rsidRPr="00DB1106" w:rsidRDefault="00C41CCC" w:rsidP="00C41CCC">
            <w:pPr>
              <w:jc w:val="center"/>
              <w:rPr>
                <w:b/>
              </w:rPr>
            </w:pPr>
            <w:r w:rsidRPr="00EE5F71">
              <w:rPr>
                <w:b/>
              </w:rPr>
              <w:t>Skutočnosť k 30.6.202</w:t>
            </w:r>
            <w:r>
              <w:rPr>
                <w:b/>
              </w:rPr>
              <w:t>2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14:paraId="51838469" w14:textId="340A4F62" w:rsidR="00C41CCC" w:rsidRPr="00DB1106" w:rsidRDefault="00C41CCC" w:rsidP="00C41CCC">
            <w:pPr>
              <w:jc w:val="center"/>
              <w:rPr>
                <w:b/>
              </w:rPr>
            </w:pPr>
            <w:r w:rsidRPr="00EE5F71">
              <w:rPr>
                <w:b/>
              </w:rPr>
              <w:t>Skutočnosť k 30.6.202</w:t>
            </w:r>
            <w:r>
              <w:rPr>
                <w:b/>
              </w:rPr>
              <w:t>3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vAlign w:val="center"/>
          </w:tcPr>
          <w:p w14:paraId="560B6463" w14:textId="496D37B3" w:rsidR="00C41CCC" w:rsidRPr="00DB1106" w:rsidRDefault="00C41CCC" w:rsidP="00C41CCC">
            <w:pPr>
              <w:jc w:val="center"/>
              <w:rPr>
                <w:b/>
              </w:rPr>
            </w:pPr>
            <w:r w:rsidRPr="00264A13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 xml:space="preserve">4 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 xml:space="preserve">schválený </w:t>
            </w:r>
            <w:r>
              <w:rPr>
                <w:b/>
                <w:bCs/>
                <w:sz w:val="22"/>
                <w:szCs w:val="22"/>
                <w:lang w:eastAsia="sk-SK"/>
              </w:rPr>
              <w:t>21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>.1</w:t>
            </w:r>
            <w:r>
              <w:rPr>
                <w:b/>
                <w:bCs/>
                <w:sz w:val="22"/>
                <w:szCs w:val="22"/>
                <w:lang w:eastAsia="sk-SK"/>
              </w:rPr>
              <w:t>2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>.20</w:t>
            </w:r>
            <w:r>
              <w:rPr>
                <w:b/>
                <w:bCs/>
                <w:sz w:val="22"/>
                <w:szCs w:val="22"/>
                <w:lang w:eastAsia="sk-SK"/>
              </w:rPr>
              <w:t>23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E1706BB" w14:textId="215D5AFE" w:rsidR="00C41CCC" w:rsidRPr="00DB1106" w:rsidRDefault="00C41CCC" w:rsidP="00C41CCC">
            <w:pPr>
              <w:jc w:val="center"/>
              <w:rPr>
                <w:b/>
              </w:rPr>
            </w:pPr>
            <w:r w:rsidRPr="00264A13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>4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 xml:space="preserve"> upravený </w:t>
            </w:r>
            <w:r>
              <w:rPr>
                <w:b/>
                <w:bCs/>
                <w:sz w:val="22"/>
                <w:szCs w:val="22"/>
                <w:lang w:eastAsia="sk-SK"/>
              </w:rPr>
              <w:t>13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>.06.20</w:t>
            </w:r>
            <w:r>
              <w:rPr>
                <w:b/>
                <w:bCs/>
                <w:sz w:val="22"/>
                <w:szCs w:val="22"/>
                <w:lang w:eastAsia="sk-SK"/>
              </w:rPr>
              <w:t>24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779224AB" w14:textId="043160BE" w:rsidR="00C41CCC" w:rsidRPr="00DB1106" w:rsidRDefault="00C41CCC" w:rsidP="00C41CCC">
            <w:pPr>
              <w:jc w:val="center"/>
              <w:rPr>
                <w:b/>
              </w:rPr>
            </w:pPr>
            <w:r w:rsidRPr="00EE5F71">
              <w:rPr>
                <w:b/>
              </w:rPr>
              <w:t>Skutočnosť k 30.6.202</w:t>
            </w:r>
            <w:r>
              <w:rPr>
                <w:b/>
              </w:rPr>
              <w:t>4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76010DD" w14:textId="5CB9DAC6" w:rsidR="00C41CCC" w:rsidRPr="00DB1106" w:rsidRDefault="00C41CCC" w:rsidP="00C41CCC">
            <w:pPr>
              <w:jc w:val="center"/>
              <w:rPr>
                <w:b/>
              </w:rPr>
            </w:pPr>
            <w:r w:rsidRPr="00DB1106">
              <w:rPr>
                <w:b/>
              </w:rPr>
              <w:t>% plnenia</w:t>
            </w:r>
          </w:p>
        </w:tc>
      </w:tr>
      <w:tr w:rsidR="00C41CCC" w:rsidRPr="00DB1106" w14:paraId="123936C4" w14:textId="77777777" w:rsidTr="00041C66">
        <w:tc>
          <w:tcPr>
            <w:tcW w:w="1444" w:type="dxa"/>
            <w:tcBorders>
              <w:bottom w:val="single" w:sz="4" w:space="0" w:color="auto"/>
            </w:tcBorders>
          </w:tcPr>
          <w:p w14:paraId="027A9A15" w14:textId="1E0F9ADC" w:rsidR="00C41CCC" w:rsidRPr="00DB1106" w:rsidRDefault="00C41CCC" w:rsidP="00C41CCC">
            <w:pPr>
              <w:jc w:val="center"/>
            </w:pPr>
            <w:r w:rsidRPr="001D3679">
              <w:t>4 905 041</w:t>
            </w: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4632E830" w14:textId="0A9439BF" w:rsidR="00C41CCC" w:rsidRPr="00C41CCC" w:rsidRDefault="00C41CCC" w:rsidP="00C41CCC">
            <w:pPr>
              <w:jc w:val="center"/>
            </w:pPr>
            <w:r w:rsidRPr="00C41CCC">
              <w:t>6 145 505</w:t>
            </w:r>
          </w:p>
        </w:tc>
        <w:tc>
          <w:tcPr>
            <w:tcW w:w="1677" w:type="dxa"/>
            <w:tcBorders>
              <w:bottom w:val="single" w:sz="4" w:space="0" w:color="auto"/>
            </w:tcBorders>
          </w:tcPr>
          <w:p w14:paraId="0D21C15B" w14:textId="1F72EEC4" w:rsidR="00C41CCC" w:rsidRPr="000978FB" w:rsidRDefault="000978FB" w:rsidP="00C41CCC">
            <w:pPr>
              <w:jc w:val="center"/>
              <w:rPr>
                <w:b/>
                <w:bCs/>
              </w:rPr>
            </w:pPr>
            <w:r w:rsidRPr="000978FB">
              <w:rPr>
                <w:b/>
                <w:bCs/>
              </w:rPr>
              <w:t>13 733 660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3037688" w14:textId="75EAD618" w:rsidR="00C41CCC" w:rsidRPr="0082133A" w:rsidRDefault="0082133A" w:rsidP="00C41CCC">
            <w:pPr>
              <w:jc w:val="center"/>
              <w:rPr>
                <w:b/>
                <w:bCs/>
              </w:rPr>
            </w:pPr>
            <w:r w:rsidRPr="0082133A">
              <w:rPr>
                <w:b/>
                <w:bCs/>
              </w:rPr>
              <w:t>14 445 218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6DD3E58" w14:textId="74DB35B7" w:rsidR="00C41CCC" w:rsidRPr="0082133A" w:rsidRDefault="0082133A" w:rsidP="00C41CCC">
            <w:pPr>
              <w:jc w:val="center"/>
              <w:rPr>
                <w:b/>
                <w:bCs/>
              </w:rPr>
            </w:pPr>
            <w:r w:rsidRPr="0082133A">
              <w:rPr>
                <w:b/>
                <w:bCs/>
              </w:rPr>
              <w:t>7 132 619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27BCD4B7" w14:textId="53C0BBA9" w:rsidR="00C41CCC" w:rsidRPr="001D3679" w:rsidRDefault="0082133A" w:rsidP="00C41C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49,38</w:t>
            </w:r>
          </w:p>
        </w:tc>
      </w:tr>
    </w:tbl>
    <w:p w14:paraId="37F6BF37" w14:textId="77777777" w:rsidR="0006325D" w:rsidRPr="00DB1106" w:rsidRDefault="0006325D" w:rsidP="0006325D">
      <w:pPr>
        <w:rPr>
          <w:sz w:val="20"/>
          <w:szCs w:val="20"/>
        </w:rPr>
      </w:pPr>
    </w:p>
    <w:p w14:paraId="10127BCC" w14:textId="77777777" w:rsidR="00CE3CB2" w:rsidRPr="00DB1106" w:rsidRDefault="00CE3CB2" w:rsidP="0006325D">
      <w:pPr>
        <w:pStyle w:val="Zkladntext"/>
        <w:rPr>
          <w:szCs w:val="24"/>
        </w:rPr>
      </w:pPr>
    </w:p>
    <w:p w14:paraId="3023FA48" w14:textId="77777777" w:rsidR="00DF0CCD" w:rsidRPr="00DB1106" w:rsidRDefault="002F12A2" w:rsidP="009A30A2">
      <w:pPr>
        <w:pStyle w:val="Zkladntext"/>
        <w:numPr>
          <w:ilvl w:val="0"/>
          <w:numId w:val="2"/>
        </w:numPr>
      </w:pPr>
      <w:r w:rsidRPr="00DB1106">
        <w:rPr>
          <w:b/>
          <w:i/>
        </w:rPr>
        <w:t xml:space="preserve">  </w:t>
      </w:r>
      <w:r w:rsidR="00F654C7" w:rsidRPr="00DB1106">
        <w:rPr>
          <w:b/>
        </w:rPr>
        <w:t>Príjmy z</w:t>
      </w:r>
      <w:r w:rsidR="0065398F" w:rsidRPr="00DB1106">
        <w:rPr>
          <w:b/>
        </w:rPr>
        <w:t> </w:t>
      </w:r>
      <w:r w:rsidR="00F654C7" w:rsidRPr="00DB1106">
        <w:rPr>
          <w:b/>
        </w:rPr>
        <w:t>vlastníctva</w:t>
      </w:r>
    </w:p>
    <w:p w14:paraId="6F456655" w14:textId="77777777" w:rsidR="0065398F" w:rsidRPr="00DB1106" w:rsidRDefault="0065398F" w:rsidP="0065398F">
      <w:pPr>
        <w:pStyle w:val="Zkladntext"/>
        <w:rPr>
          <w:szCs w:val="24"/>
        </w:rPr>
      </w:pPr>
    </w:p>
    <w:p w14:paraId="5473C456" w14:textId="5F7ED039" w:rsidR="00670ABD" w:rsidRPr="00DB1106" w:rsidRDefault="0065398F" w:rsidP="00670ABD">
      <w:pPr>
        <w:pStyle w:val="Zkladntext"/>
        <w:ind w:firstLine="360"/>
        <w:rPr>
          <w:szCs w:val="24"/>
        </w:rPr>
      </w:pPr>
      <w:r w:rsidRPr="00DB1106">
        <w:rPr>
          <w:szCs w:val="24"/>
        </w:rPr>
        <w:t xml:space="preserve">Ide o príjem na základe uzatvorených nájomných zmlúv z prenájmov pozemkov vo vlastníctve mesta v užívaní fyzických a právnických osôb pod objektmi podnikateľských </w:t>
      </w:r>
      <w:r w:rsidR="00496231" w:rsidRPr="00DB1106">
        <w:rPr>
          <w:szCs w:val="24"/>
        </w:rPr>
        <w:br/>
      </w:r>
      <w:r w:rsidRPr="00DB1106">
        <w:rPr>
          <w:szCs w:val="24"/>
        </w:rPr>
        <w:t xml:space="preserve">a nepodnikateľských aktivít, spevnených plôch (dvory, schodiská, prístupové komunikácie, parkoviská), záhradky, pozemky pod garážami a za prenájom nebytových </w:t>
      </w:r>
      <w:r w:rsidR="00AE1908">
        <w:rPr>
          <w:szCs w:val="24"/>
        </w:rPr>
        <w:t xml:space="preserve">a obytných </w:t>
      </w:r>
      <w:r w:rsidRPr="00DB1106">
        <w:rPr>
          <w:szCs w:val="24"/>
        </w:rPr>
        <w:t>priestorov v majetku mesta Šaľa</w:t>
      </w:r>
      <w:r w:rsidR="00670ABD" w:rsidRPr="00DB1106">
        <w:rPr>
          <w:szCs w:val="24"/>
        </w:rPr>
        <w:t>.</w:t>
      </w:r>
    </w:p>
    <w:p w14:paraId="78400203" w14:textId="77777777" w:rsidR="00DF0CCD" w:rsidRPr="006F2499" w:rsidRDefault="00DF0CCD" w:rsidP="00670ABD">
      <w:pPr>
        <w:pStyle w:val="Zkladntext"/>
        <w:rPr>
          <w:color w:val="548DD4" w:themeColor="text2" w:themeTint="99"/>
        </w:rPr>
      </w:pPr>
    </w:p>
    <w:tbl>
      <w:tblPr>
        <w:tblW w:w="87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6"/>
        <w:gridCol w:w="1446"/>
        <w:gridCol w:w="1673"/>
        <w:gridCol w:w="1701"/>
        <w:gridCol w:w="1446"/>
        <w:gridCol w:w="1020"/>
      </w:tblGrid>
      <w:tr w:rsidR="0082133A" w:rsidRPr="006F2499" w14:paraId="022D4635" w14:textId="77777777" w:rsidTr="0082133A">
        <w:tc>
          <w:tcPr>
            <w:tcW w:w="1446" w:type="dxa"/>
            <w:vAlign w:val="center"/>
          </w:tcPr>
          <w:p w14:paraId="62707B4F" w14:textId="733E95AB" w:rsidR="0082133A" w:rsidRPr="00E60631" w:rsidRDefault="0082133A" w:rsidP="0082133A">
            <w:pPr>
              <w:jc w:val="center"/>
              <w:rPr>
                <w:b/>
              </w:rPr>
            </w:pPr>
            <w:r w:rsidRPr="00EE5F71">
              <w:rPr>
                <w:b/>
              </w:rPr>
              <w:t>Skutočnosť k 30.6.202</w:t>
            </w:r>
            <w:r>
              <w:rPr>
                <w:b/>
              </w:rPr>
              <w:t>2</w:t>
            </w:r>
          </w:p>
        </w:tc>
        <w:tc>
          <w:tcPr>
            <w:tcW w:w="1446" w:type="dxa"/>
            <w:vAlign w:val="center"/>
          </w:tcPr>
          <w:p w14:paraId="7BD00F02" w14:textId="40243AD5" w:rsidR="0082133A" w:rsidRPr="00E60631" w:rsidRDefault="0082133A" w:rsidP="0082133A">
            <w:pPr>
              <w:jc w:val="center"/>
              <w:rPr>
                <w:b/>
              </w:rPr>
            </w:pPr>
            <w:r w:rsidRPr="00EE5F71">
              <w:rPr>
                <w:b/>
              </w:rPr>
              <w:t>Skutočnosť k 30.6.202</w:t>
            </w:r>
            <w:r>
              <w:rPr>
                <w:b/>
              </w:rPr>
              <w:t>3</w:t>
            </w:r>
          </w:p>
        </w:tc>
        <w:tc>
          <w:tcPr>
            <w:tcW w:w="1673" w:type="dxa"/>
            <w:vAlign w:val="center"/>
          </w:tcPr>
          <w:p w14:paraId="2C0EF848" w14:textId="01871FE6" w:rsidR="0082133A" w:rsidRPr="00E60631" w:rsidRDefault="0082133A" w:rsidP="0082133A">
            <w:pPr>
              <w:jc w:val="center"/>
              <w:rPr>
                <w:b/>
              </w:rPr>
            </w:pPr>
            <w:r w:rsidRPr="00264A13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>4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 xml:space="preserve"> schválený </w:t>
            </w:r>
            <w:r>
              <w:rPr>
                <w:b/>
                <w:bCs/>
                <w:sz w:val="22"/>
                <w:szCs w:val="22"/>
                <w:lang w:eastAsia="sk-SK"/>
              </w:rPr>
              <w:t>21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>.1</w:t>
            </w:r>
            <w:r>
              <w:rPr>
                <w:b/>
                <w:bCs/>
                <w:sz w:val="22"/>
                <w:szCs w:val="22"/>
                <w:lang w:eastAsia="sk-SK"/>
              </w:rPr>
              <w:t>2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>.20</w:t>
            </w:r>
            <w:r>
              <w:rPr>
                <w:b/>
                <w:bCs/>
                <w:sz w:val="22"/>
                <w:szCs w:val="22"/>
                <w:lang w:eastAsia="sk-SK"/>
              </w:rPr>
              <w:t>23</w:t>
            </w:r>
          </w:p>
        </w:tc>
        <w:tc>
          <w:tcPr>
            <w:tcW w:w="1701" w:type="dxa"/>
            <w:vAlign w:val="center"/>
          </w:tcPr>
          <w:p w14:paraId="199F6A8E" w14:textId="6E1E543C" w:rsidR="0082133A" w:rsidRPr="00E60631" w:rsidRDefault="0082133A" w:rsidP="0082133A">
            <w:pPr>
              <w:jc w:val="center"/>
              <w:rPr>
                <w:b/>
              </w:rPr>
            </w:pPr>
            <w:r w:rsidRPr="00264A13">
              <w:rPr>
                <w:b/>
                <w:sz w:val="22"/>
                <w:szCs w:val="22"/>
              </w:rPr>
              <w:t>Rozpočet 20</w:t>
            </w:r>
            <w:r>
              <w:rPr>
                <w:b/>
                <w:sz w:val="22"/>
                <w:szCs w:val="22"/>
              </w:rPr>
              <w:t>24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 xml:space="preserve"> upravený </w:t>
            </w:r>
            <w:r>
              <w:rPr>
                <w:b/>
                <w:bCs/>
                <w:sz w:val="22"/>
                <w:szCs w:val="22"/>
                <w:lang w:eastAsia="sk-SK"/>
              </w:rPr>
              <w:t>13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>.06.20</w:t>
            </w:r>
            <w:r>
              <w:rPr>
                <w:b/>
                <w:bCs/>
                <w:sz w:val="22"/>
                <w:szCs w:val="22"/>
                <w:lang w:eastAsia="sk-SK"/>
              </w:rPr>
              <w:t>24</w:t>
            </w:r>
          </w:p>
        </w:tc>
        <w:tc>
          <w:tcPr>
            <w:tcW w:w="1446" w:type="dxa"/>
            <w:vAlign w:val="center"/>
          </w:tcPr>
          <w:p w14:paraId="539D14DB" w14:textId="53E2BAE4" w:rsidR="0082133A" w:rsidRPr="00E60631" w:rsidRDefault="0082133A" w:rsidP="0082133A">
            <w:pPr>
              <w:jc w:val="center"/>
              <w:rPr>
                <w:b/>
              </w:rPr>
            </w:pPr>
            <w:r w:rsidRPr="00EE5F71">
              <w:rPr>
                <w:b/>
              </w:rPr>
              <w:t>Skutočnosť k 30.6.202</w:t>
            </w:r>
            <w:r>
              <w:rPr>
                <w:b/>
              </w:rPr>
              <w:t>4</w:t>
            </w:r>
          </w:p>
        </w:tc>
        <w:tc>
          <w:tcPr>
            <w:tcW w:w="1020" w:type="dxa"/>
            <w:vAlign w:val="center"/>
          </w:tcPr>
          <w:p w14:paraId="4126A24D" w14:textId="3BE560F3" w:rsidR="0082133A" w:rsidRPr="00DB1106" w:rsidRDefault="0082133A" w:rsidP="0082133A">
            <w:pPr>
              <w:jc w:val="center"/>
              <w:rPr>
                <w:b/>
              </w:rPr>
            </w:pPr>
            <w:r w:rsidRPr="00DB1106">
              <w:rPr>
                <w:b/>
              </w:rPr>
              <w:t>% plnenia</w:t>
            </w:r>
          </w:p>
        </w:tc>
      </w:tr>
      <w:tr w:rsidR="0082133A" w:rsidRPr="006F2499" w14:paraId="4F1F511B" w14:textId="77777777" w:rsidTr="0082133A">
        <w:tc>
          <w:tcPr>
            <w:tcW w:w="1446" w:type="dxa"/>
          </w:tcPr>
          <w:p w14:paraId="3A138ED8" w14:textId="4300C452" w:rsidR="0082133A" w:rsidRPr="00DB1106" w:rsidRDefault="0082133A" w:rsidP="0082133A">
            <w:pPr>
              <w:jc w:val="center"/>
            </w:pPr>
            <w:r w:rsidRPr="001D3679">
              <w:rPr>
                <w:bCs/>
              </w:rPr>
              <w:t>523 667</w:t>
            </w:r>
          </w:p>
        </w:tc>
        <w:tc>
          <w:tcPr>
            <w:tcW w:w="1446" w:type="dxa"/>
          </w:tcPr>
          <w:p w14:paraId="686BB9D9" w14:textId="48F1CBD4" w:rsidR="0082133A" w:rsidRPr="0082133A" w:rsidRDefault="0082133A" w:rsidP="0082133A">
            <w:pPr>
              <w:jc w:val="center"/>
            </w:pPr>
            <w:r w:rsidRPr="0082133A">
              <w:t>585 329</w:t>
            </w:r>
          </w:p>
        </w:tc>
        <w:tc>
          <w:tcPr>
            <w:tcW w:w="1673" w:type="dxa"/>
          </w:tcPr>
          <w:p w14:paraId="1FCE8E97" w14:textId="4581DCD9" w:rsidR="0082133A" w:rsidRPr="000978FB" w:rsidRDefault="000978FB" w:rsidP="0082133A">
            <w:pPr>
              <w:jc w:val="center"/>
              <w:rPr>
                <w:b/>
                <w:bCs/>
              </w:rPr>
            </w:pPr>
            <w:r w:rsidRPr="000978FB">
              <w:rPr>
                <w:b/>
                <w:bCs/>
              </w:rPr>
              <w:t>1 119 400</w:t>
            </w:r>
          </w:p>
        </w:tc>
        <w:tc>
          <w:tcPr>
            <w:tcW w:w="1701" w:type="dxa"/>
          </w:tcPr>
          <w:p w14:paraId="66E7A28D" w14:textId="6AD51FC4" w:rsidR="0082133A" w:rsidRPr="005540D1" w:rsidRDefault="0082133A" w:rsidP="008213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1 119 400</w:t>
            </w:r>
          </w:p>
        </w:tc>
        <w:tc>
          <w:tcPr>
            <w:tcW w:w="1446" w:type="dxa"/>
          </w:tcPr>
          <w:p w14:paraId="4E307694" w14:textId="4F0CE899" w:rsidR="0082133A" w:rsidRPr="00D7494C" w:rsidRDefault="0082133A" w:rsidP="008213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505 024</w:t>
            </w:r>
          </w:p>
        </w:tc>
        <w:tc>
          <w:tcPr>
            <w:tcW w:w="1020" w:type="dxa"/>
          </w:tcPr>
          <w:p w14:paraId="59313085" w14:textId="3B1A7588" w:rsidR="0082133A" w:rsidRPr="00081F38" w:rsidRDefault="0082133A" w:rsidP="0082133A">
            <w:pPr>
              <w:jc w:val="center"/>
              <w:rPr>
                <w:b/>
              </w:rPr>
            </w:pPr>
            <w:r>
              <w:rPr>
                <w:b/>
              </w:rPr>
              <w:t>45,12</w:t>
            </w:r>
          </w:p>
        </w:tc>
      </w:tr>
    </w:tbl>
    <w:p w14:paraId="7F775D22" w14:textId="77777777" w:rsidR="00DF0CCD" w:rsidRPr="00D25BF2" w:rsidRDefault="00DF0CCD" w:rsidP="00DF0CCD">
      <w:pPr>
        <w:pStyle w:val="Zkladntext"/>
        <w:ind w:left="720"/>
      </w:pPr>
    </w:p>
    <w:p w14:paraId="2CD7FF19" w14:textId="666F8216" w:rsidR="005F7B39" w:rsidRPr="00D25BF2" w:rsidRDefault="00DF0CCD" w:rsidP="00402DB9">
      <w:pPr>
        <w:pStyle w:val="Zkladntext"/>
        <w:spacing w:after="120"/>
        <w:ind w:firstLine="357"/>
      </w:pPr>
      <w:r w:rsidRPr="00D25BF2">
        <w:rPr>
          <w:b/>
        </w:rPr>
        <w:t>Príjmy z vlastníctva</w:t>
      </w:r>
      <w:r w:rsidRPr="00D25BF2">
        <w:t xml:space="preserve"> </w:t>
      </w:r>
      <w:r w:rsidR="00F654C7" w:rsidRPr="00D25BF2">
        <w:rPr>
          <w:i/>
        </w:rPr>
        <w:t xml:space="preserve"> </w:t>
      </w:r>
      <w:r w:rsidR="00A36543" w:rsidRPr="00D25BF2">
        <w:t>dos</w:t>
      </w:r>
      <w:r w:rsidR="00B214D6" w:rsidRPr="00D25BF2">
        <w:t>ahujú</w:t>
      </w:r>
      <w:r w:rsidR="00A36543" w:rsidRPr="00D25BF2">
        <w:t xml:space="preserve"> úroveň</w:t>
      </w:r>
      <w:r w:rsidR="003337AE" w:rsidRPr="00D25BF2">
        <w:t xml:space="preserve"> </w:t>
      </w:r>
      <w:r w:rsidR="0082133A" w:rsidRPr="00D25BF2">
        <w:t xml:space="preserve">505 024 </w:t>
      </w:r>
      <w:r w:rsidR="00F654C7" w:rsidRPr="00D25BF2">
        <w:t>EUR</w:t>
      </w:r>
      <w:r w:rsidR="00F654C7" w:rsidRPr="00D25BF2">
        <w:rPr>
          <w:b/>
        </w:rPr>
        <w:t>,</w:t>
      </w:r>
      <w:r w:rsidR="00F654C7" w:rsidRPr="00D25BF2">
        <w:t xml:space="preserve"> čo je v porovnaní s rovnakým obdob</w:t>
      </w:r>
      <w:r w:rsidR="00993162" w:rsidRPr="00D25BF2">
        <w:t>ím predchádzajúceho roka</w:t>
      </w:r>
      <w:r w:rsidR="003337AE" w:rsidRPr="00D25BF2">
        <w:t xml:space="preserve"> o</w:t>
      </w:r>
      <w:r w:rsidR="0082133A" w:rsidRPr="00D25BF2">
        <w:t> 80 305</w:t>
      </w:r>
      <w:r w:rsidR="00571B04" w:rsidRPr="00D25BF2">
        <w:t xml:space="preserve"> </w:t>
      </w:r>
      <w:r w:rsidR="00E25854" w:rsidRPr="00D25BF2">
        <w:t>EUR</w:t>
      </w:r>
      <w:r w:rsidR="008C7C71" w:rsidRPr="00D25BF2">
        <w:t xml:space="preserve"> </w:t>
      </w:r>
      <w:r w:rsidR="0082133A" w:rsidRPr="00D25BF2">
        <w:t>menej</w:t>
      </w:r>
      <w:r w:rsidR="00E25854" w:rsidRPr="00D25BF2">
        <w:t xml:space="preserve">. </w:t>
      </w:r>
      <w:r w:rsidR="0082133A" w:rsidRPr="00D25BF2">
        <w:t>Nižšie</w:t>
      </w:r>
      <w:r w:rsidR="008E6F9E" w:rsidRPr="00D25BF2">
        <w:t xml:space="preserve"> príjmy súvisia s príj</w:t>
      </w:r>
      <w:r w:rsidR="005F7B39" w:rsidRPr="00D25BF2">
        <w:t>m</w:t>
      </w:r>
      <w:r w:rsidR="004447F8" w:rsidRPr="00D25BF2">
        <w:t>om z nájomného za byty</w:t>
      </w:r>
      <w:r w:rsidR="00690F76" w:rsidRPr="00D25BF2">
        <w:t xml:space="preserve">. Platby za nájomné byty boli pripísané na účet mesta v nasledujúcom </w:t>
      </w:r>
      <w:r w:rsidR="00D25BF2" w:rsidRPr="00D25BF2">
        <w:t xml:space="preserve">kalendárnom </w:t>
      </w:r>
      <w:r w:rsidR="00690F76" w:rsidRPr="00D25BF2">
        <w:t>mesiaci.</w:t>
      </w:r>
      <w:r w:rsidR="008E6F9E" w:rsidRPr="00D25BF2">
        <w:t xml:space="preserve"> </w:t>
      </w:r>
    </w:p>
    <w:p w14:paraId="32C096C0" w14:textId="705E7964" w:rsidR="00352969" w:rsidRDefault="00E54309" w:rsidP="00081F38">
      <w:pPr>
        <w:pStyle w:val="Zkladntext"/>
        <w:spacing w:after="120"/>
      </w:pPr>
      <w:r w:rsidRPr="00DB1106">
        <w:t xml:space="preserve">Príjmy z vlastníctva </w:t>
      </w:r>
      <w:r w:rsidR="00B214D6" w:rsidRPr="00DB1106">
        <w:t>sú</w:t>
      </w:r>
      <w:r w:rsidRPr="00DB1106">
        <w:t xml:space="preserve"> nasledovné:</w:t>
      </w:r>
    </w:p>
    <w:tbl>
      <w:tblPr>
        <w:tblStyle w:val="Mriekatabuky"/>
        <w:tblW w:w="8789" w:type="dxa"/>
        <w:tblInd w:w="137" w:type="dxa"/>
        <w:tblLook w:val="04A0" w:firstRow="1" w:lastRow="0" w:firstColumn="1" w:lastColumn="0" w:noHBand="0" w:noVBand="1"/>
      </w:tblPr>
      <w:tblGrid>
        <w:gridCol w:w="2835"/>
        <w:gridCol w:w="1843"/>
        <w:gridCol w:w="2126"/>
        <w:gridCol w:w="1985"/>
      </w:tblGrid>
      <w:tr w:rsidR="0082133A" w:rsidRPr="006F2499" w14:paraId="6481DAB2" w14:textId="77777777" w:rsidTr="00A26220">
        <w:tc>
          <w:tcPr>
            <w:tcW w:w="2835" w:type="dxa"/>
          </w:tcPr>
          <w:p w14:paraId="38E4E80E" w14:textId="77777777" w:rsidR="0082133A" w:rsidRPr="00DB1106" w:rsidRDefault="0082133A" w:rsidP="0082133A">
            <w:pPr>
              <w:pStyle w:val="Zkladntext"/>
              <w:jc w:val="center"/>
            </w:pPr>
          </w:p>
        </w:tc>
        <w:tc>
          <w:tcPr>
            <w:tcW w:w="1843" w:type="dxa"/>
          </w:tcPr>
          <w:p w14:paraId="0DA8F97A" w14:textId="131DFF41" w:rsidR="0082133A" w:rsidRPr="00DB1106" w:rsidRDefault="0082133A" w:rsidP="0082133A">
            <w:pPr>
              <w:pStyle w:val="Zkladntext"/>
              <w:jc w:val="center"/>
            </w:pPr>
            <w:r w:rsidRPr="00DB1106">
              <w:rPr>
                <w:b/>
              </w:rPr>
              <w:t>Skutočnosť k 30.6.20</w:t>
            </w:r>
            <w:r>
              <w:rPr>
                <w:b/>
              </w:rPr>
              <w:t>22</w:t>
            </w:r>
          </w:p>
        </w:tc>
        <w:tc>
          <w:tcPr>
            <w:tcW w:w="2126" w:type="dxa"/>
          </w:tcPr>
          <w:p w14:paraId="100330E5" w14:textId="3B276AEC" w:rsidR="0082133A" w:rsidRPr="00DB1106" w:rsidRDefault="0082133A" w:rsidP="0082133A">
            <w:pPr>
              <w:pStyle w:val="Zkladntext"/>
              <w:jc w:val="center"/>
            </w:pPr>
            <w:r w:rsidRPr="00DB1106">
              <w:rPr>
                <w:b/>
              </w:rPr>
              <w:t>Skutočnosť k 30.6.20</w:t>
            </w:r>
            <w:r>
              <w:rPr>
                <w:b/>
              </w:rPr>
              <w:t>23</w:t>
            </w:r>
          </w:p>
        </w:tc>
        <w:tc>
          <w:tcPr>
            <w:tcW w:w="1985" w:type="dxa"/>
          </w:tcPr>
          <w:p w14:paraId="7EA0CA59" w14:textId="68B4B15C" w:rsidR="0082133A" w:rsidRPr="00DB1106" w:rsidRDefault="0082133A" w:rsidP="0082133A">
            <w:pPr>
              <w:jc w:val="center"/>
              <w:rPr>
                <w:b/>
              </w:rPr>
            </w:pPr>
            <w:r w:rsidRPr="00DB1106">
              <w:rPr>
                <w:b/>
              </w:rPr>
              <w:t>Skutočnosť k 30.6.20</w:t>
            </w:r>
            <w:r>
              <w:rPr>
                <w:b/>
              </w:rPr>
              <w:t>24</w:t>
            </w:r>
          </w:p>
        </w:tc>
      </w:tr>
      <w:tr w:rsidR="0082133A" w:rsidRPr="006F2499" w14:paraId="5BD999B3" w14:textId="77777777" w:rsidTr="00A26220">
        <w:tc>
          <w:tcPr>
            <w:tcW w:w="2835" w:type="dxa"/>
          </w:tcPr>
          <w:p w14:paraId="64AFD606" w14:textId="77777777" w:rsidR="0082133A" w:rsidRPr="00DB1106" w:rsidRDefault="0082133A" w:rsidP="0082133A">
            <w:pPr>
              <w:pStyle w:val="Zkladntext"/>
            </w:pPr>
            <w:r w:rsidRPr="00DB1106">
              <w:t>Nájomné z pozemkov</w:t>
            </w:r>
          </w:p>
        </w:tc>
        <w:tc>
          <w:tcPr>
            <w:tcW w:w="1843" w:type="dxa"/>
            <w:vAlign w:val="bottom"/>
          </w:tcPr>
          <w:p w14:paraId="521A7228" w14:textId="00D6160B" w:rsidR="0082133A" w:rsidRPr="00DB1106" w:rsidRDefault="0082133A" w:rsidP="0082133A">
            <w:pPr>
              <w:pStyle w:val="Zkladntext"/>
              <w:jc w:val="right"/>
            </w:pPr>
            <w:r>
              <w:t>43 431</w:t>
            </w:r>
          </w:p>
        </w:tc>
        <w:tc>
          <w:tcPr>
            <w:tcW w:w="2126" w:type="dxa"/>
            <w:vAlign w:val="bottom"/>
          </w:tcPr>
          <w:p w14:paraId="3342101B" w14:textId="723DC3E9" w:rsidR="0082133A" w:rsidRPr="00DB1106" w:rsidRDefault="0082133A" w:rsidP="0082133A">
            <w:pPr>
              <w:pStyle w:val="Zkladntext"/>
              <w:jc w:val="right"/>
            </w:pPr>
            <w:r>
              <w:t>73 478</w:t>
            </w:r>
          </w:p>
        </w:tc>
        <w:tc>
          <w:tcPr>
            <w:tcW w:w="1985" w:type="dxa"/>
            <w:vAlign w:val="bottom"/>
          </w:tcPr>
          <w:p w14:paraId="35837E2C" w14:textId="47F80708" w:rsidR="0082133A" w:rsidRPr="00DB1106" w:rsidRDefault="0082133A" w:rsidP="0082133A">
            <w:pPr>
              <w:pStyle w:val="Zkladntext"/>
              <w:jc w:val="right"/>
            </w:pPr>
            <w:r>
              <w:t>81 576</w:t>
            </w:r>
          </w:p>
        </w:tc>
      </w:tr>
      <w:tr w:rsidR="0082133A" w:rsidRPr="006F2499" w14:paraId="3F7218A0" w14:textId="77777777" w:rsidTr="00A26220">
        <w:tc>
          <w:tcPr>
            <w:tcW w:w="2835" w:type="dxa"/>
          </w:tcPr>
          <w:p w14:paraId="45EA42B1" w14:textId="77777777" w:rsidR="0082133A" w:rsidRPr="00DB1106" w:rsidRDefault="0082133A" w:rsidP="0082133A">
            <w:pPr>
              <w:pStyle w:val="Zkladntext"/>
            </w:pPr>
            <w:r w:rsidRPr="00DB1106">
              <w:t>Prenájom VP</w:t>
            </w:r>
          </w:p>
        </w:tc>
        <w:tc>
          <w:tcPr>
            <w:tcW w:w="1843" w:type="dxa"/>
            <w:vAlign w:val="bottom"/>
          </w:tcPr>
          <w:p w14:paraId="4847444E" w14:textId="301844AB" w:rsidR="0082133A" w:rsidRPr="00DB1106" w:rsidRDefault="0082133A" w:rsidP="0082133A">
            <w:pPr>
              <w:pStyle w:val="Zkladntext"/>
              <w:jc w:val="right"/>
            </w:pPr>
            <w:r>
              <w:t>10 240</w:t>
            </w:r>
          </w:p>
        </w:tc>
        <w:tc>
          <w:tcPr>
            <w:tcW w:w="2126" w:type="dxa"/>
            <w:vAlign w:val="bottom"/>
          </w:tcPr>
          <w:p w14:paraId="62B6E3DC" w14:textId="4691BC3A" w:rsidR="0082133A" w:rsidRPr="00DB1106" w:rsidRDefault="0082133A" w:rsidP="0082133A">
            <w:pPr>
              <w:pStyle w:val="Zkladntext"/>
              <w:jc w:val="right"/>
            </w:pPr>
            <w:r>
              <w:t>9 689</w:t>
            </w:r>
          </w:p>
        </w:tc>
        <w:tc>
          <w:tcPr>
            <w:tcW w:w="1985" w:type="dxa"/>
            <w:vAlign w:val="bottom"/>
          </w:tcPr>
          <w:p w14:paraId="6E2F6C5B" w14:textId="1518D7F1" w:rsidR="0082133A" w:rsidRPr="00DB1106" w:rsidRDefault="0082133A" w:rsidP="0082133A">
            <w:pPr>
              <w:pStyle w:val="Zkladntext"/>
              <w:jc w:val="right"/>
            </w:pPr>
            <w:r>
              <w:t>11 891</w:t>
            </w:r>
          </w:p>
        </w:tc>
      </w:tr>
      <w:tr w:rsidR="0082133A" w:rsidRPr="006F2499" w14:paraId="73F35489" w14:textId="77777777" w:rsidTr="00A26220">
        <w:tc>
          <w:tcPr>
            <w:tcW w:w="2835" w:type="dxa"/>
          </w:tcPr>
          <w:p w14:paraId="172784C6" w14:textId="77777777" w:rsidR="0082133A" w:rsidRPr="00DB1106" w:rsidRDefault="0082133A" w:rsidP="0082133A">
            <w:pPr>
              <w:pStyle w:val="Zkladntext"/>
            </w:pPr>
            <w:r w:rsidRPr="00DB1106">
              <w:t>Nájomné COV</w:t>
            </w:r>
          </w:p>
        </w:tc>
        <w:tc>
          <w:tcPr>
            <w:tcW w:w="1843" w:type="dxa"/>
            <w:vAlign w:val="bottom"/>
          </w:tcPr>
          <w:p w14:paraId="2F49258A" w14:textId="2E0F0F18" w:rsidR="0082133A" w:rsidRPr="00DB1106" w:rsidRDefault="0082133A" w:rsidP="0082133A">
            <w:pPr>
              <w:pStyle w:val="Zkladntext"/>
              <w:jc w:val="right"/>
            </w:pPr>
            <w:r>
              <w:t>915</w:t>
            </w:r>
          </w:p>
        </w:tc>
        <w:tc>
          <w:tcPr>
            <w:tcW w:w="2126" w:type="dxa"/>
            <w:vAlign w:val="bottom"/>
          </w:tcPr>
          <w:p w14:paraId="2F6E0B33" w14:textId="5FEEDD34" w:rsidR="0082133A" w:rsidRPr="00DB1106" w:rsidRDefault="0082133A" w:rsidP="0082133A">
            <w:pPr>
              <w:pStyle w:val="Zkladntext"/>
              <w:jc w:val="right"/>
            </w:pPr>
            <w:r>
              <w:t>823</w:t>
            </w:r>
          </w:p>
        </w:tc>
        <w:tc>
          <w:tcPr>
            <w:tcW w:w="1985" w:type="dxa"/>
            <w:vAlign w:val="bottom"/>
          </w:tcPr>
          <w:p w14:paraId="010DA92E" w14:textId="6F9768B5" w:rsidR="0082133A" w:rsidRPr="00DB1106" w:rsidRDefault="0082133A" w:rsidP="0082133A">
            <w:pPr>
              <w:pStyle w:val="Zkladntext"/>
              <w:jc w:val="right"/>
            </w:pPr>
            <w:r>
              <w:t>4 524</w:t>
            </w:r>
          </w:p>
        </w:tc>
      </w:tr>
      <w:tr w:rsidR="0082133A" w:rsidRPr="006F2499" w14:paraId="64CBB6CF" w14:textId="77777777" w:rsidTr="00A26220">
        <w:tc>
          <w:tcPr>
            <w:tcW w:w="2835" w:type="dxa"/>
          </w:tcPr>
          <w:p w14:paraId="31BFF11A" w14:textId="77777777" w:rsidR="0082133A" w:rsidRPr="00DB1106" w:rsidRDefault="0082133A" w:rsidP="0082133A">
            <w:pPr>
              <w:pStyle w:val="Zkladntext"/>
            </w:pPr>
            <w:r>
              <w:lastRenderedPageBreak/>
              <w:t>Nájomné z bytov</w:t>
            </w:r>
          </w:p>
        </w:tc>
        <w:tc>
          <w:tcPr>
            <w:tcW w:w="1843" w:type="dxa"/>
            <w:vAlign w:val="bottom"/>
          </w:tcPr>
          <w:p w14:paraId="3101D44C" w14:textId="12C2C8D3" w:rsidR="0082133A" w:rsidRPr="00DB1106" w:rsidRDefault="0082133A" w:rsidP="0082133A">
            <w:pPr>
              <w:pStyle w:val="Zkladntext"/>
              <w:jc w:val="right"/>
            </w:pPr>
            <w:r>
              <w:t>415 386</w:t>
            </w:r>
          </w:p>
        </w:tc>
        <w:tc>
          <w:tcPr>
            <w:tcW w:w="2126" w:type="dxa"/>
            <w:vAlign w:val="bottom"/>
          </w:tcPr>
          <w:p w14:paraId="6717F917" w14:textId="69A8EF73" w:rsidR="0082133A" w:rsidRPr="00DB1106" w:rsidRDefault="0082133A" w:rsidP="0082133A">
            <w:pPr>
              <w:pStyle w:val="Zkladntext"/>
              <w:jc w:val="right"/>
            </w:pPr>
            <w:r>
              <w:t>451 855</w:t>
            </w:r>
          </w:p>
        </w:tc>
        <w:tc>
          <w:tcPr>
            <w:tcW w:w="1985" w:type="dxa"/>
            <w:vAlign w:val="bottom"/>
          </w:tcPr>
          <w:p w14:paraId="5F075CE1" w14:textId="00526425" w:rsidR="0082133A" w:rsidRPr="00DB1106" w:rsidRDefault="0082133A" w:rsidP="0082133A">
            <w:pPr>
              <w:pStyle w:val="Zkladntext"/>
              <w:jc w:val="right"/>
            </w:pPr>
            <w:r>
              <w:t>328 488</w:t>
            </w:r>
          </w:p>
        </w:tc>
      </w:tr>
      <w:tr w:rsidR="0082133A" w:rsidRPr="00DB1106" w14:paraId="62423AC8" w14:textId="77777777" w:rsidTr="00A26220">
        <w:tc>
          <w:tcPr>
            <w:tcW w:w="2835" w:type="dxa"/>
          </w:tcPr>
          <w:p w14:paraId="76311E87" w14:textId="0CE9F55A" w:rsidR="0082133A" w:rsidRPr="00DB1106" w:rsidRDefault="0082133A" w:rsidP="0082133A">
            <w:pPr>
              <w:pStyle w:val="Zkladntext"/>
            </w:pPr>
            <w:r w:rsidRPr="00DB1106">
              <w:t>Nájomné DK</w:t>
            </w:r>
          </w:p>
        </w:tc>
        <w:tc>
          <w:tcPr>
            <w:tcW w:w="1843" w:type="dxa"/>
            <w:vAlign w:val="bottom"/>
          </w:tcPr>
          <w:p w14:paraId="0CBCA124" w14:textId="559F1237" w:rsidR="0082133A" w:rsidRPr="00DB1106" w:rsidRDefault="0082133A" w:rsidP="0082133A">
            <w:pPr>
              <w:pStyle w:val="Zkladntext"/>
              <w:jc w:val="right"/>
            </w:pPr>
            <w:r>
              <w:t>2 544</w:t>
            </w:r>
          </w:p>
        </w:tc>
        <w:tc>
          <w:tcPr>
            <w:tcW w:w="2126" w:type="dxa"/>
            <w:vAlign w:val="bottom"/>
          </w:tcPr>
          <w:p w14:paraId="471D6AC4" w14:textId="10F70DA2" w:rsidR="0082133A" w:rsidRPr="00DB1106" w:rsidRDefault="0082133A" w:rsidP="0082133A">
            <w:pPr>
              <w:pStyle w:val="Zkladntext"/>
              <w:jc w:val="right"/>
            </w:pPr>
            <w:r>
              <w:t>968</w:t>
            </w:r>
          </w:p>
        </w:tc>
        <w:tc>
          <w:tcPr>
            <w:tcW w:w="1985" w:type="dxa"/>
            <w:vAlign w:val="bottom"/>
          </w:tcPr>
          <w:p w14:paraId="13C58E43" w14:textId="3E4344B3" w:rsidR="0082133A" w:rsidRPr="00DB1106" w:rsidRDefault="0082133A" w:rsidP="0082133A">
            <w:pPr>
              <w:pStyle w:val="Zkladntext"/>
              <w:jc w:val="right"/>
            </w:pPr>
            <w:r>
              <w:t>12 272</w:t>
            </w:r>
          </w:p>
        </w:tc>
      </w:tr>
      <w:tr w:rsidR="0082133A" w:rsidRPr="00DB1106" w14:paraId="0BFCF1F7" w14:textId="77777777" w:rsidTr="00A26220">
        <w:tc>
          <w:tcPr>
            <w:tcW w:w="2835" w:type="dxa"/>
          </w:tcPr>
          <w:p w14:paraId="21D5F881" w14:textId="77777777" w:rsidR="0082133A" w:rsidRPr="00DB1106" w:rsidRDefault="0082133A" w:rsidP="0082133A">
            <w:pPr>
              <w:pStyle w:val="Zkladntext"/>
            </w:pPr>
            <w:r w:rsidRPr="00DB1106">
              <w:t>Nájomné Dolná</w:t>
            </w:r>
          </w:p>
        </w:tc>
        <w:tc>
          <w:tcPr>
            <w:tcW w:w="1843" w:type="dxa"/>
            <w:vAlign w:val="bottom"/>
          </w:tcPr>
          <w:p w14:paraId="03B1E973" w14:textId="528ABC15" w:rsidR="0082133A" w:rsidRPr="00DB1106" w:rsidRDefault="0082133A" w:rsidP="0082133A">
            <w:pPr>
              <w:pStyle w:val="Zkladntext"/>
              <w:jc w:val="right"/>
            </w:pPr>
            <w:r>
              <w:t>7 927</w:t>
            </w:r>
          </w:p>
        </w:tc>
        <w:tc>
          <w:tcPr>
            <w:tcW w:w="2126" w:type="dxa"/>
            <w:vAlign w:val="bottom"/>
          </w:tcPr>
          <w:p w14:paraId="62C214D2" w14:textId="70D2C72E" w:rsidR="0082133A" w:rsidRPr="00DB1106" w:rsidRDefault="0082133A" w:rsidP="0082133A">
            <w:pPr>
              <w:pStyle w:val="Zkladntext"/>
              <w:jc w:val="right"/>
            </w:pPr>
            <w:r>
              <w:t>3 959</w:t>
            </w:r>
          </w:p>
        </w:tc>
        <w:tc>
          <w:tcPr>
            <w:tcW w:w="1985" w:type="dxa"/>
            <w:vAlign w:val="bottom"/>
          </w:tcPr>
          <w:p w14:paraId="2369B65E" w14:textId="56FBA5FC" w:rsidR="0082133A" w:rsidRPr="00DB1106" w:rsidRDefault="0082133A" w:rsidP="0082133A">
            <w:pPr>
              <w:pStyle w:val="Zkladntext"/>
              <w:jc w:val="right"/>
            </w:pPr>
            <w:r>
              <w:t>4 545</w:t>
            </w:r>
          </w:p>
        </w:tc>
      </w:tr>
      <w:tr w:rsidR="0082133A" w:rsidRPr="00DB1106" w14:paraId="4536D6C0" w14:textId="77777777" w:rsidTr="00A26220">
        <w:tc>
          <w:tcPr>
            <w:tcW w:w="2835" w:type="dxa"/>
          </w:tcPr>
          <w:p w14:paraId="01DB572B" w14:textId="77777777" w:rsidR="0082133A" w:rsidRPr="00DB1106" w:rsidRDefault="0082133A" w:rsidP="0082133A">
            <w:pPr>
              <w:pStyle w:val="Zkladntext"/>
            </w:pPr>
            <w:r w:rsidRPr="00DB1106">
              <w:t>Nájomné športoviská</w:t>
            </w:r>
          </w:p>
        </w:tc>
        <w:tc>
          <w:tcPr>
            <w:tcW w:w="1843" w:type="dxa"/>
            <w:vAlign w:val="bottom"/>
          </w:tcPr>
          <w:p w14:paraId="7D47D1BB" w14:textId="362A0DE5" w:rsidR="0082133A" w:rsidRPr="00DB1106" w:rsidRDefault="0082133A" w:rsidP="0082133A">
            <w:pPr>
              <w:pStyle w:val="Zkladntext"/>
              <w:jc w:val="right"/>
            </w:pPr>
            <w:r>
              <w:t>2 468</w:t>
            </w:r>
          </w:p>
        </w:tc>
        <w:tc>
          <w:tcPr>
            <w:tcW w:w="2126" w:type="dxa"/>
            <w:vAlign w:val="bottom"/>
          </w:tcPr>
          <w:p w14:paraId="4E6EB6CC" w14:textId="0FF08EB4" w:rsidR="0082133A" w:rsidRPr="00DB1106" w:rsidRDefault="0082133A" w:rsidP="0082133A">
            <w:pPr>
              <w:pStyle w:val="Zkladntext"/>
              <w:jc w:val="right"/>
            </w:pPr>
            <w:r>
              <w:t>3 011</w:t>
            </w:r>
          </w:p>
        </w:tc>
        <w:tc>
          <w:tcPr>
            <w:tcW w:w="1985" w:type="dxa"/>
            <w:vAlign w:val="bottom"/>
          </w:tcPr>
          <w:p w14:paraId="1577A43C" w14:textId="698F2534" w:rsidR="0082133A" w:rsidRPr="00DB1106" w:rsidRDefault="0082133A" w:rsidP="0082133A">
            <w:pPr>
              <w:pStyle w:val="Zkladntext"/>
              <w:jc w:val="right"/>
            </w:pPr>
            <w:r>
              <w:t>2 721</w:t>
            </w:r>
          </w:p>
        </w:tc>
      </w:tr>
      <w:tr w:rsidR="0082133A" w:rsidRPr="00DB1106" w14:paraId="582478EE" w14:textId="77777777" w:rsidTr="00A26220">
        <w:tc>
          <w:tcPr>
            <w:tcW w:w="2835" w:type="dxa"/>
          </w:tcPr>
          <w:p w14:paraId="63D94C94" w14:textId="77777777" w:rsidR="0082133A" w:rsidRPr="00DB1106" w:rsidRDefault="0082133A" w:rsidP="0082133A">
            <w:pPr>
              <w:pStyle w:val="Zkladntext"/>
              <w:jc w:val="left"/>
            </w:pPr>
            <w:r w:rsidRPr="00DB1106">
              <w:t xml:space="preserve">Nájomné </w:t>
            </w:r>
            <w:r>
              <w:t xml:space="preserve">- </w:t>
            </w:r>
            <w:r w:rsidRPr="00DB1106">
              <w:t>dom smútku</w:t>
            </w:r>
          </w:p>
        </w:tc>
        <w:tc>
          <w:tcPr>
            <w:tcW w:w="1843" w:type="dxa"/>
            <w:vAlign w:val="bottom"/>
          </w:tcPr>
          <w:p w14:paraId="5FD2AB60" w14:textId="3CD7B522" w:rsidR="0082133A" w:rsidRPr="00DB1106" w:rsidRDefault="0082133A" w:rsidP="0082133A">
            <w:pPr>
              <w:pStyle w:val="Zkladntext"/>
              <w:jc w:val="right"/>
            </w:pPr>
            <w:r>
              <w:t>13 274</w:t>
            </w:r>
          </w:p>
        </w:tc>
        <w:tc>
          <w:tcPr>
            <w:tcW w:w="2126" w:type="dxa"/>
            <w:vAlign w:val="bottom"/>
          </w:tcPr>
          <w:p w14:paraId="06F04348" w14:textId="1A9F51B4" w:rsidR="0082133A" w:rsidRPr="00DB1106" w:rsidRDefault="0082133A" w:rsidP="0082133A">
            <w:pPr>
              <w:pStyle w:val="Zkladntext"/>
              <w:jc w:val="right"/>
            </w:pPr>
            <w:r>
              <w:t>12 237</w:t>
            </w:r>
          </w:p>
        </w:tc>
        <w:tc>
          <w:tcPr>
            <w:tcW w:w="1985" w:type="dxa"/>
            <w:vAlign w:val="bottom"/>
          </w:tcPr>
          <w:p w14:paraId="352E4102" w14:textId="5A05DAAF" w:rsidR="0082133A" w:rsidRPr="00DB1106" w:rsidRDefault="0082133A" w:rsidP="0082133A">
            <w:pPr>
              <w:pStyle w:val="Zkladntext"/>
              <w:jc w:val="right"/>
            </w:pPr>
            <w:r>
              <w:t>11 912</w:t>
            </w:r>
          </w:p>
        </w:tc>
      </w:tr>
      <w:tr w:rsidR="0082133A" w:rsidRPr="00DB1106" w14:paraId="5330DFC8" w14:textId="77777777" w:rsidTr="00A26220">
        <w:tc>
          <w:tcPr>
            <w:tcW w:w="2835" w:type="dxa"/>
          </w:tcPr>
          <w:p w14:paraId="0A401E40" w14:textId="77777777" w:rsidR="0082133A" w:rsidRPr="00DB1106" w:rsidRDefault="0082133A" w:rsidP="0082133A">
            <w:pPr>
              <w:pStyle w:val="Zkladntext"/>
            </w:pPr>
            <w:r w:rsidRPr="00DB1106">
              <w:t>Ostatné nájomné</w:t>
            </w:r>
          </w:p>
        </w:tc>
        <w:tc>
          <w:tcPr>
            <w:tcW w:w="1843" w:type="dxa"/>
            <w:vAlign w:val="bottom"/>
          </w:tcPr>
          <w:p w14:paraId="5CB57DF2" w14:textId="3A4CA93A" w:rsidR="0082133A" w:rsidRPr="00DB1106" w:rsidRDefault="0082133A" w:rsidP="0082133A">
            <w:pPr>
              <w:pStyle w:val="Zkladntext"/>
              <w:jc w:val="right"/>
            </w:pPr>
            <w:r>
              <w:t>22 098</w:t>
            </w:r>
          </w:p>
        </w:tc>
        <w:tc>
          <w:tcPr>
            <w:tcW w:w="2126" w:type="dxa"/>
            <w:vAlign w:val="bottom"/>
          </w:tcPr>
          <w:p w14:paraId="3FE421B2" w14:textId="6D0E36B6" w:rsidR="0082133A" w:rsidRPr="00DB1106" w:rsidRDefault="0082133A" w:rsidP="0082133A">
            <w:pPr>
              <w:pStyle w:val="Zkladntext"/>
              <w:jc w:val="right"/>
            </w:pPr>
            <w:r>
              <w:t>20 005</w:t>
            </w:r>
          </w:p>
        </w:tc>
        <w:tc>
          <w:tcPr>
            <w:tcW w:w="1985" w:type="dxa"/>
            <w:vAlign w:val="bottom"/>
          </w:tcPr>
          <w:p w14:paraId="475D148C" w14:textId="006722B9" w:rsidR="0082133A" w:rsidRPr="00DB1106" w:rsidRDefault="0082133A" w:rsidP="0082133A">
            <w:pPr>
              <w:pStyle w:val="Zkladntext"/>
              <w:jc w:val="right"/>
            </w:pPr>
            <w:r>
              <w:t>30 675</w:t>
            </w:r>
          </w:p>
        </w:tc>
      </w:tr>
      <w:tr w:rsidR="0082133A" w:rsidRPr="00DB1106" w14:paraId="3A1DB5D3" w14:textId="77777777" w:rsidTr="00A26220">
        <w:tc>
          <w:tcPr>
            <w:tcW w:w="2835" w:type="dxa"/>
          </w:tcPr>
          <w:p w14:paraId="1505D2BA" w14:textId="77777777" w:rsidR="0082133A" w:rsidRPr="00DB1106" w:rsidRDefault="0082133A" w:rsidP="0082133A">
            <w:pPr>
              <w:pStyle w:val="Zkladntext"/>
            </w:pPr>
            <w:r w:rsidRPr="00DB1106">
              <w:t>Príležitostný prenájom</w:t>
            </w:r>
          </w:p>
        </w:tc>
        <w:tc>
          <w:tcPr>
            <w:tcW w:w="1843" w:type="dxa"/>
            <w:vAlign w:val="bottom"/>
          </w:tcPr>
          <w:p w14:paraId="5592582F" w14:textId="2A04E1AD" w:rsidR="0082133A" w:rsidRPr="00DB1106" w:rsidRDefault="0082133A" w:rsidP="0082133A">
            <w:pPr>
              <w:pStyle w:val="Zkladntext"/>
              <w:jc w:val="right"/>
            </w:pPr>
            <w:r>
              <w:t>5 385</w:t>
            </w:r>
          </w:p>
        </w:tc>
        <w:tc>
          <w:tcPr>
            <w:tcW w:w="2126" w:type="dxa"/>
            <w:vAlign w:val="bottom"/>
          </w:tcPr>
          <w:p w14:paraId="0D7E6AA8" w14:textId="5555D987" w:rsidR="0082133A" w:rsidRPr="00DB1106" w:rsidRDefault="0082133A" w:rsidP="0082133A">
            <w:pPr>
              <w:pStyle w:val="Zkladntext"/>
              <w:jc w:val="right"/>
            </w:pPr>
            <w:r>
              <w:t>9 305</w:t>
            </w:r>
          </w:p>
        </w:tc>
        <w:tc>
          <w:tcPr>
            <w:tcW w:w="1985" w:type="dxa"/>
            <w:vAlign w:val="bottom"/>
          </w:tcPr>
          <w:p w14:paraId="2957AA77" w14:textId="22135F02" w:rsidR="0082133A" w:rsidRPr="00DB1106" w:rsidRDefault="0082133A" w:rsidP="0082133A">
            <w:pPr>
              <w:pStyle w:val="Zkladntext"/>
              <w:jc w:val="right"/>
            </w:pPr>
            <w:r>
              <w:t>16 420</w:t>
            </w:r>
          </w:p>
        </w:tc>
      </w:tr>
      <w:tr w:rsidR="0082133A" w:rsidRPr="00DB1106" w14:paraId="1BDBB6A7" w14:textId="77777777" w:rsidTr="00A26220">
        <w:tc>
          <w:tcPr>
            <w:tcW w:w="2835" w:type="dxa"/>
          </w:tcPr>
          <w:p w14:paraId="20D533E0" w14:textId="77777777" w:rsidR="0082133A" w:rsidRPr="00DB1106" w:rsidRDefault="0082133A" w:rsidP="0082133A">
            <w:pPr>
              <w:pStyle w:val="Zkladntext"/>
              <w:rPr>
                <w:b/>
              </w:rPr>
            </w:pPr>
            <w:r w:rsidRPr="00DB1106">
              <w:rPr>
                <w:b/>
              </w:rPr>
              <w:t>SPOLU</w:t>
            </w:r>
          </w:p>
        </w:tc>
        <w:tc>
          <w:tcPr>
            <w:tcW w:w="1843" w:type="dxa"/>
            <w:vAlign w:val="bottom"/>
          </w:tcPr>
          <w:p w14:paraId="48DBA646" w14:textId="185267E4" w:rsidR="0082133A" w:rsidRPr="00DB1106" w:rsidRDefault="0082133A" w:rsidP="0082133A">
            <w:pPr>
              <w:pStyle w:val="Zkladntext"/>
              <w:jc w:val="right"/>
              <w:rPr>
                <w:b/>
              </w:rPr>
            </w:pPr>
            <w:r>
              <w:rPr>
                <w:b/>
              </w:rPr>
              <w:t>523 667</w:t>
            </w:r>
          </w:p>
        </w:tc>
        <w:tc>
          <w:tcPr>
            <w:tcW w:w="2126" w:type="dxa"/>
            <w:vAlign w:val="bottom"/>
          </w:tcPr>
          <w:p w14:paraId="1B6652BA" w14:textId="59870228" w:rsidR="0082133A" w:rsidRPr="00DB1106" w:rsidRDefault="0082133A" w:rsidP="0082133A">
            <w:pPr>
              <w:pStyle w:val="Zkladntext"/>
              <w:jc w:val="right"/>
              <w:rPr>
                <w:b/>
              </w:rPr>
            </w:pPr>
            <w:r>
              <w:rPr>
                <w:b/>
              </w:rPr>
              <w:t>585 329</w:t>
            </w:r>
          </w:p>
        </w:tc>
        <w:tc>
          <w:tcPr>
            <w:tcW w:w="1985" w:type="dxa"/>
            <w:vAlign w:val="bottom"/>
          </w:tcPr>
          <w:p w14:paraId="069CBBB1" w14:textId="523B3C36" w:rsidR="0082133A" w:rsidRPr="00DB1106" w:rsidRDefault="0082133A" w:rsidP="0082133A">
            <w:pPr>
              <w:pStyle w:val="Zkladntext"/>
              <w:jc w:val="right"/>
              <w:rPr>
                <w:b/>
              </w:rPr>
            </w:pPr>
            <w:r>
              <w:rPr>
                <w:b/>
              </w:rPr>
              <w:t>505 024</w:t>
            </w:r>
          </w:p>
        </w:tc>
      </w:tr>
    </w:tbl>
    <w:p w14:paraId="56FAF524" w14:textId="77777777" w:rsidR="00402DB9" w:rsidRDefault="00402DB9" w:rsidP="00E97ED6">
      <w:pPr>
        <w:pStyle w:val="Zkladntext"/>
        <w:ind w:firstLine="426"/>
      </w:pPr>
    </w:p>
    <w:p w14:paraId="1F04E34D" w14:textId="77777777" w:rsidR="00C14693" w:rsidRPr="00CE5AD6" w:rsidRDefault="00C14693" w:rsidP="00E97ED6">
      <w:pPr>
        <w:pStyle w:val="Zkladntext"/>
        <w:ind w:firstLine="426"/>
      </w:pPr>
    </w:p>
    <w:p w14:paraId="749B4310" w14:textId="77777777" w:rsidR="00CE0B25" w:rsidRPr="00CE5AD6" w:rsidRDefault="00D755DF" w:rsidP="009A30A2">
      <w:pPr>
        <w:numPr>
          <w:ilvl w:val="0"/>
          <w:numId w:val="2"/>
        </w:numPr>
        <w:rPr>
          <w:b/>
        </w:rPr>
      </w:pPr>
      <w:r w:rsidRPr="00CE5AD6">
        <w:rPr>
          <w:b/>
        </w:rPr>
        <w:t>Administratívne poplatky a iné poplatky a</w:t>
      </w:r>
      <w:r w:rsidR="00166683" w:rsidRPr="00CE5AD6">
        <w:rPr>
          <w:b/>
        </w:rPr>
        <w:t> </w:t>
      </w:r>
      <w:r w:rsidRPr="00CE5AD6">
        <w:rPr>
          <w:b/>
        </w:rPr>
        <w:t>platb</w:t>
      </w:r>
      <w:r w:rsidR="00FD1B29" w:rsidRPr="00CE5AD6">
        <w:rPr>
          <w:b/>
        </w:rPr>
        <w:t>y</w:t>
      </w:r>
      <w:r w:rsidR="00166683" w:rsidRPr="00CE5AD6">
        <w:rPr>
          <w:b/>
        </w:rPr>
        <w:t xml:space="preserve"> </w:t>
      </w:r>
    </w:p>
    <w:p w14:paraId="0368A69E" w14:textId="77777777" w:rsidR="0065398F" w:rsidRPr="00CE5AD6" w:rsidRDefault="0065398F" w:rsidP="00D755DF"/>
    <w:p w14:paraId="60CC9ACB" w14:textId="77777777" w:rsidR="0065398F" w:rsidRPr="004B6C5A" w:rsidRDefault="0065398F" w:rsidP="00670ABD">
      <w:pPr>
        <w:ind w:firstLine="360"/>
      </w:pPr>
      <w:r w:rsidRPr="004B6C5A">
        <w:t>Patria sem správne poplatky, príjmy z pokút, penále a ostatné.</w:t>
      </w:r>
    </w:p>
    <w:p w14:paraId="245B3BB5" w14:textId="77777777" w:rsidR="00670ABD" w:rsidRPr="004B6C5A" w:rsidRDefault="00670ABD" w:rsidP="00670ABD">
      <w:pPr>
        <w:ind w:firstLine="360"/>
        <w:rPr>
          <w:b/>
        </w:rPr>
      </w:pPr>
    </w:p>
    <w:tbl>
      <w:tblPr>
        <w:tblW w:w="882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5"/>
        <w:gridCol w:w="1395"/>
        <w:gridCol w:w="1604"/>
        <w:gridCol w:w="1701"/>
        <w:gridCol w:w="1482"/>
        <w:gridCol w:w="1252"/>
      </w:tblGrid>
      <w:tr w:rsidR="00684AB4" w:rsidRPr="004B6C5A" w14:paraId="30489E64" w14:textId="77777777" w:rsidTr="00684AB4">
        <w:tc>
          <w:tcPr>
            <w:tcW w:w="1395" w:type="dxa"/>
            <w:vAlign w:val="center"/>
          </w:tcPr>
          <w:p w14:paraId="0EBC4109" w14:textId="4626309C" w:rsidR="00684AB4" w:rsidRPr="004B6C5A" w:rsidRDefault="00684AB4" w:rsidP="00684AB4">
            <w:pPr>
              <w:jc w:val="center"/>
              <w:rPr>
                <w:b/>
              </w:rPr>
            </w:pPr>
            <w:r w:rsidRPr="00EE5F71">
              <w:rPr>
                <w:b/>
              </w:rPr>
              <w:t>Skutočnosť k 30.6.202</w:t>
            </w:r>
            <w:r>
              <w:rPr>
                <w:b/>
              </w:rPr>
              <w:t>2</w:t>
            </w:r>
          </w:p>
        </w:tc>
        <w:tc>
          <w:tcPr>
            <w:tcW w:w="1395" w:type="dxa"/>
            <w:vAlign w:val="center"/>
          </w:tcPr>
          <w:p w14:paraId="6F4C0578" w14:textId="56F6A0D3" w:rsidR="00684AB4" w:rsidRPr="004B6C5A" w:rsidRDefault="00684AB4" w:rsidP="00684AB4">
            <w:pPr>
              <w:jc w:val="center"/>
              <w:rPr>
                <w:b/>
              </w:rPr>
            </w:pPr>
            <w:r w:rsidRPr="00EE5F71">
              <w:rPr>
                <w:b/>
              </w:rPr>
              <w:t>Skutočnosť k 30.6.202</w:t>
            </w:r>
            <w:r>
              <w:rPr>
                <w:b/>
              </w:rPr>
              <w:t>3</w:t>
            </w:r>
          </w:p>
        </w:tc>
        <w:tc>
          <w:tcPr>
            <w:tcW w:w="1604" w:type="dxa"/>
            <w:vAlign w:val="center"/>
          </w:tcPr>
          <w:p w14:paraId="63006E38" w14:textId="13CC8A08" w:rsidR="00684AB4" w:rsidRPr="004B6C5A" w:rsidRDefault="00684AB4" w:rsidP="00684AB4">
            <w:pPr>
              <w:jc w:val="center"/>
              <w:rPr>
                <w:b/>
              </w:rPr>
            </w:pPr>
            <w:r w:rsidRPr="00264A13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 xml:space="preserve">4 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 xml:space="preserve">schválený </w:t>
            </w:r>
            <w:r>
              <w:rPr>
                <w:b/>
                <w:bCs/>
                <w:sz w:val="22"/>
                <w:szCs w:val="22"/>
                <w:lang w:eastAsia="sk-SK"/>
              </w:rPr>
              <w:t>21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>.1</w:t>
            </w:r>
            <w:r>
              <w:rPr>
                <w:b/>
                <w:bCs/>
                <w:sz w:val="22"/>
                <w:szCs w:val="22"/>
                <w:lang w:eastAsia="sk-SK"/>
              </w:rPr>
              <w:t>2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>.20</w:t>
            </w:r>
            <w:r>
              <w:rPr>
                <w:b/>
                <w:bCs/>
                <w:sz w:val="22"/>
                <w:szCs w:val="22"/>
                <w:lang w:eastAsia="sk-SK"/>
              </w:rPr>
              <w:t>2</w:t>
            </w:r>
            <w:r w:rsidR="007A107C">
              <w:rPr>
                <w:b/>
                <w:bCs/>
                <w:sz w:val="22"/>
                <w:szCs w:val="22"/>
                <w:lang w:eastAsia="sk-SK"/>
              </w:rPr>
              <w:t>3</w:t>
            </w:r>
          </w:p>
        </w:tc>
        <w:tc>
          <w:tcPr>
            <w:tcW w:w="1701" w:type="dxa"/>
            <w:vAlign w:val="center"/>
          </w:tcPr>
          <w:p w14:paraId="0CBBC560" w14:textId="0BC84EB3" w:rsidR="00684AB4" w:rsidRPr="004B6C5A" w:rsidRDefault="00684AB4" w:rsidP="00684AB4">
            <w:pPr>
              <w:jc w:val="center"/>
              <w:rPr>
                <w:b/>
              </w:rPr>
            </w:pPr>
            <w:r w:rsidRPr="00264A13">
              <w:rPr>
                <w:b/>
                <w:sz w:val="22"/>
                <w:szCs w:val="22"/>
              </w:rPr>
              <w:t>Rozpočet 202</w:t>
            </w:r>
            <w:r w:rsidR="007A107C">
              <w:rPr>
                <w:b/>
                <w:sz w:val="22"/>
                <w:szCs w:val="22"/>
              </w:rPr>
              <w:t>4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 xml:space="preserve"> upravený </w:t>
            </w:r>
            <w:r>
              <w:rPr>
                <w:b/>
                <w:bCs/>
                <w:sz w:val="22"/>
                <w:szCs w:val="22"/>
                <w:lang w:eastAsia="sk-SK"/>
              </w:rPr>
              <w:t>13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>.06.20</w:t>
            </w:r>
            <w:r>
              <w:rPr>
                <w:b/>
                <w:bCs/>
                <w:sz w:val="22"/>
                <w:szCs w:val="22"/>
                <w:lang w:eastAsia="sk-SK"/>
              </w:rPr>
              <w:t>2</w:t>
            </w:r>
            <w:r w:rsidR="007A107C">
              <w:rPr>
                <w:b/>
                <w:bCs/>
                <w:sz w:val="22"/>
                <w:szCs w:val="22"/>
                <w:lang w:eastAsia="sk-SK"/>
              </w:rPr>
              <w:t>4</w:t>
            </w:r>
          </w:p>
        </w:tc>
        <w:tc>
          <w:tcPr>
            <w:tcW w:w="1482" w:type="dxa"/>
            <w:vAlign w:val="center"/>
          </w:tcPr>
          <w:p w14:paraId="60E357B0" w14:textId="2308B368" w:rsidR="00684AB4" w:rsidRPr="004B6C5A" w:rsidRDefault="00684AB4" w:rsidP="00684AB4">
            <w:pPr>
              <w:jc w:val="center"/>
              <w:rPr>
                <w:b/>
              </w:rPr>
            </w:pPr>
            <w:r w:rsidRPr="00EE5F71">
              <w:rPr>
                <w:b/>
              </w:rPr>
              <w:t>Skutočnosť k 30.6.202</w:t>
            </w:r>
            <w:r>
              <w:rPr>
                <w:b/>
              </w:rPr>
              <w:t>4</w:t>
            </w:r>
          </w:p>
        </w:tc>
        <w:tc>
          <w:tcPr>
            <w:tcW w:w="1252" w:type="dxa"/>
          </w:tcPr>
          <w:p w14:paraId="6E8CF2B9" w14:textId="3001DD29" w:rsidR="00684AB4" w:rsidRPr="004B6C5A" w:rsidRDefault="00684AB4" w:rsidP="00684AB4">
            <w:pPr>
              <w:jc w:val="center"/>
              <w:rPr>
                <w:b/>
              </w:rPr>
            </w:pPr>
            <w:r w:rsidRPr="004B6C5A">
              <w:rPr>
                <w:b/>
              </w:rPr>
              <w:t>% plnenia</w:t>
            </w:r>
          </w:p>
        </w:tc>
      </w:tr>
      <w:tr w:rsidR="00684AB4" w:rsidRPr="004B6C5A" w14:paraId="37AE0D73" w14:textId="77777777" w:rsidTr="00684AB4">
        <w:tc>
          <w:tcPr>
            <w:tcW w:w="1395" w:type="dxa"/>
          </w:tcPr>
          <w:p w14:paraId="112E3DB1" w14:textId="4223B78C" w:rsidR="00684AB4" w:rsidRPr="004B6C5A" w:rsidRDefault="00684AB4" w:rsidP="00684AB4">
            <w:pPr>
              <w:jc w:val="center"/>
            </w:pPr>
            <w:r w:rsidRPr="001D3679">
              <w:t>900 696</w:t>
            </w:r>
          </w:p>
        </w:tc>
        <w:tc>
          <w:tcPr>
            <w:tcW w:w="1395" w:type="dxa"/>
          </w:tcPr>
          <w:p w14:paraId="482A0CA8" w14:textId="4E84AD2C" w:rsidR="00684AB4" w:rsidRPr="00684AB4" w:rsidRDefault="00684AB4" w:rsidP="00684AB4">
            <w:pPr>
              <w:jc w:val="center"/>
            </w:pPr>
            <w:r w:rsidRPr="00684AB4">
              <w:t>1 062 108</w:t>
            </w:r>
          </w:p>
        </w:tc>
        <w:tc>
          <w:tcPr>
            <w:tcW w:w="1604" w:type="dxa"/>
          </w:tcPr>
          <w:p w14:paraId="398889DB" w14:textId="00BDF17F" w:rsidR="00684AB4" w:rsidRPr="000978FB" w:rsidRDefault="000978FB" w:rsidP="00684AB4">
            <w:pPr>
              <w:jc w:val="center"/>
              <w:rPr>
                <w:b/>
                <w:bCs/>
              </w:rPr>
            </w:pPr>
            <w:r w:rsidRPr="000978FB">
              <w:rPr>
                <w:b/>
                <w:bCs/>
              </w:rPr>
              <w:t>2 322 000</w:t>
            </w:r>
          </w:p>
        </w:tc>
        <w:tc>
          <w:tcPr>
            <w:tcW w:w="1701" w:type="dxa"/>
          </w:tcPr>
          <w:p w14:paraId="11F1D1F1" w14:textId="484FEAA5" w:rsidR="00684AB4" w:rsidRPr="001317E3" w:rsidRDefault="00684AB4" w:rsidP="00684AB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2 418 000</w:t>
            </w:r>
          </w:p>
        </w:tc>
        <w:tc>
          <w:tcPr>
            <w:tcW w:w="1482" w:type="dxa"/>
          </w:tcPr>
          <w:p w14:paraId="2BB15ABB" w14:textId="6DF89CE2" w:rsidR="00684AB4" w:rsidRPr="00C95D7B" w:rsidRDefault="00684AB4" w:rsidP="00684AB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1 024 517</w:t>
            </w:r>
          </w:p>
        </w:tc>
        <w:tc>
          <w:tcPr>
            <w:tcW w:w="1252" w:type="dxa"/>
          </w:tcPr>
          <w:p w14:paraId="0CC68A23" w14:textId="065B1F62" w:rsidR="00684AB4" w:rsidRPr="0085701F" w:rsidRDefault="00684AB4" w:rsidP="00684AB4">
            <w:pPr>
              <w:jc w:val="center"/>
              <w:rPr>
                <w:b/>
              </w:rPr>
            </w:pPr>
            <w:r>
              <w:rPr>
                <w:b/>
              </w:rPr>
              <w:t>42,37</w:t>
            </w:r>
          </w:p>
        </w:tc>
      </w:tr>
    </w:tbl>
    <w:p w14:paraId="2B46D01B" w14:textId="77777777" w:rsidR="004B6C5A" w:rsidRDefault="004B6C5A" w:rsidP="00722890">
      <w:pPr>
        <w:rPr>
          <w:color w:val="548DD4" w:themeColor="text2" w:themeTint="99"/>
        </w:rPr>
      </w:pPr>
    </w:p>
    <w:p w14:paraId="648FD18D" w14:textId="32A62E32" w:rsidR="001F7657" w:rsidRPr="00392DBB" w:rsidRDefault="00684AB4" w:rsidP="00392DBB">
      <w:pPr>
        <w:spacing w:after="120"/>
        <w:ind w:firstLine="567"/>
      </w:pPr>
      <w:r>
        <w:t>Pokles</w:t>
      </w:r>
      <w:r w:rsidR="004B6C5A" w:rsidRPr="00A615EB">
        <w:t xml:space="preserve"> administratívnych príjmov oproti </w:t>
      </w:r>
      <w:r w:rsidR="00AE1908">
        <w:t>pol</w:t>
      </w:r>
      <w:r w:rsidR="004B6C5A" w:rsidRPr="00A615EB">
        <w:t>roku 20</w:t>
      </w:r>
      <w:r w:rsidR="00B7498A">
        <w:t>2</w:t>
      </w:r>
      <w:r>
        <w:t>3</w:t>
      </w:r>
      <w:r w:rsidR="00A00123">
        <w:t xml:space="preserve"> (</w:t>
      </w:r>
      <w:r>
        <w:t>pokles</w:t>
      </w:r>
      <w:r w:rsidR="00A00123">
        <w:t xml:space="preserve"> o</w:t>
      </w:r>
      <w:r>
        <w:t> 37 591</w:t>
      </w:r>
      <w:r w:rsidR="00A00123">
        <w:t xml:space="preserve"> EUR)</w:t>
      </w:r>
      <w:r w:rsidR="004B6C5A" w:rsidRPr="00A615EB">
        <w:t xml:space="preserve"> </w:t>
      </w:r>
      <w:r w:rsidR="004B6C5A" w:rsidRPr="00392DBB">
        <w:t xml:space="preserve">je spôsobený </w:t>
      </w:r>
      <w:r>
        <w:t>poklesom</w:t>
      </w:r>
      <w:r w:rsidR="00392DBB" w:rsidRPr="00392DBB">
        <w:t xml:space="preserve"> príjmov</w:t>
      </w:r>
      <w:r w:rsidR="004F4323">
        <w:t xml:space="preserve"> </w:t>
      </w:r>
      <w:r>
        <w:t>z</w:t>
      </w:r>
      <w:r w:rsidR="004F4323">
        <w:t xml:space="preserve"> jedální </w:t>
      </w:r>
      <w:r w:rsidR="00392DBB" w:rsidRPr="00392DBB">
        <w:t xml:space="preserve"> škôl</w:t>
      </w:r>
      <w:r w:rsidR="00D45157">
        <w:t>,</w:t>
      </w:r>
      <w:r w:rsidR="00392DBB" w:rsidRPr="00392DBB">
        <w:t> školských zariadení</w:t>
      </w:r>
      <w:r>
        <w:t xml:space="preserve"> od stravníkov </w:t>
      </w:r>
      <w:r w:rsidR="0010178A">
        <w:t>a  príjmo</w:t>
      </w:r>
      <w:r w:rsidR="004F4323">
        <w:t>m</w:t>
      </w:r>
      <w:r w:rsidR="0010178A">
        <w:t xml:space="preserve"> z kultúrnych podujatí</w:t>
      </w:r>
      <w:r w:rsidR="00784B31">
        <w:t>.</w:t>
      </w:r>
      <w:r w:rsidR="0010178A">
        <w:t xml:space="preserve"> </w:t>
      </w:r>
      <w:r w:rsidR="00392DBB" w:rsidRPr="00392DBB">
        <w:t xml:space="preserve"> </w:t>
      </w:r>
    </w:p>
    <w:p w14:paraId="7C670701" w14:textId="2E3CF265" w:rsidR="00BF25E6" w:rsidRDefault="001F7657" w:rsidP="00392DBB">
      <w:pPr>
        <w:spacing w:after="120"/>
        <w:ind w:firstLine="567"/>
      </w:pPr>
      <w:r>
        <w:t>Prehľad jednotlivých druhov v kategórii administra</w:t>
      </w:r>
      <w:r w:rsidR="006A6C7C">
        <w:t>tívnych príjmov a porovnanie s rovnakým</w:t>
      </w:r>
      <w:r>
        <w:t xml:space="preserve"> obdobím </w:t>
      </w:r>
      <w:r w:rsidR="00696548">
        <w:t>predchádzajúcich rokov</w:t>
      </w:r>
      <w:r>
        <w:t xml:space="preserve"> je </w:t>
      </w:r>
      <w:r w:rsidR="00722890">
        <w:t>uvedený v nasledujúcej tabuľke:</w:t>
      </w:r>
    </w:p>
    <w:tbl>
      <w:tblPr>
        <w:tblW w:w="89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4"/>
        <w:gridCol w:w="1435"/>
        <w:gridCol w:w="1435"/>
        <w:gridCol w:w="1435"/>
      </w:tblGrid>
      <w:tr w:rsidR="00684AB4" w:rsidRPr="006A6C7C" w14:paraId="3632CC62" w14:textId="77777777" w:rsidTr="00910A27">
        <w:trPr>
          <w:trHeight w:val="555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4AA13" w14:textId="77777777" w:rsidR="00684AB4" w:rsidRPr="006A6C7C" w:rsidRDefault="00684AB4" w:rsidP="00684AB4">
            <w:pPr>
              <w:jc w:val="left"/>
              <w:rPr>
                <w:b/>
                <w:color w:val="000000"/>
                <w:lang w:eastAsia="sk-SK"/>
              </w:rPr>
            </w:pPr>
            <w:r w:rsidRPr="006A6C7C">
              <w:rPr>
                <w:b/>
                <w:color w:val="000000"/>
                <w:lang w:eastAsia="sk-SK"/>
              </w:rPr>
              <w:t>Druh poplatku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22F351" w14:textId="2BA000B7" w:rsidR="00684AB4" w:rsidRPr="006A6C7C" w:rsidRDefault="00684AB4" w:rsidP="00684AB4">
            <w:pPr>
              <w:pStyle w:val="Zkladntext"/>
              <w:jc w:val="center"/>
              <w:rPr>
                <w:b/>
                <w:szCs w:val="24"/>
              </w:rPr>
            </w:pPr>
            <w:r w:rsidRPr="006A6C7C">
              <w:rPr>
                <w:b/>
                <w:szCs w:val="24"/>
              </w:rPr>
              <w:t>Skutočnosť k 30.6.202</w:t>
            </w:r>
            <w:r>
              <w:rPr>
                <w:b/>
                <w:szCs w:val="24"/>
              </w:rPr>
              <w:t>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71FD7" w14:textId="4C1B8A14" w:rsidR="00684AB4" w:rsidRPr="006A6C7C" w:rsidRDefault="00684AB4" w:rsidP="00684AB4">
            <w:pPr>
              <w:pStyle w:val="Zkladntext"/>
              <w:jc w:val="center"/>
              <w:rPr>
                <w:b/>
                <w:szCs w:val="24"/>
              </w:rPr>
            </w:pPr>
            <w:r w:rsidRPr="006A6C7C">
              <w:rPr>
                <w:b/>
                <w:szCs w:val="24"/>
              </w:rPr>
              <w:t>Skutočnosť k 30.6.202</w:t>
            </w:r>
            <w:r>
              <w:rPr>
                <w:b/>
                <w:szCs w:val="24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DA417" w14:textId="39443632" w:rsidR="00684AB4" w:rsidRPr="006A6C7C" w:rsidRDefault="00684AB4" w:rsidP="00684AB4">
            <w:pPr>
              <w:pStyle w:val="Zkladntext"/>
              <w:jc w:val="center"/>
              <w:rPr>
                <w:b/>
                <w:szCs w:val="24"/>
              </w:rPr>
            </w:pPr>
            <w:r w:rsidRPr="006A6C7C">
              <w:rPr>
                <w:b/>
                <w:szCs w:val="24"/>
              </w:rPr>
              <w:t>Skutočnosť k 30.6.202</w:t>
            </w:r>
            <w:r>
              <w:rPr>
                <w:b/>
                <w:szCs w:val="24"/>
              </w:rPr>
              <w:t>4</w:t>
            </w:r>
          </w:p>
        </w:tc>
      </w:tr>
      <w:tr w:rsidR="00684AB4" w:rsidRPr="00BF25E6" w14:paraId="16F3DE31" w14:textId="77777777" w:rsidTr="005066BD">
        <w:trPr>
          <w:trHeight w:val="31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7946E" w14:textId="77777777" w:rsidR="00684AB4" w:rsidRPr="00BF25E6" w:rsidRDefault="00684AB4" w:rsidP="00684AB4">
            <w:pPr>
              <w:jc w:val="left"/>
              <w:rPr>
                <w:color w:val="000000"/>
                <w:lang w:eastAsia="sk-SK"/>
              </w:rPr>
            </w:pPr>
            <w:r w:rsidRPr="00BF25E6">
              <w:rPr>
                <w:color w:val="000000"/>
                <w:lang w:eastAsia="sk-SK"/>
              </w:rPr>
              <w:t>správne poplatky automaty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79B769" w14:textId="34483FE0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A0B4D7" w14:textId="578D1002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D8B935" w14:textId="78C5A9A5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100</w:t>
            </w:r>
          </w:p>
        </w:tc>
      </w:tr>
      <w:tr w:rsidR="00684AB4" w:rsidRPr="00BF25E6" w14:paraId="3059E4EF" w14:textId="77777777" w:rsidTr="005066BD">
        <w:trPr>
          <w:trHeight w:val="31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FC6DC" w14:textId="77777777" w:rsidR="00684AB4" w:rsidRPr="00BF25E6" w:rsidRDefault="00684AB4" w:rsidP="00684AB4">
            <w:pPr>
              <w:jc w:val="left"/>
              <w:rPr>
                <w:color w:val="000000"/>
                <w:lang w:eastAsia="sk-SK"/>
              </w:rPr>
            </w:pPr>
            <w:r w:rsidRPr="00BF25E6">
              <w:rPr>
                <w:color w:val="000000"/>
                <w:lang w:eastAsia="sk-SK"/>
              </w:rPr>
              <w:t>správne poplatky ŽP, SÚ, ostatné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83EF0C" w14:textId="52C75495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10 605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DCAE70" w14:textId="59AC0866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6 767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D58010" w14:textId="799DFC5C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15 705</w:t>
            </w:r>
          </w:p>
        </w:tc>
      </w:tr>
      <w:tr w:rsidR="00684AB4" w:rsidRPr="00BF25E6" w14:paraId="218DECA2" w14:textId="77777777" w:rsidTr="005066BD">
        <w:trPr>
          <w:trHeight w:val="31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07CDE" w14:textId="77777777" w:rsidR="00684AB4" w:rsidRPr="00BF25E6" w:rsidRDefault="00684AB4" w:rsidP="00684AB4">
            <w:pPr>
              <w:jc w:val="left"/>
              <w:rPr>
                <w:color w:val="000000"/>
                <w:lang w:eastAsia="sk-SK"/>
              </w:rPr>
            </w:pPr>
            <w:r w:rsidRPr="00BF25E6">
              <w:rPr>
                <w:color w:val="000000"/>
                <w:lang w:eastAsia="sk-SK"/>
              </w:rPr>
              <w:t>správne poplatky matrika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F4A11C" w14:textId="4404BAA9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3 800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F335F8" w14:textId="37CB0B92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3 058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AFF7EC" w14:textId="33559474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3 278</w:t>
            </w:r>
          </w:p>
        </w:tc>
      </w:tr>
      <w:tr w:rsidR="00684AB4" w:rsidRPr="00BF25E6" w14:paraId="34B3F246" w14:textId="77777777" w:rsidTr="009F20DF">
        <w:trPr>
          <w:trHeight w:val="31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BCAA2" w14:textId="5B6A09A4" w:rsidR="00684AB4" w:rsidRPr="00BF25E6" w:rsidRDefault="00684AB4" w:rsidP="00684AB4">
            <w:pPr>
              <w:jc w:val="left"/>
              <w:rPr>
                <w:color w:val="000000"/>
                <w:lang w:eastAsia="sk-SK"/>
              </w:rPr>
            </w:pPr>
            <w:r w:rsidRPr="00BF25E6">
              <w:rPr>
                <w:color w:val="000000"/>
                <w:lang w:eastAsia="sk-SK"/>
              </w:rPr>
              <w:t xml:space="preserve">správne poplatky </w:t>
            </w:r>
            <w:r>
              <w:rPr>
                <w:color w:val="000000"/>
                <w:lang w:eastAsia="sk-SK"/>
              </w:rPr>
              <w:t>evidencia obyvateľstva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76E16A" w14:textId="0479B9C5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500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27A55A" w14:textId="0387A3B4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610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C5350E" w14:textId="479A55D6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853</w:t>
            </w:r>
          </w:p>
        </w:tc>
      </w:tr>
      <w:tr w:rsidR="00684AB4" w:rsidRPr="00BF25E6" w14:paraId="19B6FCC0" w14:textId="77777777" w:rsidTr="009F20DF">
        <w:trPr>
          <w:trHeight w:val="315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2446A" w14:textId="77777777" w:rsidR="00684AB4" w:rsidRPr="00BF25E6" w:rsidRDefault="00684AB4" w:rsidP="00684AB4">
            <w:pPr>
              <w:jc w:val="left"/>
              <w:rPr>
                <w:color w:val="000000"/>
                <w:lang w:eastAsia="sk-SK"/>
              </w:rPr>
            </w:pPr>
            <w:r w:rsidRPr="00BF25E6">
              <w:rPr>
                <w:color w:val="000000"/>
                <w:lang w:eastAsia="sk-SK"/>
              </w:rPr>
              <w:t>správne poplatky rybárske lístky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E3BFAA" w14:textId="4CD85BE9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529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5F5953" w14:textId="059FE4B2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329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4F2428" w14:textId="358CCE3B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447</w:t>
            </w:r>
          </w:p>
        </w:tc>
      </w:tr>
      <w:tr w:rsidR="00684AB4" w:rsidRPr="00BF25E6" w14:paraId="65A7DD93" w14:textId="77777777" w:rsidTr="005066BD">
        <w:trPr>
          <w:trHeight w:val="31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B12F1" w14:textId="77777777" w:rsidR="00684AB4" w:rsidRPr="00BF25E6" w:rsidRDefault="00684AB4" w:rsidP="00684AB4">
            <w:pPr>
              <w:jc w:val="left"/>
              <w:rPr>
                <w:color w:val="000000"/>
                <w:lang w:eastAsia="sk-SK"/>
              </w:rPr>
            </w:pPr>
            <w:r w:rsidRPr="00BF25E6">
              <w:rPr>
                <w:color w:val="000000"/>
                <w:lang w:eastAsia="sk-SK"/>
              </w:rPr>
              <w:t>správne poplatky osvedčovanie listín a podpisov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EE2BFF" w14:textId="234ACCF8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16 585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9A9AB6" w14:textId="62152BE5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13 980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5E774E" w14:textId="176796C4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12 960</w:t>
            </w:r>
          </w:p>
        </w:tc>
      </w:tr>
      <w:tr w:rsidR="00684AB4" w:rsidRPr="00BF25E6" w14:paraId="1BB77D00" w14:textId="77777777" w:rsidTr="005066BD">
        <w:trPr>
          <w:trHeight w:val="315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C3793" w14:textId="77777777" w:rsidR="00684AB4" w:rsidRPr="00BF25E6" w:rsidRDefault="00684AB4" w:rsidP="00684AB4">
            <w:pPr>
              <w:jc w:val="left"/>
              <w:rPr>
                <w:color w:val="000000"/>
                <w:lang w:eastAsia="sk-SK"/>
              </w:rPr>
            </w:pPr>
            <w:r w:rsidRPr="00BF25E6">
              <w:rPr>
                <w:color w:val="000000"/>
                <w:lang w:eastAsia="sk-SK"/>
              </w:rPr>
              <w:t>pokuty MsP, COV, SÚ, ostatné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239D7A" w14:textId="07A5F8F9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12 955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B244CB" w14:textId="6141E8F9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13 539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0CF10" w14:textId="27B77AAF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20 077</w:t>
            </w:r>
          </w:p>
        </w:tc>
      </w:tr>
      <w:tr w:rsidR="00684AB4" w:rsidRPr="00BF25E6" w14:paraId="3D81F1A6" w14:textId="77777777" w:rsidTr="005066BD">
        <w:trPr>
          <w:trHeight w:val="315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31DBF" w14:textId="77777777" w:rsidR="00684AB4" w:rsidRPr="00BF25E6" w:rsidRDefault="00684AB4" w:rsidP="00684AB4">
            <w:pPr>
              <w:jc w:val="left"/>
              <w:rPr>
                <w:color w:val="000000"/>
                <w:lang w:eastAsia="sk-SK"/>
              </w:rPr>
            </w:pPr>
            <w:r w:rsidRPr="00BF25E6">
              <w:rPr>
                <w:color w:val="000000"/>
                <w:lang w:eastAsia="sk-SK"/>
              </w:rPr>
              <w:t>úroky z omeškania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1D9151" w14:textId="054D28C0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3 647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B86A09" w14:textId="3893912B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662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92B54C" w14:textId="176042E2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525</w:t>
            </w:r>
          </w:p>
        </w:tc>
      </w:tr>
      <w:tr w:rsidR="00684AB4" w:rsidRPr="00BF25E6" w14:paraId="5588834F" w14:textId="77777777" w:rsidTr="005066BD">
        <w:trPr>
          <w:trHeight w:val="31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03B3B" w14:textId="77777777" w:rsidR="00684AB4" w:rsidRPr="00BF25E6" w:rsidRDefault="00684AB4" w:rsidP="00684AB4">
            <w:pPr>
              <w:jc w:val="left"/>
              <w:rPr>
                <w:color w:val="000000"/>
                <w:lang w:eastAsia="sk-SK"/>
              </w:rPr>
            </w:pPr>
            <w:r w:rsidRPr="00BF25E6">
              <w:rPr>
                <w:color w:val="000000"/>
                <w:lang w:eastAsia="sk-SK"/>
              </w:rPr>
              <w:t>cintorínske poplatky - hrobové miesta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C95DB9" w14:textId="7C20FB61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11 810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BD0B32" w14:textId="1034EA01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12 311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D780F9" w14:textId="22366652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9 337</w:t>
            </w:r>
          </w:p>
        </w:tc>
      </w:tr>
      <w:tr w:rsidR="00684AB4" w:rsidRPr="00BF25E6" w14:paraId="499EB6F3" w14:textId="77777777" w:rsidTr="00A515A8">
        <w:trPr>
          <w:trHeight w:val="31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25001" w14:textId="77777777" w:rsidR="00684AB4" w:rsidRPr="00BF25E6" w:rsidRDefault="00684AB4" w:rsidP="00684AB4">
            <w:pPr>
              <w:jc w:val="left"/>
              <w:rPr>
                <w:color w:val="000000"/>
                <w:lang w:eastAsia="sk-SK"/>
              </w:rPr>
            </w:pPr>
            <w:r w:rsidRPr="00BF25E6">
              <w:rPr>
                <w:color w:val="000000"/>
                <w:lang w:eastAsia="sk-SK"/>
              </w:rPr>
              <w:t>tábor, prop. materiál, rozhl., knihy, WC,súť. podklady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A0472F" w14:textId="1858A9D5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1 652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8036EC" w14:textId="5901D17F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1 831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1BC479" w14:textId="365F2243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2 363</w:t>
            </w:r>
          </w:p>
        </w:tc>
      </w:tr>
      <w:tr w:rsidR="00684AB4" w:rsidRPr="00BF25E6" w14:paraId="59D821C7" w14:textId="77777777" w:rsidTr="00A515A8">
        <w:trPr>
          <w:trHeight w:val="315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D6064" w14:textId="77777777" w:rsidR="00684AB4" w:rsidRPr="00BF25E6" w:rsidRDefault="00684AB4" w:rsidP="00684AB4">
            <w:pPr>
              <w:jc w:val="left"/>
              <w:rPr>
                <w:color w:val="000000"/>
                <w:lang w:eastAsia="sk-SK"/>
              </w:rPr>
            </w:pPr>
            <w:r w:rsidRPr="00BF25E6">
              <w:rPr>
                <w:color w:val="000000"/>
                <w:lang w:eastAsia="sk-SK"/>
              </w:rPr>
              <w:t>PCO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1C4C4D" w14:textId="1C7811F2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7 513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2F4C95" w14:textId="35CEEAA0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7 811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DEFA66" w14:textId="43283AF7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7 793</w:t>
            </w:r>
          </w:p>
        </w:tc>
      </w:tr>
      <w:tr w:rsidR="00684AB4" w:rsidRPr="00BF25E6" w14:paraId="69813096" w14:textId="77777777" w:rsidTr="005066BD">
        <w:trPr>
          <w:trHeight w:val="31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AC428" w14:textId="77777777" w:rsidR="00684AB4" w:rsidRPr="00BF25E6" w:rsidRDefault="00684AB4" w:rsidP="00684AB4">
            <w:pPr>
              <w:jc w:val="left"/>
              <w:rPr>
                <w:color w:val="000000"/>
                <w:lang w:eastAsia="sk-SK"/>
              </w:rPr>
            </w:pPr>
            <w:r w:rsidRPr="00BF25E6">
              <w:rPr>
                <w:color w:val="000000"/>
                <w:lang w:eastAsia="sk-SK"/>
              </w:rPr>
              <w:t>príjmy MsKS -  vstupné kultúrne podujatia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14BC10" w14:textId="455521EB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38 034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E85E1C" w14:textId="5E0BCEC5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53 589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42BDC7" w14:textId="07D1C59D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42 934</w:t>
            </w:r>
          </w:p>
        </w:tc>
      </w:tr>
      <w:tr w:rsidR="00684AB4" w:rsidRPr="00BF25E6" w14:paraId="5D395EE4" w14:textId="77777777" w:rsidTr="005066BD">
        <w:trPr>
          <w:trHeight w:val="315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1E155" w14:textId="77777777" w:rsidR="00684AB4" w:rsidRPr="00BF25E6" w:rsidRDefault="00684AB4" w:rsidP="00684AB4">
            <w:pPr>
              <w:jc w:val="left"/>
              <w:rPr>
                <w:color w:val="000000"/>
                <w:lang w:eastAsia="sk-SK"/>
              </w:rPr>
            </w:pPr>
            <w:r w:rsidRPr="00BF25E6">
              <w:rPr>
                <w:color w:val="000000"/>
                <w:lang w:eastAsia="sk-SK"/>
              </w:rPr>
              <w:t>vstupné kino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D116EA" w14:textId="6E030644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6 446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43E3CA" w14:textId="060842D2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31 181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BB807A" w14:textId="7A26BF64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32 842</w:t>
            </w:r>
          </w:p>
        </w:tc>
      </w:tr>
      <w:tr w:rsidR="00684AB4" w:rsidRPr="00BF25E6" w14:paraId="50AAC62A" w14:textId="77777777" w:rsidTr="005066BD">
        <w:trPr>
          <w:trHeight w:val="315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A487C" w14:textId="77777777" w:rsidR="00684AB4" w:rsidRPr="00BF25E6" w:rsidRDefault="00684AB4" w:rsidP="00684AB4">
            <w:pPr>
              <w:jc w:val="left"/>
              <w:rPr>
                <w:color w:val="000000"/>
                <w:lang w:eastAsia="sk-SK"/>
              </w:rPr>
            </w:pPr>
            <w:r w:rsidRPr="00BF25E6">
              <w:rPr>
                <w:color w:val="000000"/>
                <w:lang w:eastAsia="sk-SK"/>
              </w:rPr>
              <w:t>ostatné príjmy MsKS (kurzy, výlep plagátov)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D8242A" w14:textId="05144D00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1 791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C1A87" w14:textId="05F8314F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3 157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1D87F9" w14:textId="0AF3C110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2 796</w:t>
            </w:r>
          </w:p>
        </w:tc>
      </w:tr>
      <w:tr w:rsidR="00684AB4" w:rsidRPr="00BF25E6" w14:paraId="65F15720" w14:textId="77777777" w:rsidTr="005066BD">
        <w:trPr>
          <w:trHeight w:val="31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10E14" w14:textId="77777777" w:rsidR="00684AB4" w:rsidRPr="00BF25E6" w:rsidRDefault="00684AB4" w:rsidP="00684AB4">
            <w:pPr>
              <w:jc w:val="left"/>
              <w:rPr>
                <w:color w:val="000000"/>
                <w:lang w:eastAsia="sk-SK"/>
              </w:rPr>
            </w:pPr>
            <w:r w:rsidRPr="00BF25E6">
              <w:rPr>
                <w:color w:val="000000"/>
                <w:lang w:eastAsia="sk-SK"/>
              </w:rPr>
              <w:t>Terra Wag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9425AF" w14:textId="76DABADC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1 220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4A4E24" w14:textId="1D884DF6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840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E59992" w14:textId="23B4A51A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835</w:t>
            </w:r>
          </w:p>
        </w:tc>
      </w:tr>
      <w:tr w:rsidR="00684AB4" w:rsidRPr="00BF25E6" w14:paraId="13F17C58" w14:textId="77777777" w:rsidTr="005066BD">
        <w:trPr>
          <w:trHeight w:val="31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85032" w14:textId="77777777" w:rsidR="00684AB4" w:rsidRPr="00BF25E6" w:rsidRDefault="00684AB4" w:rsidP="00684AB4">
            <w:pPr>
              <w:jc w:val="left"/>
              <w:rPr>
                <w:color w:val="000000"/>
                <w:lang w:eastAsia="sk-SK"/>
              </w:rPr>
            </w:pPr>
            <w:r w:rsidRPr="00BF25E6">
              <w:rPr>
                <w:color w:val="000000"/>
                <w:lang w:eastAsia="sk-SK"/>
              </w:rPr>
              <w:t>vstupné športoviská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02935F" w14:textId="403F7D29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 xml:space="preserve">0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E3422F" w14:textId="11239AEE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10 315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713319" w14:textId="3AE51449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28 642</w:t>
            </w:r>
          </w:p>
        </w:tc>
      </w:tr>
      <w:tr w:rsidR="00684AB4" w:rsidRPr="00BF25E6" w14:paraId="0C37329F" w14:textId="77777777" w:rsidTr="005066BD">
        <w:trPr>
          <w:trHeight w:val="31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BE987" w14:textId="77777777" w:rsidR="00684AB4" w:rsidRPr="00BF25E6" w:rsidRDefault="00684AB4" w:rsidP="00684AB4">
            <w:pPr>
              <w:jc w:val="left"/>
              <w:rPr>
                <w:color w:val="000000"/>
                <w:lang w:eastAsia="sk-SK"/>
              </w:rPr>
            </w:pPr>
            <w:r w:rsidRPr="00BF25E6">
              <w:rPr>
                <w:color w:val="000000"/>
                <w:lang w:eastAsia="sk-SK"/>
              </w:rPr>
              <w:t>príjem domov dôchodcov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BDFDF3" w14:textId="5EB175D2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174 756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770D39" w14:textId="1DFB57A8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192 050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C521AA" w14:textId="0DF363B1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233 081</w:t>
            </w:r>
          </w:p>
        </w:tc>
      </w:tr>
      <w:tr w:rsidR="00684AB4" w:rsidRPr="00BF25E6" w14:paraId="7C1FD5C7" w14:textId="77777777" w:rsidTr="005066BD">
        <w:trPr>
          <w:trHeight w:val="31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DB3EF" w14:textId="77777777" w:rsidR="00684AB4" w:rsidRPr="00BF25E6" w:rsidRDefault="00684AB4" w:rsidP="00684AB4">
            <w:pPr>
              <w:jc w:val="left"/>
              <w:rPr>
                <w:color w:val="000000"/>
                <w:lang w:eastAsia="sk-SK"/>
              </w:rPr>
            </w:pPr>
            <w:r w:rsidRPr="00BF25E6">
              <w:rPr>
                <w:color w:val="000000"/>
                <w:lang w:eastAsia="sk-SK"/>
              </w:rPr>
              <w:t>príjem DD jedáleň - potraviny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F31863" w14:textId="5901D0A7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85 733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5E5AB5" w14:textId="4E5E8E8A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99 483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735F77" w14:textId="6E2BA8C7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108 767</w:t>
            </w:r>
          </w:p>
        </w:tc>
      </w:tr>
      <w:tr w:rsidR="00684AB4" w:rsidRPr="00BF25E6" w14:paraId="0880E307" w14:textId="77777777" w:rsidTr="005066BD">
        <w:trPr>
          <w:trHeight w:val="315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93F1B" w14:textId="77777777" w:rsidR="00684AB4" w:rsidRPr="00BF25E6" w:rsidRDefault="00684AB4" w:rsidP="00684AB4">
            <w:pPr>
              <w:jc w:val="left"/>
              <w:rPr>
                <w:color w:val="000000"/>
                <w:lang w:eastAsia="sk-SK"/>
              </w:rPr>
            </w:pPr>
            <w:r w:rsidRPr="00BF25E6">
              <w:rPr>
                <w:color w:val="000000"/>
                <w:lang w:eastAsia="sk-SK"/>
              </w:rPr>
              <w:lastRenderedPageBreak/>
              <w:t>vlastné príjmy MsKJJ - členské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1223C8" w14:textId="35AE8EEE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2 385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09A739" w14:textId="1C8F1B0D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2 612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7BA3B3" w14:textId="35A1B740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1993</w:t>
            </w:r>
          </w:p>
        </w:tc>
      </w:tr>
      <w:tr w:rsidR="00684AB4" w:rsidRPr="00BF25E6" w14:paraId="6B9FADB5" w14:textId="77777777" w:rsidTr="00684AB4">
        <w:trPr>
          <w:trHeight w:val="315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226C2" w14:textId="77777777" w:rsidR="00684AB4" w:rsidRPr="00BF25E6" w:rsidRDefault="00684AB4" w:rsidP="00684AB4">
            <w:pPr>
              <w:jc w:val="left"/>
              <w:rPr>
                <w:color w:val="000000"/>
                <w:lang w:eastAsia="sk-SK"/>
              </w:rPr>
            </w:pPr>
            <w:r w:rsidRPr="00BF25E6">
              <w:rPr>
                <w:color w:val="000000"/>
                <w:lang w:eastAsia="sk-SK"/>
              </w:rPr>
              <w:t>vlastné príjmy škôl a školských zariadení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E525B9" w14:textId="04AE0865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241 758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5EAB5B" w14:textId="390D902C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262 695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C12FED" w14:textId="750B9A6A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319 488</w:t>
            </w:r>
          </w:p>
        </w:tc>
      </w:tr>
      <w:tr w:rsidR="00684AB4" w:rsidRPr="00BF25E6" w14:paraId="3662D5E5" w14:textId="77777777" w:rsidTr="00684AB4">
        <w:trPr>
          <w:trHeight w:val="315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7DA15" w14:textId="3CE38416" w:rsidR="00684AB4" w:rsidRPr="00BF25E6" w:rsidRDefault="00684AB4" w:rsidP="00684AB4">
            <w:pPr>
              <w:jc w:val="left"/>
              <w:rPr>
                <w:color w:val="000000"/>
                <w:lang w:eastAsia="sk-SK"/>
              </w:rPr>
            </w:pPr>
            <w:r w:rsidRPr="00BF25E6">
              <w:rPr>
                <w:color w:val="000000"/>
                <w:lang w:eastAsia="sk-SK"/>
              </w:rPr>
              <w:t>príjmy školské jedálne - potraviny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12E677" w14:textId="2E2B6D12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278 235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1CC8F7" w14:textId="6451E586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344 412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AC683" w14:textId="7CDF152C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179 700</w:t>
            </w:r>
          </w:p>
        </w:tc>
      </w:tr>
      <w:tr w:rsidR="00684AB4" w:rsidRPr="00BF25E6" w14:paraId="784B2E3B" w14:textId="77777777" w:rsidTr="005066BD">
        <w:trPr>
          <w:trHeight w:val="31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485BD" w14:textId="77777777" w:rsidR="00684AB4" w:rsidRPr="00BF25E6" w:rsidRDefault="00684AB4" w:rsidP="00684AB4">
            <w:pPr>
              <w:jc w:val="left"/>
              <w:rPr>
                <w:color w:val="000000"/>
                <w:lang w:eastAsia="sk-SK"/>
              </w:rPr>
            </w:pPr>
            <w:r w:rsidRPr="00BF25E6">
              <w:rPr>
                <w:color w:val="000000"/>
                <w:lang w:eastAsia="sk-SK"/>
              </w:rPr>
              <w:t>poplatky za znečisťovanie ovzdušia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9A2FCD" w14:textId="2FF747F3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744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1AEF04" w14:textId="34DF2FB4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778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B858B7" w14:textId="153C21F6" w:rsidR="00684AB4" w:rsidRPr="00BF25E6" w:rsidRDefault="00684AB4" w:rsidP="00684AB4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0</w:t>
            </w:r>
          </w:p>
        </w:tc>
      </w:tr>
      <w:tr w:rsidR="00684AB4" w:rsidRPr="00392DBB" w14:paraId="248646E4" w14:textId="77777777" w:rsidTr="005066BD">
        <w:trPr>
          <w:trHeight w:val="31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98444" w14:textId="398F502E" w:rsidR="00684AB4" w:rsidRPr="00392DBB" w:rsidRDefault="00684AB4" w:rsidP="00684AB4">
            <w:pPr>
              <w:jc w:val="left"/>
              <w:rPr>
                <w:b/>
                <w:color w:val="000000"/>
                <w:lang w:eastAsia="sk-SK"/>
              </w:rPr>
            </w:pPr>
            <w:r>
              <w:rPr>
                <w:b/>
                <w:color w:val="000000"/>
                <w:lang w:eastAsia="sk-SK"/>
              </w:rPr>
              <w:t>A</w:t>
            </w:r>
            <w:r w:rsidRPr="00392DBB">
              <w:rPr>
                <w:b/>
                <w:color w:val="000000"/>
                <w:lang w:eastAsia="sk-SK"/>
              </w:rPr>
              <w:t>dministratívne a iné poplatky</w:t>
            </w:r>
            <w:r>
              <w:rPr>
                <w:b/>
                <w:color w:val="000000"/>
                <w:lang w:eastAsia="sk-SK"/>
              </w:rPr>
              <w:t xml:space="preserve"> spolu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6438E6" w14:textId="3C8FF8CA" w:rsidR="00684AB4" w:rsidRPr="00392DBB" w:rsidRDefault="00684AB4" w:rsidP="00684AB4">
            <w:pPr>
              <w:jc w:val="right"/>
              <w:rPr>
                <w:b/>
                <w:color w:val="000000"/>
                <w:lang w:eastAsia="sk-SK"/>
              </w:rPr>
            </w:pPr>
            <w:r>
              <w:rPr>
                <w:b/>
                <w:color w:val="000000"/>
                <w:lang w:eastAsia="sk-SK"/>
              </w:rPr>
              <w:t>900 696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4007F9" w14:textId="7135E70D" w:rsidR="00684AB4" w:rsidRPr="00392DBB" w:rsidRDefault="00684AB4" w:rsidP="00684AB4">
            <w:pPr>
              <w:jc w:val="right"/>
              <w:rPr>
                <w:b/>
                <w:color w:val="000000"/>
                <w:lang w:eastAsia="sk-SK"/>
              </w:rPr>
            </w:pPr>
            <w:r>
              <w:rPr>
                <w:b/>
                <w:color w:val="000000"/>
                <w:lang w:eastAsia="sk-SK"/>
              </w:rPr>
              <w:t>1 062 108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4A8137" w14:textId="574FCBD6" w:rsidR="00684AB4" w:rsidRPr="00392DBB" w:rsidRDefault="00684AB4" w:rsidP="00684AB4">
            <w:pPr>
              <w:jc w:val="right"/>
              <w:rPr>
                <w:b/>
                <w:color w:val="000000"/>
                <w:lang w:eastAsia="sk-SK"/>
              </w:rPr>
            </w:pPr>
            <w:r>
              <w:rPr>
                <w:b/>
                <w:color w:val="000000"/>
                <w:lang w:eastAsia="sk-SK"/>
              </w:rPr>
              <w:t>1 024 517</w:t>
            </w:r>
          </w:p>
        </w:tc>
      </w:tr>
    </w:tbl>
    <w:p w14:paraId="4E5A664E" w14:textId="77777777" w:rsidR="00BF25E6" w:rsidRDefault="00BF25E6" w:rsidP="00722890"/>
    <w:p w14:paraId="7D139121" w14:textId="77777777" w:rsidR="00C95523" w:rsidRDefault="00C95523" w:rsidP="00C95523">
      <w:pPr>
        <w:ind w:left="720"/>
        <w:rPr>
          <w:b/>
        </w:rPr>
      </w:pPr>
    </w:p>
    <w:p w14:paraId="72B3942C" w14:textId="77777777" w:rsidR="003C029A" w:rsidRPr="00B7399E" w:rsidRDefault="003C029A" w:rsidP="009A30A2">
      <w:pPr>
        <w:numPr>
          <w:ilvl w:val="0"/>
          <w:numId w:val="2"/>
        </w:numPr>
        <w:rPr>
          <w:b/>
        </w:rPr>
      </w:pPr>
      <w:r w:rsidRPr="00B7399E">
        <w:rPr>
          <w:b/>
        </w:rPr>
        <w:t>O</w:t>
      </w:r>
      <w:r w:rsidR="00D1065B" w:rsidRPr="00B7399E">
        <w:rPr>
          <w:b/>
        </w:rPr>
        <w:t>statné príjmy</w:t>
      </w:r>
      <w:r w:rsidRPr="00B7399E">
        <w:rPr>
          <w:b/>
        </w:rPr>
        <w:t xml:space="preserve"> </w:t>
      </w:r>
    </w:p>
    <w:p w14:paraId="6E485F7B" w14:textId="77777777" w:rsidR="0083199A" w:rsidRPr="006F2499" w:rsidRDefault="0083199A" w:rsidP="0083199A">
      <w:pPr>
        <w:ind w:left="720"/>
        <w:rPr>
          <w:b/>
          <w:color w:val="548DD4" w:themeColor="text2" w:themeTint="99"/>
        </w:rPr>
      </w:pPr>
    </w:p>
    <w:p w14:paraId="6983E97E" w14:textId="77777777" w:rsidR="003C029A" w:rsidRPr="00B7399E" w:rsidRDefault="0083199A" w:rsidP="000F46BD">
      <w:pPr>
        <w:ind w:firstLine="360"/>
      </w:pPr>
      <w:r w:rsidRPr="00B7399E">
        <w:t>R</w:t>
      </w:r>
      <w:r w:rsidR="0065398F" w:rsidRPr="00B7399E">
        <w:t xml:space="preserve">ozpočtujú </w:t>
      </w:r>
      <w:r w:rsidRPr="00B7399E">
        <w:t xml:space="preserve">sa tu </w:t>
      </w:r>
      <w:r w:rsidR="0065398F" w:rsidRPr="00B7399E">
        <w:t>predovšetkým výťažky zo stávkových kancelárií, videohier a ruliet prevádzkovaných na území mesta</w:t>
      </w:r>
      <w:r w:rsidR="00B80A94" w:rsidRPr="00B7399E">
        <w:t>, vratky finančných prostriedkov</w:t>
      </w:r>
      <w:r w:rsidRPr="00B7399E">
        <w:t>,</w:t>
      </w:r>
      <w:r w:rsidR="00B80A94" w:rsidRPr="00B7399E">
        <w:t> príjmy z</w:t>
      </w:r>
      <w:r w:rsidRPr="00B7399E">
        <w:t> </w:t>
      </w:r>
      <w:r w:rsidR="00B80A94" w:rsidRPr="00B7399E">
        <w:t>dobropisov</w:t>
      </w:r>
      <w:r w:rsidRPr="00B7399E">
        <w:t xml:space="preserve"> a úrokov</w:t>
      </w:r>
      <w:r w:rsidR="0065398F" w:rsidRPr="00B7399E">
        <w:t xml:space="preserve">. </w:t>
      </w:r>
    </w:p>
    <w:p w14:paraId="04A171B3" w14:textId="77777777" w:rsidR="00670ABD" w:rsidRPr="00B7399E" w:rsidRDefault="00670ABD" w:rsidP="000F46BD">
      <w:pPr>
        <w:ind w:firstLine="360"/>
        <w:rPr>
          <w:b/>
        </w:rPr>
      </w:pPr>
    </w:p>
    <w:tbl>
      <w:tblPr>
        <w:tblW w:w="8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3"/>
        <w:gridCol w:w="1413"/>
        <w:gridCol w:w="1705"/>
        <w:gridCol w:w="1701"/>
        <w:gridCol w:w="1413"/>
        <w:gridCol w:w="1129"/>
      </w:tblGrid>
      <w:tr w:rsidR="007A107C" w:rsidRPr="00B7399E" w14:paraId="2A240AAB" w14:textId="77777777" w:rsidTr="007A107C">
        <w:tc>
          <w:tcPr>
            <w:tcW w:w="1413" w:type="dxa"/>
            <w:vAlign w:val="center"/>
          </w:tcPr>
          <w:p w14:paraId="1662DFA4" w14:textId="3B35AE37" w:rsidR="007A107C" w:rsidRPr="00B7399E" w:rsidRDefault="007A107C" w:rsidP="007A107C">
            <w:pPr>
              <w:jc w:val="center"/>
              <w:rPr>
                <w:b/>
              </w:rPr>
            </w:pPr>
            <w:r w:rsidRPr="00EE5F71">
              <w:rPr>
                <w:b/>
              </w:rPr>
              <w:t>Skutočnosť k 30.6.202</w:t>
            </w:r>
            <w:r>
              <w:rPr>
                <w:b/>
              </w:rPr>
              <w:t>2</w:t>
            </w:r>
          </w:p>
        </w:tc>
        <w:tc>
          <w:tcPr>
            <w:tcW w:w="1413" w:type="dxa"/>
            <w:vAlign w:val="center"/>
          </w:tcPr>
          <w:p w14:paraId="5BF7980F" w14:textId="647F8CA4" w:rsidR="007A107C" w:rsidRPr="00B7399E" w:rsidRDefault="007A107C" w:rsidP="007A107C">
            <w:pPr>
              <w:jc w:val="center"/>
              <w:rPr>
                <w:b/>
              </w:rPr>
            </w:pPr>
            <w:r w:rsidRPr="00EE5F71">
              <w:rPr>
                <w:b/>
              </w:rPr>
              <w:t>Skutočnosť k 30.6.20</w:t>
            </w:r>
            <w:r>
              <w:rPr>
                <w:b/>
              </w:rPr>
              <w:t>23</w:t>
            </w:r>
          </w:p>
        </w:tc>
        <w:tc>
          <w:tcPr>
            <w:tcW w:w="1705" w:type="dxa"/>
            <w:vAlign w:val="center"/>
          </w:tcPr>
          <w:p w14:paraId="3650F172" w14:textId="4495F8D9" w:rsidR="007A107C" w:rsidRPr="000978FB" w:rsidRDefault="007A107C" w:rsidP="007A107C">
            <w:pPr>
              <w:jc w:val="center"/>
              <w:rPr>
                <w:b/>
              </w:rPr>
            </w:pPr>
            <w:r w:rsidRPr="000978FB">
              <w:rPr>
                <w:b/>
                <w:sz w:val="22"/>
                <w:szCs w:val="22"/>
              </w:rPr>
              <w:t>Rozpočet 202</w:t>
            </w:r>
            <w:r w:rsidR="003A7A9C" w:rsidRPr="000978FB">
              <w:rPr>
                <w:b/>
                <w:sz w:val="22"/>
                <w:szCs w:val="22"/>
              </w:rPr>
              <w:t>4</w:t>
            </w:r>
            <w:r w:rsidRPr="000978FB">
              <w:rPr>
                <w:b/>
                <w:sz w:val="22"/>
                <w:szCs w:val="22"/>
                <w:lang w:eastAsia="sk-SK"/>
              </w:rPr>
              <w:t xml:space="preserve"> schválený </w:t>
            </w:r>
            <w:r w:rsidR="003A7A9C" w:rsidRPr="000978FB">
              <w:rPr>
                <w:b/>
                <w:sz w:val="22"/>
                <w:szCs w:val="22"/>
                <w:lang w:eastAsia="sk-SK"/>
              </w:rPr>
              <w:t>21</w:t>
            </w:r>
            <w:r w:rsidRPr="000978FB">
              <w:rPr>
                <w:b/>
                <w:sz w:val="22"/>
                <w:szCs w:val="22"/>
                <w:lang w:eastAsia="sk-SK"/>
              </w:rPr>
              <w:t>.12.202</w:t>
            </w:r>
            <w:r w:rsidR="003A7A9C" w:rsidRPr="000978FB">
              <w:rPr>
                <w:b/>
                <w:sz w:val="22"/>
                <w:szCs w:val="22"/>
                <w:lang w:eastAsia="sk-SK"/>
              </w:rPr>
              <w:t>3</w:t>
            </w:r>
          </w:p>
        </w:tc>
        <w:tc>
          <w:tcPr>
            <w:tcW w:w="1701" w:type="dxa"/>
            <w:vAlign w:val="center"/>
          </w:tcPr>
          <w:p w14:paraId="7D64948E" w14:textId="6657269C" w:rsidR="007A107C" w:rsidRPr="000978FB" w:rsidRDefault="007A107C" w:rsidP="007A107C">
            <w:pPr>
              <w:jc w:val="center"/>
              <w:rPr>
                <w:b/>
              </w:rPr>
            </w:pPr>
            <w:r w:rsidRPr="000978FB">
              <w:rPr>
                <w:b/>
                <w:sz w:val="22"/>
                <w:szCs w:val="22"/>
              </w:rPr>
              <w:t>Rozpočet 202</w:t>
            </w:r>
            <w:r w:rsidR="003A7A9C" w:rsidRPr="000978FB">
              <w:rPr>
                <w:b/>
                <w:sz w:val="22"/>
                <w:szCs w:val="22"/>
              </w:rPr>
              <w:t>4</w:t>
            </w:r>
            <w:r w:rsidRPr="000978FB">
              <w:rPr>
                <w:b/>
                <w:sz w:val="22"/>
                <w:szCs w:val="22"/>
                <w:lang w:eastAsia="sk-SK"/>
              </w:rPr>
              <w:t xml:space="preserve"> upravený </w:t>
            </w:r>
            <w:r w:rsidR="003A7A9C" w:rsidRPr="000978FB">
              <w:rPr>
                <w:b/>
                <w:sz w:val="22"/>
                <w:szCs w:val="22"/>
                <w:lang w:eastAsia="sk-SK"/>
              </w:rPr>
              <w:t>13</w:t>
            </w:r>
            <w:r w:rsidRPr="000978FB">
              <w:rPr>
                <w:b/>
                <w:sz w:val="22"/>
                <w:szCs w:val="22"/>
                <w:lang w:eastAsia="sk-SK"/>
              </w:rPr>
              <w:t>.06.202</w:t>
            </w:r>
            <w:r w:rsidR="003A7A9C" w:rsidRPr="000978FB">
              <w:rPr>
                <w:b/>
                <w:sz w:val="22"/>
                <w:szCs w:val="22"/>
                <w:lang w:eastAsia="sk-SK"/>
              </w:rPr>
              <w:t>4</w:t>
            </w:r>
          </w:p>
        </w:tc>
        <w:tc>
          <w:tcPr>
            <w:tcW w:w="1413" w:type="dxa"/>
            <w:vAlign w:val="center"/>
          </w:tcPr>
          <w:p w14:paraId="1B6B1416" w14:textId="4353943E" w:rsidR="007A107C" w:rsidRPr="00B7399E" w:rsidRDefault="007A107C" w:rsidP="007A107C">
            <w:pPr>
              <w:jc w:val="center"/>
              <w:rPr>
                <w:b/>
              </w:rPr>
            </w:pPr>
            <w:r w:rsidRPr="00EE5F71">
              <w:rPr>
                <w:b/>
              </w:rPr>
              <w:t>Skutočnosť k 30.6.20</w:t>
            </w:r>
            <w:r>
              <w:rPr>
                <w:b/>
              </w:rPr>
              <w:t>24</w:t>
            </w:r>
          </w:p>
        </w:tc>
        <w:tc>
          <w:tcPr>
            <w:tcW w:w="1129" w:type="dxa"/>
          </w:tcPr>
          <w:p w14:paraId="2C7F4919" w14:textId="529D73C0" w:rsidR="007A107C" w:rsidRPr="00B7399E" w:rsidRDefault="007A107C" w:rsidP="007A107C">
            <w:pPr>
              <w:jc w:val="center"/>
              <w:rPr>
                <w:b/>
              </w:rPr>
            </w:pPr>
            <w:r w:rsidRPr="00B7399E">
              <w:rPr>
                <w:b/>
              </w:rPr>
              <w:t>% plnenia</w:t>
            </w:r>
          </w:p>
        </w:tc>
      </w:tr>
      <w:tr w:rsidR="007A107C" w:rsidRPr="00FF1590" w14:paraId="2D70CC99" w14:textId="77777777" w:rsidTr="007A107C">
        <w:tc>
          <w:tcPr>
            <w:tcW w:w="1413" w:type="dxa"/>
          </w:tcPr>
          <w:p w14:paraId="723FBA13" w14:textId="156937DE" w:rsidR="007A107C" w:rsidRPr="00414E1F" w:rsidRDefault="007A107C" w:rsidP="007A107C">
            <w:pPr>
              <w:jc w:val="center"/>
            </w:pPr>
            <w:r w:rsidRPr="004F56BA">
              <w:rPr>
                <w:bCs/>
              </w:rPr>
              <w:t>66 703</w:t>
            </w:r>
          </w:p>
        </w:tc>
        <w:tc>
          <w:tcPr>
            <w:tcW w:w="1413" w:type="dxa"/>
          </w:tcPr>
          <w:p w14:paraId="1A6901B3" w14:textId="0C435FE6" w:rsidR="007A107C" w:rsidRPr="007A107C" w:rsidRDefault="007A107C" w:rsidP="007A107C">
            <w:pPr>
              <w:jc w:val="center"/>
              <w:rPr>
                <w:bCs/>
              </w:rPr>
            </w:pPr>
            <w:r w:rsidRPr="007A107C">
              <w:rPr>
                <w:bCs/>
              </w:rPr>
              <w:t>73 903</w:t>
            </w:r>
          </w:p>
        </w:tc>
        <w:tc>
          <w:tcPr>
            <w:tcW w:w="1705" w:type="dxa"/>
          </w:tcPr>
          <w:p w14:paraId="1BB9E8FF" w14:textId="48968957" w:rsidR="007A107C" w:rsidRPr="000978FB" w:rsidRDefault="000978FB" w:rsidP="007A107C">
            <w:pPr>
              <w:jc w:val="center"/>
              <w:rPr>
                <w:b/>
              </w:rPr>
            </w:pPr>
            <w:r w:rsidRPr="000978FB">
              <w:rPr>
                <w:b/>
              </w:rPr>
              <w:t>158 000</w:t>
            </w:r>
          </w:p>
        </w:tc>
        <w:tc>
          <w:tcPr>
            <w:tcW w:w="1701" w:type="dxa"/>
          </w:tcPr>
          <w:p w14:paraId="2FCC65E4" w14:textId="2F3CEA63" w:rsidR="007A107C" w:rsidRPr="000978FB" w:rsidRDefault="003A7A9C" w:rsidP="007A107C">
            <w:pPr>
              <w:jc w:val="center"/>
              <w:rPr>
                <w:b/>
              </w:rPr>
            </w:pPr>
            <w:r w:rsidRPr="000978FB">
              <w:rPr>
                <w:b/>
              </w:rPr>
              <w:t>298 000</w:t>
            </w:r>
          </w:p>
        </w:tc>
        <w:tc>
          <w:tcPr>
            <w:tcW w:w="1413" w:type="dxa"/>
          </w:tcPr>
          <w:p w14:paraId="4FE16CCD" w14:textId="6140EA06" w:rsidR="007A107C" w:rsidRPr="004F4323" w:rsidRDefault="003A7A9C" w:rsidP="007A107C">
            <w:pPr>
              <w:jc w:val="center"/>
              <w:rPr>
                <w:b/>
              </w:rPr>
            </w:pPr>
            <w:r>
              <w:rPr>
                <w:b/>
              </w:rPr>
              <w:t>238 556</w:t>
            </w:r>
          </w:p>
        </w:tc>
        <w:tc>
          <w:tcPr>
            <w:tcW w:w="1129" w:type="dxa"/>
          </w:tcPr>
          <w:p w14:paraId="7A83CD88" w14:textId="79588736" w:rsidR="007A107C" w:rsidRPr="004F4323" w:rsidRDefault="003A7A9C" w:rsidP="007A107C">
            <w:pPr>
              <w:jc w:val="center"/>
              <w:rPr>
                <w:b/>
              </w:rPr>
            </w:pPr>
            <w:r>
              <w:rPr>
                <w:b/>
              </w:rPr>
              <w:t>80,05</w:t>
            </w:r>
          </w:p>
        </w:tc>
      </w:tr>
    </w:tbl>
    <w:p w14:paraId="5B65DC87" w14:textId="77777777" w:rsidR="003C029A" w:rsidRPr="006F2499" w:rsidRDefault="003C029A" w:rsidP="003C029A">
      <w:pPr>
        <w:rPr>
          <w:color w:val="548DD4" w:themeColor="text2" w:themeTint="99"/>
        </w:rPr>
      </w:pPr>
    </w:p>
    <w:p w14:paraId="6DCA03CD" w14:textId="67915620" w:rsidR="00B80A94" w:rsidRPr="004B6C5A" w:rsidRDefault="003C029A" w:rsidP="00B80A94">
      <w:pPr>
        <w:ind w:firstLine="567"/>
      </w:pPr>
      <w:r w:rsidRPr="004B6C5A">
        <w:t>Ostatné príjmy</w:t>
      </w:r>
      <w:r w:rsidRPr="004B6C5A">
        <w:rPr>
          <w:i/>
        </w:rPr>
        <w:t xml:space="preserve"> </w:t>
      </w:r>
      <w:r w:rsidR="003A47A9" w:rsidRPr="004B6C5A">
        <w:t>sú</w:t>
      </w:r>
      <w:r w:rsidR="00F1331D" w:rsidRPr="004B6C5A">
        <w:t xml:space="preserve"> </w:t>
      </w:r>
      <w:r w:rsidR="00316843" w:rsidRPr="004B6C5A">
        <w:t>v porovnaní</w:t>
      </w:r>
      <w:r w:rsidR="00B80A94" w:rsidRPr="004B6C5A">
        <w:t xml:space="preserve"> s polr</w:t>
      </w:r>
      <w:r w:rsidR="00316843" w:rsidRPr="004B6C5A">
        <w:t>okom 20</w:t>
      </w:r>
      <w:r w:rsidR="00FF1590">
        <w:t>2</w:t>
      </w:r>
      <w:r w:rsidR="003A7A9C">
        <w:t>3</w:t>
      </w:r>
      <w:r w:rsidRPr="004B6C5A">
        <w:t xml:space="preserve"> </w:t>
      </w:r>
      <w:r w:rsidR="0026331A">
        <w:t>vyššie</w:t>
      </w:r>
      <w:r w:rsidR="00B7399E" w:rsidRPr="004B6C5A">
        <w:t xml:space="preserve"> </w:t>
      </w:r>
      <w:r w:rsidR="00115A04" w:rsidRPr="004B6C5A">
        <w:t>o</w:t>
      </w:r>
      <w:r w:rsidR="003A7A9C">
        <w:t> 164 653</w:t>
      </w:r>
      <w:r w:rsidR="0026331A">
        <w:t xml:space="preserve"> </w:t>
      </w:r>
      <w:r w:rsidRPr="004B6C5A">
        <w:t>EUR</w:t>
      </w:r>
      <w:r w:rsidR="001D1818">
        <w:t>. Zvýšili</w:t>
      </w:r>
      <w:r w:rsidR="00FF1590">
        <w:t xml:space="preserve"> sa príjmy z</w:t>
      </w:r>
      <w:r w:rsidR="003A7A9C">
        <w:t> dobropisov za faktúry z roku 2023</w:t>
      </w:r>
      <w:r w:rsidR="00FF1590">
        <w:t>.</w:t>
      </w:r>
    </w:p>
    <w:p w14:paraId="7A00CABA" w14:textId="77777777" w:rsidR="0083199A" w:rsidRPr="006F2499" w:rsidRDefault="0083199A" w:rsidP="00B80A94">
      <w:pPr>
        <w:ind w:firstLine="567"/>
        <w:rPr>
          <w:color w:val="548DD4" w:themeColor="text2" w:themeTint="99"/>
        </w:rPr>
      </w:pPr>
    </w:p>
    <w:p w14:paraId="36A40E5C" w14:textId="77777777" w:rsidR="00F7799C" w:rsidRPr="00414E1F" w:rsidRDefault="005E499E" w:rsidP="009A30A2">
      <w:pPr>
        <w:numPr>
          <w:ilvl w:val="0"/>
          <w:numId w:val="2"/>
        </w:numPr>
        <w:outlineLvl w:val="0"/>
        <w:rPr>
          <w:b/>
        </w:rPr>
      </w:pPr>
      <w:r w:rsidRPr="00414E1F">
        <w:rPr>
          <w:b/>
        </w:rPr>
        <w:t>Granty a transfery</w:t>
      </w:r>
    </w:p>
    <w:p w14:paraId="4EC7A9AD" w14:textId="77777777" w:rsidR="0065398F" w:rsidRPr="006F2499" w:rsidRDefault="0065398F" w:rsidP="0065398F">
      <w:pPr>
        <w:autoSpaceDE w:val="0"/>
        <w:autoSpaceDN w:val="0"/>
        <w:adjustRightInd w:val="0"/>
        <w:rPr>
          <w:color w:val="548DD4" w:themeColor="text2" w:themeTint="99"/>
        </w:rPr>
      </w:pPr>
    </w:p>
    <w:p w14:paraId="5CC52BE9" w14:textId="37F81643" w:rsidR="0065398F" w:rsidRPr="00414E1F" w:rsidRDefault="0065398F" w:rsidP="0065398F">
      <w:pPr>
        <w:autoSpaceDE w:val="0"/>
        <w:autoSpaceDN w:val="0"/>
        <w:adjustRightInd w:val="0"/>
        <w:ind w:firstLine="360"/>
      </w:pPr>
      <w:r w:rsidRPr="00FC63AD">
        <w:t xml:space="preserve">V tejto kategórii </w:t>
      </w:r>
      <w:r w:rsidRPr="00414E1F">
        <w:t xml:space="preserve">príjmov sa klasifikujú dobrovoľné príspevky na bežné účely, transfery na prenesený výkon štátnej správy alebo dotácie </w:t>
      </w:r>
      <w:r w:rsidR="00200988">
        <w:t xml:space="preserve">a granty </w:t>
      </w:r>
      <w:r w:rsidRPr="00414E1F">
        <w:t>z fondov EÚ</w:t>
      </w:r>
      <w:r w:rsidR="00200988">
        <w:t xml:space="preserve"> a iných zdrojov</w:t>
      </w:r>
      <w:r w:rsidRPr="00414E1F">
        <w:t xml:space="preserve">. </w:t>
      </w:r>
    </w:p>
    <w:p w14:paraId="13327039" w14:textId="77777777" w:rsidR="00F7799C" w:rsidRPr="00414E1F" w:rsidRDefault="00F7799C" w:rsidP="00F7799C">
      <w:pPr>
        <w:outlineLvl w:val="0"/>
        <w:rPr>
          <w:b/>
        </w:rPr>
      </w:pPr>
    </w:p>
    <w:tbl>
      <w:tblPr>
        <w:tblW w:w="8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4"/>
        <w:gridCol w:w="1414"/>
        <w:gridCol w:w="1703"/>
        <w:gridCol w:w="1701"/>
        <w:gridCol w:w="1414"/>
        <w:gridCol w:w="1134"/>
      </w:tblGrid>
      <w:tr w:rsidR="00D967D1" w:rsidRPr="00414E1F" w14:paraId="1453ED66" w14:textId="77777777" w:rsidTr="00D967D1">
        <w:tc>
          <w:tcPr>
            <w:tcW w:w="1414" w:type="dxa"/>
            <w:vAlign w:val="center"/>
          </w:tcPr>
          <w:p w14:paraId="4D07659E" w14:textId="6A501681" w:rsidR="00D967D1" w:rsidRPr="00414E1F" w:rsidRDefault="00D967D1" w:rsidP="00D967D1">
            <w:pPr>
              <w:jc w:val="center"/>
              <w:rPr>
                <w:b/>
              </w:rPr>
            </w:pPr>
            <w:r w:rsidRPr="00EE5F71">
              <w:rPr>
                <w:b/>
              </w:rPr>
              <w:t>Skutočnosť k 30.6.202</w:t>
            </w:r>
            <w:r>
              <w:rPr>
                <w:b/>
              </w:rPr>
              <w:t>2</w:t>
            </w:r>
          </w:p>
        </w:tc>
        <w:tc>
          <w:tcPr>
            <w:tcW w:w="1414" w:type="dxa"/>
            <w:vAlign w:val="center"/>
          </w:tcPr>
          <w:p w14:paraId="53EFAB50" w14:textId="080EA88E" w:rsidR="00D967D1" w:rsidRPr="00414E1F" w:rsidRDefault="00D967D1" w:rsidP="00D967D1">
            <w:pPr>
              <w:jc w:val="center"/>
              <w:rPr>
                <w:b/>
              </w:rPr>
            </w:pPr>
            <w:r w:rsidRPr="00EE5F71">
              <w:rPr>
                <w:b/>
              </w:rPr>
              <w:t>Skutočnosť k 30.6.20</w:t>
            </w:r>
            <w:r>
              <w:rPr>
                <w:b/>
              </w:rPr>
              <w:t>23</w:t>
            </w:r>
          </w:p>
        </w:tc>
        <w:tc>
          <w:tcPr>
            <w:tcW w:w="1703" w:type="dxa"/>
            <w:vAlign w:val="center"/>
          </w:tcPr>
          <w:p w14:paraId="6AC92244" w14:textId="2CD44626" w:rsidR="00D967D1" w:rsidRPr="00414E1F" w:rsidRDefault="00D967D1" w:rsidP="00D967D1">
            <w:pPr>
              <w:jc w:val="center"/>
              <w:rPr>
                <w:b/>
              </w:rPr>
            </w:pPr>
            <w:r w:rsidRPr="00264A13">
              <w:rPr>
                <w:b/>
                <w:sz w:val="22"/>
                <w:szCs w:val="22"/>
              </w:rPr>
              <w:t>Rozpočet 20</w:t>
            </w:r>
            <w:r>
              <w:rPr>
                <w:b/>
                <w:sz w:val="22"/>
                <w:szCs w:val="22"/>
              </w:rPr>
              <w:t>24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 xml:space="preserve"> schválený </w:t>
            </w:r>
            <w:r>
              <w:rPr>
                <w:b/>
                <w:bCs/>
                <w:sz w:val="22"/>
                <w:szCs w:val="22"/>
                <w:lang w:eastAsia="sk-SK"/>
              </w:rPr>
              <w:t>21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>.1</w:t>
            </w:r>
            <w:r>
              <w:rPr>
                <w:b/>
                <w:bCs/>
                <w:sz w:val="22"/>
                <w:szCs w:val="22"/>
                <w:lang w:eastAsia="sk-SK"/>
              </w:rPr>
              <w:t>2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>.20</w:t>
            </w:r>
            <w:r>
              <w:rPr>
                <w:b/>
                <w:bCs/>
                <w:sz w:val="22"/>
                <w:szCs w:val="22"/>
                <w:lang w:eastAsia="sk-SK"/>
              </w:rPr>
              <w:t>23</w:t>
            </w:r>
          </w:p>
        </w:tc>
        <w:tc>
          <w:tcPr>
            <w:tcW w:w="1701" w:type="dxa"/>
            <w:vAlign w:val="center"/>
          </w:tcPr>
          <w:p w14:paraId="0EEF2E2F" w14:textId="63672F02" w:rsidR="00D967D1" w:rsidRPr="00414E1F" w:rsidRDefault="00D967D1" w:rsidP="00D967D1">
            <w:pPr>
              <w:jc w:val="center"/>
              <w:rPr>
                <w:b/>
              </w:rPr>
            </w:pPr>
            <w:r w:rsidRPr="00264A13">
              <w:rPr>
                <w:b/>
                <w:sz w:val="22"/>
                <w:szCs w:val="22"/>
              </w:rPr>
              <w:t>Rozpočet 20</w:t>
            </w:r>
            <w:r>
              <w:rPr>
                <w:b/>
                <w:sz w:val="22"/>
                <w:szCs w:val="22"/>
              </w:rPr>
              <w:t xml:space="preserve">24 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 xml:space="preserve">upravený </w:t>
            </w:r>
            <w:r>
              <w:rPr>
                <w:b/>
                <w:bCs/>
                <w:sz w:val="22"/>
                <w:szCs w:val="22"/>
                <w:lang w:eastAsia="sk-SK"/>
              </w:rPr>
              <w:t>13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>.06.20</w:t>
            </w:r>
            <w:r>
              <w:rPr>
                <w:b/>
                <w:bCs/>
                <w:sz w:val="22"/>
                <w:szCs w:val="22"/>
                <w:lang w:eastAsia="sk-SK"/>
              </w:rPr>
              <w:t>24</w:t>
            </w:r>
          </w:p>
        </w:tc>
        <w:tc>
          <w:tcPr>
            <w:tcW w:w="1414" w:type="dxa"/>
            <w:vAlign w:val="center"/>
          </w:tcPr>
          <w:p w14:paraId="06078FDD" w14:textId="0D5D38AE" w:rsidR="00D967D1" w:rsidRPr="00414E1F" w:rsidRDefault="00D967D1" w:rsidP="00D967D1">
            <w:pPr>
              <w:jc w:val="center"/>
              <w:rPr>
                <w:b/>
              </w:rPr>
            </w:pPr>
            <w:r w:rsidRPr="00EE5F71">
              <w:rPr>
                <w:b/>
              </w:rPr>
              <w:t>Skutočnosť k 30.6.20</w:t>
            </w:r>
            <w:r>
              <w:rPr>
                <w:b/>
              </w:rPr>
              <w:t>24</w:t>
            </w:r>
          </w:p>
        </w:tc>
        <w:tc>
          <w:tcPr>
            <w:tcW w:w="1134" w:type="dxa"/>
          </w:tcPr>
          <w:p w14:paraId="52474CA3" w14:textId="67FB2558" w:rsidR="00D967D1" w:rsidRPr="00414E1F" w:rsidRDefault="00D967D1" w:rsidP="00D967D1">
            <w:pPr>
              <w:jc w:val="center"/>
              <w:rPr>
                <w:b/>
              </w:rPr>
            </w:pPr>
            <w:r w:rsidRPr="00414E1F">
              <w:rPr>
                <w:b/>
              </w:rPr>
              <w:t>% plnenia</w:t>
            </w:r>
          </w:p>
        </w:tc>
      </w:tr>
      <w:tr w:rsidR="00D967D1" w:rsidRPr="006A6C7C" w14:paraId="4B417A21" w14:textId="77777777" w:rsidTr="00D967D1">
        <w:tc>
          <w:tcPr>
            <w:tcW w:w="1414" w:type="dxa"/>
          </w:tcPr>
          <w:p w14:paraId="2CFB4265" w14:textId="1D7C4AD3" w:rsidR="00D967D1" w:rsidRPr="00414E1F" w:rsidRDefault="00D967D1" w:rsidP="00D967D1">
            <w:pPr>
              <w:jc w:val="center"/>
            </w:pPr>
            <w:r w:rsidRPr="001B1B42">
              <w:rPr>
                <w:bCs/>
              </w:rPr>
              <w:t>3 413 975</w:t>
            </w:r>
          </w:p>
        </w:tc>
        <w:tc>
          <w:tcPr>
            <w:tcW w:w="1414" w:type="dxa"/>
          </w:tcPr>
          <w:p w14:paraId="0F79BB33" w14:textId="3565077C" w:rsidR="00D967D1" w:rsidRPr="00D967D1" w:rsidRDefault="00D967D1" w:rsidP="00D967D1">
            <w:pPr>
              <w:jc w:val="center"/>
              <w:rPr>
                <w:bCs/>
              </w:rPr>
            </w:pPr>
            <w:r w:rsidRPr="00D967D1">
              <w:rPr>
                <w:bCs/>
              </w:rPr>
              <w:t>4 424 165</w:t>
            </w:r>
          </w:p>
        </w:tc>
        <w:tc>
          <w:tcPr>
            <w:tcW w:w="1703" w:type="dxa"/>
          </w:tcPr>
          <w:p w14:paraId="12F08F96" w14:textId="13D53230" w:rsidR="00D967D1" w:rsidRPr="000978FB" w:rsidRDefault="000978FB" w:rsidP="00D967D1">
            <w:pPr>
              <w:jc w:val="center"/>
              <w:rPr>
                <w:b/>
                <w:bCs/>
              </w:rPr>
            </w:pPr>
            <w:r w:rsidRPr="000978FB">
              <w:rPr>
                <w:b/>
                <w:bCs/>
              </w:rPr>
              <w:t>10 134 260</w:t>
            </w:r>
          </w:p>
        </w:tc>
        <w:tc>
          <w:tcPr>
            <w:tcW w:w="1701" w:type="dxa"/>
          </w:tcPr>
          <w:p w14:paraId="02AFFAF7" w14:textId="57949D1D" w:rsidR="00D967D1" w:rsidRPr="001B1B42" w:rsidRDefault="00D967D1" w:rsidP="00D967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10 609 818</w:t>
            </w:r>
          </w:p>
        </w:tc>
        <w:tc>
          <w:tcPr>
            <w:tcW w:w="1414" w:type="dxa"/>
          </w:tcPr>
          <w:p w14:paraId="47DEAF74" w14:textId="7F0B58A6" w:rsidR="00D967D1" w:rsidRPr="00190965" w:rsidRDefault="00D967D1" w:rsidP="00D967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5 364 521</w:t>
            </w:r>
          </w:p>
        </w:tc>
        <w:tc>
          <w:tcPr>
            <w:tcW w:w="1134" w:type="dxa"/>
          </w:tcPr>
          <w:p w14:paraId="20ADEBF3" w14:textId="62192C21" w:rsidR="00D967D1" w:rsidRPr="00776DC4" w:rsidRDefault="00D967D1" w:rsidP="00D967D1">
            <w:pPr>
              <w:jc w:val="center"/>
              <w:rPr>
                <w:b/>
              </w:rPr>
            </w:pPr>
            <w:r>
              <w:rPr>
                <w:b/>
              </w:rPr>
              <w:t>50,56</w:t>
            </w:r>
          </w:p>
        </w:tc>
      </w:tr>
    </w:tbl>
    <w:p w14:paraId="29F72E50" w14:textId="77777777" w:rsidR="00F10B1A" w:rsidRPr="00414E1F" w:rsidRDefault="00F10B1A" w:rsidP="00DA06D9"/>
    <w:p w14:paraId="299EE4B2" w14:textId="655C0AE0" w:rsidR="00835E39" w:rsidRDefault="00DA06D9" w:rsidP="00835E39">
      <w:pPr>
        <w:spacing w:after="120"/>
        <w:ind w:firstLine="567"/>
      </w:pPr>
      <w:r w:rsidRPr="00414E1F">
        <w:t xml:space="preserve">Granty a transfery predstavujú účelovo viazané finančné prostriedky </w:t>
      </w:r>
      <w:r w:rsidR="006A6C7C">
        <w:t>pre</w:t>
      </w:r>
      <w:r w:rsidRPr="00414E1F">
        <w:t xml:space="preserve"> sociálnu oblasť, kultúru, šport, ži</w:t>
      </w:r>
      <w:r w:rsidR="005E2A06" w:rsidRPr="00414E1F">
        <w:t xml:space="preserve">votné prostredie, </w:t>
      </w:r>
      <w:r w:rsidR="00DA533F" w:rsidRPr="00414E1F">
        <w:t>vzdelávanie a sú naviaz</w:t>
      </w:r>
      <w:r w:rsidR="00D3043C" w:rsidRPr="00414E1F">
        <w:t xml:space="preserve">ané na výdavkovú časť rozpočtu a ich plnenie je v súlade s rozpočtom. </w:t>
      </w:r>
      <w:r w:rsidR="00E148D8" w:rsidRPr="00414E1F">
        <w:t>Sú to príjmy, ktoré mesto získava z cudzích zdrojov.  Mesto ich zúčtováva s príslušnými inštitúciami, ktoré daný transfer alebo grant mestu poskytli</w:t>
      </w:r>
      <w:r w:rsidR="00D20BBF" w:rsidRPr="00414E1F">
        <w:t xml:space="preserve">. </w:t>
      </w:r>
      <w:r w:rsidR="0053772D">
        <w:t>N</w:t>
      </w:r>
      <w:r w:rsidR="00E3201D">
        <w:t xml:space="preserve">árast zaznamenali </w:t>
      </w:r>
      <w:r w:rsidR="00232219">
        <w:t xml:space="preserve">hlavne </w:t>
      </w:r>
      <w:r w:rsidR="00E3201D" w:rsidRPr="00232219">
        <w:t>transfery v oblasti školstva</w:t>
      </w:r>
      <w:r w:rsidR="00D45157" w:rsidRPr="00232219">
        <w:t xml:space="preserve"> </w:t>
      </w:r>
      <w:r w:rsidR="00F26EF6" w:rsidRPr="00232219">
        <w:t>(</w:t>
      </w:r>
      <w:r w:rsidR="00200988" w:rsidRPr="00232219">
        <w:t>nárast o</w:t>
      </w:r>
      <w:r w:rsidR="00232219" w:rsidRPr="00232219">
        <w:t> 905 262</w:t>
      </w:r>
      <w:r w:rsidR="00F26EF6" w:rsidRPr="00232219">
        <w:t xml:space="preserve"> EUR</w:t>
      </w:r>
      <w:r w:rsidR="00200988" w:rsidRPr="00232219">
        <w:t xml:space="preserve"> – t.j. nárast o</w:t>
      </w:r>
      <w:r w:rsidR="00232219" w:rsidRPr="00232219">
        <w:t> 27,06</w:t>
      </w:r>
      <w:r w:rsidR="00200988" w:rsidRPr="00232219">
        <w:t xml:space="preserve"> %</w:t>
      </w:r>
      <w:r w:rsidR="00F26EF6" w:rsidRPr="00232219">
        <w:t>)</w:t>
      </w:r>
      <w:r w:rsidR="00E3201D" w:rsidRPr="00232219">
        <w:t xml:space="preserve">. </w:t>
      </w:r>
      <w:r w:rsidR="00835E39">
        <w:t xml:space="preserve">Prehľad jednotlivých druhov príjmov z transferov a porovnanie s rovnakým obdobím </w:t>
      </w:r>
      <w:r w:rsidR="00696548">
        <w:t xml:space="preserve">predchádzajúcich rokov </w:t>
      </w:r>
      <w:r w:rsidR="00835E39">
        <w:t>je uvedený v nasledujúcej tabuľke:</w:t>
      </w:r>
    </w:p>
    <w:tbl>
      <w:tblPr>
        <w:tblW w:w="89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4"/>
        <w:gridCol w:w="1435"/>
        <w:gridCol w:w="1435"/>
        <w:gridCol w:w="1435"/>
      </w:tblGrid>
      <w:tr w:rsidR="00B1018E" w:rsidRPr="006A6C7C" w14:paraId="0FF9EF69" w14:textId="77777777" w:rsidTr="009A4977">
        <w:trPr>
          <w:trHeight w:val="555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D1713" w14:textId="77777777" w:rsidR="00B1018E" w:rsidRPr="006A6C7C" w:rsidRDefault="00B1018E" w:rsidP="00B1018E">
            <w:pPr>
              <w:jc w:val="left"/>
              <w:rPr>
                <w:b/>
                <w:color w:val="000000"/>
                <w:lang w:eastAsia="sk-SK"/>
              </w:rPr>
            </w:pPr>
            <w:r w:rsidRPr="006A6C7C">
              <w:rPr>
                <w:b/>
                <w:color w:val="000000"/>
                <w:lang w:eastAsia="sk-SK"/>
              </w:rPr>
              <w:t>Druh poplatku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7AEFD9" w14:textId="73657DDB" w:rsidR="00B1018E" w:rsidRPr="006A6C7C" w:rsidRDefault="00B1018E" w:rsidP="00B1018E">
            <w:pPr>
              <w:pStyle w:val="Zkladntext"/>
              <w:jc w:val="center"/>
              <w:rPr>
                <w:b/>
                <w:szCs w:val="24"/>
              </w:rPr>
            </w:pPr>
            <w:r w:rsidRPr="006A6C7C">
              <w:rPr>
                <w:b/>
                <w:szCs w:val="24"/>
              </w:rPr>
              <w:t>Skutočnosť k 30.6.202</w:t>
            </w:r>
            <w:r>
              <w:rPr>
                <w:b/>
                <w:szCs w:val="24"/>
              </w:rPr>
              <w:t>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0174C" w14:textId="08F2276A" w:rsidR="00B1018E" w:rsidRPr="006A6C7C" w:rsidRDefault="00B1018E" w:rsidP="00B1018E">
            <w:pPr>
              <w:pStyle w:val="Zkladntext"/>
              <w:jc w:val="center"/>
              <w:rPr>
                <w:b/>
                <w:szCs w:val="24"/>
              </w:rPr>
            </w:pPr>
            <w:r w:rsidRPr="006A6C7C">
              <w:rPr>
                <w:b/>
                <w:szCs w:val="24"/>
              </w:rPr>
              <w:t>Skutočnosť k 30.6.202</w:t>
            </w:r>
            <w:r>
              <w:rPr>
                <w:b/>
                <w:szCs w:val="24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A92AE" w14:textId="6AFA434D" w:rsidR="00B1018E" w:rsidRPr="006A6C7C" w:rsidRDefault="00B1018E" w:rsidP="00B1018E">
            <w:pPr>
              <w:pStyle w:val="Zkladntext"/>
              <w:jc w:val="center"/>
              <w:rPr>
                <w:b/>
                <w:szCs w:val="24"/>
              </w:rPr>
            </w:pPr>
            <w:r w:rsidRPr="006A6C7C">
              <w:rPr>
                <w:b/>
                <w:szCs w:val="24"/>
              </w:rPr>
              <w:t>Skutočnosť k 30.6.202</w:t>
            </w:r>
            <w:r>
              <w:rPr>
                <w:b/>
                <w:szCs w:val="24"/>
              </w:rPr>
              <w:t>4</w:t>
            </w:r>
          </w:p>
        </w:tc>
      </w:tr>
      <w:tr w:rsidR="00B1018E" w:rsidRPr="00BF25E6" w14:paraId="1BBD07E2" w14:textId="77777777" w:rsidTr="00696548">
        <w:trPr>
          <w:trHeight w:val="31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24C97" w14:textId="43E081F4" w:rsidR="00B1018E" w:rsidRPr="00BF25E6" w:rsidRDefault="00B1018E" w:rsidP="00B1018E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Grant Terénny soc. pracovník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20EE3D" w14:textId="179A3239" w:rsidR="00B1018E" w:rsidRPr="00BF25E6" w:rsidRDefault="00B1018E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15 699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60422C" w14:textId="4CDEC3FB" w:rsidR="00B1018E" w:rsidRPr="00BF25E6" w:rsidRDefault="00B1018E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16 658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782AD" w14:textId="5CCF3319" w:rsidR="00B1018E" w:rsidRPr="00BF25E6" w:rsidRDefault="00B1018E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22 011</w:t>
            </w:r>
          </w:p>
        </w:tc>
      </w:tr>
      <w:tr w:rsidR="00B1018E" w:rsidRPr="00BF25E6" w14:paraId="25CFEEF6" w14:textId="77777777" w:rsidTr="00696548">
        <w:trPr>
          <w:trHeight w:val="31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42532" w14:textId="56BFC979" w:rsidR="00B1018E" w:rsidRPr="00BF25E6" w:rsidRDefault="00B1018E" w:rsidP="00B1018E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Grant chránená dielňa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73BC90" w14:textId="11856B55" w:rsidR="00B1018E" w:rsidRPr="00BF25E6" w:rsidRDefault="00B1018E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22 977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15D282" w14:textId="1911500C" w:rsidR="00B1018E" w:rsidRPr="00BF25E6" w:rsidRDefault="00B1018E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24 701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3971CF" w14:textId="1970722C" w:rsidR="00B1018E" w:rsidRPr="00BF25E6" w:rsidRDefault="00B1018E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25 981</w:t>
            </w:r>
          </w:p>
        </w:tc>
      </w:tr>
      <w:tr w:rsidR="00B1018E" w:rsidRPr="00BF25E6" w14:paraId="1091039E" w14:textId="77777777" w:rsidTr="00696548">
        <w:trPr>
          <w:trHeight w:val="31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F2843" w14:textId="27F3E022" w:rsidR="00B1018E" w:rsidRPr="00BF25E6" w:rsidRDefault="00B1018E" w:rsidP="00B1018E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Osobitný príjemca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886477" w14:textId="46735F50" w:rsidR="00B1018E" w:rsidRPr="00BF25E6" w:rsidRDefault="00B1018E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2 887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82DFB5" w14:textId="4838AA5C" w:rsidR="00B1018E" w:rsidRPr="00BF25E6" w:rsidRDefault="00B1018E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2 220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CCD841" w14:textId="6CCE197E" w:rsidR="00B1018E" w:rsidRPr="00BF25E6" w:rsidRDefault="00232219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3 480</w:t>
            </w:r>
          </w:p>
        </w:tc>
      </w:tr>
      <w:tr w:rsidR="00B1018E" w:rsidRPr="00BF25E6" w14:paraId="00BB282F" w14:textId="77777777" w:rsidTr="00696548">
        <w:trPr>
          <w:trHeight w:val="31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47B3F" w14:textId="44A228F2" w:rsidR="00B1018E" w:rsidRPr="00BF25E6" w:rsidRDefault="00B1018E" w:rsidP="00B1018E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Dotácia pre OSS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38F83B" w14:textId="531C6C2F" w:rsidR="00B1018E" w:rsidRPr="00BF25E6" w:rsidRDefault="00B1018E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154 105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7A8D5" w14:textId="40EC68A2" w:rsidR="00B1018E" w:rsidRPr="00BF25E6" w:rsidRDefault="00B1018E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241 743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34AC19" w14:textId="7EB2D697" w:rsidR="00B1018E" w:rsidRPr="00BF25E6" w:rsidRDefault="00232219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179 023</w:t>
            </w:r>
          </w:p>
        </w:tc>
      </w:tr>
      <w:tr w:rsidR="00B1018E" w:rsidRPr="00BF25E6" w14:paraId="60399C77" w14:textId="77777777" w:rsidTr="00696548">
        <w:trPr>
          <w:trHeight w:val="315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1322C" w14:textId="28BEACCB" w:rsidR="00B1018E" w:rsidRPr="00BF25E6" w:rsidRDefault="00B1018E" w:rsidP="00B1018E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Dotácia pre domov dôchodcov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EE8412" w14:textId="046F250A" w:rsidR="00B1018E" w:rsidRPr="00BF25E6" w:rsidRDefault="00B1018E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271 336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4D93D3" w14:textId="4876E731" w:rsidR="00B1018E" w:rsidRPr="00BF25E6" w:rsidRDefault="00B1018E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320 518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2CC976" w14:textId="193981AE" w:rsidR="00B1018E" w:rsidRPr="00BF25E6" w:rsidRDefault="00232219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313 565</w:t>
            </w:r>
          </w:p>
        </w:tc>
      </w:tr>
      <w:tr w:rsidR="00B1018E" w:rsidRPr="00BF25E6" w14:paraId="336F6E16" w14:textId="77777777" w:rsidTr="00696548">
        <w:trPr>
          <w:trHeight w:val="31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470F3" w14:textId="29E6AC14" w:rsidR="00B1018E" w:rsidRPr="00BF25E6" w:rsidRDefault="00B1018E" w:rsidP="00B1018E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Dotácia matrika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DDED72" w14:textId="36EC9B91" w:rsidR="00B1018E" w:rsidRPr="00BF25E6" w:rsidRDefault="00B1018E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18 383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EB2014" w14:textId="14902290" w:rsidR="00B1018E" w:rsidRPr="00BF25E6" w:rsidRDefault="00B1018E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18 417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3A8E3B" w14:textId="05413E34" w:rsidR="00B1018E" w:rsidRPr="00BF25E6" w:rsidRDefault="00232219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20 497</w:t>
            </w:r>
          </w:p>
        </w:tc>
      </w:tr>
      <w:tr w:rsidR="00B1018E" w:rsidRPr="00BF25E6" w14:paraId="70D891B6" w14:textId="77777777" w:rsidTr="00696548">
        <w:trPr>
          <w:trHeight w:val="315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F172F" w14:textId="426DF7AC" w:rsidR="00B1018E" w:rsidRPr="00BF25E6" w:rsidRDefault="00B1018E" w:rsidP="00B1018E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Dotácia Školský úrad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895413" w14:textId="2E18E697" w:rsidR="00B1018E" w:rsidRPr="00BF25E6" w:rsidRDefault="00B1018E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18 054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6B02E4" w14:textId="788AA708" w:rsidR="00B1018E" w:rsidRPr="00BF25E6" w:rsidRDefault="00B1018E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19 674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5AC230" w14:textId="047521AA" w:rsidR="00B1018E" w:rsidRPr="00BF25E6" w:rsidRDefault="00232219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21 624</w:t>
            </w:r>
          </w:p>
        </w:tc>
      </w:tr>
      <w:tr w:rsidR="00B1018E" w:rsidRPr="00BF25E6" w14:paraId="712E05D9" w14:textId="77777777" w:rsidTr="002B29B7">
        <w:trPr>
          <w:trHeight w:val="315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AF112" w14:textId="2298EB6E" w:rsidR="00B1018E" w:rsidRPr="00BF25E6" w:rsidRDefault="00B1018E" w:rsidP="00B1018E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lastRenderedPageBreak/>
              <w:t>Dotácia Stavebný úrad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DF266B" w14:textId="0C52EB53" w:rsidR="00B1018E" w:rsidRPr="00BF25E6" w:rsidRDefault="00B1018E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27 817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D19968" w14:textId="7A36CB00" w:rsidR="00B1018E" w:rsidRPr="00BF25E6" w:rsidRDefault="00B1018E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31 578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F71003" w14:textId="1C993566" w:rsidR="00B1018E" w:rsidRPr="00BF25E6" w:rsidRDefault="00232219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0</w:t>
            </w:r>
          </w:p>
        </w:tc>
      </w:tr>
      <w:tr w:rsidR="00B1018E" w:rsidRPr="00BF25E6" w14:paraId="059FA691" w14:textId="77777777" w:rsidTr="00232219">
        <w:trPr>
          <w:trHeight w:val="315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34FF8" w14:textId="76F22145" w:rsidR="00B1018E" w:rsidRPr="00BF25E6" w:rsidRDefault="00B1018E" w:rsidP="00B1018E">
            <w:pPr>
              <w:jc w:val="left"/>
              <w:rPr>
                <w:color w:val="000000"/>
                <w:lang w:eastAsia="sk-SK"/>
              </w:rPr>
            </w:pPr>
            <w:r>
              <w:t>Dotácia ŠFRB 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3F9391" w14:textId="5E8E15C3" w:rsidR="00B1018E" w:rsidRPr="00BF25E6" w:rsidRDefault="00B1018E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10 980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0CFD8A" w14:textId="7AD6C0C7" w:rsidR="00B1018E" w:rsidRPr="00BF25E6" w:rsidRDefault="00B1018E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11 583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676522" w14:textId="4D58BF32" w:rsidR="00B1018E" w:rsidRPr="00BF25E6" w:rsidRDefault="00232219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10 846</w:t>
            </w:r>
          </w:p>
        </w:tc>
      </w:tr>
      <w:tr w:rsidR="00B1018E" w:rsidRPr="00BF25E6" w14:paraId="6445C828" w14:textId="77777777" w:rsidTr="00232219">
        <w:trPr>
          <w:trHeight w:val="315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5BAA7" w14:textId="6D207AC6" w:rsidR="00B1018E" w:rsidRPr="00BF25E6" w:rsidRDefault="00B1018E" w:rsidP="00B1018E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Dotácia pozemné komunikácie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96786D" w14:textId="185AD023" w:rsidR="00B1018E" w:rsidRPr="00BF25E6" w:rsidRDefault="00B1018E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928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96CCAF" w14:textId="1BAE9319" w:rsidR="00B1018E" w:rsidRPr="00BF25E6" w:rsidRDefault="00B1018E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1 574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371C4F" w14:textId="51C9E703" w:rsidR="00B1018E" w:rsidRPr="00BF25E6" w:rsidRDefault="00232219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888</w:t>
            </w:r>
          </w:p>
        </w:tc>
      </w:tr>
      <w:tr w:rsidR="00B1018E" w:rsidRPr="00BF25E6" w14:paraId="03236237" w14:textId="77777777" w:rsidTr="00696548">
        <w:trPr>
          <w:trHeight w:val="315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C8EFB" w14:textId="7848B816" w:rsidR="00B1018E" w:rsidRPr="00BF25E6" w:rsidRDefault="00B1018E" w:rsidP="00B1018E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Dotácia register obyv. a reg. adries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A614F7" w14:textId="6EEF8017" w:rsidR="00B1018E" w:rsidRPr="00BF25E6" w:rsidRDefault="00B1018E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7 384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7F2325" w14:textId="134DE2DA" w:rsidR="00B1018E" w:rsidRPr="00BF25E6" w:rsidRDefault="00B1018E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7 049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740CFE" w14:textId="0A65441A" w:rsidR="00B1018E" w:rsidRPr="00BF25E6" w:rsidRDefault="00232219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7 039</w:t>
            </w:r>
          </w:p>
        </w:tc>
      </w:tr>
      <w:tr w:rsidR="00B1018E" w:rsidRPr="00BF25E6" w14:paraId="6BBA923D" w14:textId="77777777" w:rsidTr="00696548">
        <w:trPr>
          <w:trHeight w:val="31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B87B5" w14:textId="23921B38" w:rsidR="00B1018E" w:rsidRPr="00BF25E6" w:rsidRDefault="00B1018E" w:rsidP="00B1018E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Dotácia životné prostredie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121FA5" w14:textId="7511E717" w:rsidR="00B1018E" w:rsidRPr="00BF25E6" w:rsidRDefault="00B1018E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2 151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54D548" w14:textId="2E048496" w:rsidR="00B1018E" w:rsidRPr="00BF25E6" w:rsidRDefault="00B1018E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2 304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870AEB" w14:textId="6AFD03A6" w:rsidR="00B1018E" w:rsidRPr="00BF25E6" w:rsidRDefault="00232219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2 487</w:t>
            </w:r>
          </w:p>
        </w:tc>
      </w:tr>
      <w:tr w:rsidR="00B1018E" w:rsidRPr="00BF25E6" w14:paraId="3EA27155" w14:textId="77777777" w:rsidTr="00696548">
        <w:trPr>
          <w:trHeight w:val="315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92931" w14:textId="53C7DED7" w:rsidR="00B1018E" w:rsidRPr="00BF25E6" w:rsidRDefault="00B1018E" w:rsidP="00B1018E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Dotácia prenesené kompetencie školstvo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FE2087" w14:textId="4ADB5D8F" w:rsidR="00B1018E" w:rsidRPr="00BF25E6" w:rsidRDefault="00B1018E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2 274 432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2D241" w14:textId="7E5F3B97" w:rsidR="00B1018E" w:rsidRPr="00BF25E6" w:rsidRDefault="00B1018E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2 637 240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B8E127" w14:textId="1F25D28D" w:rsidR="00B1018E" w:rsidRPr="00BF25E6" w:rsidRDefault="00232219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2 955 367</w:t>
            </w:r>
          </w:p>
        </w:tc>
      </w:tr>
      <w:tr w:rsidR="00B1018E" w:rsidRPr="00BF25E6" w14:paraId="5D004C1B" w14:textId="77777777" w:rsidTr="00696548">
        <w:trPr>
          <w:trHeight w:val="315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28D63" w14:textId="2212FAB7" w:rsidR="00B1018E" w:rsidRPr="00BF25E6" w:rsidRDefault="00B1018E" w:rsidP="00B1018E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Osobitné dotácie školstvo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57020E" w14:textId="5CA108B2" w:rsidR="00B1018E" w:rsidRPr="00BF25E6" w:rsidRDefault="00B1018E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332 069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F6ACEC" w14:textId="267E0C8A" w:rsidR="00B1018E" w:rsidRPr="00BF25E6" w:rsidRDefault="00B1018E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515 779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54D1C4" w14:textId="462AC529" w:rsidR="00B1018E" w:rsidRPr="00BF25E6" w:rsidRDefault="00232219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1 017 994</w:t>
            </w:r>
          </w:p>
        </w:tc>
      </w:tr>
      <w:tr w:rsidR="00B1018E" w:rsidRPr="00BF25E6" w14:paraId="4703B0CF" w14:textId="77777777" w:rsidTr="00696548">
        <w:trPr>
          <w:trHeight w:val="31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4840B" w14:textId="5923CE07" w:rsidR="00B1018E" w:rsidRPr="00BF25E6" w:rsidRDefault="00B1018E" w:rsidP="00B1018E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Granty školy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FA8AD6" w14:textId="28D77506" w:rsidR="00B1018E" w:rsidRPr="00BF25E6" w:rsidRDefault="00B1018E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151 684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AD22DD" w14:textId="4CB3C733" w:rsidR="00B1018E" w:rsidRPr="00BF25E6" w:rsidRDefault="00B1018E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173 103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1F3A13" w14:textId="3208B245" w:rsidR="00B1018E" w:rsidRPr="00BF25E6" w:rsidRDefault="00232219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256 073</w:t>
            </w:r>
          </w:p>
        </w:tc>
      </w:tr>
      <w:tr w:rsidR="00B1018E" w:rsidRPr="00BF25E6" w14:paraId="0B7D85AF" w14:textId="77777777" w:rsidTr="00696548">
        <w:trPr>
          <w:trHeight w:val="31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2E118" w14:textId="07F015C3" w:rsidR="00B1018E" w:rsidRPr="00BF25E6" w:rsidRDefault="00B1018E" w:rsidP="00B1018E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 xml:space="preserve">Dotácia MsKJJ 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A24523" w14:textId="6CB13148" w:rsidR="00B1018E" w:rsidRPr="00BF25E6" w:rsidRDefault="00B1018E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4 000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432D73" w14:textId="27EDCACB" w:rsidR="00B1018E" w:rsidRPr="00BF25E6" w:rsidRDefault="00B1018E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337789" w14:textId="011FAE62" w:rsidR="00B1018E" w:rsidRPr="00BF25E6" w:rsidRDefault="00232219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3 500</w:t>
            </w:r>
          </w:p>
        </w:tc>
      </w:tr>
      <w:tr w:rsidR="00B1018E" w:rsidRPr="00BF25E6" w14:paraId="29C23D27" w14:textId="77777777" w:rsidTr="00696548">
        <w:trPr>
          <w:trHeight w:val="31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38AD5" w14:textId="0FD051FD" w:rsidR="00B1018E" w:rsidRDefault="00B1018E" w:rsidP="00B1018E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Dotácia Ukrajina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21C2CE" w14:textId="64BC89A5" w:rsidR="00B1018E" w:rsidRPr="00BF25E6" w:rsidRDefault="00B1018E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38 813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3B1FDE" w14:textId="68898A5C" w:rsidR="00B1018E" w:rsidRPr="00BF25E6" w:rsidRDefault="00B1018E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248 974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4268FB" w14:textId="16D7E1F3" w:rsidR="00B1018E" w:rsidRDefault="00232219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370 710</w:t>
            </w:r>
          </w:p>
        </w:tc>
      </w:tr>
      <w:tr w:rsidR="00B1018E" w:rsidRPr="00BF25E6" w14:paraId="3E34C492" w14:textId="77777777" w:rsidTr="00696548">
        <w:trPr>
          <w:trHeight w:val="31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E45EB" w14:textId="4DDA7949" w:rsidR="00B1018E" w:rsidRPr="00BF25E6" w:rsidRDefault="00B1018E" w:rsidP="00B1018E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Dotácia COVID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4D33CF" w14:textId="2FF96DC3" w:rsidR="00B1018E" w:rsidRPr="00BF25E6" w:rsidRDefault="00B1018E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1 337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C968E3" w14:textId="7F8DE999" w:rsidR="00B1018E" w:rsidRPr="00BF25E6" w:rsidRDefault="00B1018E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C99A64" w14:textId="7303EC0F" w:rsidR="00B1018E" w:rsidRPr="00BF25E6" w:rsidRDefault="00232219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0</w:t>
            </w:r>
          </w:p>
        </w:tc>
      </w:tr>
      <w:tr w:rsidR="00B1018E" w:rsidRPr="00BF25E6" w14:paraId="1C464D4E" w14:textId="77777777" w:rsidTr="00696548">
        <w:trPr>
          <w:trHeight w:val="31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5F181" w14:textId="61B52F69" w:rsidR="00B1018E" w:rsidRPr="00BF25E6" w:rsidRDefault="00B1018E" w:rsidP="00B1018E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Grant Zlatá Priadka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EE9AE3" w14:textId="0EF49E1F" w:rsidR="00B1018E" w:rsidRPr="00BF25E6" w:rsidRDefault="00B1018E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21 100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B8B2B5" w14:textId="02478E4B" w:rsidR="00B1018E" w:rsidRPr="00BF25E6" w:rsidRDefault="00B1018E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41 000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ACA518" w14:textId="03250A1C" w:rsidR="00B1018E" w:rsidRPr="00BF25E6" w:rsidRDefault="00232219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37 363</w:t>
            </w:r>
          </w:p>
        </w:tc>
      </w:tr>
      <w:tr w:rsidR="00B1018E" w:rsidRPr="00BF25E6" w14:paraId="3731852E" w14:textId="77777777" w:rsidTr="00696548">
        <w:trPr>
          <w:trHeight w:val="315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07D08" w14:textId="21B174F4" w:rsidR="00B1018E" w:rsidRPr="00BF25E6" w:rsidRDefault="00B1018E" w:rsidP="00B1018E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Dotácie voľby, sčítanie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9971A0" w14:textId="5962BB4A" w:rsidR="00B1018E" w:rsidRPr="00BF25E6" w:rsidRDefault="00B1018E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A8D92C" w14:textId="0E2A8287" w:rsidR="00B1018E" w:rsidRPr="00BF25E6" w:rsidRDefault="00B1018E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3 139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A042D9" w14:textId="751B4E31" w:rsidR="00B1018E" w:rsidRPr="00BF25E6" w:rsidRDefault="00232219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53 349</w:t>
            </w:r>
          </w:p>
        </w:tc>
      </w:tr>
      <w:tr w:rsidR="00B1018E" w:rsidRPr="00BF25E6" w14:paraId="2B6BEA55" w14:textId="77777777" w:rsidTr="00696548">
        <w:trPr>
          <w:trHeight w:val="315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F036A" w14:textId="112ED137" w:rsidR="00B1018E" w:rsidRPr="00BF25E6" w:rsidRDefault="00B1018E" w:rsidP="00B1018E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Dotácia Envirofond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C2BAD8" w14:textId="3BB7F048" w:rsidR="00B1018E" w:rsidRPr="00BF25E6" w:rsidRDefault="00B1018E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33 621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86D94C" w14:textId="0FDE4020" w:rsidR="00B1018E" w:rsidRPr="00BF25E6" w:rsidRDefault="00B1018E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78 015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4B0781" w14:textId="56EB992B" w:rsidR="00B1018E" w:rsidRPr="00BF25E6" w:rsidRDefault="00232219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53 893</w:t>
            </w:r>
          </w:p>
        </w:tc>
      </w:tr>
      <w:tr w:rsidR="00B1018E" w:rsidRPr="00BF25E6" w14:paraId="3D24F6A7" w14:textId="77777777" w:rsidTr="00696548">
        <w:trPr>
          <w:trHeight w:val="31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98F11" w14:textId="08D139B4" w:rsidR="00B1018E" w:rsidRPr="00BF25E6" w:rsidRDefault="00B1018E" w:rsidP="00B1018E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Ostatné drobné dotácie a granty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D25845" w14:textId="1A89D14D" w:rsidR="00B1018E" w:rsidRPr="00BF25E6" w:rsidRDefault="00B1018E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4 220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91016B" w14:textId="5C4ED641" w:rsidR="00B1018E" w:rsidRPr="00BF25E6" w:rsidRDefault="00B1018E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28 897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F0421C" w14:textId="54AFD4C2" w:rsidR="00B1018E" w:rsidRPr="00BF25E6" w:rsidRDefault="00232219" w:rsidP="00B1018E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8 831</w:t>
            </w:r>
          </w:p>
        </w:tc>
      </w:tr>
      <w:tr w:rsidR="00B1018E" w:rsidRPr="00392DBB" w14:paraId="083325F7" w14:textId="77777777" w:rsidTr="00CB2183">
        <w:trPr>
          <w:trHeight w:val="31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72D46" w14:textId="77777777" w:rsidR="00B1018E" w:rsidRPr="00392DBB" w:rsidRDefault="00B1018E" w:rsidP="00B1018E">
            <w:pPr>
              <w:jc w:val="left"/>
              <w:rPr>
                <w:b/>
                <w:color w:val="000000"/>
                <w:lang w:eastAsia="sk-SK"/>
              </w:rPr>
            </w:pPr>
            <w:r>
              <w:rPr>
                <w:b/>
                <w:color w:val="000000"/>
                <w:lang w:eastAsia="sk-SK"/>
              </w:rPr>
              <w:t>A</w:t>
            </w:r>
            <w:r w:rsidRPr="00392DBB">
              <w:rPr>
                <w:b/>
                <w:color w:val="000000"/>
                <w:lang w:eastAsia="sk-SK"/>
              </w:rPr>
              <w:t>dministratívne a iné poplatky</w:t>
            </w:r>
            <w:r>
              <w:rPr>
                <w:b/>
                <w:color w:val="000000"/>
                <w:lang w:eastAsia="sk-SK"/>
              </w:rPr>
              <w:t xml:space="preserve"> spolu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30B0A4" w14:textId="342F33F7" w:rsidR="00B1018E" w:rsidRPr="00392DBB" w:rsidRDefault="00B1018E" w:rsidP="00B1018E">
            <w:pPr>
              <w:jc w:val="right"/>
              <w:rPr>
                <w:b/>
                <w:color w:val="000000"/>
                <w:lang w:eastAsia="sk-SK"/>
              </w:rPr>
            </w:pPr>
            <w:r>
              <w:rPr>
                <w:b/>
                <w:color w:val="000000"/>
                <w:lang w:eastAsia="sk-SK"/>
              </w:rPr>
              <w:t>3 413 975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57817" w14:textId="577E5228" w:rsidR="00B1018E" w:rsidRPr="00392DBB" w:rsidRDefault="00B1018E" w:rsidP="00B1018E">
            <w:pPr>
              <w:jc w:val="right"/>
              <w:rPr>
                <w:b/>
                <w:color w:val="000000"/>
                <w:lang w:eastAsia="sk-SK"/>
              </w:rPr>
            </w:pPr>
            <w:r>
              <w:rPr>
                <w:b/>
                <w:color w:val="000000"/>
                <w:lang w:eastAsia="sk-SK"/>
              </w:rPr>
              <w:t>4 424 165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0CF581" w14:textId="4673A84E" w:rsidR="00B1018E" w:rsidRPr="00392DBB" w:rsidRDefault="00232219" w:rsidP="00B1018E">
            <w:pPr>
              <w:jc w:val="right"/>
              <w:rPr>
                <w:b/>
                <w:color w:val="000000"/>
                <w:lang w:eastAsia="sk-SK"/>
              </w:rPr>
            </w:pPr>
            <w:r>
              <w:rPr>
                <w:b/>
                <w:color w:val="000000"/>
                <w:lang w:eastAsia="sk-SK"/>
              </w:rPr>
              <w:t>5 364 521</w:t>
            </w:r>
          </w:p>
        </w:tc>
      </w:tr>
    </w:tbl>
    <w:p w14:paraId="2D442EE0" w14:textId="77777777" w:rsidR="00835E39" w:rsidRDefault="00835E39" w:rsidP="00835E39"/>
    <w:p w14:paraId="638F7C45" w14:textId="77777777" w:rsidR="00FC63AD" w:rsidRDefault="00FC63AD" w:rsidP="00D3043C">
      <w:pPr>
        <w:rPr>
          <w:color w:val="548DD4" w:themeColor="text2" w:themeTint="99"/>
        </w:rPr>
      </w:pPr>
    </w:p>
    <w:p w14:paraId="275C1996" w14:textId="0BFC7309" w:rsidR="00683F97" w:rsidRDefault="00683F97" w:rsidP="00D3043C">
      <w:r w:rsidRPr="00683F97">
        <w:t>Ekonomická kríza spojená</w:t>
      </w:r>
      <w:r>
        <w:t xml:space="preserve"> s</w:t>
      </w:r>
      <w:r w:rsidR="001B1B42">
        <w:t> energetickou krízou</w:t>
      </w:r>
      <w:r>
        <w:t xml:space="preserve"> výrazne </w:t>
      </w:r>
      <w:r w:rsidR="006C69B4">
        <w:t>ovplyvnil</w:t>
      </w:r>
      <w:r w:rsidR="00C95C67">
        <w:t>i</w:t>
      </w:r>
      <w:r w:rsidR="006C69B4">
        <w:t xml:space="preserve"> </w:t>
      </w:r>
      <w:r w:rsidR="00F34CB7">
        <w:t xml:space="preserve">hlavne </w:t>
      </w:r>
      <w:r w:rsidR="004F4323">
        <w:t xml:space="preserve">výdavkovú </w:t>
      </w:r>
      <w:r>
        <w:t xml:space="preserve"> časť bežného rozpočtu mesta</w:t>
      </w:r>
      <w:r w:rsidR="009C5977">
        <w:t xml:space="preserve"> a</w:t>
      </w:r>
      <w:r w:rsidR="003B542B">
        <w:t xml:space="preserve"> ich </w:t>
      </w:r>
      <w:r w:rsidR="009C5977">
        <w:t xml:space="preserve">dopady sa prejavia ešte </w:t>
      </w:r>
      <w:r w:rsidR="00E26FF1">
        <w:t>aj</w:t>
      </w:r>
      <w:r w:rsidR="009C5977">
        <w:t xml:space="preserve"> </w:t>
      </w:r>
      <w:r w:rsidR="004F4323">
        <w:t>v ďalšom období</w:t>
      </w:r>
      <w:r>
        <w:t xml:space="preserve">. </w:t>
      </w:r>
      <w:r w:rsidR="00670B24">
        <w:t>Vývoj podielových daní je veľmi nestabilný a odhady o jeho vývoji</w:t>
      </w:r>
      <w:r w:rsidR="004F4323">
        <w:t xml:space="preserve"> </w:t>
      </w:r>
      <w:r w:rsidR="003B542B">
        <w:t xml:space="preserve">sa </w:t>
      </w:r>
      <w:r w:rsidR="004F4323">
        <w:t xml:space="preserve">aj v dôsledku </w:t>
      </w:r>
      <w:r w:rsidR="00232219">
        <w:t>nejasnej konsolidácii verejných financií</w:t>
      </w:r>
      <w:r w:rsidR="00670B24">
        <w:t xml:space="preserve"> neustále menia. </w:t>
      </w:r>
      <w:r w:rsidR="004F4323">
        <w:t xml:space="preserve">V dôsledku prijatých zákonov </w:t>
      </w:r>
      <w:r w:rsidR="003B542B">
        <w:t xml:space="preserve">o odmeňovaní </w:t>
      </w:r>
      <w:r w:rsidR="004F4323">
        <w:t>a </w:t>
      </w:r>
      <w:r w:rsidR="003B542B">
        <w:t>nárastu</w:t>
      </w:r>
      <w:r w:rsidR="004F4323">
        <w:t xml:space="preserve"> minimálnej mzdy sa zvýšili personálne výdavky. </w:t>
      </w:r>
      <w:r w:rsidR="003B542B">
        <w:t>N</w:t>
      </w:r>
      <w:r w:rsidR="004F4323">
        <w:t xml:space="preserve">árast </w:t>
      </w:r>
      <w:r w:rsidR="00F34CB7">
        <w:t>c</w:t>
      </w:r>
      <w:r w:rsidR="004F4323">
        <w:t>ien energ</w:t>
      </w:r>
      <w:r w:rsidR="00F34CB7">
        <w:t>ií</w:t>
      </w:r>
      <w:r w:rsidR="004F4323">
        <w:t xml:space="preserve"> </w:t>
      </w:r>
      <w:r w:rsidR="00F34CB7">
        <w:t xml:space="preserve">zvýšil výdavky na  prevádzku budov. Nárast cien pohonných hmôt sa prejavil v rastúcich nákladoch na službách a tovaroch. </w:t>
      </w:r>
      <w:r w:rsidR="000447EB">
        <w:t xml:space="preserve"> </w:t>
      </w:r>
    </w:p>
    <w:p w14:paraId="309F5017" w14:textId="77777777" w:rsidR="009C5977" w:rsidRDefault="009C5977" w:rsidP="00D3043C"/>
    <w:p w14:paraId="6AD04005" w14:textId="77777777" w:rsidR="009C5977" w:rsidRPr="0085524A" w:rsidRDefault="009C5977" w:rsidP="00D3043C"/>
    <w:p w14:paraId="14EFF63B" w14:textId="77777777" w:rsidR="006F5C6E" w:rsidRPr="009234D1" w:rsidRDefault="006F5C6E" w:rsidP="00C95523">
      <w:pPr>
        <w:jc w:val="center"/>
        <w:rPr>
          <w:b/>
          <w:sz w:val="28"/>
          <w:szCs w:val="28"/>
        </w:rPr>
      </w:pPr>
      <w:r w:rsidRPr="009234D1">
        <w:rPr>
          <w:b/>
          <w:sz w:val="28"/>
          <w:szCs w:val="28"/>
        </w:rPr>
        <w:t>Kapitálové príjmy</w:t>
      </w:r>
      <w:r w:rsidR="00DA06D9" w:rsidRPr="009234D1">
        <w:rPr>
          <w:b/>
          <w:sz w:val="28"/>
          <w:szCs w:val="28"/>
        </w:rPr>
        <w:t xml:space="preserve"> (230)</w:t>
      </w:r>
    </w:p>
    <w:p w14:paraId="54C5FC51" w14:textId="77777777" w:rsidR="0065398F" w:rsidRPr="006F2499" w:rsidRDefault="0065398F" w:rsidP="006C4346">
      <w:pPr>
        <w:jc w:val="center"/>
        <w:rPr>
          <w:color w:val="548DD4" w:themeColor="text2" w:themeTint="99"/>
        </w:rPr>
      </w:pPr>
    </w:p>
    <w:p w14:paraId="4A6D82D2" w14:textId="77777777" w:rsidR="006F5C6E" w:rsidRPr="000E18F0" w:rsidRDefault="0065398F" w:rsidP="006F5C6E">
      <w:r w:rsidRPr="000E18F0">
        <w:t>Kapitálové príjmy sú tvorené z odpredaja majetku mesta a príjmu z</w:t>
      </w:r>
      <w:r w:rsidR="00DA533F" w:rsidRPr="000E18F0">
        <w:t xml:space="preserve"> kapitálových </w:t>
      </w:r>
      <w:r w:rsidRPr="000E18F0">
        <w:t xml:space="preserve">grantov. </w:t>
      </w:r>
    </w:p>
    <w:p w14:paraId="6640927F" w14:textId="77777777" w:rsidR="00670ABD" w:rsidRPr="000E18F0" w:rsidRDefault="00670ABD" w:rsidP="006F5C6E">
      <w:pPr>
        <w:rPr>
          <w:b/>
        </w:rPr>
      </w:pPr>
    </w:p>
    <w:tbl>
      <w:tblPr>
        <w:tblW w:w="9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1555"/>
        <w:gridCol w:w="1705"/>
        <w:gridCol w:w="1697"/>
        <w:gridCol w:w="1701"/>
        <w:gridCol w:w="992"/>
      </w:tblGrid>
      <w:tr w:rsidR="004F70ED" w:rsidRPr="000E18F0" w14:paraId="110454AD" w14:textId="77777777" w:rsidTr="004F70ED">
        <w:tc>
          <w:tcPr>
            <w:tcW w:w="1555" w:type="dxa"/>
            <w:vAlign w:val="center"/>
          </w:tcPr>
          <w:p w14:paraId="4DEA67FE" w14:textId="38CAC7E4" w:rsidR="004F70ED" w:rsidRPr="000E18F0" w:rsidRDefault="004F70ED" w:rsidP="004F70ED">
            <w:pPr>
              <w:jc w:val="center"/>
              <w:rPr>
                <w:b/>
              </w:rPr>
            </w:pPr>
            <w:r w:rsidRPr="00EE5F71">
              <w:rPr>
                <w:b/>
              </w:rPr>
              <w:t>Skutočnosť k 30.6.202</w:t>
            </w:r>
            <w:r>
              <w:rPr>
                <w:b/>
              </w:rPr>
              <w:t>2</w:t>
            </w:r>
          </w:p>
        </w:tc>
        <w:tc>
          <w:tcPr>
            <w:tcW w:w="1555" w:type="dxa"/>
            <w:vAlign w:val="center"/>
          </w:tcPr>
          <w:p w14:paraId="0ACCD8CC" w14:textId="3F1C834F" w:rsidR="004F70ED" w:rsidRPr="000E18F0" w:rsidRDefault="004F70ED" w:rsidP="004F70ED">
            <w:pPr>
              <w:jc w:val="center"/>
              <w:rPr>
                <w:b/>
              </w:rPr>
            </w:pPr>
            <w:r w:rsidRPr="00EE5F71">
              <w:rPr>
                <w:b/>
              </w:rPr>
              <w:t>Skutočnosť k 30.6.202</w:t>
            </w:r>
            <w:r>
              <w:rPr>
                <w:b/>
              </w:rPr>
              <w:t>3</w:t>
            </w:r>
          </w:p>
        </w:tc>
        <w:tc>
          <w:tcPr>
            <w:tcW w:w="1705" w:type="dxa"/>
            <w:vAlign w:val="center"/>
          </w:tcPr>
          <w:p w14:paraId="31E4A896" w14:textId="386626D1" w:rsidR="004F70ED" w:rsidRPr="000E18F0" w:rsidRDefault="004F70ED" w:rsidP="004F70ED">
            <w:pPr>
              <w:jc w:val="center"/>
              <w:rPr>
                <w:b/>
              </w:rPr>
            </w:pPr>
            <w:r w:rsidRPr="00264A13">
              <w:rPr>
                <w:b/>
                <w:sz w:val="22"/>
                <w:szCs w:val="22"/>
              </w:rPr>
              <w:t>Rozpočet 20</w:t>
            </w:r>
            <w:r>
              <w:rPr>
                <w:b/>
                <w:sz w:val="22"/>
                <w:szCs w:val="22"/>
              </w:rPr>
              <w:t xml:space="preserve">24 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 xml:space="preserve">schválený </w:t>
            </w:r>
            <w:r>
              <w:rPr>
                <w:b/>
                <w:bCs/>
                <w:sz w:val="22"/>
                <w:szCs w:val="22"/>
                <w:lang w:eastAsia="sk-SK"/>
              </w:rPr>
              <w:t>21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>.1</w:t>
            </w:r>
            <w:r>
              <w:rPr>
                <w:b/>
                <w:bCs/>
                <w:sz w:val="22"/>
                <w:szCs w:val="22"/>
                <w:lang w:eastAsia="sk-SK"/>
              </w:rPr>
              <w:t>2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>.20</w:t>
            </w:r>
            <w:r>
              <w:rPr>
                <w:b/>
                <w:bCs/>
                <w:sz w:val="22"/>
                <w:szCs w:val="22"/>
                <w:lang w:eastAsia="sk-SK"/>
              </w:rPr>
              <w:t>23</w:t>
            </w:r>
          </w:p>
        </w:tc>
        <w:tc>
          <w:tcPr>
            <w:tcW w:w="1697" w:type="dxa"/>
            <w:vAlign w:val="center"/>
          </w:tcPr>
          <w:p w14:paraId="16F56A51" w14:textId="2DD00286" w:rsidR="004F70ED" w:rsidRPr="000E18F0" w:rsidRDefault="004F70ED" w:rsidP="004F70ED">
            <w:pPr>
              <w:jc w:val="center"/>
              <w:rPr>
                <w:b/>
              </w:rPr>
            </w:pPr>
            <w:r w:rsidRPr="00264A13">
              <w:rPr>
                <w:b/>
                <w:sz w:val="22"/>
                <w:szCs w:val="22"/>
              </w:rPr>
              <w:t>Rozpočet 20</w:t>
            </w:r>
            <w:r>
              <w:rPr>
                <w:b/>
                <w:sz w:val="22"/>
                <w:szCs w:val="22"/>
              </w:rPr>
              <w:t>24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 xml:space="preserve"> upravený </w:t>
            </w:r>
            <w:r>
              <w:rPr>
                <w:b/>
                <w:bCs/>
                <w:sz w:val="22"/>
                <w:szCs w:val="22"/>
                <w:lang w:eastAsia="sk-SK"/>
              </w:rPr>
              <w:t>13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>.06.20</w:t>
            </w:r>
            <w:r>
              <w:rPr>
                <w:b/>
                <w:bCs/>
                <w:sz w:val="22"/>
                <w:szCs w:val="22"/>
                <w:lang w:eastAsia="sk-SK"/>
              </w:rPr>
              <w:t>24</w:t>
            </w:r>
          </w:p>
        </w:tc>
        <w:tc>
          <w:tcPr>
            <w:tcW w:w="1701" w:type="dxa"/>
            <w:vAlign w:val="center"/>
          </w:tcPr>
          <w:p w14:paraId="207E081A" w14:textId="50E74757" w:rsidR="004F70ED" w:rsidRPr="000E18F0" w:rsidRDefault="004F70ED" w:rsidP="004F70ED">
            <w:pPr>
              <w:jc w:val="center"/>
              <w:rPr>
                <w:b/>
              </w:rPr>
            </w:pPr>
            <w:r w:rsidRPr="00EE5F71">
              <w:rPr>
                <w:b/>
              </w:rPr>
              <w:t>Skutočnosť k 30.6.202</w:t>
            </w:r>
            <w:r>
              <w:rPr>
                <w:b/>
              </w:rPr>
              <w:t>4</w:t>
            </w:r>
          </w:p>
        </w:tc>
        <w:tc>
          <w:tcPr>
            <w:tcW w:w="992" w:type="dxa"/>
          </w:tcPr>
          <w:p w14:paraId="1768229B" w14:textId="35E818CC" w:rsidR="004F70ED" w:rsidRPr="000E18F0" w:rsidRDefault="004F70ED" w:rsidP="004F70ED">
            <w:pPr>
              <w:jc w:val="center"/>
              <w:rPr>
                <w:b/>
              </w:rPr>
            </w:pPr>
            <w:r w:rsidRPr="000E18F0">
              <w:rPr>
                <w:b/>
              </w:rPr>
              <w:t>% plnenia</w:t>
            </w:r>
          </w:p>
        </w:tc>
      </w:tr>
      <w:tr w:rsidR="004F70ED" w:rsidRPr="00AD5E5E" w14:paraId="6A822F88" w14:textId="77777777" w:rsidTr="004F70ED">
        <w:tc>
          <w:tcPr>
            <w:tcW w:w="1555" w:type="dxa"/>
          </w:tcPr>
          <w:p w14:paraId="1D56F062" w14:textId="56635476" w:rsidR="004F70ED" w:rsidRPr="00B14AF5" w:rsidRDefault="004F70ED" w:rsidP="004F70ED">
            <w:pPr>
              <w:jc w:val="center"/>
            </w:pPr>
            <w:r w:rsidRPr="00FA0232">
              <w:rPr>
                <w:bCs/>
              </w:rPr>
              <w:t>378 586</w:t>
            </w:r>
          </w:p>
        </w:tc>
        <w:tc>
          <w:tcPr>
            <w:tcW w:w="1555" w:type="dxa"/>
          </w:tcPr>
          <w:p w14:paraId="436CE06A" w14:textId="43E637A7" w:rsidR="004F70ED" w:rsidRPr="000978FB" w:rsidRDefault="004F70ED" w:rsidP="004F70ED">
            <w:pPr>
              <w:jc w:val="center"/>
              <w:rPr>
                <w:bCs/>
              </w:rPr>
            </w:pPr>
            <w:r w:rsidRPr="000978FB">
              <w:rPr>
                <w:bCs/>
              </w:rPr>
              <w:t>267 646</w:t>
            </w:r>
          </w:p>
        </w:tc>
        <w:tc>
          <w:tcPr>
            <w:tcW w:w="1705" w:type="dxa"/>
          </w:tcPr>
          <w:p w14:paraId="0B024E87" w14:textId="29477B14" w:rsidR="004F70ED" w:rsidRPr="000978FB" w:rsidRDefault="000978FB" w:rsidP="004F70ED">
            <w:pPr>
              <w:jc w:val="center"/>
              <w:rPr>
                <w:b/>
                <w:bCs/>
              </w:rPr>
            </w:pPr>
            <w:r w:rsidRPr="000978FB">
              <w:rPr>
                <w:b/>
                <w:bCs/>
              </w:rPr>
              <w:t>8 499 000</w:t>
            </w:r>
          </w:p>
        </w:tc>
        <w:tc>
          <w:tcPr>
            <w:tcW w:w="1697" w:type="dxa"/>
          </w:tcPr>
          <w:p w14:paraId="6F0DE609" w14:textId="0B930481" w:rsidR="004F70ED" w:rsidRPr="000978FB" w:rsidRDefault="004F70ED" w:rsidP="004F70ED">
            <w:pPr>
              <w:jc w:val="center"/>
              <w:rPr>
                <w:b/>
                <w:bCs/>
              </w:rPr>
            </w:pPr>
            <w:r w:rsidRPr="000978FB">
              <w:rPr>
                <w:b/>
                <w:bCs/>
              </w:rPr>
              <w:t>5 536 072</w:t>
            </w:r>
          </w:p>
        </w:tc>
        <w:tc>
          <w:tcPr>
            <w:tcW w:w="1701" w:type="dxa"/>
          </w:tcPr>
          <w:p w14:paraId="6F7DFA11" w14:textId="14754AED" w:rsidR="004F70ED" w:rsidRPr="009946A7" w:rsidRDefault="004F70ED" w:rsidP="004F70E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700 048</w:t>
            </w:r>
          </w:p>
        </w:tc>
        <w:tc>
          <w:tcPr>
            <w:tcW w:w="992" w:type="dxa"/>
          </w:tcPr>
          <w:p w14:paraId="29A643C2" w14:textId="41755EB8" w:rsidR="004F70ED" w:rsidRPr="00D45157" w:rsidRDefault="004F70ED" w:rsidP="004F70ED">
            <w:pPr>
              <w:jc w:val="center"/>
              <w:rPr>
                <w:b/>
              </w:rPr>
            </w:pPr>
            <w:r>
              <w:rPr>
                <w:b/>
              </w:rPr>
              <w:t>12,65</w:t>
            </w:r>
          </w:p>
        </w:tc>
      </w:tr>
    </w:tbl>
    <w:p w14:paraId="1F666E3E" w14:textId="77777777" w:rsidR="004A34E5" w:rsidRPr="00AD5E5E" w:rsidRDefault="004A34E5" w:rsidP="006F5C6E">
      <w:pPr>
        <w:rPr>
          <w:b/>
        </w:rPr>
      </w:pPr>
    </w:p>
    <w:p w14:paraId="37A00156" w14:textId="77777777" w:rsidR="00DA06D9" w:rsidRPr="000E18F0" w:rsidRDefault="00DA06D9" w:rsidP="006F5C6E">
      <w:pPr>
        <w:rPr>
          <w:b/>
        </w:rPr>
      </w:pPr>
      <w:r w:rsidRPr="000E18F0">
        <w:rPr>
          <w:b/>
        </w:rPr>
        <w:t>Kapitálové príjmy tvoria:</w:t>
      </w:r>
    </w:p>
    <w:p w14:paraId="10601EA8" w14:textId="77777777" w:rsidR="00B80A94" w:rsidRPr="000E18F0" w:rsidRDefault="00B80A94" w:rsidP="006F5C6E">
      <w:pPr>
        <w:rPr>
          <w:b/>
        </w:rPr>
      </w:pPr>
    </w:p>
    <w:p w14:paraId="5284C169" w14:textId="77777777" w:rsidR="006F5C6E" w:rsidRPr="000E18F0" w:rsidRDefault="006F5C6E" w:rsidP="009A30A2">
      <w:pPr>
        <w:numPr>
          <w:ilvl w:val="0"/>
          <w:numId w:val="1"/>
        </w:numPr>
        <w:rPr>
          <w:b/>
        </w:rPr>
      </w:pPr>
      <w:r w:rsidRPr="000E18F0">
        <w:rPr>
          <w:b/>
        </w:rPr>
        <w:t>Príjem z predaja k</w:t>
      </w:r>
      <w:r w:rsidR="00043BDF" w:rsidRPr="000E18F0">
        <w:rPr>
          <w:b/>
        </w:rPr>
        <w:t xml:space="preserve">apitálových aktív </w:t>
      </w:r>
    </w:p>
    <w:p w14:paraId="49FCC3B1" w14:textId="77777777" w:rsidR="006F5C6E" w:rsidRPr="000E18F0" w:rsidRDefault="006F5C6E" w:rsidP="006F5C6E">
      <w:pPr>
        <w:ind w:left="720"/>
        <w:rPr>
          <w:b/>
        </w:rPr>
      </w:pPr>
    </w:p>
    <w:tbl>
      <w:tblPr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9"/>
        <w:gridCol w:w="1539"/>
        <w:gridCol w:w="1737"/>
        <w:gridCol w:w="1671"/>
        <w:gridCol w:w="1696"/>
        <w:gridCol w:w="992"/>
      </w:tblGrid>
      <w:tr w:rsidR="004F70ED" w:rsidRPr="000E18F0" w14:paraId="56B41B4E" w14:textId="77777777" w:rsidTr="004F70ED">
        <w:tc>
          <w:tcPr>
            <w:tcW w:w="1539" w:type="dxa"/>
            <w:vAlign w:val="center"/>
          </w:tcPr>
          <w:p w14:paraId="6623E64E" w14:textId="25B127CC" w:rsidR="004F70ED" w:rsidRPr="000E18F0" w:rsidRDefault="004F70ED" w:rsidP="004F70ED">
            <w:pPr>
              <w:jc w:val="center"/>
              <w:rPr>
                <w:b/>
              </w:rPr>
            </w:pPr>
            <w:r w:rsidRPr="00EE5F71">
              <w:rPr>
                <w:b/>
              </w:rPr>
              <w:t>Skutočnosť k 30.6.202</w:t>
            </w:r>
            <w:r>
              <w:rPr>
                <w:b/>
              </w:rPr>
              <w:t>2</w:t>
            </w:r>
          </w:p>
        </w:tc>
        <w:tc>
          <w:tcPr>
            <w:tcW w:w="1539" w:type="dxa"/>
            <w:vAlign w:val="center"/>
          </w:tcPr>
          <w:p w14:paraId="634A8974" w14:textId="12001214" w:rsidR="004F70ED" w:rsidRPr="000E18F0" w:rsidRDefault="004F70ED" w:rsidP="004F70ED">
            <w:pPr>
              <w:jc w:val="center"/>
              <w:rPr>
                <w:b/>
              </w:rPr>
            </w:pPr>
            <w:r w:rsidRPr="00EE5F71">
              <w:rPr>
                <w:b/>
              </w:rPr>
              <w:t>Skutočnosť k 30.6.202</w:t>
            </w:r>
            <w:r>
              <w:rPr>
                <w:b/>
              </w:rPr>
              <w:t>3</w:t>
            </w:r>
          </w:p>
        </w:tc>
        <w:tc>
          <w:tcPr>
            <w:tcW w:w="1737" w:type="dxa"/>
            <w:vAlign w:val="center"/>
          </w:tcPr>
          <w:p w14:paraId="11EFF64A" w14:textId="36EEC798" w:rsidR="004F70ED" w:rsidRPr="000E18F0" w:rsidRDefault="004F70ED" w:rsidP="004F70ED">
            <w:pPr>
              <w:jc w:val="center"/>
              <w:rPr>
                <w:b/>
              </w:rPr>
            </w:pPr>
            <w:r w:rsidRPr="00264A13">
              <w:rPr>
                <w:b/>
                <w:sz w:val="22"/>
                <w:szCs w:val="22"/>
              </w:rPr>
              <w:t>Rozpočet 20</w:t>
            </w:r>
            <w:r>
              <w:rPr>
                <w:b/>
                <w:sz w:val="22"/>
                <w:szCs w:val="22"/>
              </w:rPr>
              <w:t>24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 xml:space="preserve"> schválený </w:t>
            </w:r>
            <w:r>
              <w:rPr>
                <w:b/>
                <w:bCs/>
                <w:sz w:val="22"/>
                <w:szCs w:val="22"/>
                <w:lang w:eastAsia="sk-SK"/>
              </w:rPr>
              <w:t>21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>.1</w:t>
            </w:r>
            <w:r>
              <w:rPr>
                <w:b/>
                <w:bCs/>
                <w:sz w:val="22"/>
                <w:szCs w:val="22"/>
                <w:lang w:eastAsia="sk-SK"/>
              </w:rPr>
              <w:t>2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>.20</w:t>
            </w:r>
            <w:r>
              <w:rPr>
                <w:b/>
                <w:bCs/>
                <w:sz w:val="22"/>
                <w:szCs w:val="22"/>
                <w:lang w:eastAsia="sk-SK"/>
              </w:rPr>
              <w:t>23</w:t>
            </w:r>
          </w:p>
        </w:tc>
        <w:tc>
          <w:tcPr>
            <w:tcW w:w="1671" w:type="dxa"/>
            <w:vAlign w:val="center"/>
          </w:tcPr>
          <w:p w14:paraId="5A1C1A2A" w14:textId="293F39EA" w:rsidR="004F70ED" w:rsidRPr="000E18F0" w:rsidRDefault="004F70ED" w:rsidP="004F70ED">
            <w:pPr>
              <w:jc w:val="center"/>
              <w:rPr>
                <w:b/>
              </w:rPr>
            </w:pPr>
            <w:r w:rsidRPr="00264A13">
              <w:rPr>
                <w:b/>
                <w:sz w:val="22"/>
                <w:szCs w:val="22"/>
              </w:rPr>
              <w:t>Rozpočet 20</w:t>
            </w:r>
            <w:r>
              <w:rPr>
                <w:b/>
                <w:sz w:val="22"/>
                <w:szCs w:val="22"/>
              </w:rPr>
              <w:t>24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 xml:space="preserve"> upravený </w:t>
            </w:r>
            <w:r>
              <w:rPr>
                <w:b/>
                <w:bCs/>
                <w:sz w:val="22"/>
                <w:szCs w:val="22"/>
                <w:lang w:eastAsia="sk-SK"/>
              </w:rPr>
              <w:t>13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>.06.20</w:t>
            </w:r>
            <w:r>
              <w:rPr>
                <w:b/>
                <w:bCs/>
                <w:sz w:val="22"/>
                <w:szCs w:val="22"/>
                <w:lang w:eastAsia="sk-SK"/>
              </w:rPr>
              <w:t>24</w:t>
            </w:r>
          </w:p>
        </w:tc>
        <w:tc>
          <w:tcPr>
            <w:tcW w:w="1696" w:type="dxa"/>
            <w:vAlign w:val="center"/>
          </w:tcPr>
          <w:p w14:paraId="5B9BCE12" w14:textId="0AC5CB3E" w:rsidR="004F70ED" w:rsidRPr="000E18F0" w:rsidRDefault="004F70ED" w:rsidP="004F70ED">
            <w:pPr>
              <w:jc w:val="center"/>
              <w:rPr>
                <w:b/>
              </w:rPr>
            </w:pPr>
            <w:r w:rsidRPr="00EE5F71">
              <w:rPr>
                <w:b/>
              </w:rPr>
              <w:t>Skutočnosť k 30.6.202</w:t>
            </w:r>
            <w:r>
              <w:rPr>
                <w:b/>
              </w:rPr>
              <w:t>4</w:t>
            </w:r>
          </w:p>
        </w:tc>
        <w:tc>
          <w:tcPr>
            <w:tcW w:w="992" w:type="dxa"/>
          </w:tcPr>
          <w:p w14:paraId="25D4259F" w14:textId="09FD92E0" w:rsidR="004F70ED" w:rsidRPr="000E18F0" w:rsidRDefault="004F70ED" w:rsidP="004F70ED">
            <w:pPr>
              <w:jc w:val="center"/>
              <w:rPr>
                <w:b/>
              </w:rPr>
            </w:pPr>
            <w:r w:rsidRPr="000E18F0">
              <w:rPr>
                <w:b/>
              </w:rPr>
              <w:t>% plnenia</w:t>
            </w:r>
          </w:p>
        </w:tc>
      </w:tr>
      <w:tr w:rsidR="004F70ED" w:rsidRPr="000E18F0" w14:paraId="72B81E7C" w14:textId="77777777" w:rsidTr="004F70ED">
        <w:tc>
          <w:tcPr>
            <w:tcW w:w="1539" w:type="dxa"/>
          </w:tcPr>
          <w:p w14:paraId="67938432" w14:textId="185096BA" w:rsidR="004F70ED" w:rsidRPr="00E3201D" w:rsidRDefault="004F70ED" w:rsidP="004F70ED">
            <w:pPr>
              <w:jc w:val="center"/>
            </w:pPr>
            <w:r w:rsidRPr="003C42A1">
              <w:rPr>
                <w:bCs/>
              </w:rPr>
              <w:t>17 183</w:t>
            </w:r>
          </w:p>
        </w:tc>
        <w:tc>
          <w:tcPr>
            <w:tcW w:w="1539" w:type="dxa"/>
          </w:tcPr>
          <w:p w14:paraId="26E7DFDB" w14:textId="27C24AD4" w:rsidR="004F70ED" w:rsidRPr="000978FB" w:rsidRDefault="004F70ED" w:rsidP="004F70ED">
            <w:pPr>
              <w:jc w:val="center"/>
              <w:rPr>
                <w:bCs/>
              </w:rPr>
            </w:pPr>
            <w:r w:rsidRPr="000978FB">
              <w:rPr>
                <w:bCs/>
              </w:rPr>
              <w:t>0</w:t>
            </w:r>
          </w:p>
        </w:tc>
        <w:tc>
          <w:tcPr>
            <w:tcW w:w="1737" w:type="dxa"/>
          </w:tcPr>
          <w:p w14:paraId="42C12318" w14:textId="757C1A4F" w:rsidR="004F70ED" w:rsidRPr="000978FB" w:rsidRDefault="000978FB" w:rsidP="004F70ED">
            <w:pPr>
              <w:jc w:val="center"/>
              <w:rPr>
                <w:b/>
                <w:bCs/>
              </w:rPr>
            </w:pPr>
            <w:r w:rsidRPr="000978FB">
              <w:rPr>
                <w:b/>
                <w:bCs/>
              </w:rPr>
              <w:t>830 000</w:t>
            </w:r>
          </w:p>
        </w:tc>
        <w:tc>
          <w:tcPr>
            <w:tcW w:w="1671" w:type="dxa"/>
          </w:tcPr>
          <w:p w14:paraId="2FC7F49B" w14:textId="36CA9713" w:rsidR="004F70ED" w:rsidRPr="007068A5" w:rsidRDefault="004F70ED" w:rsidP="004F70E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830 000</w:t>
            </w:r>
          </w:p>
        </w:tc>
        <w:tc>
          <w:tcPr>
            <w:tcW w:w="1696" w:type="dxa"/>
          </w:tcPr>
          <w:p w14:paraId="65DCCA6F" w14:textId="0F9EFE1B" w:rsidR="004F70ED" w:rsidRPr="009946A7" w:rsidRDefault="004F70ED" w:rsidP="004F70E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122 249</w:t>
            </w:r>
          </w:p>
        </w:tc>
        <w:tc>
          <w:tcPr>
            <w:tcW w:w="992" w:type="dxa"/>
          </w:tcPr>
          <w:p w14:paraId="5DADE1B1" w14:textId="14AAFA11" w:rsidR="004F70ED" w:rsidRPr="00E437B6" w:rsidRDefault="004F70ED" w:rsidP="004F70ED">
            <w:pPr>
              <w:jc w:val="center"/>
              <w:rPr>
                <w:b/>
              </w:rPr>
            </w:pPr>
            <w:r>
              <w:rPr>
                <w:b/>
              </w:rPr>
              <w:t>14,73</w:t>
            </w:r>
          </w:p>
        </w:tc>
      </w:tr>
    </w:tbl>
    <w:p w14:paraId="5E4AB1CE" w14:textId="77777777" w:rsidR="00D2550F" w:rsidRDefault="00D2550F" w:rsidP="00354A79"/>
    <w:p w14:paraId="6A2CB9BA" w14:textId="3272183D" w:rsidR="000E18F0" w:rsidRDefault="007068A5" w:rsidP="007068A5">
      <w:r>
        <w:lastRenderedPageBreak/>
        <w:t>V prvom polroku 202</w:t>
      </w:r>
      <w:r w:rsidR="004F70ED">
        <w:t>4</w:t>
      </w:r>
      <w:r>
        <w:t xml:space="preserve"> mesto </w:t>
      </w:r>
      <w:r w:rsidR="004F70ED">
        <w:t xml:space="preserve">odpredalo pozemok na základe Uznesenia </w:t>
      </w:r>
      <w:r w:rsidR="000B2C76">
        <w:t>2/2024 – XV spoločnosti GG Building na Hlavnej ulici</w:t>
      </w:r>
      <w:r>
        <w:t>. V druhom polroku 20</w:t>
      </w:r>
      <w:r w:rsidR="004F70ED">
        <w:t>24</w:t>
      </w:r>
      <w:r>
        <w:t xml:space="preserve"> sa očakávajú </w:t>
      </w:r>
      <w:r w:rsidR="004F70ED">
        <w:t>ďalšie príjmy z</w:t>
      </w:r>
      <w:r w:rsidR="000B2C76">
        <w:t> </w:t>
      </w:r>
      <w:r w:rsidR="004F70ED">
        <w:t>odpredajov</w:t>
      </w:r>
      <w:r w:rsidR="000B2C76">
        <w:t xml:space="preserve"> pozemkov</w:t>
      </w:r>
      <w:r>
        <w:t>.</w:t>
      </w:r>
    </w:p>
    <w:p w14:paraId="47639BAA" w14:textId="77777777" w:rsidR="004F70ED" w:rsidRDefault="004F70ED" w:rsidP="007068A5"/>
    <w:p w14:paraId="72A4A38A" w14:textId="77777777" w:rsidR="00A97947" w:rsidRPr="000E18F0" w:rsidRDefault="00A97947" w:rsidP="009A30A2">
      <w:pPr>
        <w:numPr>
          <w:ilvl w:val="0"/>
          <w:numId w:val="1"/>
        </w:numPr>
      </w:pPr>
      <w:r w:rsidRPr="000E18F0">
        <w:rPr>
          <w:b/>
        </w:rPr>
        <w:t>Granty a</w:t>
      </w:r>
      <w:r w:rsidR="0065398F" w:rsidRPr="000E18F0">
        <w:rPr>
          <w:b/>
        </w:rPr>
        <w:t> </w:t>
      </w:r>
      <w:r w:rsidRPr="000E18F0">
        <w:rPr>
          <w:b/>
        </w:rPr>
        <w:t>transfery</w:t>
      </w:r>
    </w:p>
    <w:p w14:paraId="3122D5FA" w14:textId="77777777" w:rsidR="0065398F" w:rsidRPr="000E18F0" w:rsidRDefault="0065398F" w:rsidP="0065398F">
      <w:pPr>
        <w:ind w:firstLine="142"/>
      </w:pPr>
    </w:p>
    <w:p w14:paraId="2077A094" w14:textId="2AE912DA" w:rsidR="00A97947" w:rsidRPr="000E18F0" w:rsidRDefault="0065398F" w:rsidP="000F46BD">
      <w:pPr>
        <w:ind w:firstLine="142"/>
      </w:pPr>
      <w:r w:rsidRPr="00441ACC">
        <w:t xml:space="preserve">V tejto </w:t>
      </w:r>
      <w:r w:rsidRPr="000E18F0">
        <w:t>kategórii kapitálových príjmov sa klasifikujú dotácie z fondov EÚ</w:t>
      </w:r>
      <w:r w:rsidR="00222E7A" w:rsidRPr="000E18F0">
        <w:t xml:space="preserve">, grantov z ministerstiev a iných inštitúcií </w:t>
      </w:r>
      <w:r w:rsidR="00D21D71">
        <w:t xml:space="preserve"> ako aj dary </w:t>
      </w:r>
      <w:r w:rsidRPr="000E18F0">
        <w:t xml:space="preserve"> na rôzne projekty realizované mestom.</w:t>
      </w:r>
    </w:p>
    <w:p w14:paraId="28580F8E" w14:textId="77777777" w:rsidR="00670ABD" w:rsidRPr="006F2499" w:rsidRDefault="00670ABD" w:rsidP="000F46BD">
      <w:pPr>
        <w:ind w:firstLine="142"/>
        <w:rPr>
          <w:color w:val="548DD4" w:themeColor="text2" w:themeTint="99"/>
        </w:rPr>
      </w:pPr>
    </w:p>
    <w:tbl>
      <w:tblPr>
        <w:tblW w:w="9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0"/>
        <w:gridCol w:w="1550"/>
        <w:gridCol w:w="1715"/>
        <w:gridCol w:w="1701"/>
        <w:gridCol w:w="1550"/>
        <w:gridCol w:w="1134"/>
      </w:tblGrid>
      <w:tr w:rsidR="00E42207" w:rsidRPr="00722890" w14:paraId="7F1EE4CD" w14:textId="77777777" w:rsidTr="00E42207">
        <w:tc>
          <w:tcPr>
            <w:tcW w:w="1550" w:type="dxa"/>
            <w:vAlign w:val="center"/>
          </w:tcPr>
          <w:p w14:paraId="029688D6" w14:textId="40FE9D6F" w:rsidR="00E42207" w:rsidRPr="00722890" w:rsidRDefault="00E42207" w:rsidP="00E42207">
            <w:pPr>
              <w:jc w:val="center"/>
              <w:rPr>
                <w:b/>
              </w:rPr>
            </w:pPr>
            <w:r w:rsidRPr="00EE5F71">
              <w:rPr>
                <w:b/>
              </w:rPr>
              <w:t>Skutočnosť k 30.6.202</w:t>
            </w:r>
            <w:r>
              <w:rPr>
                <w:b/>
              </w:rPr>
              <w:t>2</w:t>
            </w:r>
          </w:p>
        </w:tc>
        <w:tc>
          <w:tcPr>
            <w:tcW w:w="1550" w:type="dxa"/>
            <w:vAlign w:val="center"/>
          </w:tcPr>
          <w:p w14:paraId="388244C5" w14:textId="2F0EBDD5" w:rsidR="00E42207" w:rsidRPr="00722890" w:rsidRDefault="00E42207" w:rsidP="00E42207">
            <w:pPr>
              <w:jc w:val="center"/>
              <w:rPr>
                <w:b/>
              </w:rPr>
            </w:pPr>
            <w:r w:rsidRPr="00EE5F71">
              <w:rPr>
                <w:b/>
              </w:rPr>
              <w:t>Skutočnosť k 30.6.20</w:t>
            </w:r>
            <w:r>
              <w:rPr>
                <w:b/>
              </w:rPr>
              <w:t>23</w:t>
            </w:r>
          </w:p>
        </w:tc>
        <w:tc>
          <w:tcPr>
            <w:tcW w:w="1715" w:type="dxa"/>
            <w:vAlign w:val="center"/>
          </w:tcPr>
          <w:p w14:paraId="13070E32" w14:textId="263A96F5" w:rsidR="00E42207" w:rsidRPr="00722890" w:rsidRDefault="00E42207" w:rsidP="00E42207">
            <w:pPr>
              <w:jc w:val="center"/>
              <w:rPr>
                <w:b/>
              </w:rPr>
            </w:pPr>
            <w:r w:rsidRPr="00264A13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>4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 xml:space="preserve"> schválený </w:t>
            </w:r>
            <w:r>
              <w:rPr>
                <w:b/>
                <w:bCs/>
                <w:sz w:val="22"/>
                <w:szCs w:val="22"/>
                <w:lang w:eastAsia="sk-SK"/>
              </w:rPr>
              <w:t>21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>.1</w:t>
            </w:r>
            <w:r>
              <w:rPr>
                <w:b/>
                <w:bCs/>
                <w:sz w:val="22"/>
                <w:szCs w:val="22"/>
                <w:lang w:eastAsia="sk-SK"/>
              </w:rPr>
              <w:t>2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>.20</w:t>
            </w:r>
            <w:r>
              <w:rPr>
                <w:b/>
                <w:bCs/>
                <w:sz w:val="22"/>
                <w:szCs w:val="22"/>
                <w:lang w:eastAsia="sk-SK"/>
              </w:rPr>
              <w:t>23</w:t>
            </w:r>
          </w:p>
        </w:tc>
        <w:tc>
          <w:tcPr>
            <w:tcW w:w="1701" w:type="dxa"/>
            <w:vAlign w:val="center"/>
          </w:tcPr>
          <w:p w14:paraId="2A03AD6B" w14:textId="42FF1F36" w:rsidR="00E42207" w:rsidRPr="00722890" w:rsidRDefault="00E42207" w:rsidP="00E42207">
            <w:pPr>
              <w:jc w:val="center"/>
              <w:rPr>
                <w:b/>
              </w:rPr>
            </w:pPr>
            <w:r w:rsidRPr="00264A13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 xml:space="preserve">4 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 xml:space="preserve">upravený </w:t>
            </w:r>
            <w:r>
              <w:rPr>
                <w:b/>
                <w:bCs/>
                <w:sz w:val="22"/>
                <w:szCs w:val="22"/>
                <w:lang w:eastAsia="sk-SK"/>
              </w:rPr>
              <w:t>13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>.06.20</w:t>
            </w:r>
            <w:r>
              <w:rPr>
                <w:b/>
                <w:bCs/>
                <w:sz w:val="22"/>
                <w:szCs w:val="22"/>
                <w:lang w:eastAsia="sk-SK"/>
              </w:rPr>
              <w:t>24</w:t>
            </w:r>
          </w:p>
        </w:tc>
        <w:tc>
          <w:tcPr>
            <w:tcW w:w="1550" w:type="dxa"/>
            <w:vAlign w:val="center"/>
          </w:tcPr>
          <w:p w14:paraId="0D7D4F26" w14:textId="24478BF1" w:rsidR="00E42207" w:rsidRPr="00722890" w:rsidRDefault="00E42207" w:rsidP="00E42207">
            <w:pPr>
              <w:jc w:val="center"/>
              <w:rPr>
                <w:b/>
              </w:rPr>
            </w:pPr>
            <w:r w:rsidRPr="00EE5F71">
              <w:rPr>
                <w:b/>
              </w:rPr>
              <w:t>Skutočnosť k 30.6.20</w:t>
            </w:r>
            <w:r>
              <w:rPr>
                <w:b/>
              </w:rPr>
              <w:t>24</w:t>
            </w:r>
          </w:p>
        </w:tc>
        <w:tc>
          <w:tcPr>
            <w:tcW w:w="1134" w:type="dxa"/>
          </w:tcPr>
          <w:p w14:paraId="722E8E88" w14:textId="38931BED" w:rsidR="00E42207" w:rsidRPr="00722890" w:rsidRDefault="00E42207" w:rsidP="00E42207">
            <w:pPr>
              <w:jc w:val="center"/>
              <w:rPr>
                <w:b/>
              </w:rPr>
            </w:pPr>
            <w:r w:rsidRPr="00722890">
              <w:rPr>
                <w:b/>
              </w:rPr>
              <w:t>% plnenia</w:t>
            </w:r>
          </w:p>
        </w:tc>
      </w:tr>
      <w:tr w:rsidR="00E42207" w:rsidRPr="00972A3F" w14:paraId="19E0A6AD" w14:textId="77777777" w:rsidTr="00E42207">
        <w:tc>
          <w:tcPr>
            <w:tcW w:w="1550" w:type="dxa"/>
          </w:tcPr>
          <w:p w14:paraId="42748BEA" w14:textId="02EA6F4A" w:rsidR="00E42207" w:rsidRPr="00972A3F" w:rsidRDefault="00E42207" w:rsidP="00E42207">
            <w:pPr>
              <w:jc w:val="center"/>
            </w:pPr>
            <w:r w:rsidRPr="003C42A1">
              <w:rPr>
                <w:bCs/>
              </w:rPr>
              <w:t>361 403</w:t>
            </w:r>
          </w:p>
        </w:tc>
        <w:tc>
          <w:tcPr>
            <w:tcW w:w="1550" w:type="dxa"/>
          </w:tcPr>
          <w:p w14:paraId="0B63BF74" w14:textId="639559B0" w:rsidR="00E42207" w:rsidRPr="00E42207" w:rsidRDefault="00E42207" w:rsidP="00E42207">
            <w:pPr>
              <w:jc w:val="center"/>
              <w:rPr>
                <w:bCs/>
              </w:rPr>
            </w:pPr>
            <w:r w:rsidRPr="00E42207">
              <w:rPr>
                <w:bCs/>
              </w:rPr>
              <w:t>267 646</w:t>
            </w:r>
          </w:p>
        </w:tc>
        <w:tc>
          <w:tcPr>
            <w:tcW w:w="1715" w:type="dxa"/>
          </w:tcPr>
          <w:p w14:paraId="0BD74B44" w14:textId="11FE1D11" w:rsidR="00E42207" w:rsidRPr="000978FB" w:rsidRDefault="000978FB" w:rsidP="00E42207">
            <w:pPr>
              <w:jc w:val="center"/>
              <w:rPr>
                <w:b/>
                <w:bCs/>
              </w:rPr>
            </w:pPr>
            <w:r w:rsidRPr="000978FB">
              <w:rPr>
                <w:b/>
                <w:bCs/>
              </w:rPr>
              <w:t>7 669 000</w:t>
            </w:r>
          </w:p>
        </w:tc>
        <w:tc>
          <w:tcPr>
            <w:tcW w:w="1701" w:type="dxa"/>
          </w:tcPr>
          <w:p w14:paraId="034CD81F" w14:textId="2101EFC4" w:rsidR="00E42207" w:rsidRPr="003C42A1" w:rsidRDefault="00E42207" w:rsidP="00E42207">
            <w:pPr>
              <w:jc w:val="center"/>
              <w:rPr>
                <w:b/>
              </w:rPr>
            </w:pPr>
            <w:r>
              <w:rPr>
                <w:b/>
              </w:rPr>
              <w:t>4 706 072</w:t>
            </w:r>
          </w:p>
        </w:tc>
        <w:tc>
          <w:tcPr>
            <w:tcW w:w="1550" w:type="dxa"/>
          </w:tcPr>
          <w:p w14:paraId="38C20516" w14:textId="406B61AB" w:rsidR="00E42207" w:rsidRPr="003C42A1" w:rsidRDefault="00E42207" w:rsidP="00E42207">
            <w:pPr>
              <w:jc w:val="center"/>
              <w:rPr>
                <w:b/>
              </w:rPr>
            </w:pPr>
            <w:r>
              <w:rPr>
                <w:b/>
              </w:rPr>
              <w:t>577 799</w:t>
            </w:r>
          </w:p>
        </w:tc>
        <w:tc>
          <w:tcPr>
            <w:tcW w:w="1134" w:type="dxa"/>
          </w:tcPr>
          <w:p w14:paraId="36B005F0" w14:textId="0B2E7ADF" w:rsidR="00E42207" w:rsidRPr="003C42A1" w:rsidRDefault="00E42207" w:rsidP="00E42207">
            <w:pPr>
              <w:jc w:val="center"/>
              <w:rPr>
                <w:b/>
              </w:rPr>
            </w:pPr>
            <w:r>
              <w:rPr>
                <w:b/>
              </w:rPr>
              <w:t>12,28</w:t>
            </w:r>
          </w:p>
        </w:tc>
      </w:tr>
    </w:tbl>
    <w:p w14:paraId="5A66F032" w14:textId="77777777" w:rsidR="003B0868" w:rsidRDefault="003B0868" w:rsidP="00A97947">
      <w:pPr>
        <w:rPr>
          <w:sz w:val="20"/>
          <w:szCs w:val="20"/>
        </w:rPr>
      </w:pPr>
    </w:p>
    <w:p w14:paraId="5E476313" w14:textId="3762C373" w:rsidR="00972A3F" w:rsidRDefault="0084483B" w:rsidP="00C617DC">
      <w:pPr>
        <w:spacing w:after="120"/>
      </w:pPr>
      <w:r w:rsidRPr="000E18F0">
        <w:t>Mesto získalo za p</w:t>
      </w:r>
      <w:r w:rsidR="000E18F0" w:rsidRPr="000E18F0">
        <w:t>rvý polrok 20</w:t>
      </w:r>
      <w:r w:rsidR="00747C27">
        <w:t>2</w:t>
      </w:r>
      <w:r w:rsidR="00E42207">
        <w:t>4</w:t>
      </w:r>
      <w:r w:rsidR="00972A3F">
        <w:t xml:space="preserve"> dotáci</w:t>
      </w:r>
      <w:r w:rsidR="00477C09">
        <w:t xml:space="preserve">u </w:t>
      </w:r>
      <w:r w:rsidR="007068A5">
        <w:t xml:space="preserve">na revitalizáciu lesoparku v sume </w:t>
      </w:r>
      <w:r w:rsidR="00E42207">
        <w:t>262 481</w:t>
      </w:r>
      <w:r w:rsidR="007068A5">
        <w:t xml:space="preserve"> EUR, refundované boli prostriedky za </w:t>
      </w:r>
      <w:r w:rsidR="00E42207">
        <w:t>projekt SMART</w:t>
      </w:r>
      <w:r w:rsidR="007068A5">
        <w:t xml:space="preserve"> vo výške </w:t>
      </w:r>
      <w:r w:rsidR="00E42207">
        <w:t>266 509</w:t>
      </w:r>
      <w:r w:rsidR="007068A5">
        <w:t xml:space="preserve"> EUR</w:t>
      </w:r>
      <w:r w:rsidR="00E42207">
        <w:t xml:space="preserve"> a za predstaničný priestor v sume 32 809 EUR</w:t>
      </w:r>
      <w:r w:rsidR="007068A5">
        <w:t xml:space="preserve"> a sumu  </w:t>
      </w:r>
      <w:r w:rsidR="00E42207">
        <w:t>16 000</w:t>
      </w:r>
      <w:r w:rsidR="007068A5">
        <w:t xml:space="preserve"> EUR predstavovali finančné prostriedky z</w:t>
      </w:r>
      <w:r w:rsidR="00E42207">
        <w:t> Regionálneho úradu školskej správy v Nitre</w:t>
      </w:r>
      <w:r w:rsidR="007068A5">
        <w:t xml:space="preserve"> na </w:t>
      </w:r>
      <w:r w:rsidR="00E42207">
        <w:t>riešenie havarijného stavu v ZŠ Ľ. Štúra.</w:t>
      </w:r>
      <w:r w:rsidR="0075150B">
        <w:t xml:space="preserve"> </w:t>
      </w:r>
      <w:r w:rsidR="00507A1E">
        <w:t xml:space="preserve">Až v druhom polroku očakávame výrazné čerpanie grantových prostriedkov a to hlavne z projektov – </w:t>
      </w:r>
      <w:r w:rsidR="00E42207">
        <w:t xml:space="preserve">refundácia finančných prostriedkov za </w:t>
      </w:r>
      <w:r w:rsidR="00507A1E">
        <w:t>rekonštrukci</w:t>
      </w:r>
      <w:r w:rsidR="00E42207">
        <w:t>u</w:t>
      </w:r>
      <w:r w:rsidR="00507A1E">
        <w:t xml:space="preserve"> predstaničného priestoru</w:t>
      </w:r>
      <w:r w:rsidR="00E42207">
        <w:t xml:space="preserve"> (finančné prostriedky v sume </w:t>
      </w:r>
      <w:r w:rsidR="00AA152D">
        <w:t xml:space="preserve">1 522 113 EUR </w:t>
      </w:r>
      <w:r w:rsidR="00E42207">
        <w:t>boli príjmom mesta v júli) a vybudovanie vnútromestskej cyklotrasy</w:t>
      </w:r>
      <w:r w:rsidR="00507A1E">
        <w:t>.</w:t>
      </w:r>
    </w:p>
    <w:p w14:paraId="5234EC76" w14:textId="77777777" w:rsidR="009C5977" w:rsidRDefault="009C5977" w:rsidP="006C4346">
      <w:pPr>
        <w:jc w:val="center"/>
        <w:rPr>
          <w:b/>
          <w:sz w:val="28"/>
          <w:szCs w:val="28"/>
        </w:rPr>
      </w:pPr>
    </w:p>
    <w:p w14:paraId="39D54DB0" w14:textId="77777777" w:rsidR="005933CF" w:rsidRPr="000E18F0" w:rsidRDefault="005933CF" w:rsidP="006C4346">
      <w:pPr>
        <w:jc w:val="center"/>
        <w:rPr>
          <w:sz w:val="20"/>
          <w:szCs w:val="20"/>
        </w:rPr>
      </w:pPr>
      <w:r w:rsidRPr="000E18F0">
        <w:rPr>
          <w:b/>
          <w:sz w:val="28"/>
          <w:szCs w:val="28"/>
        </w:rPr>
        <w:t>Príjmové finančné operácie</w:t>
      </w:r>
    </w:p>
    <w:p w14:paraId="47122B82" w14:textId="77777777" w:rsidR="005933CF" w:rsidRPr="000E18F0" w:rsidRDefault="005933CF" w:rsidP="005933CF">
      <w:pPr>
        <w:rPr>
          <w:b/>
        </w:rPr>
      </w:pPr>
    </w:p>
    <w:tbl>
      <w:tblPr>
        <w:tblW w:w="9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1555"/>
        <w:gridCol w:w="1705"/>
        <w:gridCol w:w="1701"/>
        <w:gridCol w:w="1555"/>
        <w:gridCol w:w="1134"/>
      </w:tblGrid>
      <w:tr w:rsidR="009748A0" w:rsidRPr="000E18F0" w14:paraId="3861DEB3" w14:textId="77777777" w:rsidTr="009748A0">
        <w:tc>
          <w:tcPr>
            <w:tcW w:w="1555" w:type="dxa"/>
            <w:vAlign w:val="center"/>
          </w:tcPr>
          <w:p w14:paraId="2337A2E7" w14:textId="446BC678" w:rsidR="009748A0" w:rsidRPr="000E18F0" w:rsidRDefault="009748A0" w:rsidP="009748A0">
            <w:pPr>
              <w:jc w:val="center"/>
              <w:rPr>
                <w:b/>
              </w:rPr>
            </w:pPr>
            <w:r w:rsidRPr="00EE5F71">
              <w:rPr>
                <w:b/>
              </w:rPr>
              <w:t>Skutočnosť k 30.6.202</w:t>
            </w:r>
            <w:r>
              <w:rPr>
                <w:b/>
              </w:rPr>
              <w:t>2</w:t>
            </w:r>
          </w:p>
        </w:tc>
        <w:tc>
          <w:tcPr>
            <w:tcW w:w="1555" w:type="dxa"/>
            <w:vAlign w:val="center"/>
          </w:tcPr>
          <w:p w14:paraId="649752A0" w14:textId="2759F862" w:rsidR="009748A0" w:rsidRPr="000E18F0" w:rsidRDefault="009748A0" w:rsidP="009748A0">
            <w:pPr>
              <w:jc w:val="center"/>
              <w:rPr>
                <w:b/>
              </w:rPr>
            </w:pPr>
            <w:r w:rsidRPr="00EE5F71">
              <w:rPr>
                <w:b/>
              </w:rPr>
              <w:t>Skutočnosť k 30.6.20</w:t>
            </w:r>
            <w:r>
              <w:rPr>
                <w:b/>
              </w:rPr>
              <w:t>23</w:t>
            </w:r>
          </w:p>
        </w:tc>
        <w:tc>
          <w:tcPr>
            <w:tcW w:w="1705" w:type="dxa"/>
            <w:vAlign w:val="center"/>
          </w:tcPr>
          <w:p w14:paraId="3B09D6E7" w14:textId="3A6386CC" w:rsidR="009748A0" w:rsidRPr="000E18F0" w:rsidRDefault="009748A0" w:rsidP="009748A0">
            <w:pPr>
              <w:jc w:val="center"/>
              <w:rPr>
                <w:b/>
              </w:rPr>
            </w:pPr>
            <w:r w:rsidRPr="00264A13">
              <w:rPr>
                <w:b/>
                <w:sz w:val="22"/>
                <w:szCs w:val="22"/>
              </w:rPr>
              <w:t>Rozpočet 20</w:t>
            </w:r>
            <w:r>
              <w:rPr>
                <w:b/>
                <w:sz w:val="22"/>
                <w:szCs w:val="22"/>
              </w:rPr>
              <w:t xml:space="preserve">24 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 xml:space="preserve">schválený </w:t>
            </w:r>
            <w:r>
              <w:rPr>
                <w:b/>
                <w:bCs/>
                <w:sz w:val="22"/>
                <w:szCs w:val="22"/>
                <w:lang w:eastAsia="sk-SK"/>
              </w:rPr>
              <w:t>21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>.1</w:t>
            </w:r>
            <w:r>
              <w:rPr>
                <w:b/>
                <w:bCs/>
                <w:sz w:val="22"/>
                <w:szCs w:val="22"/>
                <w:lang w:eastAsia="sk-SK"/>
              </w:rPr>
              <w:t>2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>.20</w:t>
            </w:r>
            <w:r>
              <w:rPr>
                <w:b/>
                <w:bCs/>
                <w:sz w:val="22"/>
                <w:szCs w:val="22"/>
                <w:lang w:eastAsia="sk-SK"/>
              </w:rPr>
              <w:t>23</w:t>
            </w:r>
          </w:p>
        </w:tc>
        <w:tc>
          <w:tcPr>
            <w:tcW w:w="1701" w:type="dxa"/>
            <w:vAlign w:val="center"/>
          </w:tcPr>
          <w:p w14:paraId="58E11B89" w14:textId="5BD5EBD4" w:rsidR="009748A0" w:rsidRPr="000E18F0" w:rsidRDefault="009748A0" w:rsidP="009748A0">
            <w:pPr>
              <w:jc w:val="center"/>
              <w:rPr>
                <w:b/>
              </w:rPr>
            </w:pPr>
            <w:r w:rsidRPr="00264A13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>4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 xml:space="preserve"> upravený </w:t>
            </w:r>
            <w:r>
              <w:rPr>
                <w:b/>
                <w:bCs/>
                <w:sz w:val="22"/>
                <w:szCs w:val="22"/>
                <w:lang w:eastAsia="sk-SK"/>
              </w:rPr>
              <w:t>13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>.06.20</w:t>
            </w:r>
            <w:r>
              <w:rPr>
                <w:b/>
                <w:bCs/>
                <w:sz w:val="22"/>
                <w:szCs w:val="22"/>
                <w:lang w:eastAsia="sk-SK"/>
              </w:rPr>
              <w:t>24</w:t>
            </w:r>
          </w:p>
        </w:tc>
        <w:tc>
          <w:tcPr>
            <w:tcW w:w="1555" w:type="dxa"/>
            <w:vAlign w:val="center"/>
          </w:tcPr>
          <w:p w14:paraId="189F1E18" w14:textId="3C848380" w:rsidR="009748A0" w:rsidRPr="000E18F0" w:rsidRDefault="009748A0" w:rsidP="009748A0">
            <w:pPr>
              <w:jc w:val="center"/>
              <w:rPr>
                <w:b/>
              </w:rPr>
            </w:pPr>
            <w:r w:rsidRPr="00EE5F71">
              <w:rPr>
                <w:b/>
              </w:rPr>
              <w:t>Skutočnosť k 30.6.20</w:t>
            </w:r>
            <w:r>
              <w:rPr>
                <w:b/>
              </w:rPr>
              <w:t>24</w:t>
            </w:r>
          </w:p>
        </w:tc>
        <w:tc>
          <w:tcPr>
            <w:tcW w:w="1134" w:type="dxa"/>
          </w:tcPr>
          <w:p w14:paraId="2201C150" w14:textId="2B9109E1" w:rsidR="009748A0" w:rsidRPr="000E18F0" w:rsidRDefault="009748A0" w:rsidP="009748A0">
            <w:pPr>
              <w:jc w:val="center"/>
              <w:rPr>
                <w:b/>
              </w:rPr>
            </w:pPr>
            <w:r w:rsidRPr="000E18F0">
              <w:rPr>
                <w:b/>
              </w:rPr>
              <w:t>% plnenia</w:t>
            </w:r>
          </w:p>
        </w:tc>
      </w:tr>
      <w:tr w:rsidR="009748A0" w:rsidRPr="000E18F0" w14:paraId="00CA0544" w14:textId="77777777" w:rsidTr="009748A0">
        <w:tc>
          <w:tcPr>
            <w:tcW w:w="1555" w:type="dxa"/>
          </w:tcPr>
          <w:p w14:paraId="1B693309" w14:textId="75A9B066" w:rsidR="009748A0" w:rsidRPr="00B14AF5" w:rsidRDefault="009748A0" w:rsidP="009748A0">
            <w:pPr>
              <w:jc w:val="center"/>
            </w:pPr>
            <w:r w:rsidRPr="007068A5">
              <w:rPr>
                <w:bCs/>
              </w:rPr>
              <w:t>2 914 916</w:t>
            </w:r>
          </w:p>
        </w:tc>
        <w:tc>
          <w:tcPr>
            <w:tcW w:w="1555" w:type="dxa"/>
          </w:tcPr>
          <w:p w14:paraId="501294D5" w14:textId="419AA08B" w:rsidR="009748A0" w:rsidRPr="009748A0" w:rsidRDefault="009748A0" w:rsidP="009748A0">
            <w:pPr>
              <w:jc w:val="center"/>
            </w:pPr>
            <w:r w:rsidRPr="009748A0">
              <w:t>1 003 165</w:t>
            </w:r>
          </w:p>
        </w:tc>
        <w:tc>
          <w:tcPr>
            <w:tcW w:w="1705" w:type="dxa"/>
          </w:tcPr>
          <w:p w14:paraId="4D7BB426" w14:textId="3329CCA1" w:rsidR="009748A0" w:rsidRPr="000978FB" w:rsidRDefault="000978FB" w:rsidP="009748A0">
            <w:pPr>
              <w:jc w:val="center"/>
              <w:rPr>
                <w:b/>
                <w:bCs/>
              </w:rPr>
            </w:pPr>
            <w:r w:rsidRPr="000978FB">
              <w:rPr>
                <w:b/>
                <w:bCs/>
              </w:rPr>
              <w:t>1 364 150</w:t>
            </w:r>
          </w:p>
        </w:tc>
        <w:tc>
          <w:tcPr>
            <w:tcW w:w="1701" w:type="dxa"/>
          </w:tcPr>
          <w:p w14:paraId="084F2E3F" w14:textId="54785B91" w:rsidR="009748A0" w:rsidRPr="003C42A1" w:rsidRDefault="00014733" w:rsidP="009748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4 873 650</w:t>
            </w:r>
          </w:p>
        </w:tc>
        <w:tc>
          <w:tcPr>
            <w:tcW w:w="1555" w:type="dxa"/>
          </w:tcPr>
          <w:p w14:paraId="0BACF638" w14:textId="6E2DDEB5" w:rsidR="009748A0" w:rsidRPr="003C42A1" w:rsidRDefault="00014733" w:rsidP="009748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2 637 274</w:t>
            </w:r>
          </w:p>
        </w:tc>
        <w:tc>
          <w:tcPr>
            <w:tcW w:w="1134" w:type="dxa"/>
          </w:tcPr>
          <w:p w14:paraId="641E7DB9" w14:textId="456A438B" w:rsidR="009748A0" w:rsidRPr="003C42A1" w:rsidRDefault="00014733" w:rsidP="009748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54,11</w:t>
            </w:r>
          </w:p>
        </w:tc>
      </w:tr>
    </w:tbl>
    <w:p w14:paraId="6138BA1F" w14:textId="77777777" w:rsidR="00C325E0" w:rsidRPr="000E18F0" w:rsidRDefault="00C325E0" w:rsidP="0013250B">
      <w:pPr>
        <w:pStyle w:val="Zkladntext"/>
        <w:rPr>
          <w:szCs w:val="24"/>
        </w:rPr>
      </w:pPr>
    </w:p>
    <w:p w14:paraId="0A971C3E" w14:textId="4480899B" w:rsidR="006946F2" w:rsidRPr="000D0B61" w:rsidRDefault="000D0B61" w:rsidP="0025217F">
      <w:pPr>
        <w:pStyle w:val="Zkladntext"/>
      </w:pPr>
      <w:r w:rsidRPr="000D0B61">
        <w:t>Dosiahnutý p</w:t>
      </w:r>
      <w:r w:rsidR="00EC7C3E" w:rsidRPr="000D0B61">
        <w:t xml:space="preserve">ríjem </w:t>
      </w:r>
      <w:r w:rsidRPr="000D0B61">
        <w:t xml:space="preserve"> finančných operácií za prvý polrok  20</w:t>
      </w:r>
      <w:r w:rsidR="0025217F">
        <w:t>2</w:t>
      </w:r>
      <w:r w:rsidR="00014733">
        <w:t>4</w:t>
      </w:r>
      <w:r w:rsidRPr="000D0B61">
        <w:t xml:space="preserve"> </w:t>
      </w:r>
      <w:r w:rsidR="00EC7C3E" w:rsidRPr="000D0B61">
        <w:t xml:space="preserve">vo výške </w:t>
      </w:r>
      <w:r w:rsidR="00014733">
        <w:t>2 637 274</w:t>
      </w:r>
      <w:r w:rsidR="00EC7C3E" w:rsidRPr="000D0B61">
        <w:t xml:space="preserve"> EUR predstavuje:</w:t>
      </w:r>
    </w:p>
    <w:p w14:paraId="62232F18" w14:textId="378EFE18" w:rsidR="00EC7C3E" w:rsidRDefault="00E4674C" w:rsidP="00EC7C3E">
      <w:pPr>
        <w:pStyle w:val="Zkladntext"/>
        <w:numPr>
          <w:ilvl w:val="0"/>
          <w:numId w:val="7"/>
        </w:numPr>
      </w:pPr>
      <w:r>
        <w:t xml:space="preserve">čerpanie </w:t>
      </w:r>
      <w:r w:rsidR="0025217F">
        <w:t>rezervného fondu</w:t>
      </w:r>
      <w:r>
        <w:t xml:space="preserve"> vo výške </w:t>
      </w:r>
      <w:r w:rsidR="00014733">
        <w:t>367 350</w:t>
      </w:r>
      <w:r>
        <w:t xml:space="preserve"> EUR,</w:t>
      </w:r>
      <w:r w:rsidR="0025217F">
        <w:t xml:space="preserve"> ktorý bol</w:t>
      </w:r>
      <w:r w:rsidR="00D2550F">
        <w:t xml:space="preserve"> čerpaný</w:t>
      </w:r>
      <w:r w:rsidR="0025217F">
        <w:t xml:space="preserve"> </w:t>
      </w:r>
      <w:r w:rsidR="0075150B">
        <w:t xml:space="preserve">na </w:t>
      </w:r>
      <w:r w:rsidR="00507A1E">
        <w:t xml:space="preserve">splátky investičného úveru </w:t>
      </w:r>
      <w:r w:rsidR="00014733">
        <w:t>a úveru zo ŠFRB</w:t>
      </w:r>
      <w:r w:rsidR="00507A1E">
        <w:t xml:space="preserve">, </w:t>
      </w:r>
    </w:p>
    <w:p w14:paraId="08D0DB80" w14:textId="2EC63AE5" w:rsidR="00014733" w:rsidRPr="000D0B61" w:rsidRDefault="00014733" w:rsidP="00EC7C3E">
      <w:pPr>
        <w:pStyle w:val="Zkladntext"/>
        <w:numPr>
          <w:ilvl w:val="0"/>
          <w:numId w:val="7"/>
        </w:numPr>
      </w:pPr>
      <w:r>
        <w:t xml:space="preserve">zapojenie prostriedkov z fondu opráv v sume 12 038 EUR na výdavky </w:t>
      </w:r>
      <w:r w:rsidR="000155A8">
        <w:t>n</w:t>
      </w:r>
      <w:r>
        <w:t xml:space="preserve">a opravy v nájomných bytoch, </w:t>
      </w:r>
    </w:p>
    <w:p w14:paraId="7AD28AE0" w14:textId="12ED6027" w:rsidR="00EC7C3E" w:rsidRPr="000D0B61" w:rsidRDefault="00826614" w:rsidP="00EC7C3E">
      <w:pPr>
        <w:pStyle w:val="Zkladntext"/>
        <w:numPr>
          <w:ilvl w:val="0"/>
          <w:numId w:val="7"/>
        </w:numPr>
      </w:pPr>
      <w:r>
        <w:t xml:space="preserve">zapojenie </w:t>
      </w:r>
      <w:r w:rsidR="00E4674C">
        <w:t>ú</w:t>
      </w:r>
      <w:r w:rsidR="00EC7C3E" w:rsidRPr="000D0B61">
        <w:t xml:space="preserve">čelovo </w:t>
      </w:r>
      <w:r w:rsidR="000D0B61" w:rsidRPr="000D0B61">
        <w:t>viazan</w:t>
      </w:r>
      <w:r>
        <w:t xml:space="preserve">ých finančných </w:t>
      </w:r>
      <w:r w:rsidR="00EC7C3E" w:rsidRPr="000D0B61">
        <w:t xml:space="preserve"> prostriedk</w:t>
      </w:r>
      <w:r>
        <w:t>ov</w:t>
      </w:r>
      <w:r w:rsidR="00EC7C3E" w:rsidRPr="000D0B61">
        <w:t xml:space="preserve"> z</w:t>
      </w:r>
      <w:r>
        <w:t> </w:t>
      </w:r>
      <w:r w:rsidR="00EC7C3E" w:rsidRPr="000D0B61">
        <w:t>rok</w:t>
      </w:r>
      <w:r>
        <w:t>u 20</w:t>
      </w:r>
      <w:r w:rsidR="0075150B">
        <w:t>2</w:t>
      </w:r>
      <w:r w:rsidR="00014733">
        <w:t>3</w:t>
      </w:r>
      <w:r w:rsidR="00C04D32">
        <w:t xml:space="preserve"> a</w:t>
      </w:r>
      <w:r w:rsidR="00EC7C3E" w:rsidRPr="000D0B61">
        <w:t xml:space="preserve"> z</w:t>
      </w:r>
      <w:r>
        <w:t> </w:t>
      </w:r>
      <w:r w:rsidR="00EC7C3E" w:rsidRPr="000D0B61">
        <w:t>jedální</w:t>
      </w:r>
      <w:r>
        <w:t xml:space="preserve"> vo výške </w:t>
      </w:r>
      <w:r w:rsidR="00014733">
        <w:t>729 137</w:t>
      </w:r>
      <w:r>
        <w:t xml:space="preserve"> </w:t>
      </w:r>
      <w:r w:rsidR="00EC7C3E" w:rsidRPr="000D0B61">
        <w:t>EUR</w:t>
      </w:r>
      <w:r w:rsidR="00D62E9A">
        <w:t xml:space="preserve"> (v súlade so schváleným Záverečným účtom mesta za rok 202</w:t>
      </w:r>
      <w:r w:rsidR="00014733">
        <w:t>3</w:t>
      </w:r>
      <w:r w:rsidR="00D62E9A">
        <w:t>)</w:t>
      </w:r>
      <w:r w:rsidR="00E4674C">
        <w:t>,</w:t>
      </w:r>
    </w:p>
    <w:p w14:paraId="27A3F9E6" w14:textId="55617AAF" w:rsidR="00826614" w:rsidRDefault="00826614" w:rsidP="00826614">
      <w:pPr>
        <w:pStyle w:val="Zkladntext"/>
        <w:numPr>
          <w:ilvl w:val="0"/>
          <w:numId w:val="7"/>
        </w:numPr>
      </w:pPr>
      <w:r>
        <w:t xml:space="preserve">príjem z prijatých zábezpek za byty vo výške </w:t>
      </w:r>
      <w:r w:rsidR="00014733">
        <w:t>4 473</w:t>
      </w:r>
      <w:r w:rsidR="0075150B">
        <w:t xml:space="preserve"> </w:t>
      </w:r>
      <w:r>
        <w:t>EUR</w:t>
      </w:r>
      <w:r w:rsidR="002145E4">
        <w:t xml:space="preserve">, </w:t>
      </w:r>
    </w:p>
    <w:p w14:paraId="62D11369" w14:textId="4960CDA3" w:rsidR="002145E4" w:rsidRDefault="002145E4" w:rsidP="00826614">
      <w:pPr>
        <w:pStyle w:val="Zkladntext"/>
        <w:numPr>
          <w:ilvl w:val="0"/>
          <w:numId w:val="7"/>
        </w:numPr>
      </w:pPr>
      <w:r>
        <w:t xml:space="preserve">príjem z prijatého komerčného úveru v sume </w:t>
      </w:r>
      <w:r w:rsidR="00014733">
        <w:t>312 541</w:t>
      </w:r>
      <w:r>
        <w:t xml:space="preserve"> EUR, ktorý bol použitý na </w:t>
      </w:r>
      <w:r w:rsidR="00D62E9A">
        <w:t>splátku faktúry</w:t>
      </w:r>
      <w:r>
        <w:t xml:space="preserve"> </w:t>
      </w:r>
      <w:r w:rsidR="00D62E9A">
        <w:t>za</w:t>
      </w:r>
      <w:r>
        <w:t> rekonštrukci</w:t>
      </w:r>
      <w:r w:rsidR="00D62E9A">
        <w:t xml:space="preserve">u </w:t>
      </w:r>
      <w:r>
        <w:t>budovy DK Šaľa,</w:t>
      </w:r>
    </w:p>
    <w:p w14:paraId="550DF036" w14:textId="36EE6DBC" w:rsidR="00014733" w:rsidRDefault="00014733" w:rsidP="00826614">
      <w:pPr>
        <w:pStyle w:val="Zkladntext"/>
        <w:numPr>
          <w:ilvl w:val="0"/>
          <w:numId w:val="7"/>
        </w:numPr>
      </w:pPr>
      <w:r>
        <w:t xml:space="preserve">použitie prostriedkov kontokorentného úveru na vykrytie časového nesúladu medzi príjmami a výdavkami mesta v celkovej kumulatívnej sume 1 211 736 EUR. </w:t>
      </w:r>
    </w:p>
    <w:p w14:paraId="52CBF874" w14:textId="77777777" w:rsidR="00D73E4A" w:rsidRDefault="00D73E4A" w:rsidP="00D73E4A">
      <w:pPr>
        <w:pStyle w:val="Zkladntext"/>
      </w:pPr>
    </w:p>
    <w:p w14:paraId="76075194" w14:textId="5A4CA16E" w:rsidR="00D73E4A" w:rsidRDefault="00D73E4A" w:rsidP="00D73E4A">
      <w:pPr>
        <w:pStyle w:val="Zkladntext"/>
      </w:pPr>
    </w:p>
    <w:p w14:paraId="0BE5A3BE" w14:textId="77777777" w:rsidR="00014733" w:rsidRDefault="00014733" w:rsidP="00D73E4A">
      <w:pPr>
        <w:pStyle w:val="Zkladntext"/>
      </w:pPr>
    </w:p>
    <w:p w14:paraId="133577B1" w14:textId="77777777" w:rsidR="00014733" w:rsidRDefault="00014733" w:rsidP="00D73E4A">
      <w:pPr>
        <w:pStyle w:val="Zkladntext"/>
      </w:pPr>
    </w:p>
    <w:p w14:paraId="5345A766" w14:textId="77777777" w:rsidR="00507A1E" w:rsidRDefault="00507A1E" w:rsidP="00D73E4A">
      <w:pPr>
        <w:pStyle w:val="Zkladntext"/>
      </w:pPr>
    </w:p>
    <w:p w14:paraId="0BC1810D" w14:textId="77777777" w:rsidR="00507A1E" w:rsidRDefault="00507A1E" w:rsidP="00D73E4A">
      <w:pPr>
        <w:pStyle w:val="Zkladntext"/>
      </w:pPr>
    </w:p>
    <w:p w14:paraId="73760190" w14:textId="77777777" w:rsidR="00840895" w:rsidRDefault="00840895" w:rsidP="00D73E4A">
      <w:pPr>
        <w:pStyle w:val="Zkladntext"/>
      </w:pPr>
    </w:p>
    <w:p w14:paraId="721C2E5C" w14:textId="77777777" w:rsidR="00507A1E" w:rsidRDefault="00507A1E" w:rsidP="00D73E4A">
      <w:pPr>
        <w:pStyle w:val="Zkladntext"/>
      </w:pPr>
    </w:p>
    <w:p w14:paraId="2589D1C6" w14:textId="77777777" w:rsidR="00507A1E" w:rsidRDefault="00507A1E" w:rsidP="00D73E4A">
      <w:pPr>
        <w:pStyle w:val="Zkladntext"/>
      </w:pPr>
    </w:p>
    <w:p w14:paraId="67ABADBC" w14:textId="77777777" w:rsidR="00B551C0" w:rsidRPr="000D0B61" w:rsidRDefault="00B551C0" w:rsidP="00696E97">
      <w:pPr>
        <w:pStyle w:val="Zkladntext"/>
        <w:numPr>
          <w:ilvl w:val="0"/>
          <w:numId w:val="17"/>
        </w:numPr>
        <w:jc w:val="left"/>
        <w:rPr>
          <w:b/>
          <w:bCs/>
          <w:sz w:val="28"/>
          <w:szCs w:val="28"/>
        </w:rPr>
      </w:pPr>
      <w:r w:rsidRPr="000D0B61">
        <w:rPr>
          <w:b/>
          <w:bCs/>
          <w:sz w:val="28"/>
          <w:szCs w:val="28"/>
        </w:rPr>
        <w:t xml:space="preserve">Zhodnotenie </w:t>
      </w:r>
      <w:r w:rsidR="00B43439" w:rsidRPr="000D0B61">
        <w:rPr>
          <w:b/>
          <w:bCs/>
          <w:sz w:val="28"/>
          <w:szCs w:val="28"/>
        </w:rPr>
        <w:t>výdavkovej časti rozpočtu mesta</w:t>
      </w:r>
    </w:p>
    <w:p w14:paraId="4034E667" w14:textId="77777777" w:rsidR="00B551C0" w:rsidRPr="00864F22" w:rsidRDefault="00B551C0" w:rsidP="00B551C0">
      <w:pPr>
        <w:pStyle w:val="Zkladntext"/>
        <w:rPr>
          <w:b/>
          <w:color w:val="365F91" w:themeColor="accent1" w:themeShade="BF"/>
        </w:rPr>
      </w:pPr>
    </w:p>
    <w:p w14:paraId="4877E6D8" w14:textId="77777777" w:rsidR="00B71E13" w:rsidRPr="000D0B61" w:rsidRDefault="00B71E13" w:rsidP="00B43439">
      <w:pPr>
        <w:pStyle w:val="Normlnywebov"/>
        <w:ind w:firstLine="567"/>
        <w:rPr>
          <w:lang w:val="sk-SK"/>
        </w:rPr>
      </w:pPr>
      <w:r w:rsidRPr="000D0B61">
        <w:rPr>
          <w:lang w:val="sk-SK"/>
        </w:rPr>
        <w:t>Výdavková časť rozpočtu je rozpočtovaná programovo. Rozpočet má 15 samostatných programov a k nim rozpočtované bežné výdavky, kapitálové výdavky a výdavkové finančné operácie.</w:t>
      </w:r>
      <w:r w:rsidR="00F04415" w:rsidRPr="000D0B61">
        <w:rPr>
          <w:lang w:val="sk-SK"/>
        </w:rPr>
        <w:t xml:space="preserve"> </w:t>
      </w:r>
    </w:p>
    <w:p w14:paraId="3ADFB5C0" w14:textId="568DB956" w:rsidR="00B551C0" w:rsidRPr="00033193" w:rsidRDefault="00B551C0" w:rsidP="003C6A0D">
      <w:pPr>
        <w:pStyle w:val="Zkladntext"/>
        <w:spacing w:after="120"/>
        <w:ind w:firstLine="567"/>
      </w:pPr>
      <w:r w:rsidRPr="00DD1EA6">
        <w:t>Za 1. polrok 20</w:t>
      </w:r>
      <w:r w:rsidR="00357538">
        <w:t>2</w:t>
      </w:r>
      <w:r w:rsidR="00C04070">
        <w:t>4</w:t>
      </w:r>
      <w:r w:rsidRPr="00DD1EA6">
        <w:t xml:space="preserve"> boli c</w:t>
      </w:r>
      <w:r w:rsidR="008C4875" w:rsidRPr="00DD1EA6">
        <w:t xml:space="preserve">elkové výdavky čerpané vo </w:t>
      </w:r>
      <w:r w:rsidR="008C4875" w:rsidRPr="00033193">
        <w:t>výške</w:t>
      </w:r>
      <w:r w:rsidR="00357538">
        <w:t xml:space="preserve"> </w:t>
      </w:r>
      <w:r w:rsidR="00C04070">
        <w:t xml:space="preserve">16 967 586 </w:t>
      </w:r>
      <w:r w:rsidR="00357538">
        <w:t xml:space="preserve">EUR, čo </w:t>
      </w:r>
      <w:r w:rsidRPr="00033193">
        <w:t xml:space="preserve">je </w:t>
      </w:r>
      <w:r w:rsidR="00357538">
        <w:t xml:space="preserve">          </w:t>
      </w:r>
      <w:r w:rsidR="00C04070">
        <w:t>44,80</w:t>
      </w:r>
      <w:r w:rsidR="00024407" w:rsidRPr="00033193">
        <w:t xml:space="preserve"> </w:t>
      </w:r>
      <w:r w:rsidRPr="00033193">
        <w:t>%</w:t>
      </w:r>
      <w:r w:rsidR="000F0234" w:rsidRPr="00033193">
        <w:t xml:space="preserve"> čerpanie rozpočtu</w:t>
      </w:r>
      <w:r w:rsidRPr="00033193">
        <w:t>. V porovna</w:t>
      </w:r>
      <w:r w:rsidR="000F0234" w:rsidRPr="00033193">
        <w:t>ní s rovnakým obdobím predchádzajúceho roka</w:t>
      </w:r>
      <w:r w:rsidR="00AC2EB6" w:rsidRPr="00033193">
        <w:t xml:space="preserve"> </w:t>
      </w:r>
      <w:r w:rsidR="00F902FB" w:rsidRPr="00033193">
        <w:t xml:space="preserve">                          </w:t>
      </w:r>
      <w:r w:rsidR="00AC2EB6" w:rsidRPr="00033193">
        <w:t>sú celkové výdavky</w:t>
      </w:r>
      <w:r w:rsidRPr="00033193">
        <w:t xml:space="preserve"> o</w:t>
      </w:r>
      <w:r w:rsidR="00C04070">
        <w:t xml:space="preserve"> 3 603 221 </w:t>
      </w:r>
      <w:r w:rsidR="00024407" w:rsidRPr="00033193">
        <w:t xml:space="preserve">EUR </w:t>
      </w:r>
      <w:r w:rsidR="00C04070">
        <w:t>vyššie</w:t>
      </w:r>
      <w:r w:rsidR="00024407" w:rsidRPr="00033193">
        <w:t xml:space="preserve">, </w:t>
      </w:r>
      <w:r w:rsidR="00CE539A" w:rsidRPr="00033193">
        <w:t>pričom</w:t>
      </w:r>
      <w:r w:rsidR="005F5BF0" w:rsidRPr="00033193">
        <w:t xml:space="preserve"> </w:t>
      </w:r>
      <w:r w:rsidRPr="00033193">
        <w:t xml:space="preserve">bežné </w:t>
      </w:r>
      <w:r w:rsidR="00C0553E" w:rsidRPr="00033193">
        <w:t>výdavky</w:t>
      </w:r>
      <w:r w:rsidRPr="00033193">
        <w:t xml:space="preserve"> rozpočtu </w:t>
      </w:r>
      <w:r w:rsidR="00B43439" w:rsidRPr="00033193">
        <w:t xml:space="preserve">sa </w:t>
      </w:r>
      <w:r w:rsidR="00706115">
        <w:t xml:space="preserve">medziročne </w:t>
      </w:r>
      <w:r w:rsidR="00CF28AF">
        <w:t>zvýšili</w:t>
      </w:r>
      <w:r w:rsidR="00881093" w:rsidRPr="00033193">
        <w:t xml:space="preserve"> o</w:t>
      </w:r>
      <w:r w:rsidR="00C04070">
        <w:t> 1 297 904</w:t>
      </w:r>
      <w:r w:rsidR="009F5CA5">
        <w:t xml:space="preserve"> </w:t>
      </w:r>
      <w:r w:rsidR="00024407" w:rsidRPr="00033193">
        <w:t xml:space="preserve">EUR, </w:t>
      </w:r>
      <w:r w:rsidRPr="00033193">
        <w:t xml:space="preserve"> kapitálové </w:t>
      </w:r>
      <w:r w:rsidR="00C0553E" w:rsidRPr="00033193">
        <w:t>výdavky</w:t>
      </w:r>
      <w:r w:rsidR="00024407" w:rsidRPr="00033193">
        <w:t xml:space="preserve"> </w:t>
      </w:r>
      <w:r w:rsidR="005B12D3" w:rsidRPr="00033193">
        <w:t xml:space="preserve">sa </w:t>
      </w:r>
      <w:r w:rsidR="00ED318B">
        <w:t>z</w:t>
      </w:r>
      <w:r w:rsidR="00C04070">
        <w:t>výšili</w:t>
      </w:r>
      <w:r w:rsidR="00CF28AF">
        <w:t xml:space="preserve"> </w:t>
      </w:r>
      <w:r w:rsidRPr="00033193">
        <w:t>o</w:t>
      </w:r>
      <w:r w:rsidR="00C04070">
        <w:t> 725 961</w:t>
      </w:r>
      <w:r w:rsidR="00DD1EA6" w:rsidRPr="00033193">
        <w:t xml:space="preserve"> </w:t>
      </w:r>
      <w:r w:rsidRPr="00033193">
        <w:t xml:space="preserve"> EUR a </w:t>
      </w:r>
      <w:r w:rsidR="00C0553E" w:rsidRPr="00033193">
        <w:t>výdavkové</w:t>
      </w:r>
      <w:r w:rsidRPr="00033193">
        <w:t xml:space="preserve"> finančné operácie sú </w:t>
      </w:r>
      <w:r w:rsidR="00C04070">
        <w:t>vyššie</w:t>
      </w:r>
      <w:r w:rsidR="00DD1EA6" w:rsidRPr="00033193">
        <w:t xml:space="preserve">  </w:t>
      </w:r>
      <w:r w:rsidRPr="00033193">
        <w:t>o</w:t>
      </w:r>
      <w:r w:rsidR="00C04070">
        <w:t> 1 579 356</w:t>
      </w:r>
      <w:r w:rsidRPr="00033193">
        <w:t xml:space="preserve"> EUR</w:t>
      </w:r>
      <w:r w:rsidR="00DD1EA6" w:rsidRPr="00033193">
        <w:t>.</w:t>
      </w:r>
    </w:p>
    <w:p w14:paraId="12172A11" w14:textId="77777777" w:rsidR="00B551C0" w:rsidRPr="00DD1EA6" w:rsidRDefault="00B551C0" w:rsidP="00402DB9">
      <w:pPr>
        <w:pStyle w:val="Zkladntext"/>
        <w:spacing w:after="120"/>
      </w:pPr>
      <w:r w:rsidRPr="00DD1EA6">
        <w:t>Podľa jednotlivých druhov rozpočtov bolo</w:t>
      </w:r>
      <w:r w:rsidR="0086269D" w:rsidRPr="00DD1EA6">
        <w:t xml:space="preserve"> čerpanie</w:t>
      </w:r>
      <w:r w:rsidRPr="00DD1EA6">
        <w:t xml:space="preserve"> </w:t>
      </w:r>
      <w:r w:rsidR="00C0553E" w:rsidRPr="00DD1EA6">
        <w:t>výdavkovej</w:t>
      </w:r>
      <w:r w:rsidRPr="00DD1EA6">
        <w:t xml:space="preserve"> </w:t>
      </w:r>
      <w:r w:rsidR="007A397E" w:rsidRPr="00DD1EA6">
        <w:t xml:space="preserve">časti </w:t>
      </w:r>
      <w:r w:rsidR="00CE539A" w:rsidRPr="00DD1EA6">
        <w:t>nasledovné :</w:t>
      </w:r>
      <w:r w:rsidRPr="00DD1EA6">
        <w:t xml:space="preserve">       </w:t>
      </w:r>
      <w:r w:rsidR="00941BA6" w:rsidRPr="00DD1EA6">
        <w:t xml:space="preserve"> </w:t>
      </w:r>
      <w:r w:rsidRPr="00DD1EA6">
        <w:t xml:space="preserve"> </w:t>
      </w:r>
      <w:r w:rsidRPr="00DD1EA6">
        <w:tab/>
      </w:r>
    </w:p>
    <w:tbl>
      <w:tblPr>
        <w:tblW w:w="9498" w:type="dxa"/>
        <w:tblInd w:w="-16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8"/>
        <w:gridCol w:w="1395"/>
        <w:gridCol w:w="1395"/>
        <w:gridCol w:w="1426"/>
        <w:gridCol w:w="1362"/>
        <w:gridCol w:w="1418"/>
        <w:gridCol w:w="1134"/>
      </w:tblGrid>
      <w:tr w:rsidR="00C04070" w:rsidRPr="00024514" w14:paraId="2E096C0E" w14:textId="77777777" w:rsidTr="00C04070">
        <w:trPr>
          <w:trHeight w:val="435"/>
        </w:trPr>
        <w:tc>
          <w:tcPr>
            <w:tcW w:w="1368" w:type="dxa"/>
          </w:tcPr>
          <w:p w14:paraId="1DB59656" w14:textId="77777777" w:rsidR="00C04070" w:rsidRPr="00024514" w:rsidRDefault="00C04070" w:rsidP="00C04070">
            <w:pPr>
              <w:pStyle w:val="Zkladntext"/>
              <w:rPr>
                <w:sz w:val="22"/>
                <w:szCs w:val="22"/>
              </w:rPr>
            </w:pPr>
          </w:p>
        </w:tc>
        <w:tc>
          <w:tcPr>
            <w:tcW w:w="1395" w:type="dxa"/>
            <w:vAlign w:val="center"/>
          </w:tcPr>
          <w:p w14:paraId="1B3C7D58" w14:textId="308D516D" w:rsidR="00C04070" w:rsidRPr="00ED318B" w:rsidRDefault="00C04070" w:rsidP="00C04070">
            <w:pPr>
              <w:pStyle w:val="Zkladntext"/>
              <w:jc w:val="center"/>
              <w:rPr>
                <w:b/>
                <w:szCs w:val="24"/>
              </w:rPr>
            </w:pPr>
            <w:r w:rsidRPr="00EE5F71">
              <w:rPr>
                <w:b/>
              </w:rPr>
              <w:t>Skutočnosť k 30.6.202</w:t>
            </w:r>
            <w:r>
              <w:rPr>
                <w:b/>
              </w:rPr>
              <w:t>2</w:t>
            </w:r>
          </w:p>
        </w:tc>
        <w:tc>
          <w:tcPr>
            <w:tcW w:w="1395" w:type="dxa"/>
            <w:vAlign w:val="center"/>
          </w:tcPr>
          <w:p w14:paraId="13D41CBD" w14:textId="0987A756" w:rsidR="00C04070" w:rsidRPr="00ED318B" w:rsidRDefault="00C04070" w:rsidP="00C04070">
            <w:pPr>
              <w:pStyle w:val="Zkladntext"/>
              <w:jc w:val="center"/>
              <w:rPr>
                <w:b/>
                <w:szCs w:val="24"/>
              </w:rPr>
            </w:pPr>
            <w:r w:rsidRPr="00EE5F71">
              <w:rPr>
                <w:b/>
              </w:rPr>
              <w:t>Skutočnosť k 30.6.202</w:t>
            </w:r>
            <w:r>
              <w:rPr>
                <w:b/>
              </w:rPr>
              <w:t>3</w:t>
            </w:r>
          </w:p>
        </w:tc>
        <w:tc>
          <w:tcPr>
            <w:tcW w:w="1426" w:type="dxa"/>
            <w:vAlign w:val="center"/>
          </w:tcPr>
          <w:p w14:paraId="3ABECDD0" w14:textId="5795325D" w:rsidR="00C04070" w:rsidRPr="00ED318B" w:rsidRDefault="00C04070" w:rsidP="00C04070">
            <w:pPr>
              <w:pStyle w:val="Zkladntext"/>
              <w:jc w:val="center"/>
              <w:rPr>
                <w:b/>
                <w:szCs w:val="24"/>
              </w:rPr>
            </w:pPr>
            <w:r w:rsidRPr="00264A13">
              <w:rPr>
                <w:b/>
                <w:sz w:val="22"/>
                <w:szCs w:val="22"/>
              </w:rPr>
              <w:t>Rozpočet 20</w:t>
            </w:r>
            <w:r>
              <w:rPr>
                <w:b/>
                <w:sz w:val="22"/>
                <w:szCs w:val="22"/>
              </w:rPr>
              <w:t xml:space="preserve">24 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 xml:space="preserve">schválený </w:t>
            </w:r>
            <w:r>
              <w:rPr>
                <w:b/>
                <w:bCs/>
                <w:sz w:val="22"/>
                <w:szCs w:val="22"/>
                <w:lang w:eastAsia="sk-SK"/>
              </w:rPr>
              <w:t>21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>.1</w:t>
            </w:r>
            <w:r>
              <w:rPr>
                <w:b/>
                <w:bCs/>
                <w:sz w:val="22"/>
                <w:szCs w:val="22"/>
                <w:lang w:eastAsia="sk-SK"/>
              </w:rPr>
              <w:t>2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>.20</w:t>
            </w:r>
            <w:r>
              <w:rPr>
                <w:b/>
                <w:bCs/>
                <w:sz w:val="22"/>
                <w:szCs w:val="22"/>
                <w:lang w:eastAsia="sk-SK"/>
              </w:rPr>
              <w:t>23</w:t>
            </w:r>
          </w:p>
        </w:tc>
        <w:tc>
          <w:tcPr>
            <w:tcW w:w="1362" w:type="dxa"/>
            <w:vAlign w:val="center"/>
          </w:tcPr>
          <w:p w14:paraId="24BADAE0" w14:textId="2C3EC5E6" w:rsidR="00C04070" w:rsidRPr="00024514" w:rsidRDefault="00C04070" w:rsidP="00C04070">
            <w:pPr>
              <w:pStyle w:val="Zkladntext"/>
              <w:jc w:val="center"/>
              <w:rPr>
                <w:b/>
                <w:sz w:val="22"/>
                <w:szCs w:val="22"/>
              </w:rPr>
            </w:pPr>
            <w:r w:rsidRPr="00264A13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 xml:space="preserve">4 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 xml:space="preserve">upravený </w:t>
            </w:r>
            <w:r>
              <w:rPr>
                <w:b/>
                <w:bCs/>
                <w:sz w:val="22"/>
                <w:szCs w:val="22"/>
                <w:lang w:eastAsia="sk-SK"/>
              </w:rPr>
              <w:t>13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>.06.20</w:t>
            </w:r>
            <w:r>
              <w:rPr>
                <w:b/>
                <w:bCs/>
                <w:sz w:val="22"/>
                <w:szCs w:val="22"/>
                <w:lang w:eastAsia="sk-SK"/>
              </w:rPr>
              <w:t>24</w:t>
            </w:r>
          </w:p>
        </w:tc>
        <w:tc>
          <w:tcPr>
            <w:tcW w:w="1418" w:type="dxa"/>
            <w:vAlign w:val="center"/>
          </w:tcPr>
          <w:p w14:paraId="1AAFC284" w14:textId="6CEB9B92" w:rsidR="00C04070" w:rsidRPr="00024514" w:rsidRDefault="00C04070" w:rsidP="00C04070">
            <w:pPr>
              <w:pStyle w:val="Zkladntext"/>
              <w:jc w:val="center"/>
              <w:rPr>
                <w:b/>
                <w:sz w:val="22"/>
                <w:szCs w:val="22"/>
              </w:rPr>
            </w:pPr>
            <w:r w:rsidRPr="00EE5F71">
              <w:rPr>
                <w:b/>
              </w:rPr>
              <w:t>Skutočnosť k 30.6.202</w:t>
            </w:r>
            <w:r>
              <w:rPr>
                <w:b/>
              </w:rPr>
              <w:t>4</w:t>
            </w:r>
          </w:p>
        </w:tc>
        <w:tc>
          <w:tcPr>
            <w:tcW w:w="1134" w:type="dxa"/>
          </w:tcPr>
          <w:p w14:paraId="3E5DC2DD" w14:textId="30657603" w:rsidR="00C04070" w:rsidRPr="00024514" w:rsidRDefault="00C04070" w:rsidP="00C04070">
            <w:pPr>
              <w:jc w:val="center"/>
              <w:rPr>
                <w:b/>
                <w:sz w:val="22"/>
                <w:szCs w:val="22"/>
              </w:rPr>
            </w:pPr>
            <w:r w:rsidRPr="00024514">
              <w:rPr>
                <w:b/>
                <w:sz w:val="22"/>
                <w:szCs w:val="22"/>
              </w:rPr>
              <w:t>% plnenia</w:t>
            </w:r>
          </w:p>
        </w:tc>
      </w:tr>
      <w:tr w:rsidR="00C04070" w:rsidRPr="00DD1EA6" w14:paraId="3201D4ED" w14:textId="77777777" w:rsidTr="00C04070">
        <w:tc>
          <w:tcPr>
            <w:tcW w:w="1368" w:type="dxa"/>
          </w:tcPr>
          <w:p w14:paraId="3A8331C6" w14:textId="77777777" w:rsidR="00C04070" w:rsidRPr="00DD1EA6" w:rsidRDefault="00C04070" w:rsidP="00C04070">
            <w:pPr>
              <w:pStyle w:val="Zkladntext"/>
              <w:jc w:val="left"/>
              <w:rPr>
                <w:b/>
              </w:rPr>
            </w:pPr>
            <w:r w:rsidRPr="00DD1EA6">
              <w:rPr>
                <w:b/>
              </w:rPr>
              <w:t>Bežné výdavky (600)</w:t>
            </w:r>
          </w:p>
        </w:tc>
        <w:tc>
          <w:tcPr>
            <w:tcW w:w="1395" w:type="dxa"/>
          </w:tcPr>
          <w:p w14:paraId="1C00E06E" w14:textId="38799252" w:rsidR="00C04070" w:rsidRPr="00DD1EA6" w:rsidRDefault="00C04070" w:rsidP="00C04070">
            <w:pPr>
              <w:pStyle w:val="Zkladntext"/>
              <w:jc w:val="center"/>
            </w:pPr>
            <w:r>
              <w:t>10 794 337</w:t>
            </w:r>
          </w:p>
        </w:tc>
        <w:tc>
          <w:tcPr>
            <w:tcW w:w="1395" w:type="dxa"/>
          </w:tcPr>
          <w:p w14:paraId="1EF9300B" w14:textId="342B4850" w:rsidR="00C04070" w:rsidRPr="00DD1EA6" w:rsidRDefault="00C04070" w:rsidP="00C04070">
            <w:pPr>
              <w:pStyle w:val="Zkladntext"/>
              <w:jc w:val="center"/>
            </w:pPr>
            <w:r>
              <w:t>12 299 510</w:t>
            </w:r>
          </w:p>
        </w:tc>
        <w:tc>
          <w:tcPr>
            <w:tcW w:w="1426" w:type="dxa"/>
          </w:tcPr>
          <w:p w14:paraId="722E3087" w14:textId="44EF58A0" w:rsidR="00C04070" w:rsidRPr="00DD1EA6" w:rsidRDefault="000978FB" w:rsidP="00C04070">
            <w:pPr>
              <w:pStyle w:val="Zkladntext"/>
              <w:jc w:val="center"/>
            </w:pPr>
            <w:r>
              <w:t>26 948 365</w:t>
            </w:r>
          </w:p>
        </w:tc>
        <w:tc>
          <w:tcPr>
            <w:tcW w:w="1362" w:type="dxa"/>
          </w:tcPr>
          <w:p w14:paraId="4B0E6019" w14:textId="0CBFF8ED" w:rsidR="00C04070" w:rsidRPr="00DD1EA6" w:rsidRDefault="00755927" w:rsidP="00C04070">
            <w:pPr>
              <w:pStyle w:val="Zkladntext"/>
              <w:jc w:val="center"/>
            </w:pPr>
            <w:r>
              <w:t>27 772 955</w:t>
            </w:r>
          </w:p>
        </w:tc>
        <w:tc>
          <w:tcPr>
            <w:tcW w:w="1418" w:type="dxa"/>
          </w:tcPr>
          <w:p w14:paraId="3F39AE0B" w14:textId="51F9C859" w:rsidR="00C04070" w:rsidRPr="00DD1EA6" w:rsidRDefault="00755927" w:rsidP="00C04070">
            <w:pPr>
              <w:pStyle w:val="Zkladntext"/>
              <w:jc w:val="center"/>
            </w:pPr>
            <w:r>
              <w:t>13 597 414</w:t>
            </w:r>
          </w:p>
        </w:tc>
        <w:tc>
          <w:tcPr>
            <w:tcW w:w="1134" w:type="dxa"/>
          </w:tcPr>
          <w:p w14:paraId="7AF8B342" w14:textId="7A0B545E" w:rsidR="00C04070" w:rsidRPr="00E069F4" w:rsidRDefault="00755927" w:rsidP="00C04070">
            <w:pPr>
              <w:pStyle w:val="Zkladntext"/>
              <w:jc w:val="center"/>
            </w:pPr>
            <w:r>
              <w:t>48,96</w:t>
            </w:r>
          </w:p>
        </w:tc>
      </w:tr>
      <w:tr w:rsidR="00C04070" w:rsidRPr="00DD1EA6" w14:paraId="64F1DC87" w14:textId="77777777" w:rsidTr="00C04070">
        <w:tc>
          <w:tcPr>
            <w:tcW w:w="1368" w:type="dxa"/>
          </w:tcPr>
          <w:p w14:paraId="0B525BF2" w14:textId="77777777" w:rsidR="00C04070" w:rsidRPr="00DD1EA6" w:rsidRDefault="00C04070" w:rsidP="00C04070">
            <w:pPr>
              <w:pStyle w:val="Zkladntext"/>
              <w:jc w:val="left"/>
              <w:rPr>
                <w:b/>
              </w:rPr>
            </w:pPr>
            <w:r w:rsidRPr="00DD1EA6">
              <w:rPr>
                <w:b/>
              </w:rPr>
              <w:t>Kapitálové výdavky (700)</w:t>
            </w:r>
          </w:p>
        </w:tc>
        <w:tc>
          <w:tcPr>
            <w:tcW w:w="1395" w:type="dxa"/>
          </w:tcPr>
          <w:p w14:paraId="0CEC7FEA" w14:textId="2AEF37D2" w:rsidR="00C04070" w:rsidRPr="00DD1EA6" w:rsidRDefault="00C04070" w:rsidP="00C04070">
            <w:pPr>
              <w:pStyle w:val="Zkladntext"/>
              <w:jc w:val="center"/>
            </w:pPr>
            <w:r>
              <w:t>2 195 589</w:t>
            </w:r>
          </w:p>
        </w:tc>
        <w:tc>
          <w:tcPr>
            <w:tcW w:w="1395" w:type="dxa"/>
          </w:tcPr>
          <w:p w14:paraId="2CE69E82" w14:textId="7B81F622" w:rsidR="00C04070" w:rsidRPr="00DD1EA6" w:rsidRDefault="00C04070" w:rsidP="00C04070">
            <w:pPr>
              <w:pStyle w:val="Zkladntext"/>
              <w:jc w:val="center"/>
            </w:pPr>
            <w:r>
              <w:t>734 569</w:t>
            </w:r>
          </w:p>
        </w:tc>
        <w:tc>
          <w:tcPr>
            <w:tcW w:w="1426" w:type="dxa"/>
          </w:tcPr>
          <w:p w14:paraId="73A44CCF" w14:textId="28257851" w:rsidR="00C04070" w:rsidRPr="00DD1EA6" w:rsidRDefault="000978FB" w:rsidP="00C04070">
            <w:pPr>
              <w:pStyle w:val="Zkladntext"/>
              <w:jc w:val="center"/>
            </w:pPr>
            <w:r>
              <w:t>5 538 000</w:t>
            </w:r>
          </w:p>
        </w:tc>
        <w:tc>
          <w:tcPr>
            <w:tcW w:w="1362" w:type="dxa"/>
          </w:tcPr>
          <w:p w14:paraId="1083B7D5" w14:textId="6D069B79" w:rsidR="00C04070" w:rsidRPr="00DD1EA6" w:rsidRDefault="00755927" w:rsidP="00C04070">
            <w:pPr>
              <w:pStyle w:val="Zkladntext"/>
              <w:jc w:val="center"/>
            </w:pPr>
            <w:r>
              <w:t>4 756 040</w:t>
            </w:r>
          </w:p>
        </w:tc>
        <w:tc>
          <w:tcPr>
            <w:tcW w:w="1418" w:type="dxa"/>
          </w:tcPr>
          <w:p w14:paraId="2191E9D9" w14:textId="18A0AD92" w:rsidR="00C04070" w:rsidRPr="00DD1EA6" w:rsidRDefault="00755927" w:rsidP="00C04070">
            <w:pPr>
              <w:pStyle w:val="Zkladntext"/>
              <w:jc w:val="center"/>
            </w:pPr>
            <w:r>
              <w:t>1 460 530</w:t>
            </w:r>
          </w:p>
        </w:tc>
        <w:tc>
          <w:tcPr>
            <w:tcW w:w="1134" w:type="dxa"/>
          </w:tcPr>
          <w:p w14:paraId="27FE6192" w14:textId="126219C0" w:rsidR="00C04070" w:rsidRPr="00DD1EA6" w:rsidRDefault="00755927" w:rsidP="00C04070">
            <w:pPr>
              <w:pStyle w:val="Zkladntext"/>
              <w:jc w:val="center"/>
            </w:pPr>
            <w:r>
              <w:t>30,71</w:t>
            </w:r>
          </w:p>
        </w:tc>
      </w:tr>
      <w:tr w:rsidR="00C04070" w:rsidRPr="00DD1EA6" w14:paraId="1DFE1896" w14:textId="77777777" w:rsidTr="00C04070">
        <w:tc>
          <w:tcPr>
            <w:tcW w:w="1368" w:type="dxa"/>
          </w:tcPr>
          <w:p w14:paraId="2DA6139E" w14:textId="77777777" w:rsidR="00C04070" w:rsidRPr="00DD1EA6" w:rsidRDefault="00C04070" w:rsidP="00C04070">
            <w:pPr>
              <w:pStyle w:val="Zkladntext"/>
              <w:jc w:val="left"/>
              <w:rPr>
                <w:b/>
              </w:rPr>
            </w:pPr>
            <w:r w:rsidRPr="00DD1EA6">
              <w:rPr>
                <w:b/>
              </w:rPr>
              <w:t>Výdavkové finančné operácie (800)</w:t>
            </w:r>
          </w:p>
        </w:tc>
        <w:tc>
          <w:tcPr>
            <w:tcW w:w="1395" w:type="dxa"/>
          </w:tcPr>
          <w:p w14:paraId="11F61DE1" w14:textId="363D3993" w:rsidR="00C04070" w:rsidRPr="00DD1EA6" w:rsidRDefault="00C04070" w:rsidP="00C04070">
            <w:pPr>
              <w:pStyle w:val="Zkladntext"/>
              <w:jc w:val="center"/>
            </w:pPr>
            <w:r>
              <w:t>655 620</w:t>
            </w:r>
          </w:p>
        </w:tc>
        <w:tc>
          <w:tcPr>
            <w:tcW w:w="1395" w:type="dxa"/>
          </w:tcPr>
          <w:p w14:paraId="240DFBED" w14:textId="43CC64B9" w:rsidR="00C04070" w:rsidRPr="00DD1EA6" w:rsidRDefault="00C04070" w:rsidP="00C04070">
            <w:pPr>
              <w:pStyle w:val="Zkladntext"/>
              <w:jc w:val="center"/>
            </w:pPr>
            <w:r>
              <w:t>330 286</w:t>
            </w:r>
          </w:p>
        </w:tc>
        <w:tc>
          <w:tcPr>
            <w:tcW w:w="1426" w:type="dxa"/>
          </w:tcPr>
          <w:p w14:paraId="4B226A23" w14:textId="60144C0B" w:rsidR="00C04070" w:rsidRPr="00DD1EA6" w:rsidRDefault="000978FB" w:rsidP="00C04070">
            <w:pPr>
              <w:pStyle w:val="Zkladntext"/>
              <w:jc w:val="center"/>
            </w:pPr>
            <w:r>
              <w:t>4 682 445</w:t>
            </w:r>
          </w:p>
        </w:tc>
        <w:tc>
          <w:tcPr>
            <w:tcW w:w="1362" w:type="dxa"/>
          </w:tcPr>
          <w:p w14:paraId="5BFD39F5" w14:textId="78B80F19" w:rsidR="00C04070" w:rsidRPr="00DD1EA6" w:rsidRDefault="00755927" w:rsidP="00C04070">
            <w:pPr>
              <w:pStyle w:val="Zkladntext"/>
              <w:jc w:val="center"/>
            </w:pPr>
            <w:r>
              <w:t>5 347 945</w:t>
            </w:r>
          </w:p>
        </w:tc>
        <w:tc>
          <w:tcPr>
            <w:tcW w:w="1418" w:type="dxa"/>
          </w:tcPr>
          <w:p w14:paraId="1F4AD044" w14:textId="4F6763D0" w:rsidR="00C04070" w:rsidRPr="00DD1EA6" w:rsidRDefault="00755927" w:rsidP="00C04070">
            <w:pPr>
              <w:pStyle w:val="Zkladntext"/>
              <w:jc w:val="center"/>
            </w:pPr>
            <w:r>
              <w:t>1 909 642</w:t>
            </w:r>
          </w:p>
        </w:tc>
        <w:tc>
          <w:tcPr>
            <w:tcW w:w="1134" w:type="dxa"/>
          </w:tcPr>
          <w:p w14:paraId="382FD4A9" w14:textId="53B4C150" w:rsidR="00C04070" w:rsidRPr="00DD1EA6" w:rsidRDefault="00755927" w:rsidP="00C04070">
            <w:pPr>
              <w:pStyle w:val="Zkladntext"/>
              <w:jc w:val="center"/>
            </w:pPr>
            <w:r>
              <w:t>35,71</w:t>
            </w:r>
          </w:p>
        </w:tc>
      </w:tr>
      <w:tr w:rsidR="00C04070" w:rsidRPr="00DD1EA6" w14:paraId="03D67FA1" w14:textId="77777777" w:rsidTr="00C04070">
        <w:tc>
          <w:tcPr>
            <w:tcW w:w="1368" w:type="dxa"/>
          </w:tcPr>
          <w:p w14:paraId="3801E705" w14:textId="77777777" w:rsidR="00C04070" w:rsidRPr="00DD1EA6" w:rsidRDefault="00C04070" w:rsidP="00C04070">
            <w:pPr>
              <w:pStyle w:val="Zkladntext"/>
              <w:jc w:val="left"/>
              <w:rPr>
                <w:b/>
              </w:rPr>
            </w:pPr>
            <w:r w:rsidRPr="00DD1EA6">
              <w:rPr>
                <w:b/>
              </w:rPr>
              <w:t>Spolu</w:t>
            </w:r>
          </w:p>
        </w:tc>
        <w:tc>
          <w:tcPr>
            <w:tcW w:w="1395" w:type="dxa"/>
          </w:tcPr>
          <w:p w14:paraId="4FF82DF6" w14:textId="65D67E6A" w:rsidR="00C04070" w:rsidRPr="00DD1EA6" w:rsidRDefault="00C04070" w:rsidP="00C04070">
            <w:pPr>
              <w:pStyle w:val="Zkladntext"/>
              <w:jc w:val="center"/>
              <w:rPr>
                <w:b/>
              </w:rPr>
            </w:pPr>
            <w:r>
              <w:rPr>
                <w:b/>
              </w:rPr>
              <w:t>13 645 545</w:t>
            </w:r>
          </w:p>
        </w:tc>
        <w:tc>
          <w:tcPr>
            <w:tcW w:w="1395" w:type="dxa"/>
          </w:tcPr>
          <w:p w14:paraId="0A9E2121" w14:textId="1340D61E" w:rsidR="00C04070" w:rsidRPr="00DD1EA6" w:rsidRDefault="00C04070" w:rsidP="00C04070">
            <w:pPr>
              <w:pStyle w:val="Zkladntext"/>
              <w:jc w:val="center"/>
              <w:rPr>
                <w:b/>
              </w:rPr>
            </w:pPr>
            <w:r>
              <w:rPr>
                <w:b/>
              </w:rPr>
              <w:t>13 364 365</w:t>
            </w:r>
          </w:p>
        </w:tc>
        <w:tc>
          <w:tcPr>
            <w:tcW w:w="1426" w:type="dxa"/>
          </w:tcPr>
          <w:p w14:paraId="1AC8CB07" w14:textId="6F32BEE5" w:rsidR="00C04070" w:rsidRPr="00DD1EA6" w:rsidRDefault="000978FB" w:rsidP="00C04070">
            <w:pPr>
              <w:pStyle w:val="Zkladntext"/>
              <w:jc w:val="center"/>
              <w:rPr>
                <w:b/>
              </w:rPr>
            </w:pPr>
            <w:r>
              <w:rPr>
                <w:b/>
              </w:rPr>
              <w:t>37 168 810</w:t>
            </w:r>
          </w:p>
        </w:tc>
        <w:tc>
          <w:tcPr>
            <w:tcW w:w="1362" w:type="dxa"/>
          </w:tcPr>
          <w:p w14:paraId="0F53848E" w14:textId="0B071D56" w:rsidR="00C04070" w:rsidRPr="00DD1EA6" w:rsidRDefault="00755927" w:rsidP="00C04070">
            <w:pPr>
              <w:pStyle w:val="Zkladntext"/>
              <w:jc w:val="center"/>
              <w:rPr>
                <w:b/>
              </w:rPr>
            </w:pPr>
            <w:r>
              <w:rPr>
                <w:b/>
              </w:rPr>
              <w:t>37 876 940</w:t>
            </w:r>
          </w:p>
        </w:tc>
        <w:tc>
          <w:tcPr>
            <w:tcW w:w="1418" w:type="dxa"/>
          </w:tcPr>
          <w:p w14:paraId="585E39CB" w14:textId="2378681C" w:rsidR="00C04070" w:rsidRPr="00DD1EA6" w:rsidRDefault="00755927" w:rsidP="00C04070">
            <w:pPr>
              <w:pStyle w:val="Zkladntext"/>
              <w:jc w:val="center"/>
              <w:rPr>
                <w:b/>
              </w:rPr>
            </w:pPr>
            <w:r>
              <w:rPr>
                <w:b/>
              </w:rPr>
              <w:t>16 967 586</w:t>
            </w:r>
          </w:p>
        </w:tc>
        <w:tc>
          <w:tcPr>
            <w:tcW w:w="1134" w:type="dxa"/>
          </w:tcPr>
          <w:p w14:paraId="5827A44A" w14:textId="76ECE1F3" w:rsidR="00C04070" w:rsidRPr="00DD1EA6" w:rsidRDefault="00755927" w:rsidP="00C04070">
            <w:pPr>
              <w:pStyle w:val="Zkladntext"/>
              <w:jc w:val="center"/>
              <w:rPr>
                <w:b/>
              </w:rPr>
            </w:pPr>
            <w:r>
              <w:rPr>
                <w:b/>
              </w:rPr>
              <w:t>44,80</w:t>
            </w:r>
          </w:p>
        </w:tc>
      </w:tr>
    </w:tbl>
    <w:p w14:paraId="56EB07AC" w14:textId="77777777" w:rsidR="000F0234" w:rsidRDefault="000F0234" w:rsidP="0086269D">
      <w:pPr>
        <w:spacing w:after="120"/>
        <w:outlineLvl w:val="0"/>
        <w:rPr>
          <w:b/>
          <w:sz w:val="28"/>
          <w:szCs w:val="28"/>
        </w:rPr>
      </w:pPr>
    </w:p>
    <w:p w14:paraId="11923691" w14:textId="77777777" w:rsidR="0086269D" w:rsidRPr="00DD1EA6" w:rsidRDefault="0086269D" w:rsidP="00B1429A">
      <w:pPr>
        <w:spacing w:after="120"/>
        <w:jc w:val="center"/>
        <w:outlineLvl w:val="0"/>
        <w:rPr>
          <w:b/>
          <w:sz w:val="28"/>
          <w:szCs w:val="28"/>
        </w:rPr>
      </w:pPr>
      <w:r w:rsidRPr="00DD1EA6">
        <w:rPr>
          <w:b/>
          <w:sz w:val="28"/>
          <w:szCs w:val="28"/>
        </w:rPr>
        <w:t>Bežné výdavky (600)</w:t>
      </w:r>
    </w:p>
    <w:p w14:paraId="31440D6D" w14:textId="24A13E53" w:rsidR="00F06C95" w:rsidRDefault="00DE7609" w:rsidP="0086269D">
      <w:pPr>
        <w:spacing w:after="120"/>
        <w:outlineLvl w:val="0"/>
      </w:pPr>
      <w:r w:rsidRPr="00DD1EA6">
        <w:t>Sú</w:t>
      </w:r>
      <w:r w:rsidR="00785D45" w:rsidRPr="00DD1EA6">
        <w:t xml:space="preserve"> k 30.</w:t>
      </w:r>
      <w:r w:rsidR="00F156CA" w:rsidRPr="00DD1EA6">
        <w:t>6.20</w:t>
      </w:r>
      <w:r w:rsidR="00832E1D">
        <w:t>2</w:t>
      </w:r>
      <w:r w:rsidR="00114CCE">
        <w:t>4</w:t>
      </w:r>
      <w:r w:rsidR="00F156CA" w:rsidRPr="00DD1EA6">
        <w:t xml:space="preserve"> čerpané vo </w:t>
      </w:r>
      <w:r w:rsidR="00F156CA" w:rsidRPr="00E069F4">
        <w:t xml:space="preserve">výške </w:t>
      </w:r>
      <w:r w:rsidR="00114CCE">
        <w:t>13 597 414</w:t>
      </w:r>
      <w:r w:rsidR="005043A9">
        <w:t xml:space="preserve"> </w:t>
      </w:r>
      <w:r w:rsidR="00F156CA" w:rsidRPr="00E069F4">
        <w:t xml:space="preserve"> EUR, t.</w:t>
      </w:r>
      <w:r w:rsidR="00ED318B">
        <w:t xml:space="preserve"> </w:t>
      </w:r>
      <w:r w:rsidR="00F156CA" w:rsidRPr="00E069F4">
        <w:t>j</w:t>
      </w:r>
      <w:r w:rsidR="00ED318B">
        <w:t xml:space="preserve"> </w:t>
      </w:r>
      <w:r w:rsidR="00114CCE">
        <w:t>48,96</w:t>
      </w:r>
      <w:r w:rsidR="0086269D" w:rsidRPr="00E069F4">
        <w:t xml:space="preserve"> % </w:t>
      </w:r>
      <w:r w:rsidR="0086269D" w:rsidRPr="00DD1EA6">
        <w:t>zo schváleného rozpočtu</w:t>
      </w:r>
      <w:r w:rsidR="00DD1EA6" w:rsidRPr="00DD1EA6">
        <w:t>.</w:t>
      </w:r>
    </w:p>
    <w:p w14:paraId="1AC3E3A5" w14:textId="3642EAF1" w:rsidR="000D0B61" w:rsidRDefault="00830163" w:rsidP="0086269D">
      <w:pPr>
        <w:spacing w:after="120"/>
        <w:outlineLvl w:val="0"/>
      </w:pPr>
      <w:r w:rsidRPr="00DD1EA6">
        <w:t>V porov</w:t>
      </w:r>
      <w:r w:rsidR="004C53AD" w:rsidRPr="00DD1EA6">
        <w:t>n</w:t>
      </w:r>
      <w:r w:rsidRPr="00DD1EA6">
        <w:t xml:space="preserve">aní s polrokom </w:t>
      </w:r>
      <w:r w:rsidR="006B69C0">
        <w:t>20</w:t>
      </w:r>
      <w:r w:rsidR="00911647">
        <w:t>2</w:t>
      </w:r>
      <w:r w:rsidR="00114CCE">
        <w:t>3</w:t>
      </w:r>
      <w:r w:rsidR="00ED318B">
        <w:t xml:space="preserve"> </w:t>
      </w:r>
      <w:r w:rsidR="005043A9">
        <w:t>vzrástli</w:t>
      </w:r>
      <w:r w:rsidRPr="00DD1EA6">
        <w:t xml:space="preserve"> bežné výdavky o</w:t>
      </w:r>
      <w:r w:rsidR="00ED318B">
        <w:t> 1</w:t>
      </w:r>
      <w:r w:rsidR="00114CCE">
        <w:t> 297 904</w:t>
      </w:r>
      <w:r w:rsidR="00ED318B">
        <w:t xml:space="preserve"> </w:t>
      </w:r>
      <w:r w:rsidR="00DD1EA6" w:rsidRPr="00E069F4">
        <w:t xml:space="preserve"> </w:t>
      </w:r>
      <w:r w:rsidRPr="00DD1EA6">
        <w:t>EUR</w:t>
      </w:r>
      <w:r w:rsidR="00961383">
        <w:t xml:space="preserve"> (nárast o</w:t>
      </w:r>
      <w:r w:rsidR="00114CCE">
        <w:t> 10,55</w:t>
      </w:r>
      <w:r w:rsidR="00961383">
        <w:t xml:space="preserve"> %)</w:t>
      </w:r>
      <w:r w:rsidR="00CA62FA" w:rsidRPr="00DD1EA6">
        <w:t>,</w:t>
      </w:r>
      <w:r w:rsidRPr="00DD1EA6">
        <w:t xml:space="preserve"> zatiaľ čo bežné príjmy medziročne vzrástli o</w:t>
      </w:r>
      <w:r w:rsidR="00114CCE">
        <w:t> 658 757</w:t>
      </w:r>
      <w:r w:rsidR="00DD1EA6" w:rsidRPr="00DD1EA6">
        <w:t xml:space="preserve"> </w:t>
      </w:r>
      <w:r w:rsidRPr="00DD1EA6">
        <w:t xml:space="preserve"> EUR</w:t>
      </w:r>
      <w:r w:rsidR="00961383">
        <w:t xml:space="preserve"> (nárast o</w:t>
      </w:r>
      <w:r w:rsidR="00114CCE">
        <w:t> 5,04</w:t>
      </w:r>
      <w:r w:rsidR="00961383">
        <w:t xml:space="preserve"> %)</w:t>
      </w:r>
      <w:r w:rsidRPr="00DD1EA6">
        <w:t xml:space="preserve">. </w:t>
      </w:r>
      <w:r w:rsidR="004C53AD" w:rsidRPr="00DD1EA6">
        <w:t>F</w:t>
      </w:r>
      <w:r w:rsidR="006A11EE" w:rsidRPr="00DD1EA6">
        <w:t>inančné prostriedky</w:t>
      </w:r>
      <w:r w:rsidR="0086269D" w:rsidRPr="00DD1EA6">
        <w:t xml:space="preserve"> </w:t>
      </w:r>
      <w:r w:rsidR="006A11EE" w:rsidRPr="00DD1EA6">
        <w:t>boli použité na úhradu bežných výdavkov</w:t>
      </w:r>
      <w:r w:rsidR="0086269D" w:rsidRPr="00DD1EA6">
        <w:t xml:space="preserve"> mesta v jednotlivých programoch</w:t>
      </w:r>
      <w:r w:rsidR="00B96042" w:rsidRPr="00DD1EA6">
        <w:t xml:space="preserve"> rozpočtu</w:t>
      </w:r>
      <w:r w:rsidR="0086269D" w:rsidRPr="00DD1EA6">
        <w:t>.</w:t>
      </w:r>
      <w:r w:rsidR="00D767E3" w:rsidRPr="00DD1EA6">
        <w:t xml:space="preserve"> </w:t>
      </w:r>
    </w:p>
    <w:p w14:paraId="6A944A84" w14:textId="77777777" w:rsidR="0086269D" w:rsidRDefault="00467E00" w:rsidP="0086269D">
      <w:pPr>
        <w:spacing w:after="120"/>
        <w:outlineLvl w:val="0"/>
        <w:rPr>
          <w:color w:val="000000" w:themeColor="text1"/>
        </w:rPr>
      </w:pPr>
      <w:r w:rsidRPr="00F06C95">
        <w:rPr>
          <w:color w:val="000000" w:themeColor="text1"/>
        </w:rPr>
        <w:t xml:space="preserve">Bežné výdavky </w:t>
      </w:r>
      <w:r w:rsidR="003526AD" w:rsidRPr="00F06C95">
        <w:rPr>
          <w:b/>
          <w:i/>
          <w:color w:val="000000" w:themeColor="text1"/>
        </w:rPr>
        <w:t>podľa</w:t>
      </w:r>
      <w:r w:rsidRPr="00F06C95">
        <w:rPr>
          <w:b/>
          <w:i/>
          <w:color w:val="000000" w:themeColor="text1"/>
        </w:rPr>
        <w:t> jednotlivých program</w:t>
      </w:r>
      <w:r w:rsidR="003526AD" w:rsidRPr="00F06C95">
        <w:rPr>
          <w:b/>
          <w:i/>
          <w:color w:val="000000" w:themeColor="text1"/>
        </w:rPr>
        <w:t>ov</w:t>
      </w:r>
      <w:r w:rsidR="003526AD" w:rsidRPr="00F06C95">
        <w:rPr>
          <w:color w:val="000000" w:themeColor="text1"/>
        </w:rPr>
        <w:t xml:space="preserve"> a ich porovnanie s minulým obdobím</w:t>
      </w:r>
      <w:r w:rsidRPr="00F06C95">
        <w:rPr>
          <w:color w:val="000000" w:themeColor="text1"/>
        </w:rPr>
        <w:t xml:space="preserve"> </w:t>
      </w:r>
      <w:r w:rsidR="003526AD" w:rsidRPr="00F06C95">
        <w:rPr>
          <w:color w:val="000000" w:themeColor="text1"/>
        </w:rPr>
        <w:t>je</w:t>
      </w:r>
      <w:r w:rsidRPr="00F06C95">
        <w:rPr>
          <w:color w:val="000000" w:themeColor="text1"/>
        </w:rPr>
        <w:t xml:space="preserve"> nasledovné:</w:t>
      </w:r>
    </w:p>
    <w:tbl>
      <w:tblPr>
        <w:tblStyle w:val="Mriekatabuky"/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2410"/>
        <w:gridCol w:w="1276"/>
        <w:gridCol w:w="1271"/>
        <w:gridCol w:w="1701"/>
        <w:gridCol w:w="1559"/>
        <w:gridCol w:w="1276"/>
        <w:gridCol w:w="850"/>
      </w:tblGrid>
      <w:tr w:rsidR="00B439AE" w:rsidRPr="00F06C95" w14:paraId="749C37D8" w14:textId="77777777" w:rsidTr="006C7E22">
        <w:trPr>
          <w:jc w:val="center"/>
        </w:trPr>
        <w:tc>
          <w:tcPr>
            <w:tcW w:w="2410" w:type="dxa"/>
          </w:tcPr>
          <w:p w14:paraId="6594E212" w14:textId="77777777" w:rsidR="00B439AE" w:rsidRPr="00F06C95" w:rsidRDefault="00B439AE" w:rsidP="00B439AE">
            <w:pPr>
              <w:spacing w:after="120"/>
              <w:jc w:val="center"/>
              <w:outlineLvl w:val="0"/>
              <w:rPr>
                <w:b/>
                <w:color w:val="000000" w:themeColor="text1"/>
                <w:sz w:val="20"/>
                <w:szCs w:val="20"/>
              </w:rPr>
            </w:pPr>
            <w:r w:rsidRPr="00F06C95">
              <w:rPr>
                <w:b/>
                <w:color w:val="000000" w:themeColor="text1"/>
                <w:sz w:val="20"/>
                <w:szCs w:val="20"/>
              </w:rPr>
              <w:t>Program</w:t>
            </w:r>
          </w:p>
        </w:tc>
        <w:tc>
          <w:tcPr>
            <w:tcW w:w="1276" w:type="dxa"/>
            <w:vAlign w:val="center"/>
          </w:tcPr>
          <w:p w14:paraId="28829E57" w14:textId="1C53D5F9" w:rsidR="00B439AE" w:rsidRPr="00F06C95" w:rsidRDefault="00B439AE" w:rsidP="00B439AE">
            <w:pPr>
              <w:spacing w:after="120"/>
              <w:jc w:val="center"/>
              <w:outlineLvl w:val="0"/>
              <w:rPr>
                <w:color w:val="000000" w:themeColor="text1"/>
                <w:sz w:val="20"/>
                <w:szCs w:val="20"/>
              </w:rPr>
            </w:pPr>
            <w:r w:rsidRPr="006C7E22">
              <w:rPr>
                <w:b/>
                <w:sz w:val="20"/>
                <w:szCs w:val="20"/>
              </w:rPr>
              <w:t>Skutočnosť k 30.6.2022</w:t>
            </w:r>
          </w:p>
        </w:tc>
        <w:tc>
          <w:tcPr>
            <w:tcW w:w="1271" w:type="dxa"/>
            <w:vAlign w:val="center"/>
          </w:tcPr>
          <w:p w14:paraId="4305CC4B" w14:textId="46DBB611" w:rsidR="00B439AE" w:rsidRPr="006C7E22" w:rsidRDefault="00B439AE" w:rsidP="00B439AE">
            <w:pPr>
              <w:spacing w:after="120"/>
              <w:jc w:val="center"/>
              <w:outlineLvl w:val="0"/>
              <w:rPr>
                <w:color w:val="000000" w:themeColor="text1"/>
                <w:sz w:val="20"/>
                <w:szCs w:val="20"/>
              </w:rPr>
            </w:pPr>
            <w:r w:rsidRPr="006C7E22">
              <w:rPr>
                <w:b/>
                <w:sz w:val="20"/>
                <w:szCs w:val="20"/>
              </w:rPr>
              <w:t>Skutočnosť k 30.6.2023</w:t>
            </w:r>
          </w:p>
        </w:tc>
        <w:tc>
          <w:tcPr>
            <w:tcW w:w="1701" w:type="dxa"/>
            <w:vAlign w:val="center"/>
          </w:tcPr>
          <w:p w14:paraId="037A3F27" w14:textId="7D6DF154" w:rsidR="00B439AE" w:rsidRPr="006C7E22" w:rsidRDefault="00B439AE" w:rsidP="00B439AE">
            <w:pPr>
              <w:spacing w:after="120"/>
              <w:jc w:val="center"/>
              <w:outlineLvl w:val="0"/>
              <w:rPr>
                <w:color w:val="000000" w:themeColor="text1"/>
                <w:sz w:val="20"/>
                <w:szCs w:val="20"/>
              </w:rPr>
            </w:pPr>
            <w:r w:rsidRPr="006C7E22">
              <w:rPr>
                <w:b/>
                <w:sz w:val="20"/>
                <w:szCs w:val="20"/>
              </w:rPr>
              <w:t>Rozpočet 202</w:t>
            </w:r>
            <w:r w:rsidR="00A412CE">
              <w:rPr>
                <w:b/>
                <w:sz w:val="20"/>
                <w:szCs w:val="20"/>
              </w:rPr>
              <w:t>4</w:t>
            </w:r>
            <w:r w:rsidRPr="006C7E22">
              <w:rPr>
                <w:b/>
                <w:bCs/>
                <w:sz w:val="20"/>
                <w:szCs w:val="20"/>
                <w:lang w:eastAsia="sk-SK"/>
              </w:rPr>
              <w:t xml:space="preserve"> schválený </w:t>
            </w:r>
            <w:r w:rsidR="00A412CE">
              <w:rPr>
                <w:b/>
                <w:bCs/>
                <w:sz w:val="20"/>
                <w:szCs w:val="20"/>
                <w:lang w:eastAsia="sk-SK"/>
              </w:rPr>
              <w:t>21</w:t>
            </w:r>
            <w:r w:rsidRPr="006C7E22">
              <w:rPr>
                <w:b/>
                <w:bCs/>
                <w:sz w:val="20"/>
                <w:szCs w:val="20"/>
                <w:lang w:eastAsia="sk-SK"/>
              </w:rPr>
              <w:t>.12.202</w:t>
            </w:r>
            <w:r w:rsidR="00A412CE">
              <w:rPr>
                <w:b/>
                <w:bCs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559" w:type="dxa"/>
            <w:vAlign w:val="center"/>
          </w:tcPr>
          <w:p w14:paraId="0E4419D4" w14:textId="14375ACC" w:rsidR="00B439AE" w:rsidRPr="006C7E22" w:rsidRDefault="00B439AE" w:rsidP="00B439AE">
            <w:pPr>
              <w:spacing w:after="120"/>
              <w:jc w:val="center"/>
              <w:outlineLvl w:val="0"/>
              <w:rPr>
                <w:color w:val="000000" w:themeColor="text1"/>
                <w:sz w:val="20"/>
                <w:szCs w:val="20"/>
              </w:rPr>
            </w:pPr>
            <w:r w:rsidRPr="006C7E22">
              <w:rPr>
                <w:b/>
                <w:sz w:val="20"/>
                <w:szCs w:val="20"/>
              </w:rPr>
              <w:t>Rozpočet 202</w:t>
            </w:r>
            <w:r w:rsidR="00A412CE">
              <w:rPr>
                <w:b/>
                <w:sz w:val="20"/>
                <w:szCs w:val="20"/>
              </w:rPr>
              <w:t>4</w:t>
            </w:r>
            <w:r w:rsidRPr="006C7E22">
              <w:rPr>
                <w:b/>
                <w:sz w:val="20"/>
                <w:szCs w:val="20"/>
              </w:rPr>
              <w:t xml:space="preserve"> </w:t>
            </w:r>
            <w:r w:rsidRPr="006C7E22">
              <w:rPr>
                <w:b/>
                <w:bCs/>
                <w:sz w:val="20"/>
                <w:szCs w:val="20"/>
                <w:lang w:eastAsia="sk-SK"/>
              </w:rPr>
              <w:t xml:space="preserve">upravený </w:t>
            </w:r>
            <w:r w:rsidR="00A412CE">
              <w:rPr>
                <w:b/>
                <w:bCs/>
                <w:sz w:val="20"/>
                <w:szCs w:val="20"/>
                <w:lang w:eastAsia="sk-SK"/>
              </w:rPr>
              <w:t>13</w:t>
            </w:r>
            <w:r w:rsidRPr="006C7E22">
              <w:rPr>
                <w:b/>
                <w:bCs/>
                <w:sz w:val="20"/>
                <w:szCs w:val="20"/>
                <w:lang w:eastAsia="sk-SK"/>
              </w:rPr>
              <w:t>.06.202</w:t>
            </w:r>
            <w:r w:rsidR="00A412CE">
              <w:rPr>
                <w:b/>
                <w:bCs/>
                <w:sz w:val="20"/>
                <w:szCs w:val="20"/>
                <w:lang w:eastAsia="sk-SK"/>
              </w:rPr>
              <w:t>4</w:t>
            </w:r>
            <w:r w:rsidR="00170B5D">
              <w:rPr>
                <w:b/>
                <w:bCs/>
                <w:sz w:val="20"/>
                <w:szCs w:val="20"/>
                <w:lang w:eastAsia="sk-SK"/>
              </w:rPr>
              <w:t xml:space="preserve"> vrátane RO</w:t>
            </w:r>
          </w:p>
        </w:tc>
        <w:tc>
          <w:tcPr>
            <w:tcW w:w="1276" w:type="dxa"/>
            <w:vAlign w:val="center"/>
          </w:tcPr>
          <w:p w14:paraId="2D9D27A4" w14:textId="2A10F07F" w:rsidR="00B439AE" w:rsidRPr="006C7E22" w:rsidRDefault="00B439AE" w:rsidP="00B439AE">
            <w:pPr>
              <w:spacing w:after="120"/>
              <w:jc w:val="center"/>
              <w:outlineLvl w:val="0"/>
              <w:rPr>
                <w:b/>
                <w:color w:val="000000" w:themeColor="text1"/>
                <w:sz w:val="20"/>
                <w:szCs w:val="20"/>
              </w:rPr>
            </w:pPr>
            <w:r w:rsidRPr="006C7E22">
              <w:rPr>
                <w:b/>
                <w:sz w:val="20"/>
                <w:szCs w:val="20"/>
              </w:rPr>
              <w:t>Skutočnosť k 30.6.20</w:t>
            </w: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1069559" w14:textId="0B293E02" w:rsidR="00B439AE" w:rsidRPr="00F06C95" w:rsidRDefault="00B439AE" w:rsidP="00B439AE">
            <w:pPr>
              <w:spacing w:after="120"/>
              <w:jc w:val="center"/>
              <w:outlineLvl w:val="0"/>
              <w:rPr>
                <w:b/>
                <w:color w:val="000000" w:themeColor="text1"/>
                <w:sz w:val="20"/>
                <w:szCs w:val="20"/>
              </w:rPr>
            </w:pPr>
            <w:r w:rsidRPr="00F06C95">
              <w:rPr>
                <w:b/>
                <w:color w:val="000000" w:themeColor="text1"/>
                <w:sz w:val="20"/>
                <w:szCs w:val="20"/>
              </w:rPr>
              <w:t xml:space="preserve">% </w:t>
            </w:r>
            <w:r>
              <w:rPr>
                <w:b/>
                <w:color w:val="000000" w:themeColor="text1"/>
                <w:sz w:val="20"/>
                <w:szCs w:val="20"/>
              </w:rPr>
              <w:t>plnenia</w:t>
            </w:r>
          </w:p>
        </w:tc>
      </w:tr>
      <w:tr w:rsidR="00B439AE" w:rsidRPr="00F06C95" w14:paraId="14F72138" w14:textId="77777777" w:rsidTr="009C3793">
        <w:trPr>
          <w:jc w:val="center"/>
        </w:trPr>
        <w:tc>
          <w:tcPr>
            <w:tcW w:w="2410" w:type="dxa"/>
            <w:vAlign w:val="center"/>
          </w:tcPr>
          <w:p w14:paraId="2817425F" w14:textId="77777777" w:rsidR="00B439AE" w:rsidRPr="00F06C95" w:rsidRDefault="00B439AE" w:rsidP="00B439AE">
            <w:pPr>
              <w:spacing w:after="120"/>
              <w:jc w:val="left"/>
              <w:outlineLvl w:val="0"/>
              <w:rPr>
                <w:color w:val="000000" w:themeColor="text1"/>
              </w:rPr>
            </w:pPr>
            <w:r w:rsidRPr="00F06C95">
              <w:rPr>
                <w:color w:val="000000" w:themeColor="text1"/>
              </w:rPr>
              <w:t>1. Plánovanie, manažment a kontrola</w:t>
            </w:r>
          </w:p>
        </w:tc>
        <w:tc>
          <w:tcPr>
            <w:tcW w:w="1276" w:type="dxa"/>
            <w:vAlign w:val="center"/>
          </w:tcPr>
          <w:p w14:paraId="69D5F2CF" w14:textId="57446708" w:rsidR="00B439AE" w:rsidRPr="00F06C95" w:rsidRDefault="00B439AE" w:rsidP="00B439AE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187 637</w:t>
            </w:r>
          </w:p>
        </w:tc>
        <w:tc>
          <w:tcPr>
            <w:tcW w:w="1271" w:type="dxa"/>
            <w:vAlign w:val="center"/>
          </w:tcPr>
          <w:p w14:paraId="22609949" w14:textId="75E47D6B" w:rsidR="00B439AE" w:rsidRPr="00F06C95" w:rsidRDefault="00B439AE" w:rsidP="00B439AE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170 006</w:t>
            </w:r>
          </w:p>
        </w:tc>
        <w:tc>
          <w:tcPr>
            <w:tcW w:w="1701" w:type="dxa"/>
            <w:vAlign w:val="center"/>
          </w:tcPr>
          <w:p w14:paraId="2CF44DC5" w14:textId="2D160A5F" w:rsidR="00B439AE" w:rsidRPr="00F06C95" w:rsidRDefault="000978FB" w:rsidP="00B439AE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413 050</w:t>
            </w:r>
          </w:p>
        </w:tc>
        <w:tc>
          <w:tcPr>
            <w:tcW w:w="1559" w:type="dxa"/>
            <w:vAlign w:val="center"/>
          </w:tcPr>
          <w:p w14:paraId="36FDD5AF" w14:textId="78CBF231" w:rsidR="00B439AE" w:rsidRPr="00F06C95" w:rsidRDefault="005452F6" w:rsidP="00B439AE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420 500</w:t>
            </w:r>
          </w:p>
        </w:tc>
        <w:tc>
          <w:tcPr>
            <w:tcW w:w="1276" w:type="dxa"/>
            <w:vAlign w:val="center"/>
          </w:tcPr>
          <w:p w14:paraId="48429029" w14:textId="55C58A00" w:rsidR="00B439AE" w:rsidRPr="00F06C95" w:rsidRDefault="00F1782A" w:rsidP="00B439AE">
            <w:pPr>
              <w:spacing w:after="120"/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208 910</w:t>
            </w:r>
          </w:p>
        </w:tc>
        <w:tc>
          <w:tcPr>
            <w:tcW w:w="850" w:type="dxa"/>
            <w:vAlign w:val="center"/>
          </w:tcPr>
          <w:p w14:paraId="3CA15999" w14:textId="7615C623" w:rsidR="00B439AE" w:rsidRPr="00F06C95" w:rsidRDefault="009C69AD" w:rsidP="00B439AE">
            <w:pPr>
              <w:spacing w:after="120"/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49,68</w:t>
            </w:r>
          </w:p>
        </w:tc>
      </w:tr>
      <w:tr w:rsidR="00B439AE" w:rsidRPr="00F06C95" w14:paraId="2A343769" w14:textId="77777777" w:rsidTr="009C3793">
        <w:trPr>
          <w:jc w:val="center"/>
        </w:trPr>
        <w:tc>
          <w:tcPr>
            <w:tcW w:w="2410" w:type="dxa"/>
            <w:vAlign w:val="center"/>
          </w:tcPr>
          <w:p w14:paraId="67C224A1" w14:textId="77777777" w:rsidR="00B439AE" w:rsidRPr="00F06C95" w:rsidRDefault="00B439AE" w:rsidP="00B439AE">
            <w:pPr>
              <w:spacing w:after="120"/>
              <w:jc w:val="left"/>
              <w:outlineLvl w:val="0"/>
              <w:rPr>
                <w:color w:val="000000" w:themeColor="text1"/>
              </w:rPr>
            </w:pPr>
            <w:r w:rsidRPr="00F06C95">
              <w:rPr>
                <w:color w:val="000000" w:themeColor="text1"/>
              </w:rPr>
              <w:lastRenderedPageBreak/>
              <w:t>2. Propagácia a marketing</w:t>
            </w:r>
          </w:p>
        </w:tc>
        <w:tc>
          <w:tcPr>
            <w:tcW w:w="1276" w:type="dxa"/>
            <w:vAlign w:val="center"/>
          </w:tcPr>
          <w:p w14:paraId="1B0A7049" w14:textId="763172DF" w:rsidR="00B439AE" w:rsidRPr="00F06C95" w:rsidRDefault="00B439AE" w:rsidP="00B439AE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18 512</w:t>
            </w:r>
          </w:p>
        </w:tc>
        <w:tc>
          <w:tcPr>
            <w:tcW w:w="1271" w:type="dxa"/>
            <w:vAlign w:val="center"/>
          </w:tcPr>
          <w:p w14:paraId="6DDBFCDF" w14:textId="59AC6A81" w:rsidR="00B439AE" w:rsidRPr="00F06C95" w:rsidRDefault="00B439AE" w:rsidP="00B439AE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21 710</w:t>
            </w:r>
          </w:p>
        </w:tc>
        <w:tc>
          <w:tcPr>
            <w:tcW w:w="1701" w:type="dxa"/>
            <w:vAlign w:val="center"/>
          </w:tcPr>
          <w:p w14:paraId="5FC2D9C3" w14:textId="7DA9CA94" w:rsidR="00B439AE" w:rsidRPr="00F06C95" w:rsidRDefault="000978FB" w:rsidP="00B439AE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38 100</w:t>
            </w:r>
          </w:p>
        </w:tc>
        <w:tc>
          <w:tcPr>
            <w:tcW w:w="1559" w:type="dxa"/>
            <w:vAlign w:val="center"/>
          </w:tcPr>
          <w:p w14:paraId="442692BF" w14:textId="33E53167" w:rsidR="00B439AE" w:rsidRPr="00F06C95" w:rsidRDefault="005452F6" w:rsidP="00B439AE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44 100</w:t>
            </w:r>
          </w:p>
        </w:tc>
        <w:tc>
          <w:tcPr>
            <w:tcW w:w="1276" w:type="dxa"/>
            <w:vAlign w:val="center"/>
          </w:tcPr>
          <w:p w14:paraId="185898AE" w14:textId="5CBF35E1" w:rsidR="00F1782A" w:rsidRPr="00F06C95" w:rsidRDefault="00F1782A" w:rsidP="00F1782A">
            <w:pPr>
              <w:spacing w:after="120"/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13 558</w:t>
            </w:r>
          </w:p>
        </w:tc>
        <w:tc>
          <w:tcPr>
            <w:tcW w:w="850" w:type="dxa"/>
            <w:vAlign w:val="center"/>
          </w:tcPr>
          <w:p w14:paraId="19E61159" w14:textId="725B08AF" w:rsidR="00B439AE" w:rsidRPr="00F06C95" w:rsidRDefault="009C69AD" w:rsidP="00B439AE">
            <w:pPr>
              <w:spacing w:after="120"/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30,74</w:t>
            </w:r>
          </w:p>
        </w:tc>
      </w:tr>
      <w:tr w:rsidR="00B439AE" w:rsidRPr="00F06C95" w14:paraId="5A90CD3C" w14:textId="77777777" w:rsidTr="009C3793">
        <w:trPr>
          <w:trHeight w:val="542"/>
          <w:jc w:val="center"/>
        </w:trPr>
        <w:tc>
          <w:tcPr>
            <w:tcW w:w="2410" w:type="dxa"/>
            <w:vAlign w:val="center"/>
          </w:tcPr>
          <w:p w14:paraId="303E73D6" w14:textId="77777777" w:rsidR="00B439AE" w:rsidRPr="00F06C95" w:rsidRDefault="00B439AE" w:rsidP="00B439AE">
            <w:pPr>
              <w:spacing w:after="120"/>
              <w:jc w:val="left"/>
              <w:outlineLvl w:val="0"/>
              <w:rPr>
                <w:color w:val="000000" w:themeColor="text1"/>
              </w:rPr>
            </w:pPr>
            <w:r w:rsidRPr="00F06C95">
              <w:rPr>
                <w:color w:val="000000" w:themeColor="text1"/>
              </w:rPr>
              <w:t>3. Interné služby</w:t>
            </w:r>
          </w:p>
        </w:tc>
        <w:tc>
          <w:tcPr>
            <w:tcW w:w="1276" w:type="dxa"/>
            <w:vAlign w:val="center"/>
          </w:tcPr>
          <w:p w14:paraId="77331468" w14:textId="6210D477" w:rsidR="00B439AE" w:rsidRPr="00F06C95" w:rsidRDefault="00B439AE" w:rsidP="00B439AE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117 781</w:t>
            </w:r>
          </w:p>
        </w:tc>
        <w:tc>
          <w:tcPr>
            <w:tcW w:w="1271" w:type="dxa"/>
            <w:vAlign w:val="center"/>
          </w:tcPr>
          <w:p w14:paraId="0B096838" w14:textId="467EC1C9" w:rsidR="00B439AE" w:rsidRPr="00F06C95" w:rsidRDefault="00B439AE" w:rsidP="00B439AE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164 297</w:t>
            </w:r>
          </w:p>
        </w:tc>
        <w:tc>
          <w:tcPr>
            <w:tcW w:w="1701" w:type="dxa"/>
            <w:vAlign w:val="center"/>
          </w:tcPr>
          <w:p w14:paraId="2ACDFE8E" w14:textId="049D597D" w:rsidR="00B439AE" w:rsidRPr="00F06C95" w:rsidRDefault="000978FB" w:rsidP="00B439AE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550 770</w:t>
            </w:r>
          </w:p>
        </w:tc>
        <w:tc>
          <w:tcPr>
            <w:tcW w:w="1559" w:type="dxa"/>
            <w:vAlign w:val="center"/>
          </w:tcPr>
          <w:p w14:paraId="0DEC7A31" w14:textId="736A77B0" w:rsidR="00B439AE" w:rsidRPr="00F06C95" w:rsidRDefault="005452F6" w:rsidP="00B439AE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558 870</w:t>
            </w:r>
          </w:p>
        </w:tc>
        <w:tc>
          <w:tcPr>
            <w:tcW w:w="1276" w:type="dxa"/>
            <w:vAlign w:val="center"/>
          </w:tcPr>
          <w:p w14:paraId="7DA873A3" w14:textId="186A5F46" w:rsidR="00B439AE" w:rsidRPr="00F06C95" w:rsidRDefault="00F1782A" w:rsidP="00B439AE">
            <w:pPr>
              <w:spacing w:after="120"/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256 068</w:t>
            </w:r>
          </w:p>
        </w:tc>
        <w:tc>
          <w:tcPr>
            <w:tcW w:w="850" w:type="dxa"/>
            <w:vAlign w:val="center"/>
          </w:tcPr>
          <w:p w14:paraId="42693E88" w14:textId="59FA1F89" w:rsidR="00B439AE" w:rsidRPr="00F06C95" w:rsidRDefault="009C69AD" w:rsidP="00B439AE">
            <w:pPr>
              <w:spacing w:after="120"/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45,82</w:t>
            </w:r>
          </w:p>
        </w:tc>
      </w:tr>
      <w:tr w:rsidR="00B439AE" w:rsidRPr="00F06C95" w14:paraId="0C05EBC0" w14:textId="77777777" w:rsidTr="009C3793">
        <w:trPr>
          <w:jc w:val="center"/>
        </w:trPr>
        <w:tc>
          <w:tcPr>
            <w:tcW w:w="2410" w:type="dxa"/>
            <w:vAlign w:val="center"/>
          </w:tcPr>
          <w:p w14:paraId="001E4ADF" w14:textId="77777777" w:rsidR="00B439AE" w:rsidRPr="00F06C95" w:rsidRDefault="00B439AE" w:rsidP="00B439AE">
            <w:pPr>
              <w:spacing w:after="120"/>
              <w:jc w:val="left"/>
              <w:outlineLvl w:val="0"/>
              <w:rPr>
                <w:color w:val="000000" w:themeColor="text1"/>
              </w:rPr>
            </w:pPr>
            <w:r w:rsidRPr="00F06C95">
              <w:rPr>
                <w:color w:val="000000" w:themeColor="text1"/>
              </w:rPr>
              <w:t>4. Služby občanom</w:t>
            </w:r>
          </w:p>
        </w:tc>
        <w:tc>
          <w:tcPr>
            <w:tcW w:w="1276" w:type="dxa"/>
            <w:vAlign w:val="center"/>
          </w:tcPr>
          <w:p w14:paraId="698C0192" w14:textId="3AB3B205" w:rsidR="00B439AE" w:rsidRPr="00F06C95" w:rsidRDefault="00B439AE" w:rsidP="00B439AE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26 972</w:t>
            </w:r>
          </w:p>
        </w:tc>
        <w:tc>
          <w:tcPr>
            <w:tcW w:w="1271" w:type="dxa"/>
            <w:vAlign w:val="center"/>
          </w:tcPr>
          <w:p w14:paraId="45790356" w14:textId="07DD1D94" w:rsidR="00B439AE" w:rsidRPr="00F06C95" w:rsidRDefault="00B439AE" w:rsidP="00B439AE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24 515</w:t>
            </w:r>
          </w:p>
        </w:tc>
        <w:tc>
          <w:tcPr>
            <w:tcW w:w="1701" w:type="dxa"/>
            <w:vAlign w:val="center"/>
          </w:tcPr>
          <w:p w14:paraId="3755AD2C" w14:textId="1F4030AA" w:rsidR="00B439AE" w:rsidRPr="00F06C95" w:rsidRDefault="000978FB" w:rsidP="00B439AE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61 250</w:t>
            </w:r>
          </w:p>
        </w:tc>
        <w:tc>
          <w:tcPr>
            <w:tcW w:w="1559" w:type="dxa"/>
            <w:vAlign w:val="center"/>
          </w:tcPr>
          <w:p w14:paraId="74778D35" w14:textId="42B788E2" w:rsidR="00B439AE" w:rsidRPr="00F06C95" w:rsidRDefault="005452F6" w:rsidP="00B439AE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62 750</w:t>
            </w:r>
          </w:p>
        </w:tc>
        <w:tc>
          <w:tcPr>
            <w:tcW w:w="1276" w:type="dxa"/>
            <w:vAlign w:val="center"/>
          </w:tcPr>
          <w:p w14:paraId="5C7E7AFD" w14:textId="32A000C3" w:rsidR="00B439AE" w:rsidRPr="00F06C95" w:rsidRDefault="00F1782A" w:rsidP="00B439AE">
            <w:pPr>
              <w:spacing w:after="120"/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27 629</w:t>
            </w:r>
          </w:p>
        </w:tc>
        <w:tc>
          <w:tcPr>
            <w:tcW w:w="850" w:type="dxa"/>
            <w:vAlign w:val="center"/>
          </w:tcPr>
          <w:p w14:paraId="7B411D17" w14:textId="2698832B" w:rsidR="00B439AE" w:rsidRPr="00F06C95" w:rsidRDefault="009C69AD" w:rsidP="00B439AE">
            <w:pPr>
              <w:spacing w:after="120"/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44,03</w:t>
            </w:r>
          </w:p>
        </w:tc>
      </w:tr>
      <w:tr w:rsidR="00B439AE" w:rsidRPr="00F06C95" w14:paraId="3B34457B" w14:textId="77777777" w:rsidTr="009C3793">
        <w:trPr>
          <w:jc w:val="center"/>
        </w:trPr>
        <w:tc>
          <w:tcPr>
            <w:tcW w:w="2410" w:type="dxa"/>
            <w:vAlign w:val="center"/>
          </w:tcPr>
          <w:p w14:paraId="5A31E9E8" w14:textId="77777777" w:rsidR="00B439AE" w:rsidRPr="00F06C95" w:rsidRDefault="00B439AE" w:rsidP="00B439AE">
            <w:pPr>
              <w:spacing w:after="120"/>
              <w:jc w:val="left"/>
              <w:outlineLvl w:val="0"/>
              <w:rPr>
                <w:color w:val="000000" w:themeColor="text1"/>
              </w:rPr>
            </w:pPr>
            <w:r w:rsidRPr="00F06C95">
              <w:rPr>
                <w:color w:val="000000" w:themeColor="text1"/>
              </w:rPr>
              <w:t>5. Bezpečnosť, právo, poriadok</w:t>
            </w:r>
          </w:p>
        </w:tc>
        <w:tc>
          <w:tcPr>
            <w:tcW w:w="1276" w:type="dxa"/>
            <w:vAlign w:val="center"/>
          </w:tcPr>
          <w:p w14:paraId="1BFD42CA" w14:textId="533339BA" w:rsidR="00B439AE" w:rsidRPr="00F06C95" w:rsidRDefault="00B439AE" w:rsidP="00B439AE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552 535</w:t>
            </w:r>
          </w:p>
        </w:tc>
        <w:tc>
          <w:tcPr>
            <w:tcW w:w="1271" w:type="dxa"/>
            <w:vAlign w:val="center"/>
          </w:tcPr>
          <w:p w14:paraId="633C8EA0" w14:textId="208E5B58" w:rsidR="00B439AE" w:rsidRPr="00F06C95" w:rsidRDefault="00B439AE" w:rsidP="00B439AE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615 515</w:t>
            </w:r>
          </w:p>
        </w:tc>
        <w:tc>
          <w:tcPr>
            <w:tcW w:w="1701" w:type="dxa"/>
            <w:vAlign w:val="center"/>
          </w:tcPr>
          <w:p w14:paraId="16293E8E" w14:textId="5F167A55" w:rsidR="00B439AE" w:rsidRPr="00F06C95" w:rsidRDefault="000978FB" w:rsidP="00B439AE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1 291 450</w:t>
            </w:r>
          </w:p>
        </w:tc>
        <w:tc>
          <w:tcPr>
            <w:tcW w:w="1559" w:type="dxa"/>
            <w:vAlign w:val="center"/>
          </w:tcPr>
          <w:p w14:paraId="710FCEF2" w14:textId="020D8665" w:rsidR="00B439AE" w:rsidRPr="00F06C95" w:rsidRDefault="005452F6" w:rsidP="00B439AE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1 291 450</w:t>
            </w:r>
          </w:p>
        </w:tc>
        <w:tc>
          <w:tcPr>
            <w:tcW w:w="1276" w:type="dxa"/>
            <w:vAlign w:val="center"/>
          </w:tcPr>
          <w:p w14:paraId="67FD689E" w14:textId="79E9FF66" w:rsidR="00B439AE" w:rsidRPr="00F06C95" w:rsidRDefault="00F1782A" w:rsidP="00B439AE">
            <w:pPr>
              <w:spacing w:after="120"/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630 8</w:t>
            </w:r>
            <w:r w:rsidR="009C69AD">
              <w:rPr>
                <w:color w:val="000000" w:themeColor="text1"/>
              </w:rPr>
              <w:t>09</w:t>
            </w:r>
          </w:p>
        </w:tc>
        <w:tc>
          <w:tcPr>
            <w:tcW w:w="850" w:type="dxa"/>
            <w:vAlign w:val="center"/>
          </w:tcPr>
          <w:p w14:paraId="7FA36A5C" w14:textId="7331EAA2" w:rsidR="00B439AE" w:rsidRPr="00F06C95" w:rsidRDefault="009C69AD" w:rsidP="00B439AE">
            <w:pPr>
              <w:spacing w:after="120"/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48,85</w:t>
            </w:r>
          </w:p>
        </w:tc>
      </w:tr>
      <w:tr w:rsidR="00B439AE" w:rsidRPr="00F06C95" w14:paraId="71AB658C" w14:textId="77777777" w:rsidTr="009C3793">
        <w:trPr>
          <w:jc w:val="center"/>
        </w:trPr>
        <w:tc>
          <w:tcPr>
            <w:tcW w:w="2410" w:type="dxa"/>
            <w:vAlign w:val="center"/>
          </w:tcPr>
          <w:p w14:paraId="5F5A557A" w14:textId="77777777" w:rsidR="00B439AE" w:rsidRPr="00F06C95" w:rsidRDefault="00B439AE" w:rsidP="00B439AE">
            <w:pPr>
              <w:spacing w:after="120"/>
              <w:jc w:val="left"/>
              <w:outlineLvl w:val="0"/>
              <w:rPr>
                <w:color w:val="000000" w:themeColor="text1"/>
              </w:rPr>
            </w:pPr>
            <w:r w:rsidRPr="00F06C95">
              <w:rPr>
                <w:color w:val="000000" w:themeColor="text1"/>
              </w:rPr>
              <w:t>6. Odpadové hospodárstvo</w:t>
            </w:r>
          </w:p>
        </w:tc>
        <w:tc>
          <w:tcPr>
            <w:tcW w:w="1276" w:type="dxa"/>
            <w:vAlign w:val="center"/>
          </w:tcPr>
          <w:p w14:paraId="0C82EFB8" w14:textId="386CCA81" w:rsidR="00B439AE" w:rsidRPr="00F06C95" w:rsidRDefault="00B439AE" w:rsidP="00B439AE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440 760</w:t>
            </w:r>
          </w:p>
        </w:tc>
        <w:tc>
          <w:tcPr>
            <w:tcW w:w="1271" w:type="dxa"/>
            <w:vAlign w:val="center"/>
          </w:tcPr>
          <w:p w14:paraId="01DE280B" w14:textId="1052F4D8" w:rsidR="00B439AE" w:rsidRPr="00F06C95" w:rsidRDefault="00B439AE" w:rsidP="00B439AE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571 533</w:t>
            </w:r>
          </w:p>
        </w:tc>
        <w:tc>
          <w:tcPr>
            <w:tcW w:w="1701" w:type="dxa"/>
            <w:vAlign w:val="center"/>
          </w:tcPr>
          <w:p w14:paraId="20FE6461" w14:textId="53BD89C6" w:rsidR="00B439AE" w:rsidRPr="00F06C95" w:rsidRDefault="000978FB" w:rsidP="00B439AE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1 349 800</w:t>
            </w:r>
          </w:p>
        </w:tc>
        <w:tc>
          <w:tcPr>
            <w:tcW w:w="1559" w:type="dxa"/>
            <w:vAlign w:val="center"/>
          </w:tcPr>
          <w:p w14:paraId="6A691270" w14:textId="5F2DD587" w:rsidR="00B439AE" w:rsidRPr="00F06C95" w:rsidRDefault="005452F6" w:rsidP="00B439AE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1 245 400</w:t>
            </w:r>
          </w:p>
        </w:tc>
        <w:tc>
          <w:tcPr>
            <w:tcW w:w="1276" w:type="dxa"/>
            <w:vAlign w:val="center"/>
          </w:tcPr>
          <w:p w14:paraId="1741211D" w14:textId="788F397B" w:rsidR="00B439AE" w:rsidRPr="00F06C95" w:rsidRDefault="00F1782A" w:rsidP="00B439AE">
            <w:pPr>
              <w:spacing w:after="120"/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493 163</w:t>
            </w:r>
          </w:p>
        </w:tc>
        <w:tc>
          <w:tcPr>
            <w:tcW w:w="850" w:type="dxa"/>
            <w:vAlign w:val="center"/>
          </w:tcPr>
          <w:p w14:paraId="38A01DFE" w14:textId="422D5A3F" w:rsidR="00B439AE" w:rsidRPr="00F06C95" w:rsidRDefault="009C69AD" w:rsidP="00B439AE">
            <w:pPr>
              <w:spacing w:after="120"/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39,60</w:t>
            </w:r>
          </w:p>
        </w:tc>
      </w:tr>
      <w:tr w:rsidR="00B439AE" w:rsidRPr="00F06C95" w14:paraId="5D7CC85B" w14:textId="77777777" w:rsidTr="009C3793">
        <w:trPr>
          <w:jc w:val="center"/>
        </w:trPr>
        <w:tc>
          <w:tcPr>
            <w:tcW w:w="2410" w:type="dxa"/>
            <w:vAlign w:val="center"/>
          </w:tcPr>
          <w:p w14:paraId="5763A89D" w14:textId="77777777" w:rsidR="00B439AE" w:rsidRPr="00F06C95" w:rsidRDefault="00B439AE" w:rsidP="00B439AE">
            <w:pPr>
              <w:spacing w:after="120"/>
              <w:jc w:val="left"/>
              <w:outlineLvl w:val="0"/>
              <w:rPr>
                <w:color w:val="000000" w:themeColor="text1"/>
              </w:rPr>
            </w:pPr>
            <w:r w:rsidRPr="00F06C95">
              <w:rPr>
                <w:color w:val="000000" w:themeColor="text1"/>
              </w:rPr>
              <w:t>7. Komunikácie</w:t>
            </w:r>
          </w:p>
        </w:tc>
        <w:tc>
          <w:tcPr>
            <w:tcW w:w="1276" w:type="dxa"/>
            <w:vAlign w:val="center"/>
          </w:tcPr>
          <w:p w14:paraId="40063FFB" w14:textId="40A19559" w:rsidR="00B439AE" w:rsidRPr="00F06C95" w:rsidRDefault="00B439AE" w:rsidP="00B439AE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344 874</w:t>
            </w:r>
          </w:p>
        </w:tc>
        <w:tc>
          <w:tcPr>
            <w:tcW w:w="1271" w:type="dxa"/>
            <w:vAlign w:val="center"/>
          </w:tcPr>
          <w:p w14:paraId="61F9C238" w14:textId="5987CCF2" w:rsidR="00B439AE" w:rsidRPr="00F06C95" w:rsidRDefault="00B439AE" w:rsidP="00B439AE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324 731</w:t>
            </w:r>
          </w:p>
        </w:tc>
        <w:tc>
          <w:tcPr>
            <w:tcW w:w="1701" w:type="dxa"/>
            <w:vAlign w:val="center"/>
          </w:tcPr>
          <w:p w14:paraId="52ADCC57" w14:textId="77894B16" w:rsidR="00B439AE" w:rsidRPr="00F06C95" w:rsidRDefault="000978FB" w:rsidP="00B439AE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470 600</w:t>
            </w:r>
          </w:p>
        </w:tc>
        <w:tc>
          <w:tcPr>
            <w:tcW w:w="1559" w:type="dxa"/>
            <w:vAlign w:val="center"/>
          </w:tcPr>
          <w:p w14:paraId="6D6B6725" w14:textId="4075D641" w:rsidR="00B439AE" w:rsidRPr="00F06C95" w:rsidRDefault="005452F6" w:rsidP="00B439AE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478 600</w:t>
            </w:r>
          </w:p>
        </w:tc>
        <w:tc>
          <w:tcPr>
            <w:tcW w:w="1276" w:type="dxa"/>
            <w:vAlign w:val="center"/>
          </w:tcPr>
          <w:p w14:paraId="7E1ED17D" w14:textId="3AE0445A" w:rsidR="00B439AE" w:rsidRPr="00F06C95" w:rsidRDefault="00F1782A" w:rsidP="00B439AE">
            <w:pPr>
              <w:spacing w:after="120"/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377 138</w:t>
            </w:r>
          </w:p>
        </w:tc>
        <w:tc>
          <w:tcPr>
            <w:tcW w:w="850" w:type="dxa"/>
            <w:vAlign w:val="center"/>
          </w:tcPr>
          <w:p w14:paraId="7F5791AE" w14:textId="21EFB61D" w:rsidR="00B439AE" w:rsidRPr="00F06C95" w:rsidRDefault="009C69AD" w:rsidP="00B439AE">
            <w:pPr>
              <w:spacing w:after="120"/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78,80</w:t>
            </w:r>
          </w:p>
        </w:tc>
      </w:tr>
      <w:tr w:rsidR="00B439AE" w:rsidRPr="00F06C95" w14:paraId="12F6775E" w14:textId="77777777" w:rsidTr="009C3793">
        <w:trPr>
          <w:jc w:val="center"/>
        </w:trPr>
        <w:tc>
          <w:tcPr>
            <w:tcW w:w="2410" w:type="dxa"/>
            <w:vAlign w:val="center"/>
          </w:tcPr>
          <w:p w14:paraId="21169A62" w14:textId="573AF94C" w:rsidR="00B439AE" w:rsidRPr="00F06C95" w:rsidRDefault="00B439AE" w:rsidP="00B439AE">
            <w:pPr>
              <w:spacing w:after="120"/>
              <w:jc w:val="left"/>
              <w:outlineLvl w:val="0"/>
              <w:rPr>
                <w:color w:val="000000" w:themeColor="text1"/>
              </w:rPr>
            </w:pPr>
            <w:r w:rsidRPr="00F06C95">
              <w:rPr>
                <w:color w:val="000000" w:themeColor="text1"/>
              </w:rPr>
              <w:t>8.</w:t>
            </w:r>
            <w:r>
              <w:rPr>
                <w:color w:val="000000" w:themeColor="text1"/>
              </w:rPr>
              <w:t xml:space="preserve"> </w:t>
            </w:r>
            <w:r w:rsidRPr="00F06C95">
              <w:rPr>
                <w:color w:val="000000" w:themeColor="text1"/>
              </w:rPr>
              <w:t>Doprava</w:t>
            </w:r>
          </w:p>
        </w:tc>
        <w:tc>
          <w:tcPr>
            <w:tcW w:w="1276" w:type="dxa"/>
            <w:vAlign w:val="center"/>
          </w:tcPr>
          <w:p w14:paraId="5BC531DE" w14:textId="11EB530C" w:rsidR="00B439AE" w:rsidRPr="00F06C95" w:rsidRDefault="00B439AE" w:rsidP="00B439AE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99 943</w:t>
            </w:r>
          </w:p>
        </w:tc>
        <w:tc>
          <w:tcPr>
            <w:tcW w:w="1271" w:type="dxa"/>
            <w:vAlign w:val="center"/>
          </w:tcPr>
          <w:p w14:paraId="297507B0" w14:textId="49CE4EE2" w:rsidR="00B439AE" w:rsidRPr="00F06C95" w:rsidRDefault="00B439AE" w:rsidP="00B439AE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108 993</w:t>
            </w:r>
          </w:p>
        </w:tc>
        <w:tc>
          <w:tcPr>
            <w:tcW w:w="1701" w:type="dxa"/>
            <w:vAlign w:val="center"/>
          </w:tcPr>
          <w:p w14:paraId="3C116A03" w14:textId="5E2BE655" w:rsidR="00B439AE" w:rsidRPr="00F06C95" w:rsidRDefault="000978FB" w:rsidP="00B439AE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190 000</w:t>
            </w:r>
          </w:p>
        </w:tc>
        <w:tc>
          <w:tcPr>
            <w:tcW w:w="1559" w:type="dxa"/>
            <w:vAlign w:val="center"/>
          </w:tcPr>
          <w:p w14:paraId="3C28690A" w14:textId="59FFF56D" w:rsidR="00B439AE" w:rsidRPr="00F06C95" w:rsidRDefault="005452F6" w:rsidP="00B439AE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190 000</w:t>
            </w:r>
          </w:p>
        </w:tc>
        <w:tc>
          <w:tcPr>
            <w:tcW w:w="1276" w:type="dxa"/>
            <w:vAlign w:val="center"/>
          </w:tcPr>
          <w:p w14:paraId="1FABD9E3" w14:textId="6A5911C7" w:rsidR="00B439AE" w:rsidRPr="00F06C95" w:rsidRDefault="00F1782A" w:rsidP="00B439AE">
            <w:pPr>
              <w:spacing w:after="120"/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68 980</w:t>
            </w:r>
          </w:p>
        </w:tc>
        <w:tc>
          <w:tcPr>
            <w:tcW w:w="850" w:type="dxa"/>
            <w:vAlign w:val="center"/>
          </w:tcPr>
          <w:p w14:paraId="1ED2AAFD" w14:textId="4AD5C5A9" w:rsidR="00B439AE" w:rsidRPr="006103C8" w:rsidRDefault="009C69AD" w:rsidP="00B439AE">
            <w:pPr>
              <w:spacing w:after="120"/>
              <w:jc w:val="center"/>
              <w:outlineLvl w:val="0"/>
            </w:pPr>
            <w:r>
              <w:t>36,31</w:t>
            </w:r>
          </w:p>
        </w:tc>
      </w:tr>
      <w:tr w:rsidR="00B439AE" w:rsidRPr="00F06C95" w14:paraId="40ECA84B" w14:textId="77777777" w:rsidTr="009C3793">
        <w:trPr>
          <w:jc w:val="center"/>
        </w:trPr>
        <w:tc>
          <w:tcPr>
            <w:tcW w:w="2410" w:type="dxa"/>
            <w:vAlign w:val="center"/>
          </w:tcPr>
          <w:p w14:paraId="0F92E59F" w14:textId="3694FDD1" w:rsidR="00B439AE" w:rsidRPr="00F06C95" w:rsidRDefault="00B439AE" w:rsidP="00B439AE">
            <w:pPr>
              <w:spacing w:after="120"/>
              <w:jc w:val="left"/>
              <w:outlineLvl w:val="0"/>
              <w:rPr>
                <w:color w:val="000000" w:themeColor="text1"/>
              </w:rPr>
            </w:pPr>
            <w:r w:rsidRPr="00F06C95">
              <w:rPr>
                <w:color w:val="000000" w:themeColor="text1"/>
              </w:rPr>
              <w:t xml:space="preserve">9. </w:t>
            </w:r>
            <w:r>
              <w:rPr>
                <w:color w:val="000000" w:themeColor="text1"/>
              </w:rPr>
              <w:t xml:space="preserve"> </w:t>
            </w:r>
            <w:r w:rsidRPr="00F06C95">
              <w:rPr>
                <w:color w:val="000000" w:themeColor="text1"/>
              </w:rPr>
              <w:t>Vzdelávanie</w:t>
            </w:r>
          </w:p>
        </w:tc>
        <w:tc>
          <w:tcPr>
            <w:tcW w:w="1276" w:type="dxa"/>
            <w:vAlign w:val="center"/>
          </w:tcPr>
          <w:p w14:paraId="090F4126" w14:textId="0BDDB36D" w:rsidR="00B439AE" w:rsidRPr="00F06C95" w:rsidRDefault="00B439AE" w:rsidP="00B439AE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5 607 394</w:t>
            </w:r>
          </w:p>
        </w:tc>
        <w:tc>
          <w:tcPr>
            <w:tcW w:w="1271" w:type="dxa"/>
            <w:vAlign w:val="center"/>
          </w:tcPr>
          <w:p w14:paraId="71FA30FF" w14:textId="0AB50E52" w:rsidR="00B439AE" w:rsidRPr="00F06C95" w:rsidRDefault="00B439AE" w:rsidP="00B439AE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6 331 168</w:t>
            </w:r>
          </w:p>
        </w:tc>
        <w:tc>
          <w:tcPr>
            <w:tcW w:w="1701" w:type="dxa"/>
            <w:vAlign w:val="center"/>
          </w:tcPr>
          <w:p w14:paraId="0540BADC" w14:textId="42910312" w:rsidR="00B439AE" w:rsidRPr="00C94283" w:rsidRDefault="000978FB" w:rsidP="00B439AE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14 536 000</w:t>
            </w:r>
          </w:p>
        </w:tc>
        <w:tc>
          <w:tcPr>
            <w:tcW w:w="1559" w:type="dxa"/>
            <w:vAlign w:val="center"/>
          </w:tcPr>
          <w:p w14:paraId="7951D38C" w14:textId="3493E23E" w:rsidR="00B439AE" w:rsidRPr="00C94283" w:rsidRDefault="005452F6" w:rsidP="00B439AE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14 963 746</w:t>
            </w:r>
          </w:p>
        </w:tc>
        <w:tc>
          <w:tcPr>
            <w:tcW w:w="1276" w:type="dxa"/>
            <w:vAlign w:val="center"/>
          </w:tcPr>
          <w:p w14:paraId="4FB374A9" w14:textId="2B506022" w:rsidR="00B439AE" w:rsidRPr="00C94283" w:rsidRDefault="00F1782A" w:rsidP="00B439AE">
            <w:pPr>
              <w:spacing w:after="120"/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7 278 833</w:t>
            </w:r>
          </w:p>
        </w:tc>
        <w:tc>
          <w:tcPr>
            <w:tcW w:w="850" w:type="dxa"/>
            <w:vAlign w:val="center"/>
          </w:tcPr>
          <w:p w14:paraId="328F5CEC" w14:textId="749EA38A" w:rsidR="00B439AE" w:rsidRPr="00F06C95" w:rsidRDefault="00D74CA7" w:rsidP="00B439AE">
            <w:pPr>
              <w:spacing w:after="120"/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48,64</w:t>
            </w:r>
          </w:p>
        </w:tc>
      </w:tr>
      <w:tr w:rsidR="00B439AE" w:rsidRPr="00F06C95" w14:paraId="25A65CD6" w14:textId="77777777" w:rsidTr="009C3793">
        <w:trPr>
          <w:jc w:val="center"/>
        </w:trPr>
        <w:tc>
          <w:tcPr>
            <w:tcW w:w="2410" w:type="dxa"/>
            <w:vAlign w:val="center"/>
          </w:tcPr>
          <w:p w14:paraId="11659168" w14:textId="0493A066" w:rsidR="00B439AE" w:rsidRPr="00F06C95" w:rsidRDefault="00B439AE" w:rsidP="00B439AE">
            <w:pPr>
              <w:spacing w:after="120"/>
              <w:jc w:val="left"/>
              <w:outlineLvl w:val="0"/>
              <w:rPr>
                <w:color w:val="000000" w:themeColor="text1"/>
              </w:rPr>
            </w:pPr>
            <w:r w:rsidRPr="00F06C95">
              <w:rPr>
                <w:color w:val="000000" w:themeColor="text1"/>
              </w:rPr>
              <w:t>10.</w:t>
            </w:r>
            <w:r>
              <w:rPr>
                <w:color w:val="000000" w:themeColor="text1"/>
              </w:rPr>
              <w:t xml:space="preserve"> </w:t>
            </w:r>
            <w:r w:rsidRPr="00F06C95">
              <w:rPr>
                <w:color w:val="000000" w:themeColor="text1"/>
              </w:rPr>
              <w:t>Šport</w:t>
            </w:r>
          </w:p>
        </w:tc>
        <w:tc>
          <w:tcPr>
            <w:tcW w:w="1276" w:type="dxa"/>
            <w:vAlign w:val="center"/>
          </w:tcPr>
          <w:p w14:paraId="0C98805D" w14:textId="53391BB0" w:rsidR="00B439AE" w:rsidRPr="00F06C95" w:rsidRDefault="00B439AE" w:rsidP="00B439AE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197 754</w:t>
            </w:r>
          </w:p>
        </w:tc>
        <w:tc>
          <w:tcPr>
            <w:tcW w:w="1271" w:type="dxa"/>
            <w:vAlign w:val="center"/>
          </w:tcPr>
          <w:p w14:paraId="15FF6212" w14:textId="5EF30793" w:rsidR="00B439AE" w:rsidRPr="00F06C95" w:rsidRDefault="00B439AE" w:rsidP="00B439AE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266 248</w:t>
            </w:r>
          </w:p>
        </w:tc>
        <w:tc>
          <w:tcPr>
            <w:tcW w:w="1701" w:type="dxa"/>
            <w:vAlign w:val="center"/>
          </w:tcPr>
          <w:p w14:paraId="6F39B1BD" w14:textId="4E14AD35" w:rsidR="00B439AE" w:rsidRPr="00F06C95" w:rsidRDefault="000978FB" w:rsidP="00B439AE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466 250</w:t>
            </w:r>
          </w:p>
        </w:tc>
        <w:tc>
          <w:tcPr>
            <w:tcW w:w="1559" w:type="dxa"/>
            <w:vAlign w:val="center"/>
          </w:tcPr>
          <w:p w14:paraId="1858D571" w14:textId="14294088" w:rsidR="00B439AE" w:rsidRPr="00F06C95" w:rsidRDefault="005452F6" w:rsidP="00B439AE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466 250</w:t>
            </w:r>
          </w:p>
        </w:tc>
        <w:tc>
          <w:tcPr>
            <w:tcW w:w="1276" w:type="dxa"/>
            <w:vAlign w:val="center"/>
          </w:tcPr>
          <w:p w14:paraId="02ED0F94" w14:textId="64AED4D6" w:rsidR="00B439AE" w:rsidRPr="00F06C95" w:rsidRDefault="00F1782A" w:rsidP="00B439AE">
            <w:pPr>
              <w:spacing w:after="120"/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211 107</w:t>
            </w:r>
          </w:p>
        </w:tc>
        <w:tc>
          <w:tcPr>
            <w:tcW w:w="850" w:type="dxa"/>
            <w:vAlign w:val="center"/>
          </w:tcPr>
          <w:p w14:paraId="5B7B5630" w14:textId="720B1554" w:rsidR="00B439AE" w:rsidRPr="00F06C95" w:rsidRDefault="00D74CA7" w:rsidP="00B439AE">
            <w:pPr>
              <w:spacing w:after="120"/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45,28</w:t>
            </w:r>
          </w:p>
        </w:tc>
      </w:tr>
      <w:tr w:rsidR="00B439AE" w:rsidRPr="007B20A8" w14:paraId="7B052088" w14:textId="77777777" w:rsidTr="009C3793">
        <w:trPr>
          <w:jc w:val="center"/>
        </w:trPr>
        <w:tc>
          <w:tcPr>
            <w:tcW w:w="2410" w:type="dxa"/>
            <w:vAlign w:val="center"/>
          </w:tcPr>
          <w:p w14:paraId="29B2EE62" w14:textId="2E7D235A" w:rsidR="00B439AE" w:rsidRPr="00F06C95" w:rsidRDefault="00B439AE" w:rsidP="00B439AE">
            <w:pPr>
              <w:spacing w:after="120"/>
              <w:jc w:val="left"/>
              <w:outlineLvl w:val="0"/>
              <w:rPr>
                <w:color w:val="000000" w:themeColor="text1"/>
              </w:rPr>
            </w:pPr>
            <w:r w:rsidRPr="00F06C95">
              <w:rPr>
                <w:color w:val="000000" w:themeColor="text1"/>
              </w:rPr>
              <w:t>11. Kultúra</w:t>
            </w:r>
          </w:p>
        </w:tc>
        <w:tc>
          <w:tcPr>
            <w:tcW w:w="1276" w:type="dxa"/>
            <w:vAlign w:val="center"/>
          </w:tcPr>
          <w:p w14:paraId="631888AA" w14:textId="50E80687" w:rsidR="00B439AE" w:rsidRPr="00F06C95" w:rsidRDefault="00B439AE" w:rsidP="00B439AE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521 487</w:t>
            </w:r>
          </w:p>
        </w:tc>
        <w:tc>
          <w:tcPr>
            <w:tcW w:w="1271" w:type="dxa"/>
            <w:vAlign w:val="center"/>
          </w:tcPr>
          <w:p w14:paraId="2851037F" w14:textId="2C767D8D" w:rsidR="00B439AE" w:rsidRPr="00F06C95" w:rsidRDefault="00B439AE" w:rsidP="00B439AE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501 469</w:t>
            </w:r>
          </w:p>
        </w:tc>
        <w:tc>
          <w:tcPr>
            <w:tcW w:w="1701" w:type="dxa"/>
            <w:vAlign w:val="center"/>
          </w:tcPr>
          <w:p w14:paraId="1351E5CC" w14:textId="45ED75AB" w:rsidR="00B439AE" w:rsidRPr="00F06C95" w:rsidRDefault="000978FB" w:rsidP="00B439AE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965 520</w:t>
            </w:r>
          </w:p>
        </w:tc>
        <w:tc>
          <w:tcPr>
            <w:tcW w:w="1559" w:type="dxa"/>
            <w:vAlign w:val="center"/>
          </w:tcPr>
          <w:p w14:paraId="7B32E9B8" w14:textId="0C681F87" w:rsidR="00B439AE" w:rsidRPr="00F06C95" w:rsidRDefault="005452F6" w:rsidP="00B439AE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1 011 120</w:t>
            </w:r>
          </w:p>
        </w:tc>
        <w:tc>
          <w:tcPr>
            <w:tcW w:w="1276" w:type="dxa"/>
            <w:vAlign w:val="center"/>
          </w:tcPr>
          <w:p w14:paraId="6B328CD1" w14:textId="2432CA00" w:rsidR="00B439AE" w:rsidRPr="00F06C95" w:rsidRDefault="00F1782A" w:rsidP="00B439AE">
            <w:pPr>
              <w:spacing w:after="120"/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527 761</w:t>
            </w:r>
          </w:p>
        </w:tc>
        <w:tc>
          <w:tcPr>
            <w:tcW w:w="850" w:type="dxa"/>
            <w:vAlign w:val="center"/>
          </w:tcPr>
          <w:p w14:paraId="0D5117A7" w14:textId="1C469091" w:rsidR="00B439AE" w:rsidRPr="007B20A8" w:rsidRDefault="00D74CA7" w:rsidP="00B439AE">
            <w:pPr>
              <w:spacing w:after="120"/>
              <w:jc w:val="center"/>
              <w:outlineLvl w:val="0"/>
            </w:pPr>
            <w:r>
              <w:t>52,20</w:t>
            </w:r>
          </w:p>
        </w:tc>
      </w:tr>
      <w:tr w:rsidR="00B439AE" w:rsidRPr="00F06C95" w14:paraId="58433A46" w14:textId="77777777" w:rsidTr="009C3793">
        <w:trPr>
          <w:jc w:val="center"/>
        </w:trPr>
        <w:tc>
          <w:tcPr>
            <w:tcW w:w="2410" w:type="dxa"/>
            <w:vAlign w:val="center"/>
          </w:tcPr>
          <w:p w14:paraId="0EBDEA76" w14:textId="77777777" w:rsidR="00B439AE" w:rsidRPr="00F06C95" w:rsidRDefault="00B439AE" w:rsidP="00B439AE">
            <w:pPr>
              <w:spacing w:after="120"/>
              <w:jc w:val="left"/>
              <w:outlineLvl w:val="0"/>
              <w:rPr>
                <w:color w:val="000000" w:themeColor="text1"/>
              </w:rPr>
            </w:pPr>
            <w:r w:rsidRPr="00F06C95">
              <w:rPr>
                <w:color w:val="000000" w:themeColor="text1"/>
              </w:rPr>
              <w:t>12. Prostredie pre život</w:t>
            </w:r>
          </w:p>
        </w:tc>
        <w:tc>
          <w:tcPr>
            <w:tcW w:w="1276" w:type="dxa"/>
            <w:vAlign w:val="center"/>
          </w:tcPr>
          <w:p w14:paraId="0D515422" w14:textId="704F4FD8" w:rsidR="00B439AE" w:rsidRPr="00F06C95" w:rsidRDefault="00B439AE" w:rsidP="00B439AE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139 299</w:t>
            </w:r>
          </w:p>
        </w:tc>
        <w:tc>
          <w:tcPr>
            <w:tcW w:w="1271" w:type="dxa"/>
            <w:vAlign w:val="center"/>
          </w:tcPr>
          <w:p w14:paraId="62FCE324" w14:textId="58BB5A52" w:rsidR="00B439AE" w:rsidRPr="00F06C95" w:rsidRDefault="00B439AE" w:rsidP="00B439AE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156 946</w:t>
            </w:r>
          </w:p>
        </w:tc>
        <w:tc>
          <w:tcPr>
            <w:tcW w:w="1701" w:type="dxa"/>
            <w:vAlign w:val="center"/>
          </w:tcPr>
          <w:p w14:paraId="630F834F" w14:textId="6DC0C05B" w:rsidR="00B439AE" w:rsidRPr="00F06C95" w:rsidRDefault="000978FB" w:rsidP="00B439AE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470 260</w:t>
            </w:r>
          </w:p>
        </w:tc>
        <w:tc>
          <w:tcPr>
            <w:tcW w:w="1559" w:type="dxa"/>
            <w:vAlign w:val="center"/>
          </w:tcPr>
          <w:p w14:paraId="2323BE25" w14:textId="36021DCF" w:rsidR="00B439AE" w:rsidRPr="00F06C95" w:rsidRDefault="005452F6" w:rsidP="00B439AE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474 328</w:t>
            </w:r>
          </w:p>
        </w:tc>
        <w:tc>
          <w:tcPr>
            <w:tcW w:w="1276" w:type="dxa"/>
            <w:vAlign w:val="center"/>
          </w:tcPr>
          <w:p w14:paraId="6A4CEF12" w14:textId="5509C0F0" w:rsidR="00B439AE" w:rsidRPr="00F06C95" w:rsidRDefault="00F1782A" w:rsidP="00B439AE">
            <w:pPr>
              <w:spacing w:after="120"/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162 406</w:t>
            </w:r>
          </w:p>
        </w:tc>
        <w:tc>
          <w:tcPr>
            <w:tcW w:w="850" w:type="dxa"/>
            <w:vAlign w:val="center"/>
          </w:tcPr>
          <w:p w14:paraId="247C8691" w14:textId="10AAE54A" w:rsidR="00B439AE" w:rsidRPr="00F06C95" w:rsidRDefault="00D74CA7" w:rsidP="00B439AE">
            <w:pPr>
              <w:spacing w:after="120"/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34,24</w:t>
            </w:r>
          </w:p>
        </w:tc>
      </w:tr>
      <w:tr w:rsidR="00B439AE" w:rsidRPr="00F06C95" w14:paraId="54703BAE" w14:textId="77777777" w:rsidTr="009C3793">
        <w:trPr>
          <w:jc w:val="center"/>
        </w:trPr>
        <w:tc>
          <w:tcPr>
            <w:tcW w:w="2410" w:type="dxa"/>
            <w:vAlign w:val="center"/>
          </w:tcPr>
          <w:p w14:paraId="261F61DA" w14:textId="5B1FE04E" w:rsidR="00B439AE" w:rsidRPr="00F06C95" w:rsidRDefault="00B439AE" w:rsidP="00B439AE">
            <w:pPr>
              <w:spacing w:after="120"/>
              <w:jc w:val="lef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13. Sociálna starostl.</w:t>
            </w:r>
          </w:p>
        </w:tc>
        <w:tc>
          <w:tcPr>
            <w:tcW w:w="1276" w:type="dxa"/>
            <w:vAlign w:val="center"/>
          </w:tcPr>
          <w:p w14:paraId="424DB68C" w14:textId="2DB6F367" w:rsidR="00B439AE" w:rsidRPr="00F06C95" w:rsidRDefault="00B439AE" w:rsidP="00B439AE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1 112 844</w:t>
            </w:r>
          </w:p>
        </w:tc>
        <w:tc>
          <w:tcPr>
            <w:tcW w:w="1271" w:type="dxa"/>
            <w:vAlign w:val="center"/>
          </w:tcPr>
          <w:p w14:paraId="729C4256" w14:textId="2684DC4C" w:rsidR="00B439AE" w:rsidRPr="00F06C95" w:rsidRDefault="00B439AE" w:rsidP="00B439AE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1 575 603</w:t>
            </w:r>
          </w:p>
        </w:tc>
        <w:tc>
          <w:tcPr>
            <w:tcW w:w="1701" w:type="dxa"/>
            <w:vAlign w:val="center"/>
          </w:tcPr>
          <w:p w14:paraId="16D05747" w14:textId="17D4D01E" w:rsidR="00B439AE" w:rsidRPr="00F06C95" w:rsidRDefault="000978FB" w:rsidP="00B439AE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2 782 230</w:t>
            </w:r>
          </w:p>
        </w:tc>
        <w:tc>
          <w:tcPr>
            <w:tcW w:w="1559" w:type="dxa"/>
            <w:vAlign w:val="center"/>
          </w:tcPr>
          <w:p w14:paraId="657F98D4" w14:textId="0FFA685A" w:rsidR="00B439AE" w:rsidRPr="00F06C95" w:rsidRDefault="005452F6" w:rsidP="00B439AE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3 048 525</w:t>
            </w:r>
          </w:p>
        </w:tc>
        <w:tc>
          <w:tcPr>
            <w:tcW w:w="1276" w:type="dxa"/>
            <w:vAlign w:val="center"/>
          </w:tcPr>
          <w:p w14:paraId="4C193625" w14:textId="09265076" w:rsidR="00B439AE" w:rsidRPr="00F06C95" w:rsidRDefault="00F1782A" w:rsidP="00B439AE">
            <w:pPr>
              <w:spacing w:after="120"/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1 682 209</w:t>
            </w:r>
          </w:p>
        </w:tc>
        <w:tc>
          <w:tcPr>
            <w:tcW w:w="850" w:type="dxa"/>
            <w:vAlign w:val="center"/>
          </w:tcPr>
          <w:p w14:paraId="7E3F10B0" w14:textId="61989089" w:rsidR="00B439AE" w:rsidRPr="00F06C95" w:rsidRDefault="00D74CA7" w:rsidP="00B439AE">
            <w:pPr>
              <w:spacing w:after="120"/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55,18</w:t>
            </w:r>
          </w:p>
        </w:tc>
      </w:tr>
      <w:tr w:rsidR="00B439AE" w:rsidRPr="00F06C95" w14:paraId="609D1D43" w14:textId="77777777" w:rsidTr="009C3793">
        <w:trPr>
          <w:trHeight w:val="351"/>
          <w:jc w:val="center"/>
        </w:trPr>
        <w:tc>
          <w:tcPr>
            <w:tcW w:w="2410" w:type="dxa"/>
            <w:vAlign w:val="center"/>
          </w:tcPr>
          <w:p w14:paraId="6AAF802C" w14:textId="70ED0765" w:rsidR="00B439AE" w:rsidRPr="00F06C95" w:rsidRDefault="00B439AE" w:rsidP="00B439AE">
            <w:pPr>
              <w:spacing w:after="120"/>
              <w:jc w:val="left"/>
              <w:outlineLvl w:val="0"/>
              <w:rPr>
                <w:color w:val="000000" w:themeColor="text1"/>
              </w:rPr>
            </w:pPr>
            <w:r w:rsidRPr="00F06C95">
              <w:rPr>
                <w:color w:val="000000" w:themeColor="text1"/>
              </w:rPr>
              <w:t>14. Bývanie</w:t>
            </w:r>
          </w:p>
        </w:tc>
        <w:tc>
          <w:tcPr>
            <w:tcW w:w="1276" w:type="dxa"/>
            <w:vAlign w:val="center"/>
          </w:tcPr>
          <w:p w14:paraId="34CFC8C0" w14:textId="5EA4797A" w:rsidR="00B439AE" w:rsidRPr="00F06C95" w:rsidRDefault="00B439AE" w:rsidP="00B439AE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288 952</w:t>
            </w:r>
          </w:p>
        </w:tc>
        <w:tc>
          <w:tcPr>
            <w:tcW w:w="1271" w:type="dxa"/>
            <w:vAlign w:val="center"/>
          </w:tcPr>
          <w:p w14:paraId="62AF8F70" w14:textId="520427A6" w:rsidR="00B439AE" w:rsidRPr="00F06C95" w:rsidRDefault="00B439AE" w:rsidP="00B439AE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300 161</w:t>
            </w:r>
          </w:p>
        </w:tc>
        <w:tc>
          <w:tcPr>
            <w:tcW w:w="1701" w:type="dxa"/>
            <w:vAlign w:val="center"/>
          </w:tcPr>
          <w:p w14:paraId="10B4BFEB" w14:textId="01097304" w:rsidR="00B439AE" w:rsidRPr="00F06C95" w:rsidRDefault="000978FB" w:rsidP="00B439AE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631</w:t>
            </w:r>
            <w:r w:rsidR="00BC241A">
              <w:rPr>
                <w:color w:val="000000" w:themeColor="text1"/>
              </w:rPr>
              <w:t xml:space="preserve"> 305</w:t>
            </w:r>
          </w:p>
        </w:tc>
        <w:tc>
          <w:tcPr>
            <w:tcW w:w="1559" w:type="dxa"/>
            <w:vAlign w:val="center"/>
          </w:tcPr>
          <w:p w14:paraId="6B78E4F6" w14:textId="6C455F29" w:rsidR="00B439AE" w:rsidRPr="00F06C95" w:rsidRDefault="005452F6" w:rsidP="00B439AE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676 305</w:t>
            </w:r>
          </w:p>
        </w:tc>
        <w:tc>
          <w:tcPr>
            <w:tcW w:w="1276" w:type="dxa"/>
            <w:vAlign w:val="center"/>
          </w:tcPr>
          <w:p w14:paraId="5E8202AB" w14:textId="2E161BAC" w:rsidR="00B439AE" w:rsidRPr="00F06C95" w:rsidRDefault="00F1782A" w:rsidP="00B439AE">
            <w:pPr>
              <w:spacing w:after="120"/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234 264</w:t>
            </w:r>
          </w:p>
        </w:tc>
        <w:tc>
          <w:tcPr>
            <w:tcW w:w="850" w:type="dxa"/>
            <w:vAlign w:val="center"/>
          </w:tcPr>
          <w:p w14:paraId="3CAD54DB" w14:textId="5B960495" w:rsidR="00B439AE" w:rsidRPr="00F06C95" w:rsidRDefault="00D74CA7" w:rsidP="00B439AE">
            <w:pPr>
              <w:spacing w:after="120"/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34,64</w:t>
            </w:r>
          </w:p>
        </w:tc>
      </w:tr>
      <w:tr w:rsidR="00B439AE" w:rsidRPr="00F06C95" w14:paraId="1D886880" w14:textId="77777777" w:rsidTr="009C3793">
        <w:trPr>
          <w:jc w:val="center"/>
        </w:trPr>
        <w:tc>
          <w:tcPr>
            <w:tcW w:w="2410" w:type="dxa"/>
            <w:vAlign w:val="center"/>
          </w:tcPr>
          <w:p w14:paraId="06788D07" w14:textId="77777777" w:rsidR="00B439AE" w:rsidRPr="00F06C95" w:rsidRDefault="00B439AE" w:rsidP="00B439AE">
            <w:pPr>
              <w:spacing w:after="120"/>
              <w:jc w:val="left"/>
              <w:outlineLvl w:val="0"/>
              <w:rPr>
                <w:color w:val="000000" w:themeColor="text1"/>
                <w:sz w:val="22"/>
                <w:szCs w:val="22"/>
              </w:rPr>
            </w:pPr>
            <w:r w:rsidRPr="00F06C95">
              <w:rPr>
                <w:color w:val="000000" w:themeColor="text1"/>
                <w:sz w:val="22"/>
                <w:szCs w:val="22"/>
              </w:rPr>
              <w:t>15. Administratíva</w:t>
            </w:r>
          </w:p>
        </w:tc>
        <w:tc>
          <w:tcPr>
            <w:tcW w:w="1276" w:type="dxa"/>
            <w:vAlign w:val="center"/>
          </w:tcPr>
          <w:p w14:paraId="3CED3A6D" w14:textId="66D52CF6" w:rsidR="00B439AE" w:rsidRPr="00F06C95" w:rsidRDefault="00B439AE" w:rsidP="00B439AE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1 137 593</w:t>
            </w:r>
          </w:p>
        </w:tc>
        <w:tc>
          <w:tcPr>
            <w:tcW w:w="1271" w:type="dxa"/>
            <w:vAlign w:val="center"/>
          </w:tcPr>
          <w:p w14:paraId="26F60FB7" w14:textId="0471F58F" w:rsidR="00B439AE" w:rsidRPr="00F06C95" w:rsidRDefault="00B439AE" w:rsidP="00B439AE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1 166 614</w:t>
            </w:r>
          </w:p>
        </w:tc>
        <w:tc>
          <w:tcPr>
            <w:tcW w:w="1701" w:type="dxa"/>
            <w:vAlign w:val="center"/>
          </w:tcPr>
          <w:p w14:paraId="26EDFEA3" w14:textId="34442C9C" w:rsidR="00B439AE" w:rsidRPr="00F06C95" w:rsidRDefault="00BC241A" w:rsidP="00B439AE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2 731 780</w:t>
            </w:r>
          </w:p>
        </w:tc>
        <w:tc>
          <w:tcPr>
            <w:tcW w:w="1559" w:type="dxa"/>
            <w:vAlign w:val="center"/>
          </w:tcPr>
          <w:p w14:paraId="20E58472" w14:textId="660B0450" w:rsidR="00B439AE" w:rsidRPr="00F06C95" w:rsidRDefault="005452F6" w:rsidP="00B439AE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2 841 011</w:t>
            </w:r>
          </w:p>
        </w:tc>
        <w:tc>
          <w:tcPr>
            <w:tcW w:w="1276" w:type="dxa"/>
            <w:vAlign w:val="center"/>
          </w:tcPr>
          <w:p w14:paraId="600FE3D4" w14:textId="1091EEF8" w:rsidR="00B439AE" w:rsidRPr="00F06C95" w:rsidRDefault="00F1782A" w:rsidP="00B439AE">
            <w:pPr>
              <w:spacing w:after="120"/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1 424 579</w:t>
            </w:r>
          </w:p>
        </w:tc>
        <w:tc>
          <w:tcPr>
            <w:tcW w:w="850" w:type="dxa"/>
            <w:vAlign w:val="center"/>
          </w:tcPr>
          <w:p w14:paraId="5CA41361" w14:textId="09EE48BA" w:rsidR="00B439AE" w:rsidRPr="00F06C95" w:rsidRDefault="00D74CA7" w:rsidP="00B439AE">
            <w:pPr>
              <w:spacing w:after="120"/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50,14</w:t>
            </w:r>
          </w:p>
        </w:tc>
      </w:tr>
      <w:tr w:rsidR="00B439AE" w:rsidRPr="007B20A8" w14:paraId="6D91ACBF" w14:textId="77777777" w:rsidTr="009C3793">
        <w:trPr>
          <w:trHeight w:val="421"/>
          <w:jc w:val="center"/>
        </w:trPr>
        <w:tc>
          <w:tcPr>
            <w:tcW w:w="2410" w:type="dxa"/>
            <w:vAlign w:val="bottom"/>
          </w:tcPr>
          <w:p w14:paraId="151DBE6F" w14:textId="77777777" w:rsidR="00B439AE" w:rsidRPr="007B20A8" w:rsidRDefault="00B439AE" w:rsidP="00B439AE">
            <w:pPr>
              <w:spacing w:after="120"/>
              <w:jc w:val="left"/>
              <w:outlineLvl w:val="0"/>
              <w:rPr>
                <w:b/>
                <w:color w:val="000000" w:themeColor="text1"/>
                <w:sz w:val="22"/>
                <w:szCs w:val="22"/>
              </w:rPr>
            </w:pPr>
          </w:p>
          <w:p w14:paraId="311F6A30" w14:textId="77777777" w:rsidR="00B439AE" w:rsidRPr="007B20A8" w:rsidRDefault="00B439AE" w:rsidP="00B439AE">
            <w:pPr>
              <w:spacing w:after="120"/>
              <w:jc w:val="left"/>
              <w:outlineLvl w:val="0"/>
              <w:rPr>
                <w:b/>
                <w:color w:val="000000" w:themeColor="text1"/>
                <w:sz w:val="22"/>
                <w:szCs w:val="22"/>
              </w:rPr>
            </w:pPr>
            <w:r w:rsidRPr="007B20A8">
              <w:rPr>
                <w:b/>
                <w:color w:val="000000" w:themeColor="text1"/>
                <w:sz w:val="22"/>
                <w:szCs w:val="22"/>
              </w:rPr>
              <w:t>SPOLU</w:t>
            </w:r>
          </w:p>
        </w:tc>
        <w:tc>
          <w:tcPr>
            <w:tcW w:w="1276" w:type="dxa"/>
            <w:vAlign w:val="bottom"/>
          </w:tcPr>
          <w:p w14:paraId="06621E6B" w14:textId="1B2ACBEF" w:rsidR="00B439AE" w:rsidRPr="00C94283" w:rsidRDefault="00B439AE" w:rsidP="00B439AE">
            <w:pPr>
              <w:spacing w:after="120"/>
              <w:jc w:val="right"/>
              <w:outlineLvl w:val="0"/>
              <w:rPr>
                <w:b/>
                <w:color w:val="000000" w:themeColor="text1"/>
                <w:sz w:val="22"/>
                <w:szCs w:val="22"/>
              </w:rPr>
            </w:pPr>
            <w:r w:rsidRPr="00C94283">
              <w:rPr>
                <w:b/>
                <w:sz w:val="22"/>
                <w:szCs w:val="22"/>
              </w:rPr>
              <w:t>10 794 337</w:t>
            </w:r>
          </w:p>
        </w:tc>
        <w:tc>
          <w:tcPr>
            <w:tcW w:w="1271" w:type="dxa"/>
            <w:vAlign w:val="bottom"/>
          </w:tcPr>
          <w:p w14:paraId="5F054E47" w14:textId="22E611CB" w:rsidR="00B439AE" w:rsidRPr="00C94283" w:rsidRDefault="00B439AE" w:rsidP="00B439AE">
            <w:pPr>
              <w:spacing w:after="120"/>
              <w:jc w:val="right"/>
              <w:outlineLvl w:val="0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12 299 510</w:t>
            </w:r>
          </w:p>
        </w:tc>
        <w:tc>
          <w:tcPr>
            <w:tcW w:w="1701" w:type="dxa"/>
            <w:vAlign w:val="bottom"/>
          </w:tcPr>
          <w:p w14:paraId="44F9AC9E" w14:textId="5D9485AF" w:rsidR="00B439AE" w:rsidRPr="00C94283" w:rsidRDefault="000978FB" w:rsidP="00B439AE">
            <w:pPr>
              <w:spacing w:after="120"/>
              <w:jc w:val="right"/>
              <w:outlineLvl w:val="0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26 948 365</w:t>
            </w:r>
          </w:p>
        </w:tc>
        <w:tc>
          <w:tcPr>
            <w:tcW w:w="1559" w:type="dxa"/>
            <w:vAlign w:val="bottom"/>
          </w:tcPr>
          <w:p w14:paraId="238FE60B" w14:textId="662688BC" w:rsidR="00B439AE" w:rsidRPr="00C94283" w:rsidRDefault="005452F6" w:rsidP="00B439AE">
            <w:pPr>
              <w:spacing w:after="120"/>
              <w:jc w:val="right"/>
              <w:outlineLvl w:val="0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27 772 955</w:t>
            </w:r>
          </w:p>
        </w:tc>
        <w:tc>
          <w:tcPr>
            <w:tcW w:w="1276" w:type="dxa"/>
            <w:vAlign w:val="bottom"/>
          </w:tcPr>
          <w:p w14:paraId="39DE4A19" w14:textId="1286CAB2" w:rsidR="00B439AE" w:rsidRPr="00C94283" w:rsidRDefault="00F1782A" w:rsidP="00B439AE">
            <w:pPr>
              <w:spacing w:after="120"/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13 597 414</w:t>
            </w:r>
          </w:p>
        </w:tc>
        <w:tc>
          <w:tcPr>
            <w:tcW w:w="850" w:type="dxa"/>
            <w:vAlign w:val="bottom"/>
          </w:tcPr>
          <w:p w14:paraId="2916DFBA" w14:textId="0AD0DBFB" w:rsidR="00B439AE" w:rsidRPr="00C94283" w:rsidRDefault="00D74CA7" w:rsidP="00B439AE">
            <w:pPr>
              <w:spacing w:after="120"/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48,96</w:t>
            </w:r>
          </w:p>
        </w:tc>
      </w:tr>
    </w:tbl>
    <w:p w14:paraId="089D14D9" w14:textId="77777777" w:rsidR="006F41D7" w:rsidRDefault="00853F95" w:rsidP="006F41D7">
      <w:pPr>
        <w:outlineLvl w:val="0"/>
        <w:rPr>
          <w:color w:val="000000" w:themeColor="text1"/>
        </w:rPr>
      </w:pPr>
      <w:r w:rsidRPr="00F06C95">
        <w:rPr>
          <w:color w:val="000000" w:themeColor="text1"/>
        </w:rPr>
        <w:t xml:space="preserve"> </w:t>
      </w:r>
    </w:p>
    <w:p w14:paraId="6F9EF344" w14:textId="77777777" w:rsidR="00AF14A6" w:rsidRPr="006F41D7" w:rsidRDefault="00AF14A6" w:rsidP="006F41D7">
      <w:pPr>
        <w:outlineLvl w:val="0"/>
        <w:rPr>
          <w:color w:val="000000" w:themeColor="text1"/>
        </w:rPr>
      </w:pPr>
    </w:p>
    <w:p w14:paraId="0D358D3F" w14:textId="77777777" w:rsidR="00A117BB" w:rsidRPr="00742FBD" w:rsidRDefault="00A117BB" w:rsidP="00B1429A">
      <w:pPr>
        <w:spacing w:after="120"/>
        <w:jc w:val="center"/>
        <w:rPr>
          <w:b/>
          <w:color w:val="000000" w:themeColor="text1"/>
          <w:sz w:val="28"/>
          <w:szCs w:val="28"/>
        </w:rPr>
      </w:pPr>
      <w:r w:rsidRPr="00742FBD">
        <w:rPr>
          <w:b/>
          <w:color w:val="000000" w:themeColor="text1"/>
          <w:sz w:val="28"/>
          <w:szCs w:val="28"/>
        </w:rPr>
        <w:t>Kapitálové výdavky (700)</w:t>
      </w:r>
    </w:p>
    <w:p w14:paraId="5A785724" w14:textId="36EC84B6" w:rsidR="00A117BB" w:rsidRDefault="005103EF" w:rsidP="00A117BB">
      <w:pPr>
        <w:spacing w:after="120"/>
        <w:rPr>
          <w:color w:val="000000" w:themeColor="text1"/>
        </w:rPr>
      </w:pPr>
      <w:r w:rsidRPr="00742FBD">
        <w:rPr>
          <w:color w:val="000000" w:themeColor="text1"/>
        </w:rPr>
        <w:t>Sú</w:t>
      </w:r>
      <w:r w:rsidR="00A117BB" w:rsidRPr="00742FBD">
        <w:rPr>
          <w:color w:val="000000" w:themeColor="text1"/>
        </w:rPr>
        <w:t xml:space="preserve"> k 30.6.20</w:t>
      </w:r>
      <w:r w:rsidR="007175AA">
        <w:rPr>
          <w:color w:val="000000" w:themeColor="text1"/>
        </w:rPr>
        <w:t>2</w:t>
      </w:r>
      <w:r w:rsidR="002414FE">
        <w:rPr>
          <w:color w:val="000000" w:themeColor="text1"/>
        </w:rPr>
        <w:t>2</w:t>
      </w:r>
      <w:r w:rsidR="00C52C94">
        <w:rPr>
          <w:color w:val="000000" w:themeColor="text1"/>
        </w:rPr>
        <w:t>3</w:t>
      </w:r>
      <w:r w:rsidR="00E93A36">
        <w:rPr>
          <w:color w:val="000000" w:themeColor="text1"/>
        </w:rPr>
        <w:t xml:space="preserve"> </w:t>
      </w:r>
      <w:r w:rsidR="00A117BB" w:rsidRPr="00742FBD">
        <w:rPr>
          <w:color w:val="000000" w:themeColor="text1"/>
        </w:rPr>
        <w:t>čerpané</w:t>
      </w:r>
      <w:r w:rsidR="00C52C94">
        <w:rPr>
          <w:color w:val="000000" w:themeColor="text1"/>
        </w:rPr>
        <w:t xml:space="preserve"> len</w:t>
      </w:r>
      <w:r w:rsidR="00A117BB" w:rsidRPr="00742FBD">
        <w:rPr>
          <w:color w:val="000000" w:themeColor="text1"/>
        </w:rPr>
        <w:t xml:space="preserve"> vo výške </w:t>
      </w:r>
      <w:r w:rsidR="00170B5D">
        <w:rPr>
          <w:color w:val="000000" w:themeColor="text1"/>
        </w:rPr>
        <w:t>1 460 530</w:t>
      </w:r>
      <w:r w:rsidR="005036FB">
        <w:rPr>
          <w:color w:val="000000" w:themeColor="text1"/>
        </w:rPr>
        <w:t xml:space="preserve"> EUR</w:t>
      </w:r>
      <w:r w:rsidR="00A117BB" w:rsidRPr="00742FBD">
        <w:rPr>
          <w:color w:val="000000" w:themeColor="text1"/>
        </w:rPr>
        <w:t xml:space="preserve"> t. j. </w:t>
      </w:r>
      <w:r w:rsidR="00170B5D">
        <w:rPr>
          <w:color w:val="000000" w:themeColor="text1"/>
        </w:rPr>
        <w:t>30,71</w:t>
      </w:r>
      <w:r w:rsidR="00C62693" w:rsidRPr="00742FBD">
        <w:rPr>
          <w:color w:val="000000" w:themeColor="text1"/>
        </w:rPr>
        <w:t xml:space="preserve"> % zo schváleného rozpočtu</w:t>
      </w:r>
      <w:r w:rsidR="002414FE">
        <w:rPr>
          <w:color w:val="000000" w:themeColor="text1"/>
        </w:rPr>
        <w:t xml:space="preserve">. </w:t>
      </w:r>
      <w:r w:rsidR="00445AD0">
        <w:rPr>
          <w:color w:val="000000" w:themeColor="text1"/>
        </w:rPr>
        <w:t xml:space="preserve"> </w:t>
      </w:r>
      <w:r w:rsidR="00A07D16">
        <w:rPr>
          <w:color w:val="000000" w:themeColor="text1"/>
        </w:rPr>
        <w:t>Prehľad čerpania kapitálových výdavkov je uvedený v nasledujúcej tabuľke: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55"/>
        <w:gridCol w:w="1603"/>
        <w:gridCol w:w="1559"/>
        <w:gridCol w:w="1417"/>
      </w:tblGrid>
      <w:tr w:rsidR="005C171A" w:rsidRPr="00745B44" w14:paraId="56231F12" w14:textId="77777777" w:rsidTr="00C2544F">
        <w:trPr>
          <w:trHeight w:val="645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3F531" w14:textId="77777777" w:rsidR="005C171A" w:rsidRPr="00745B44" w:rsidRDefault="005C171A" w:rsidP="005C171A">
            <w:pPr>
              <w:jc w:val="left"/>
              <w:rPr>
                <w:b/>
                <w:bCs/>
                <w:color w:val="000000"/>
                <w:lang w:eastAsia="sk-SK"/>
              </w:rPr>
            </w:pPr>
            <w:r w:rsidRPr="00745B44">
              <w:rPr>
                <w:b/>
                <w:bCs/>
                <w:color w:val="000000"/>
                <w:lang w:eastAsia="sk-SK"/>
              </w:rPr>
              <w:t>Kapitálové výdavky</w:t>
            </w:r>
          </w:p>
        </w:tc>
        <w:tc>
          <w:tcPr>
            <w:tcW w:w="1603" w:type="dxa"/>
            <w:tcBorders>
              <w:left w:val="single" w:sz="4" w:space="0" w:color="auto"/>
            </w:tcBorders>
            <w:vAlign w:val="center"/>
          </w:tcPr>
          <w:p w14:paraId="73D22EF7" w14:textId="223F2500" w:rsidR="005C171A" w:rsidRPr="00745B44" w:rsidRDefault="005C171A" w:rsidP="005C171A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104EA7">
              <w:rPr>
                <w:b/>
                <w:sz w:val="20"/>
                <w:szCs w:val="20"/>
              </w:rPr>
              <w:t>Rozpočet 202</w:t>
            </w:r>
            <w:r w:rsidR="00170B5D">
              <w:rPr>
                <w:b/>
                <w:sz w:val="20"/>
                <w:szCs w:val="20"/>
              </w:rPr>
              <w:t>4</w:t>
            </w:r>
            <w:r w:rsidRPr="00104EA7">
              <w:rPr>
                <w:b/>
                <w:bCs/>
                <w:sz w:val="20"/>
                <w:szCs w:val="20"/>
                <w:lang w:eastAsia="sk-SK"/>
              </w:rPr>
              <w:t xml:space="preserve"> schválený </w:t>
            </w:r>
            <w:r w:rsidR="00170B5D">
              <w:rPr>
                <w:b/>
                <w:bCs/>
                <w:sz w:val="20"/>
                <w:szCs w:val="20"/>
                <w:lang w:eastAsia="sk-SK"/>
              </w:rPr>
              <w:t>21</w:t>
            </w:r>
            <w:r w:rsidRPr="00104EA7">
              <w:rPr>
                <w:b/>
                <w:bCs/>
                <w:sz w:val="20"/>
                <w:szCs w:val="20"/>
                <w:lang w:eastAsia="sk-SK"/>
              </w:rPr>
              <w:t>.12.202</w:t>
            </w:r>
            <w:r w:rsidR="00170B5D">
              <w:rPr>
                <w:b/>
                <w:bCs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559" w:type="dxa"/>
            <w:vAlign w:val="center"/>
          </w:tcPr>
          <w:p w14:paraId="45688B87" w14:textId="7C9B85CD" w:rsidR="005C171A" w:rsidRPr="00745B44" w:rsidRDefault="005C171A" w:rsidP="005C171A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104EA7">
              <w:rPr>
                <w:b/>
                <w:sz w:val="20"/>
                <w:szCs w:val="20"/>
              </w:rPr>
              <w:t>Rozpočet 20</w:t>
            </w:r>
            <w:r w:rsidR="00C52C94">
              <w:rPr>
                <w:b/>
                <w:sz w:val="20"/>
                <w:szCs w:val="20"/>
              </w:rPr>
              <w:t>2</w:t>
            </w:r>
            <w:r w:rsidR="00170B5D">
              <w:rPr>
                <w:b/>
                <w:sz w:val="20"/>
                <w:szCs w:val="20"/>
              </w:rPr>
              <w:t>4</w:t>
            </w:r>
            <w:r w:rsidRPr="00104EA7">
              <w:rPr>
                <w:b/>
                <w:bCs/>
                <w:sz w:val="20"/>
                <w:szCs w:val="20"/>
                <w:lang w:eastAsia="sk-SK"/>
              </w:rPr>
              <w:t xml:space="preserve"> upravený </w:t>
            </w:r>
            <w:r w:rsidR="00170B5D">
              <w:rPr>
                <w:b/>
                <w:bCs/>
                <w:sz w:val="20"/>
                <w:szCs w:val="20"/>
                <w:lang w:eastAsia="sk-SK"/>
              </w:rPr>
              <w:t>13</w:t>
            </w:r>
            <w:r w:rsidRPr="00104EA7">
              <w:rPr>
                <w:b/>
                <w:bCs/>
                <w:sz w:val="20"/>
                <w:szCs w:val="20"/>
                <w:lang w:eastAsia="sk-SK"/>
              </w:rPr>
              <w:t>.06.20</w:t>
            </w:r>
            <w:r w:rsidR="00170B5D">
              <w:rPr>
                <w:b/>
                <w:bCs/>
                <w:sz w:val="20"/>
                <w:szCs w:val="20"/>
                <w:lang w:eastAsia="sk-SK"/>
              </w:rPr>
              <w:t>24 vrátane RO</w:t>
            </w:r>
          </w:p>
        </w:tc>
        <w:tc>
          <w:tcPr>
            <w:tcW w:w="1417" w:type="dxa"/>
            <w:vAlign w:val="center"/>
          </w:tcPr>
          <w:p w14:paraId="6160B596" w14:textId="5B3D313B" w:rsidR="005C171A" w:rsidRPr="00745B44" w:rsidRDefault="005C171A" w:rsidP="005C171A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104EA7">
              <w:rPr>
                <w:b/>
                <w:sz w:val="20"/>
                <w:szCs w:val="20"/>
              </w:rPr>
              <w:t>Skutočnosť k 30.6.202</w:t>
            </w:r>
            <w:r w:rsidR="00170B5D">
              <w:rPr>
                <w:b/>
                <w:sz w:val="20"/>
                <w:szCs w:val="20"/>
              </w:rPr>
              <w:t>4</w:t>
            </w:r>
          </w:p>
        </w:tc>
      </w:tr>
      <w:tr w:rsidR="00170B5D" w:rsidRPr="00745B44" w14:paraId="3B5B4A36" w14:textId="77777777" w:rsidTr="00D40690">
        <w:trPr>
          <w:trHeight w:val="239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BDEBE" w14:textId="29376E88" w:rsidR="00170B5D" w:rsidRPr="00745B44" w:rsidRDefault="00170B5D" w:rsidP="00170B5D">
            <w:pPr>
              <w:jc w:val="left"/>
              <w:rPr>
                <w:color w:val="000000"/>
                <w:lang w:eastAsia="sk-SK"/>
              </w:rPr>
            </w:pPr>
            <w:r w:rsidRPr="007B4B1F">
              <w:t xml:space="preserve">Projektová dokumentácia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CD365" w14:textId="66141C94" w:rsidR="00170B5D" w:rsidRPr="00333BE5" w:rsidRDefault="00952413" w:rsidP="00170B5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150000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16EFBD1" w14:textId="402C277B" w:rsidR="00170B5D" w:rsidRPr="008B5A89" w:rsidRDefault="00170B5D" w:rsidP="00170B5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</w:rPr>
              <w:t>147 780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B56C89F" w14:textId="2328F083" w:rsidR="00170B5D" w:rsidRPr="006976CB" w:rsidRDefault="00170B5D" w:rsidP="00170B5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sz w:val="22"/>
                <w:szCs w:val="22"/>
              </w:rPr>
              <w:t>853</w:t>
            </w:r>
          </w:p>
        </w:tc>
      </w:tr>
      <w:tr w:rsidR="00170B5D" w:rsidRPr="00745B44" w14:paraId="56164756" w14:textId="77777777" w:rsidTr="00D40690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ADA47" w14:textId="3E3EBFBA" w:rsidR="00170B5D" w:rsidRPr="00FC1235" w:rsidRDefault="00170B5D" w:rsidP="00170B5D">
            <w:pPr>
              <w:jc w:val="left"/>
              <w:rPr>
                <w:color w:val="000000"/>
                <w:lang w:eastAsia="sk-SK"/>
              </w:rPr>
            </w:pPr>
            <w:r w:rsidRPr="007B4B1F">
              <w:t>Výkup pozemkov - cyklotrasa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49568" w14:textId="4D9FFF1D" w:rsidR="00170B5D" w:rsidRPr="00333BE5" w:rsidRDefault="008C7BF1" w:rsidP="00170B5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0F771C" w14:textId="73E12E49" w:rsidR="00170B5D" w:rsidRPr="008B5A89" w:rsidRDefault="00170B5D" w:rsidP="00170B5D">
            <w:pPr>
              <w:jc w:val="right"/>
            </w:pPr>
            <w:r>
              <w:rPr>
                <w:color w:val="000000"/>
              </w:rPr>
              <w:t>10 150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A7498CA" w14:textId="678556CE" w:rsidR="00170B5D" w:rsidRPr="006976CB" w:rsidRDefault="008C7BF1" w:rsidP="00170B5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170B5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0B5D" w:rsidRPr="00745B44" w14:paraId="355ED9B8" w14:textId="77777777" w:rsidTr="00D40690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4382B" w14:textId="3449407C" w:rsidR="00170B5D" w:rsidRPr="00FC1235" w:rsidRDefault="00170B5D" w:rsidP="00170B5D">
            <w:pPr>
              <w:jc w:val="left"/>
              <w:rPr>
                <w:color w:val="000000"/>
                <w:lang w:eastAsia="sk-SK"/>
              </w:rPr>
            </w:pPr>
            <w:r w:rsidRPr="007B4B1F">
              <w:t>Modernizácia VO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BB405" w14:textId="3F6DC9B4" w:rsidR="00170B5D" w:rsidRPr="00333BE5" w:rsidRDefault="00952413" w:rsidP="00170B5D">
            <w:pPr>
              <w:jc w:val="right"/>
            </w:pPr>
            <w:r>
              <w:t>115000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725FAF5" w14:textId="6EC35ECE" w:rsidR="00170B5D" w:rsidRDefault="00170B5D" w:rsidP="00170B5D">
            <w:pPr>
              <w:jc w:val="right"/>
            </w:pPr>
            <w:r>
              <w:rPr>
                <w:color w:val="000000"/>
              </w:rPr>
              <w:t>115 000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196C5C" w14:textId="0160000C" w:rsidR="00170B5D" w:rsidRPr="006976CB" w:rsidRDefault="008C7BF1" w:rsidP="00170B5D">
            <w:pPr>
              <w:jc w:val="right"/>
            </w:pPr>
            <w:r>
              <w:rPr>
                <w:color w:val="000000"/>
                <w:sz w:val="22"/>
                <w:szCs w:val="22"/>
              </w:rPr>
              <w:t>0</w:t>
            </w:r>
            <w:r w:rsidR="00170B5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0B5D" w:rsidRPr="00745B44" w14:paraId="38C12A4B" w14:textId="77777777" w:rsidTr="00D40690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C76A1" w14:textId="024F2507" w:rsidR="00170B5D" w:rsidRPr="00FC1235" w:rsidRDefault="00170B5D" w:rsidP="00170B5D">
            <w:pPr>
              <w:jc w:val="left"/>
              <w:rPr>
                <w:color w:val="000000"/>
                <w:lang w:eastAsia="sk-SK"/>
              </w:rPr>
            </w:pPr>
            <w:r w:rsidRPr="007B4B1F">
              <w:t xml:space="preserve">Rekonštrukcia MK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FD449" w14:textId="308BDFEE" w:rsidR="00170B5D" w:rsidRPr="00333BE5" w:rsidRDefault="00952413" w:rsidP="00170B5D">
            <w:pPr>
              <w:jc w:val="right"/>
            </w:pPr>
            <w:r>
              <w:t>227 000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F6FA72C" w14:textId="2FF33430" w:rsidR="00170B5D" w:rsidRDefault="00170B5D" w:rsidP="00170B5D">
            <w:pPr>
              <w:jc w:val="right"/>
            </w:pPr>
            <w:r>
              <w:rPr>
                <w:color w:val="000000"/>
              </w:rPr>
              <w:t>227 000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96D14BC" w14:textId="77F35E01" w:rsidR="00170B5D" w:rsidRPr="006976CB" w:rsidRDefault="00170B5D" w:rsidP="00170B5D">
            <w:pPr>
              <w:jc w:val="right"/>
            </w:pPr>
            <w:r>
              <w:rPr>
                <w:color w:val="000000"/>
                <w:sz w:val="22"/>
                <w:szCs w:val="22"/>
              </w:rPr>
              <w:t>113 4</w:t>
            </w:r>
            <w:r w:rsidR="008C7BF1">
              <w:rPr>
                <w:color w:val="000000"/>
                <w:sz w:val="22"/>
                <w:szCs w:val="22"/>
              </w:rPr>
              <w:t>50</w:t>
            </w:r>
          </w:p>
        </w:tc>
      </w:tr>
      <w:tr w:rsidR="00170B5D" w:rsidRPr="00745B44" w14:paraId="4FAA1868" w14:textId="77777777" w:rsidTr="00D40690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322E5" w14:textId="537A190F" w:rsidR="00170B5D" w:rsidRPr="00FC1235" w:rsidRDefault="00170B5D" w:rsidP="00170B5D">
            <w:pPr>
              <w:jc w:val="left"/>
              <w:rPr>
                <w:color w:val="000000"/>
                <w:lang w:eastAsia="sk-SK"/>
              </w:rPr>
            </w:pPr>
            <w:r w:rsidRPr="007B4B1F">
              <w:t>Cyklotrasa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E66EA" w14:textId="6A0AB7AD" w:rsidR="00170B5D" w:rsidRPr="00333BE5" w:rsidRDefault="00952413" w:rsidP="00170B5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2 542 000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7E87E46" w14:textId="0A5CA676" w:rsidR="00170B5D" w:rsidRPr="00333BE5" w:rsidRDefault="00170B5D" w:rsidP="00170B5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</w:rPr>
              <w:t>2 542 000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36EE093" w14:textId="5AEE6C5A" w:rsidR="00170B5D" w:rsidRPr="006976CB" w:rsidRDefault="008C7BF1" w:rsidP="00170B5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170B5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0B5D" w:rsidRPr="00745B44" w14:paraId="196C576B" w14:textId="77777777" w:rsidTr="00D40690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72B2D" w14:textId="040CB984" w:rsidR="00170B5D" w:rsidRPr="00FC1235" w:rsidRDefault="00170B5D" w:rsidP="00170B5D">
            <w:pPr>
              <w:jc w:val="left"/>
              <w:rPr>
                <w:color w:val="000000"/>
                <w:lang w:eastAsia="sk-SK"/>
              </w:rPr>
            </w:pPr>
            <w:r w:rsidRPr="007B4B1F">
              <w:t>Predstaničný priestor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02C53" w14:textId="107A4934" w:rsidR="00170B5D" w:rsidRPr="00333BE5" w:rsidRDefault="00952413" w:rsidP="00170B5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20 000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41E47FB" w14:textId="6C82F7D8" w:rsidR="00170B5D" w:rsidRPr="008B5A89" w:rsidRDefault="00170B5D" w:rsidP="00170B5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</w:rPr>
              <w:t>20 000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87130DD" w14:textId="3F37FDF9" w:rsidR="00170B5D" w:rsidRPr="006976CB" w:rsidRDefault="00170B5D" w:rsidP="00170B5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sz w:val="22"/>
                <w:szCs w:val="22"/>
              </w:rPr>
              <w:t>7 844</w:t>
            </w:r>
          </w:p>
        </w:tc>
      </w:tr>
      <w:tr w:rsidR="00170B5D" w:rsidRPr="00745B44" w14:paraId="54AC39DA" w14:textId="77777777" w:rsidTr="00D40690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8666D" w14:textId="1D83FDF2" w:rsidR="00170B5D" w:rsidRPr="00745B44" w:rsidRDefault="00170B5D" w:rsidP="00170B5D">
            <w:pPr>
              <w:jc w:val="left"/>
              <w:rPr>
                <w:color w:val="000000"/>
                <w:sz w:val="22"/>
                <w:szCs w:val="22"/>
                <w:lang w:eastAsia="sk-SK"/>
              </w:rPr>
            </w:pPr>
            <w:r w:rsidRPr="007B4B1F">
              <w:t>MŠ Budovateľská</w:t>
            </w:r>
            <w:r w:rsidR="00952413">
              <w:t xml:space="preserve"> – rekonštrukcia budovy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E3113" w14:textId="3008CA6E" w:rsidR="00170B5D" w:rsidRPr="00333BE5" w:rsidRDefault="00952413" w:rsidP="00170B5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 xml:space="preserve">239 000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E32D06D" w14:textId="250A29AB" w:rsidR="00170B5D" w:rsidRPr="008B5A89" w:rsidRDefault="00170B5D" w:rsidP="00170B5D">
            <w:pPr>
              <w:jc w:val="right"/>
            </w:pPr>
            <w:r>
              <w:rPr>
                <w:color w:val="000000"/>
              </w:rPr>
              <w:t>239 000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1D78B3" w14:textId="604165B0" w:rsidR="00170B5D" w:rsidRPr="006976CB" w:rsidRDefault="00170B5D" w:rsidP="00170B5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sz w:val="22"/>
                <w:szCs w:val="22"/>
              </w:rPr>
              <w:t>32 64</w:t>
            </w:r>
            <w:r w:rsidR="008C7BF1">
              <w:rPr>
                <w:color w:val="000000"/>
                <w:sz w:val="22"/>
                <w:szCs w:val="22"/>
              </w:rPr>
              <w:t>8</w:t>
            </w:r>
          </w:p>
        </w:tc>
      </w:tr>
      <w:tr w:rsidR="00170B5D" w:rsidRPr="00745B44" w14:paraId="6F1FF5A5" w14:textId="77777777" w:rsidTr="00D40690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32710" w14:textId="448E8BC0" w:rsidR="00170B5D" w:rsidRPr="00FC1235" w:rsidRDefault="00170B5D" w:rsidP="00170B5D">
            <w:pPr>
              <w:jc w:val="left"/>
              <w:rPr>
                <w:color w:val="000000"/>
                <w:lang w:eastAsia="sk-SK"/>
              </w:rPr>
            </w:pPr>
            <w:r w:rsidRPr="007B4B1F">
              <w:t>MŠ Družstevná</w:t>
            </w:r>
            <w:r w:rsidR="00952413">
              <w:t xml:space="preserve"> – rekonštrukcia strechy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6B9F" w14:textId="0E0AE689" w:rsidR="00170B5D" w:rsidRPr="00333BE5" w:rsidRDefault="008C7BF1" w:rsidP="00170B5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9C9FE56" w14:textId="3A53B47D" w:rsidR="00170B5D" w:rsidRPr="008B5A89" w:rsidRDefault="00170B5D" w:rsidP="00170B5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</w:rPr>
              <w:t>25 392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593B8A8" w14:textId="07BFA80B" w:rsidR="00170B5D" w:rsidRPr="006976CB" w:rsidRDefault="008C7BF1" w:rsidP="00170B5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170B5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0B5D" w:rsidRPr="00745B44" w14:paraId="35B99374" w14:textId="77777777" w:rsidTr="00D40690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BDEDB" w14:textId="026FD30C" w:rsidR="00170B5D" w:rsidRPr="00FC1235" w:rsidRDefault="00170B5D" w:rsidP="00170B5D">
            <w:pPr>
              <w:jc w:val="left"/>
              <w:rPr>
                <w:color w:val="000000"/>
                <w:lang w:eastAsia="sk-SK"/>
              </w:rPr>
            </w:pPr>
            <w:r w:rsidRPr="007B4B1F">
              <w:t>MŠ Hollého</w:t>
            </w:r>
            <w:r w:rsidR="00952413">
              <w:t xml:space="preserve"> – exteriérové hracie prvky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16BA0" w14:textId="533AD7EE" w:rsidR="00170B5D" w:rsidRPr="00333BE5" w:rsidRDefault="008C7BF1" w:rsidP="00170B5D">
            <w:pPr>
              <w:jc w:val="right"/>
            </w:pPr>
            <w:r>
              <w:t>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7CA9A8A" w14:textId="7EF9FCA6" w:rsidR="00170B5D" w:rsidRPr="00145E4A" w:rsidRDefault="00170B5D" w:rsidP="00170B5D">
            <w:pPr>
              <w:jc w:val="right"/>
            </w:pPr>
            <w:r>
              <w:rPr>
                <w:color w:val="000000"/>
              </w:rPr>
              <w:t>11 306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297698F" w14:textId="5E9E69CA" w:rsidR="00170B5D" w:rsidRDefault="008C7BF1" w:rsidP="00170B5D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170B5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0B5D" w:rsidRPr="00745B44" w14:paraId="698374A5" w14:textId="77777777" w:rsidTr="00D40690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6E7C7" w14:textId="4FE63585" w:rsidR="00170B5D" w:rsidRPr="00FC1235" w:rsidRDefault="00170B5D" w:rsidP="00170B5D">
            <w:pPr>
              <w:jc w:val="left"/>
              <w:rPr>
                <w:color w:val="000000"/>
                <w:lang w:eastAsia="sk-SK"/>
              </w:rPr>
            </w:pPr>
            <w:r w:rsidRPr="007B4B1F">
              <w:t>MŠ 8. mája</w:t>
            </w:r>
            <w:r w:rsidR="008C7BF1">
              <w:t xml:space="preserve"> – ohrievač vody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67B8F" w14:textId="137AAE37" w:rsidR="00170B5D" w:rsidRPr="00333BE5" w:rsidRDefault="008C7BF1" w:rsidP="00170B5D">
            <w:pPr>
              <w:jc w:val="right"/>
            </w:pPr>
            <w:r>
              <w:t>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F0EF49E" w14:textId="4A8F849F" w:rsidR="00170B5D" w:rsidRPr="00145E4A" w:rsidRDefault="00170B5D" w:rsidP="00170B5D">
            <w:pPr>
              <w:jc w:val="right"/>
            </w:pPr>
            <w:r>
              <w:rPr>
                <w:color w:val="000000"/>
              </w:rPr>
              <w:t>3 000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BCB18CE" w14:textId="2784BA54" w:rsidR="00170B5D" w:rsidRDefault="00170B5D" w:rsidP="00170B5D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3 000</w:t>
            </w:r>
          </w:p>
        </w:tc>
      </w:tr>
      <w:tr w:rsidR="00170B5D" w:rsidRPr="00745B44" w14:paraId="7CE3BBD5" w14:textId="77777777" w:rsidTr="00D40690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91F15" w14:textId="30141F9C" w:rsidR="00170B5D" w:rsidRPr="00FC1235" w:rsidRDefault="00170B5D" w:rsidP="00170B5D">
            <w:pPr>
              <w:jc w:val="left"/>
              <w:rPr>
                <w:color w:val="000000"/>
                <w:lang w:eastAsia="sk-SK"/>
              </w:rPr>
            </w:pPr>
            <w:r w:rsidRPr="007B4B1F">
              <w:t>ZŠ Hollého</w:t>
            </w:r>
            <w:r w:rsidR="00952413">
              <w:t xml:space="preserve"> – vybavenie ŠJ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A2061" w14:textId="647A24E8" w:rsidR="00170B5D" w:rsidRPr="00333BE5" w:rsidRDefault="008C7BF1" w:rsidP="00170B5D">
            <w:pPr>
              <w:jc w:val="right"/>
            </w:pPr>
            <w:r>
              <w:t>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B58E21B" w14:textId="6D9B7BF0" w:rsidR="00170B5D" w:rsidRPr="00145E4A" w:rsidRDefault="00170B5D" w:rsidP="00170B5D">
            <w:pPr>
              <w:jc w:val="right"/>
            </w:pPr>
            <w:r>
              <w:rPr>
                <w:color w:val="000000"/>
              </w:rPr>
              <w:t>14 600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BE720D7" w14:textId="1BB4896D" w:rsidR="00170B5D" w:rsidRDefault="00170B5D" w:rsidP="00170B5D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14 597</w:t>
            </w:r>
          </w:p>
        </w:tc>
      </w:tr>
      <w:tr w:rsidR="00170B5D" w:rsidRPr="00745B44" w14:paraId="090B61AA" w14:textId="77777777" w:rsidTr="00D40690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A914D" w14:textId="4E8E7FFA" w:rsidR="00170B5D" w:rsidRPr="00FC1235" w:rsidRDefault="00170B5D" w:rsidP="00170B5D">
            <w:pPr>
              <w:jc w:val="left"/>
              <w:rPr>
                <w:color w:val="000000"/>
                <w:lang w:eastAsia="sk-SK"/>
              </w:rPr>
            </w:pPr>
            <w:r w:rsidRPr="007B4B1F">
              <w:lastRenderedPageBreak/>
              <w:t>ZŠ Murgaša</w:t>
            </w:r>
            <w:r w:rsidR="008C7BF1">
              <w:t xml:space="preserve"> – traktorová kosačka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521AB" w14:textId="3CE6C993" w:rsidR="00170B5D" w:rsidRPr="00333BE5" w:rsidRDefault="008C7BF1" w:rsidP="00170B5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B47D0F6" w14:textId="45E2F54B" w:rsidR="00170B5D" w:rsidRPr="008B5A89" w:rsidRDefault="00170B5D" w:rsidP="00170B5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</w:rPr>
              <w:t>4 299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9A99023" w14:textId="7E4D4245" w:rsidR="00170B5D" w:rsidRPr="006976CB" w:rsidRDefault="008C7BF1" w:rsidP="00170B5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170B5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0B5D" w:rsidRPr="00745B44" w14:paraId="60A866AE" w14:textId="77777777" w:rsidTr="00D40690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E6D29" w14:textId="70DFE6D1" w:rsidR="00170B5D" w:rsidRPr="00FC1235" w:rsidRDefault="00170B5D" w:rsidP="00170B5D">
            <w:pPr>
              <w:jc w:val="left"/>
              <w:rPr>
                <w:color w:val="000000"/>
                <w:lang w:eastAsia="sk-SK"/>
              </w:rPr>
            </w:pPr>
            <w:r w:rsidRPr="007B4B1F">
              <w:t>ZŠ Ľ. Štúra</w:t>
            </w:r>
            <w:r w:rsidR="00952413">
              <w:t xml:space="preserve"> – havarijný stav podlahy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E6C6E" w14:textId="7CCFD874" w:rsidR="00170B5D" w:rsidRPr="00333BE5" w:rsidRDefault="008C7BF1" w:rsidP="00170B5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1DDF8EC" w14:textId="06118FD5" w:rsidR="00170B5D" w:rsidRPr="008B5A89" w:rsidRDefault="00170B5D" w:rsidP="00170B5D">
            <w:pPr>
              <w:jc w:val="right"/>
            </w:pPr>
            <w:r>
              <w:rPr>
                <w:color w:val="000000"/>
              </w:rPr>
              <w:t>76 000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2B263B9" w14:textId="5EA1A8D6" w:rsidR="00170B5D" w:rsidRPr="006976CB" w:rsidRDefault="00170B5D" w:rsidP="00170B5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sz w:val="22"/>
                <w:szCs w:val="22"/>
              </w:rPr>
              <w:t>76 000</w:t>
            </w:r>
          </w:p>
        </w:tc>
      </w:tr>
      <w:tr w:rsidR="00170B5D" w:rsidRPr="00745B44" w14:paraId="657DAE8C" w14:textId="77777777" w:rsidTr="00D40690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37C8D" w14:textId="0C35274B" w:rsidR="00170B5D" w:rsidRPr="00FC1235" w:rsidRDefault="00170B5D" w:rsidP="00170B5D">
            <w:pPr>
              <w:jc w:val="left"/>
              <w:rPr>
                <w:color w:val="000000"/>
                <w:lang w:eastAsia="sk-SK"/>
              </w:rPr>
            </w:pPr>
            <w:r w:rsidRPr="007B4B1F">
              <w:t>ZŠ J.C. Hronského</w:t>
            </w:r>
            <w:r w:rsidR="008C7BF1">
              <w:t xml:space="preserve"> – digestor do ŠJ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E36DE" w14:textId="4CAFC1FE" w:rsidR="00170B5D" w:rsidRPr="00333BE5" w:rsidRDefault="008C7BF1" w:rsidP="00170B5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465E65B" w14:textId="07BD9859" w:rsidR="00170B5D" w:rsidRPr="00333BE5" w:rsidRDefault="00170B5D" w:rsidP="00170B5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</w:rPr>
              <w:t>2 073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5BB00C" w14:textId="0957C110" w:rsidR="00170B5D" w:rsidRPr="006976CB" w:rsidRDefault="00170B5D" w:rsidP="00170B5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sz w:val="22"/>
                <w:szCs w:val="22"/>
              </w:rPr>
              <w:t>2 072</w:t>
            </w:r>
          </w:p>
        </w:tc>
      </w:tr>
      <w:tr w:rsidR="00170B5D" w:rsidRPr="00745B44" w14:paraId="0B6C0A4C" w14:textId="77777777" w:rsidTr="00170B5D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A66D1" w14:textId="356CFCC2" w:rsidR="00170B5D" w:rsidRPr="00FC1235" w:rsidRDefault="00170B5D" w:rsidP="00170B5D">
            <w:pPr>
              <w:jc w:val="left"/>
              <w:rPr>
                <w:color w:val="000000"/>
                <w:lang w:eastAsia="sk-SK"/>
              </w:rPr>
            </w:pPr>
            <w:r w:rsidRPr="007B4B1F">
              <w:t>KV školstvo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7156E" w14:textId="026D930B" w:rsidR="00170B5D" w:rsidRPr="00333BE5" w:rsidRDefault="00952413" w:rsidP="00170B5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21 000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BB2A48A" w14:textId="717EB2DF" w:rsidR="00170B5D" w:rsidRPr="008B5A89" w:rsidRDefault="00170B5D" w:rsidP="00170B5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</w:rPr>
              <w:t>4 608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DFDC499" w14:textId="74F453BD" w:rsidR="00170B5D" w:rsidRPr="006976CB" w:rsidRDefault="008C7BF1" w:rsidP="00170B5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170B5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0B5D" w:rsidRPr="00745B44" w14:paraId="6345F7F1" w14:textId="77777777" w:rsidTr="00170B5D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84A1A" w14:textId="1B61B67C" w:rsidR="00170B5D" w:rsidRPr="00FC1235" w:rsidRDefault="00170B5D" w:rsidP="00170B5D">
            <w:pPr>
              <w:jc w:val="left"/>
              <w:rPr>
                <w:color w:val="000000"/>
                <w:lang w:eastAsia="sk-SK"/>
              </w:rPr>
            </w:pPr>
            <w:r w:rsidRPr="007B4B1F">
              <w:t>Plaváreň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FCFD0" w14:textId="0DB1FDD3" w:rsidR="00170B5D" w:rsidRPr="00333BE5" w:rsidRDefault="008C7BF1" w:rsidP="00170B5D">
            <w:pPr>
              <w:jc w:val="right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9244EE1" w14:textId="0063453F" w:rsidR="00170B5D" w:rsidRDefault="008C7BF1" w:rsidP="00170B5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</w:rPr>
              <w:t>0</w:t>
            </w:r>
            <w:r w:rsidR="00170B5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0F2F24A" w14:textId="103C914F" w:rsidR="00170B5D" w:rsidRPr="006976CB" w:rsidRDefault="00170B5D" w:rsidP="00170B5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sz w:val="22"/>
                <w:szCs w:val="22"/>
              </w:rPr>
              <w:t>11 644</w:t>
            </w:r>
          </w:p>
        </w:tc>
      </w:tr>
      <w:tr w:rsidR="00170B5D" w:rsidRPr="00745B44" w14:paraId="59BBEA25" w14:textId="77777777" w:rsidTr="00D40690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885DA" w14:textId="095A9C4D" w:rsidR="00170B5D" w:rsidRPr="00FC1235" w:rsidRDefault="00170B5D" w:rsidP="00170B5D">
            <w:pPr>
              <w:jc w:val="left"/>
              <w:rPr>
                <w:color w:val="000000"/>
                <w:lang w:eastAsia="sk-SK"/>
              </w:rPr>
            </w:pPr>
            <w:r w:rsidRPr="007B4B1F">
              <w:t>Rekonštrukcia budovy DK Šaľa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3BF54" w14:textId="24F8CBC4" w:rsidR="00170B5D" w:rsidRPr="00333BE5" w:rsidRDefault="00952413" w:rsidP="00170B5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494 000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4795B13" w14:textId="59F39411" w:rsidR="00170B5D" w:rsidRPr="008B5A89" w:rsidRDefault="00170B5D" w:rsidP="00170B5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</w:rPr>
              <w:t>494 000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44FF021" w14:textId="5CD470B5" w:rsidR="00170B5D" w:rsidRPr="006976CB" w:rsidRDefault="00170B5D" w:rsidP="00170B5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sz w:val="22"/>
                <w:szCs w:val="22"/>
              </w:rPr>
              <w:t>493 59</w:t>
            </w:r>
            <w:r w:rsidR="008C7BF1">
              <w:rPr>
                <w:color w:val="000000"/>
                <w:sz w:val="22"/>
                <w:szCs w:val="22"/>
              </w:rPr>
              <w:t>2</w:t>
            </w:r>
          </w:p>
        </w:tc>
      </w:tr>
      <w:tr w:rsidR="00170B5D" w:rsidRPr="00745B44" w14:paraId="07DFD88B" w14:textId="77777777" w:rsidTr="00D40690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5FF10" w14:textId="2D5631EF" w:rsidR="00170B5D" w:rsidRPr="00FC1235" w:rsidRDefault="00170B5D" w:rsidP="00170B5D">
            <w:pPr>
              <w:jc w:val="left"/>
              <w:rPr>
                <w:color w:val="000000"/>
                <w:lang w:eastAsia="sk-SK"/>
              </w:rPr>
            </w:pPr>
            <w:r w:rsidRPr="007B4B1F">
              <w:t>DK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6FE60" w14:textId="50262E06" w:rsidR="00170B5D" w:rsidRPr="00333BE5" w:rsidRDefault="008C7BF1" w:rsidP="00170B5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7991A41" w14:textId="1CEFEDF0" w:rsidR="00170B5D" w:rsidRPr="008B5A89" w:rsidRDefault="00170B5D" w:rsidP="00170B5D">
            <w:pPr>
              <w:jc w:val="right"/>
            </w:pPr>
            <w:r>
              <w:rPr>
                <w:color w:val="000000"/>
              </w:rPr>
              <w:t>4 100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09827E" w14:textId="521DC22B" w:rsidR="00170B5D" w:rsidRPr="006976CB" w:rsidRDefault="00170B5D" w:rsidP="00170B5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sz w:val="22"/>
                <w:szCs w:val="22"/>
              </w:rPr>
              <w:t>4 082</w:t>
            </w:r>
          </w:p>
        </w:tc>
      </w:tr>
      <w:tr w:rsidR="00170B5D" w:rsidRPr="00745B44" w14:paraId="44C4C6F4" w14:textId="77777777" w:rsidTr="00D40690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EC77D" w14:textId="7C65A365" w:rsidR="00170B5D" w:rsidRPr="00FC1235" w:rsidRDefault="00170B5D" w:rsidP="00170B5D">
            <w:pPr>
              <w:jc w:val="left"/>
              <w:rPr>
                <w:color w:val="000000"/>
                <w:lang w:eastAsia="sk-SK"/>
              </w:rPr>
            </w:pPr>
            <w:r w:rsidRPr="007B4B1F">
              <w:t>Artézske studne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7D829" w14:textId="36C2ABE7" w:rsidR="00170B5D" w:rsidRPr="00333BE5" w:rsidRDefault="00952413" w:rsidP="00170B5D">
            <w:pPr>
              <w:jc w:val="right"/>
            </w:pPr>
            <w:r>
              <w:t>924 000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12C56E5" w14:textId="7B644133" w:rsidR="00170B5D" w:rsidRDefault="008C7BF1" w:rsidP="00170B5D">
            <w:pPr>
              <w:jc w:val="right"/>
            </w:pPr>
            <w:r>
              <w:rPr>
                <w:color w:val="000000"/>
              </w:rPr>
              <w:t>0</w:t>
            </w:r>
            <w:r w:rsidR="00170B5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D0E32EF" w14:textId="419E0DD4" w:rsidR="00170B5D" w:rsidRPr="006976CB" w:rsidRDefault="008C7BF1" w:rsidP="00170B5D">
            <w:pPr>
              <w:jc w:val="right"/>
            </w:pPr>
            <w:r>
              <w:rPr>
                <w:color w:val="000000"/>
                <w:sz w:val="22"/>
                <w:szCs w:val="22"/>
              </w:rPr>
              <w:t>0</w:t>
            </w:r>
            <w:r w:rsidR="00170B5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0B5D" w:rsidRPr="00745B44" w14:paraId="2055A608" w14:textId="77777777" w:rsidTr="00D40690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CBA23" w14:textId="73E23493" w:rsidR="00170B5D" w:rsidRPr="00FC1235" w:rsidRDefault="00170B5D" w:rsidP="00170B5D">
            <w:pPr>
              <w:jc w:val="left"/>
              <w:rPr>
                <w:color w:val="000000"/>
                <w:lang w:eastAsia="sk-SK"/>
              </w:rPr>
            </w:pPr>
            <w:r w:rsidRPr="007B4B1F">
              <w:t>Lesopark, akčný plán, vyňatie pôdy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D9798" w14:textId="73D874FD" w:rsidR="00170B5D" w:rsidRPr="00333BE5" w:rsidRDefault="00952413" w:rsidP="00170B5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730 000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4D1BE96" w14:textId="49814C2D" w:rsidR="00170B5D" w:rsidRPr="008B5A89" w:rsidRDefault="00170B5D" w:rsidP="00170B5D">
            <w:pPr>
              <w:jc w:val="right"/>
            </w:pPr>
            <w:r>
              <w:rPr>
                <w:color w:val="000000"/>
              </w:rPr>
              <w:t>727 000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4FD9BFA" w14:textId="33B0D057" w:rsidR="00170B5D" w:rsidRPr="006976CB" w:rsidRDefault="00170B5D" w:rsidP="00170B5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sz w:val="22"/>
                <w:szCs w:val="22"/>
              </w:rPr>
              <w:t>684 76</w:t>
            </w:r>
            <w:r w:rsidR="008C7BF1">
              <w:rPr>
                <w:color w:val="000000"/>
                <w:sz w:val="22"/>
                <w:szCs w:val="22"/>
              </w:rPr>
              <w:t>5</w:t>
            </w:r>
          </w:p>
        </w:tc>
      </w:tr>
      <w:tr w:rsidR="00170B5D" w:rsidRPr="00745B44" w14:paraId="0D1E8326" w14:textId="77777777" w:rsidTr="00D40690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211EC" w14:textId="6F51743C" w:rsidR="00170B5D" w:rsidRPr="00FC1235" w:rsidRDefault="00170B5D" w:rsidP="00170B5D">
            <w:pPr>
              <w:jc w:val="left"/>
              <w:rPr>
                <w:color w:val="000000"/>
                <w:lang w:eastAsia="sk-SK"/>
              </w:rPr>
            </w:pPr>
            <w:r w:rsidRPr="007B4B1F">
              <w:t>Cintorín - kolumbárium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67C06" w14:textId="63C08501" w:rsidR="00170B5D" w:rsidRPr="00333BE5" w:rsidRDefault="008C7BF1" w:rsidP="00170B5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D697E0E" w14:textId="3972F4F4" w:rsidR="00170B5D" w:rsidRPr="008B5A89" w:rsidRDefault="00170B5D" w:rsidP="00170B5D">
            <w:pPr>
              <w:jc w:val="right"/>
            </w:pPr>
            <w:r>
              <w:rPr>
                <w:color w:val="000000"/>
              </w:rPr>
              <w:t>10 000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210E498" w14:textId="07C592D1" w:rsidR="00170B5D" w:rsidRPr="006976CB" w:rsidRDefault="008C7BF1" w:rsidP="00170B5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170B5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0B5D" w:rsidRPr="00745B44" w14:paraId="2926F215" w14:textId="77777777" w:rsidTr="00D40690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AD2C9" w14:textId="470EFD18" w:rsidR="00170B5D" w:rsidRPr="00FC1235" w:rsidRDefault="00170B5D" w:rsidP="00170B5D">
            <w:pPr>
              <w:jc w:val="left"/>
              <w:rPr>
                <w:color w:val="000000"/>
                <w:lang w:eastAsia="sk-SK"/>
              </w:rPr>
            </w:pPr>
            <w:r w:rsidRPr="007B4B1F">
              <w:t>Automobil - terénna. opatrov. strarostlivosť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55D88" w14:textId="36C7A076" w:rsidR="00170B5D" w:rsidRPr="00333BE5" w:rsidRDefault="00952413" w:rsidP="00170B5D">
            <w:pPr>
              <w:jc w:val="right"/>
            </w:pPr>
            <w:r>
              <w:t>16 000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92158E" w14:textId="6F34494F" w:rsidR="00170B5D" w:rsidRDefault="00170B5D" w:rsidP="00170B5D">
            <w:pPr>
              <w:jc w:val="right"/>
            </w:pPr>
            <w:r>
              <w:rPr>
                <w:color w:val="000000"/>
              </w:rPr>
              <w:t>16 000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51B8B0" w14:textId="7A924EF1" w:rsidR="00170B5D" w:rsidRPr="006976CB" w:rsidRDefault="00170B5D" w:rsidP="00170B5D">
            <w:pPr>
              <w:jc w:val="right"/>
            </w:pPr>
            <w:r>
              <w:rPr>
                <w:color w:val="000000"/>
                <w:sz w:val="22"/>
                <w:szCs w:val="22"/>
              </w:rPr>
              <w:t>15 98</w:t>
            </w:r>
            <w:r w:rsidR="008C7BF1">
              <w:rPr>
                <w:color w:val="000000"/>
                <w:sz w:val="22"/>
                <w:szCs w:val="22"/>
              </w:rPr>
              <w:t>2</w:t>
            </w:r>
          </w:p>
        </w:tc>
      </w:tr>
      <w:tr w:rsidR="00170B5D" w:rsidRPr="00745B44" w14:paraId="3B61B8DD" w14:textId="77777777" w:rsidTr="00D40690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83886" w14:textId="01305C22" w:rsidR="00170B5D" w:rsidRPr="002863CE" w:rsidRDefault="00170B5D" w:rsidP="00170B5D">
            <w:pPr>
              <w:jc w:val="left"/>
            </w:pPr>
            <w:r w:rsidRPr="007B4B1F">
              <w:t>DD - kapitálové výdavky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D483F" w14:textId="43CCCB20" w:rsidR="00170B5D" w:rsidRPr="00333BE5" w:rsidRDefault="00952413" w:rsidP="00170B5D">
            <w:pPr>
              <w:jc w:val="right"/>
            </w:pPr>
            <w:r>
              <w:t>10 000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3F94B04" w14:textId="597CDD9C" w:rsidR="00170B5D" w:rsidRDefault="00170B5D" w:rsidP="00170B5D">
            <w:pPr>
              <w:jc w:val="right"/>
            </w:pPr>
            <w:r>
              <w:rPr>
                <w:color w:val="000000"/>
              </w:rPr>
              <w:t>10 000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DBF9FC8" w14:textId="68BBCD73" w:rsidR="00170B5D" w:rsidRPr="006976CB" w:rsidRDefault="008C7BF1" w:rsidP="00170B5D">
            <w:pPr>
              <w:jc w:val="right"/>
            </w:pPr>
            <w:r>
              <w:rPr>
                <w:color w:val="000000"/>
                <w:sz w:val="22"/>
                <w:szCs w:val="22"/>
              </w:rPr>
              <w:t>0</w:t>
            </w:r>
            <w:r w:rsidR="00170B5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0B5D" w:rsidRPr="00745B44" w14:paraId="128848C6" w14:textId="77777777" w:rsidTr="00D40690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45328" w14:textId="374B2984" w:rsidR="00170B5D" w:rsidRPr="00FC1235" w:rsidRDefault="00170B5D" w:rsidP="00170B5D">
            <w:pPr>
              <w:jc w:val="left"/>
              <w:rPr>
                <w:color w:val="000000"/>
                <w:lang w:eastAsia="sk-SK"/>
              </w:rPr>
            </w:pPr>
            <w:r w:rsidRPr="007B4B1F">
              <w:t>klimatizácia MsÚ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70271" w14:textId="6BBB559F" w:rsidR="00170B5D" w:rsidRDefault="008C7BF1" w:rsidP="00170B5D">
            <w:pPr>
              <w:jc w:val="right"/>
            </w:pPr>
            <w:r>
              <w:t>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CA58BE1" w14:textId="48D29CEE" w:rsidR="00170B5D" w:rsidRDefault="00170B5D" w:rsidP="00170B5D">
            <w:pPr>
              <w:jc w:val="right"/>
            </w:pPr>
            <w:r>
              <w:rPr>
                <w:color w:val="000000"/>
              </w:rPr>
              <w:t>2 732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5F426FB" w14:textId="3AE11A54" w:rsidR="00170B5D" w:rsidRDefault="008C7BF1" w:rsidP="00170B5D">
            <w:pPr>
              <w:jc w:val="right"/>
            </w:pPr>
            <w:r>
              <w:rPr>
                <w:color w:val="000000"/>
                <w:sz w:val="22"/>
                <w:szCs w:val="22"/>
              </w:rPr>
              <w:t>0</w:t>
            </w:r>
            <w:r w:rsidR="00170B5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0B5D" w:rsidRPr="00745B44" w14:paraId="22746C4C" w14:textId="77777777" w:rsidTr="00D40690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D38EE" w14:textId="59848A63" w:rsidR="00170B5D" w:rsidRPr="00FC1235" w:rsidRDefault="00170B5D" w:rsidP="00170B5D">
            <w:pPr>
              <w:jc w:val="left"/>
              <w:rPr>
                <w:color w:val="000000"/>
                <w:lang w:eastAsia="sk-SK"/>
              </w:rPr>
            </w:pPr>
            <w:r w:rsidRPr="007B4B1F">
              <w:t>5 % spoluúčasť mesta na projektoch EÚ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DEC43" w14:textId="0DDB8122" w:rsidR="00170B5D" w:rsidRDefault="00952413" w:rsidP="00170B5D">
            <w:pPr>
              <w:jc w:val="right"/>
            </w:pPr>
            <w:r>
              <w:t>50 000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239D8C1A" w14:textId="3BB3C459" w:rsidR="00170B5D" w:rsidRDefault="00170B5D" w:rsidP="00170B5D">
            <w:pPr>
              <w:jc w:val="right"/>
            </w:pPr>
            <w:r>
              <w:rPr>
                <w:color w:val="000000"/>
              </w:rPr>
              <w:t>50 000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E14790A" w14:textId="0CD0A1F0" w:rsidR="00170B5D" w:rsidRDefault="008C7BF1" w:rsidP="00170B5D">
            <w:pPr>
              <w:jc w:val="right"/>
            </w:pPr>
            <w:r>
              <w:rPr>
                <w:color w:val="000000"/>
                <w:sz w:val="22"/>
                <w:szCs w:val="22"/>
              </w:rPr>
              <w:t>0</w:t>
            </w:r>
            <w:r w:rsidR="00170B5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C171A" w:rsidRPr="00745B44" w14:paraId="6E41D8C1" w14:textId="77777777" w:rsidTr="001413EF">
        <w:trPr>
          <w:trHeight w:val="33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73A45" w14:textId="5B910EB2" w:rsidR="005C171A" w:rsidRPr="00745B44" w:rsidRDefault="00FC1235" w:rsidP="005C171A">
            <w:pPr>
              <w:jc w:val="left"/>
              <w:rPr>
                <w:b/>
                <w:bCs/>
                <w:color w:val="000000"/>
                <w:lang w:eastAsia="sk-SK"/>
              </w:rPr>
            </w:pPr>
            <w:r>
              <w:rPr>
                <w:b/>
                <w:bCs/>
                <w:color w:val="000000"/>
                <w:lang w:eastAsia="sk-SK"/>
              </w:rPr>
              <w:t>Kapitálové výdavky spolu</w:t>
            </w:r>
          </w:p>
        </w:tc>
        <w:tc>
          <w:tcPr>
            <w:tcW w:w="1603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298358F0" w14:textId="66B3D0BC" w:rsidR="005C171A" w:rsidRPr="00333BE5" w:rsidRDefault="00952413" w:rsidP="005C171A">
            <w:pPr>
              <w:jc w:val="right"/>
              <w:rPr>
                <w:b/>
              </w:rPr>
            </w:pPr>
            <w:r>
              <w:rPr>
                <w:b/>
              </w:rPr>
              <w:t>5 538 000</w:t>
            </w:r>
          </w:p>
        </w:tc>
        <w:tc>
          <w:tcPr>
            <w:tcW w:w="1559" w:type="dxa"/>
            <w:vAlign w:val="bottom"/>
          </w:tcPr>
          <w:p w14:paraId="2F12B7AD" w14:textId="72CC131D" w:rsidR="005C171A" w:rsidRPr="006976CB" w:rsidRDefault="00170B5D" w:rsidP="005C171A">
            <w:pPr>
              <w:jc w:val="right"/>
              <w:rPr>
                <w:b/>
              </w:rPr>
            </w:pPr>
            <w:r>
              <w:rPr>
                <w:b/>
              </w:rPr>
              <w:t>4 756 040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14:paraId="2EF7AA02" w14:textId="63829248" w:rsidR="005C171A" w:rsidRPr="006976CB" w:rsidRDefault="00170B5D" w:rsidP="005C171A">
            <w:pPr>
              <w:jc w:val="right"/>
              <w:rPr>
                <w:b/>
                <w:bCs/>
                <w:color w:val="000000"/>
                <w:lang w:eastAsia="sk-SK"/>
              </w:rPr>
            </w:pPr>
            <w:r>
              <w:rPr>
                <w:b/>
                <w:bCs/>
                <w:color w:val="000000"/>
                <w:lang w:eastAsia="sk-SK"/>
              </w:rPr>
              <w:t>1 460 530</w:t>
            </w:r>
          </w:p>
        </w:tc>
      </w:tr>
    </w:tbl>
    <w:p w14:paraId="0EAA3E31" w14:textId="77777777" w:rsidR="00973A72" w:rsidRDefault="00973A72" w:rsidP="00B1429A">
      <w:pPr>
        <w:spacing w:after="120"/>
        <w:jc w:val="center"/>
        <w:outlineLvl w:val="0"/>
        <w:rPr>
          <w:b/>
          <w:sz w:val="28"/>
          <w:szCs w:val="28"/>
        </w:rPr>
      </w:pPr>
    </w:p>
    <w:p w14:paraId="3EC7D398" w14:textId="77777777" w:rsidR="00A117BB" w:rsidRPr="00E93A36" w:rsidRDefault="00A117BB" w:rsidP="00B1429A">
      <w:pPr>
        <w:spacing w:after="120"/>
        <w:jc w:val="center"/>
        <w:outlineLvl w:val="0"/>
        <w:rPr>
          <w:b/>
          <w:sz w:val="28"/>
          <w:szCs w:val="28"/>
        </w:rPr>
      </w:pPr>
      <w:r w:rsidRPr="00E93A36">
        <w:rPr>
          <w:b/>
          <w:sz w:val="28"/>
          <w:szCs w:val="28"/>
        </w:rPr>
        <w:t>Výdavkové finančné operácie (800)</w:t>
      </w:r>
    </w:p>
    <w:p w14:paraId="130D4AFC" w14:textId="7824F727" w:rsidR="00C42FA8" w:rsidRDefault="00A117BB" w:rsidP="00A117BB">
      <w:pPr>
        <w:spacing w:after="120"/>
        <w:outlineLvl w:val="0"/>
        <w:rPr>
          <w:color w:val="000000" w:themeColor="text1"/>
        </w:rPr>
      </w:pPr>
      <w:r w:rsidRPr="00155341">
        <w:t>Predstavujú</w:t>
      </w:r>
      <w:r w:rsidR="009020A4">
        <w:t xml:space="preserve"> hlavne </w:t>
      </w:r>
      <w:r w:rsidRPr="00155341">
        <w:t>splátky istiny z úverov, ktoré mesto Šaľa spláca</w:t>
      </w:r>
      <w:r w:rsidR="00C62693" w:rsidRPr="00155341">
        <w:t xml:space="preserve"> v zmysle uzatvorených zmlúv </w:t>
      </w:r>
      <w:r w:rsidR="003814AF" w:rsidRPr="00155341">
        <w:t xml:space="preserve"> so </w:t>
      </w:r>
      <w:r w:rsidRPr="00155341">
        <w:t>ŠFRB</w:t>
      </w:r>
      <w:r w:rsidR="00333BE5">
        <w:t xml:space="preserve"> a UniCredit bank</w:t>
      </w:r>
      <w:r w:rsidR="00837126">
        <w:rPr>
          <w:color w:val="000000" w:themeColor="text1"/>
        </w:rPr>
        <w:t>. K</w:t>
      </w:r>
      <w:r w:rsidR="00C62693" w:rsidRPr="00742FBD">
        <w:rPr>
          <w:color w:val="000000" w:themeColor="text1"/>
        </w:rPr>
        <w:t> 30.6.20</w:t>
      </w:r>
      <w:r w:rsidR="00837126">
        <w:rPr>
          <w:color w:val="000000" w:themeColor="text1"/>
        </w:rPr>
        <w:t>2</w:t>
      </w:r>
      <w:r w:rsidR="00676886">
        <w:rPr>
          <w:color w:val="000000" w:themeColor="text1"/>
        </w:rPr>
        <w:t>4</w:t>
      </w:r>
      <w:r w:rsidR="00C62693" w:rsidRPr="00742FBD">
        <w:rPr>
          <w:color w:val="000000" w:themeColor="text1"/>
        </w:rPr>
        <w:t xml:space="preserve"> boli čerpané vo výške </w:t>
      </w:r>
      <w:r w:rsidR="006805C4">
        <w:rPr>
          <w:color w:val="000000" w:themeColor="text1"/>
        </w:rPr>
        <w:t xml:space="preserve"> </w:t>
      </w:r>
      <w:r w:rsidR="00DA4B0C">
        <w:rPr>
          <w:color w:val="000000" w:themeColor="text1"/>
        </w:rPr>
        <w:t>1 909 642</w:t>
      </w:r>
      <w:r w:rsidR="006805C4">
        <w:rPr>
          <w:color w:val="000000" w:themeColor="text1"/>
        </w:rPr>
        <w:t xml:space="preserve"> </w:t>
      </w:r>
      <w:r w:rsidR="00C62693" w:rsidRPr="00742FBD">
        <w:rPr>
          <w:color w:val="000000" w:themeColor="text1"/>
        </w:rPr>
        <w:t xml:space="preserve">EUR, čo predstavuje </w:t>
      </w:r>
      <w:r w:rsidR="000A7280">
        <w:rPr>
          <w:color w:val="000000" w:themeColor="text1"/>
        </w:rPr>
        <w:t>28,38</w:t>
      </w:r>
      <w:r w:rsidR="006805C4">
        <w:rPr>
          <w:color w:val="000000" w:themeColor="text1"/>
        </w:rPr>
        <w:t xml:space="preserve"> </w:t>
      </w:r>
      <w:r w:rsidR="00C62693" w:rsidRPr="00742FBD">
        <w:rPr>
          <w:color w:val="000000" w:themeColor="text1"/>
        </w:rPr>
        <w:t xml:space="preserve"> % čerpanie rozpočtu.</w:t>
      </w:r>
    </w:p>
    <w:tbl>
      <w:tblPr>
        <w:tblW w:w="9996" w:type="dxa"/>
        <w:tblInd w:w="-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417"/>
        <w:gridCol w:w="1417"/>
        <w:gridCol w:w="1638"/>
        <w:gridCol w:w="1701"/>
        <w:gridCol w:w="1417"/>
        <w:gridCol w:w="993"/>
      </w:tblGrid>
      <w:tr w:rsidR="00DA4B0C" w:rsidRPr="0012396C" w14:paraId="4352C4E4" w14:textId="77777777" w:rsidTr="00DA4B0C">
        <w:trPr>
          <w:trHeight w:val="435"/>
        </w:trPr>
        <w:tc>
          <w:tcPr>
            <w:tcW w:w="1413" w:type="dxa"/>
            <w:vAlign w:val="center"/>
          </w:tcPr>
          <w:p w14:paraId="00025415" w14:textId="77777777" w:rsidR="00DA4B0C" w:rsidRPr="0012396C" w:rsidRDefault="00DA4B0C" w:rsidP="00DA4B0C">
            <w:pPr>
              <w:pStyle w:val="Zkladntext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A45340A" w14:textId="492D7DD9" w:rsidR="00DA4B0C" w:rsidRPr="00A83DE5" w:rsidRDefault="00DA4B0C" w:rsidP="00DA4B0C">
            <w:pPr>
              <w:pStyle w:val="Zkladntext"/>
              <w:jc w:val="center"/>
              <w:rPr>
                <w:b/>
                <w:sz w:val="22"/>
                <w:szCs w:val="22"/>
              </w:rPr>
            </w:pPr>
            <w:r w:rsidRPr="00A83DE5">
              <w:rPr>
                <w:b/>
                <w:sz w:val="22"/>
                <w:szCs w:val="22"/>
              </w:rPr>
              <w:t>Skutočnosť k 30.6.2022</w:t>
            </w:r>
          </w:p>
        </w:tc>
        <w:tc>
          <w:tcPr>
            <w:tcW w:w="1417" w:type="dxa"/>
            <w:vAlign w:val="center"/>
          </w:tcPr>
          <w:p w14:paraId="3C9ED375" w14:textId="7B9F0FD0" w:rsidR="00DA4B0C" w:rsidRPr="00A83DE5" w:rsidRDefault="00DA4B0C" w:rsidP="00DA4B0C">
            <w:pPr>
              <w:pStyle w:val="Zkladntext"/>
              <w:jc w:val="center"/>
              <w:rPr>
                <w:b/>
                <w:sz w:val="22"/>
                <w:szCs w:val="22"/>
              </w:rPr>
            </w:pPr>
            <w:r w:rsidRPr="00A83DE5">
              <w:rPr>
                <w:b/>
                <w:sz w:val="22"/>
                <w:szCs w:val="22"/>
              </w:rPr>
              <w:t>Skutočnosť k 30.6.202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638" w:type="dxa"/>
            <w:vAlign w:val="center"/>
          </w:tcPr>
          <w:p w14:paraId="74A1DEE5" w14:textId="143A218B" w:rsidR="00DA4B0C" w:rsidRPr="00A83DE5" w:rsidRDefault="00DA4B0C" w:rsidP="00DA4B0C">
            <w:pPr>
              <w:pStyle w:val="Zkladntext"/>
              <w:jc w:val="center"/>
              <w:rPr>
                <w:b/>
                <w:sz w:val="22"/>
                <w:szCs w:val="22"/>
              </w:rPr>
            </w:pPr>
            <w:r w:rsidRPr="00A83DE5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 xml:space="preserve">4 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schválený </w:t>
            </w:r>
            <w:r>
              <w:rPr>
                <w:b/>
                <w:bCs/>
                <w:sz w:val="22"/>
                <w:szCs w:val="22"/>
                <w:lang w:eastAsia="sk-SK"/>
              </w:rPr>
              <w:t>21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.12.202</w:t>
            </w:r>
            <w:r>
              <w:rPr>
                <w:b/>
                <w:bCs/>
                <w:sz w:val="22"/>
                <w:szCs w:val="22"/>
                <w:lang w:eastAsia="sk-SK"/>
              </w:rPr>
              <w:t>3</w:t>
            </w:r>
          </w:p>
        </w:tc>
        <w:tc>
          <w:tcPr>
            <w:tcW w:w="1701" w:type="dxa"/>
            <w:vAlign w:val="center"/>
          </w:tcPr>
          <w:p w14:paraId="00F0E2A5" w14:textId="1A7E7C04" w:rsidR="00DA4B0C" w:rsidRPr="00A83DE5" w:rsidRDefault="00DA4B0C" w:rsidP="00DA4B0C">
            <w:pPr>
              <w:pStyle w:val="Zkladntext"/>
              <w:jc w:val="center"/>
              <w:rPr>
                <w:b/>
                <w:sz w:val="22"/>
                <w:szCs w:val="22"/>
              </w:rPr>
            </w:pPr>
            <w:r w:rsidRPr="00A83DE5">
              <w:rPr>
                <w:b/>
                <w:sz w:val="22"/>
                <w:szCs w:val="22"/>
              </w:rPr>
              <w:t>Rozpočet 20</w:t>
            </w:r>
            <w:r>
              <w:rPr>
                <w:b/>
                <w:sz w:val="22"/>
                <w:szCs w:val="22"/>
              </w:rPr>
              <w:t>24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upravený </w:t>
            </w:r>
            <w:r>
              <w:rPr>
                <w:b/>
                <w:bCs/>
                <w:sz w:val="22"/>
                <w:szCs w:val="22"/>
                <w:lang w:eastAsia="sk-SK"/>
              </w:rPr>
              <w:t>13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.06.202</w:t>
            </w:r>
            <w:r>
              <w:rPr>
                <w:b/>
                <w:bCs/>
                <w:sz w:val="22"/>
                <w:szCs w:val="22"/>
                <w:lang w:eastAsia="sk-SK"/>
              </w:rPr>
              <w:t>4 vrátane RO</w:t>
            </w:r>
          </w:p>
        </w:tc>
        <w:tc>
          <w:tcPr>
            <w:tcW w:w="1417" w:type="dxa"/>
            <w:vAlign w:val="center"/>
          </w:tcPr>
          <w:p w14:paraId="4A53BED4" w14:textId="72BDAF2D" w:rsidR="00DA4B0C" w:rsidRPr="00A83DE5" w:rsidRDefault="00DA4B0C" w:rsidP="00DA4B0C">
            <w:pPr>
              <w:pStyle w:val="Zkladntext"/>
              <w:jc w:val="center"/>
              <w:rPr>
                <w:b/>
                <w:sz w:val="22"/>
                <w:szCs w:val="22"/>
              </w:rPr>
            </w:pPr>
            <w:r w:rsidRPr="00A83DE5">
              <w:rPr>
                <w:b/>
                <w:sz w:val="22"/>
                <w:szCs w:val="22"/>
              </w:rPr>
              <w:t>Skutočnosť k 30.6.202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93" w:type="dxa"/>
            <w:vAlign w:val="center"/>
          </w:tcPr>
          <w:p w14:paraId="27820DA9" w14:textId="5FF38E0B" w:rsidR="00DA4B0C" w:rsidRPr="00A83DE5" w:rsidRDefault="00DA4B0C" w:rsidP="00DA4B0C">
            <w:pPr>
              <w:jc w:val="center"/>
              <w:rPr>
                <w:b/>
                <w:sz w:val="22"/>
                <w:szCs w:val="22"/>
              </w:rPr>
            </w:pPr>
            <w:r w:rsidRPr="00A83DE5">
              <w:rPr>
                <w:b/>
                <w:sz w:val="22"/>
                <w:szCs w:val="22"/>
              </w:rPr>
              <w:t>% plnenia</w:t>
            </w:r>
          </w:p>
        </w:tc>
      </w:tr>
      <w:tr w:rsidR="00DA4B0C" w:rsidRPr="00DD1EA6" w14:paraId="348CDD7E" w14:textId="77777777" w:rsidTr="00DA4B0C">
        <w:tc>
          <w:tcPr>
            <w:tcW w:w="1413" w:type="dxa"/>
          </w:tcPr>
          <w:p w14:paraId="59583704" w14:textId="29B34EA8" w:rsidR="00DA4B0C" w:rsidRPr="00DD1EA6" w:rsidRDefault="00DA4B0C" w:rsidP="00DA4B0C">
            <w:pPr>
              <w:pStyle w:val="Zkladntext"/>
              <w:jc w:val="left"/>
              <w:rPr>
                <w:b/>
              </w:rPr>
            </w:pPr>
            <w:r w:rsidRPr="00DD1EA6">
              <w:rPr>
                <w:b/>
              </w:rPr>
              <w:t>V</w:t>
            </w:r>
            <w:r>
              <w:rPr>
                <w:b/>
              </w:rPr>
              <w:t>ýdavkové fin. oper.</w:t>
            </w:r>
          </w:p>
        </w:tc>
        <w:tc>
          <w:tcPr>
            <w:tcW w:w="1417" w:type="dxa"/>
          </w:tcPr>
          <w:p w14:paraId="56338662" w14:textId="7141BE87" w:rsidR="00DA4B0C" w:rsidRPr="00E7663C" w:rsidRDefault="00DA4B0C" w:rsidP="00DA4B0C">
            <w:pPr>
              <w:pStyle w:val="Zkladntext"/>
              <w:jc w:val="center"/>
            </w:pPr>
            <w:r w:rsidRPr="000A7280">
              <w:rPr>
                <w:bCs/>
              </w:rPr>
              <w:t>655 620</w:t>
            </w:r>
          </w:p>
        </w:tc>
        <w:tc>
          <w:tcPr>
            <w:tcW w:w="1417" w:type="dxa"/>
          </w:tcPr>
          <w:p w14:paraId="3B9DEF82" w14:textId="202E8CDC" w:rsidR="00DA4B0C" w:rsidRPr="00DA4B0C" w:rsidRDefault="00DA4B0C" w:rsidP="00DA4B0C">
            <w:pPr>
              <w:pStyle w:val="Zkladntext"/>
              <w:jc w:val="center"/>
              <w:rPr>
                <w:bCs/>
              </w:rPr>
            </w:pPr>
            <w:r w:rsidRPr="00DA4B0C">
              <w:rPr>
                <w:bCs/>
              </w:rPr>
              <w:t>330 286</w:t>
            </w:r>
          </w:p>
        </w:tc>
        <w:tc>
          <w:tcPr>
            <w:tcW w:w="1638" w:type="dxa"/>
          </w:tcPr>
          <w:p w14:paraId="34DC8834" w14:textId="5A83F54A" w:rsidR="00DA4B0C" w:rsidRPr="00DA4B0C" w:rsidRDefault="00DA4B0C" w:rsidP="00DA4B0C">
            <w:pPr>
              <w:pStyle w:val="Zkladn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4 682 445</w:t>
            </w:r>
          </w:p>
        </w:tc>
        <w:tc>
          <w:tcPr>
            <w:tcW w:w="1701" w:type="dxa"/>
          </w:tcPr>
          <w:p w14:paraId="0B620FB1" w14:textId="1E4ED7CC" w:rsidR="00DA4B0C" w:rsidRPr="00DA4B0C" w:rsidRDefault="00DA4B0C" w:rsidP="00DA4B0C">
            <w:pPr>
              <w:pStyle w:val="Zkladntext"/>
              <w:jc w:val="center"/>
              <w:rPr>
                <w:b/>
                <w:bCs/>
              </w:rPr>
            </w:pPr>
            <w:r w:rsidRPr="00DA4B0C">
              <w:rPr>
                <w:b/>
                <w:bCs/>
              </w:rPr>
              <w:t>5 347 945</w:t>
            </w:r>
          </w:p>
        </w:tc>
        <w:tc>
          <w:tcPr>
            <w:tcW w:w="1417" w:type="dxa"/>
          </w:tcPr>
          <w:p w14:paraId="0B4D5231" w14:textId="6DC035E5" w:rsidR="00DA4B0C" w:rsidRPr="00DA4B0C" w:rsidRDefault="00DA4B0C" w:rsidP="00DA4B0C">
            <w:pPr>
              <w:pStyle w:val="Zkladntext"/>
              <w:jc w:val="center"/>
              <w:rPr>
                <w:b/>
                <w:bCs/>
              </w:rPr>
            </w:pPr>
            <w:r w:rsidRPr="00DA4B0C">
              <w:rPr>
                <w:b/>
                <w:bCs/>
              </w:rPr>
              <w:t>1 909 642</w:t>
            </w:r>
          </w:p>
        </w:tc>
        <w:tc>
          <w:tcPr>
            <w:tcW w:w="993" w:type="dxa"/>
          </w:tcPr>
          <w:p w14:paraId="14163F73" w14:textId="0CD9A9CC" w:rsidR="00DA4B0C" w:rsidRPr="00DA4B0C" w:rsidRDefault="00DA4B0C" w:rsidP="00DA4B0C">
            <w:pPr>
              <w:pStyle w:val="Zkladn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35,71</w:t>
            </w:r>
          </w:p>
        </w:tc>
      </w:tr>
    </w:tbl>
    <w:p w14:paraId="1B1A05E4" w14:textId="77777777" w:rsidR="00C42FA8" w:rsidRDefault="00C42FA8" w:rsidP="00A117BB">
      <w:pPr>
        <w:spacing w:after="120"/>
        <w:outlineLvl w:val="0"/>
        <w:rPr>
          <w:color w:val="000000" w:themeColor="text1"/>
        </w:rPr>
      </w:pPr>
    </w:p>
    <w:p w14:paraId="433B8B26" w14:textId="37B0CD51" w:rsidR="00BC0E3D" w:rsidRDefault="00442918" w:rsidP="00A117BB">
      <w:pPr>
        <w:spacing w:after="120"/>
        <w:outlineLvl w:val="0"/>
        <w:rPr>
          <w:b/>
        </w:rPr>
      </w:pPr>
      <w:r>
        <w:rPr>
          <w:b/>
        </w:rPr>
        <w:t>Členenie</w:t>
      </w:r>
      <w:r w:rsidR="00BC0E3D" w:rsidRPr="007E4A4C">
        <w:rPr>
          <w:b/>
        </w:rPr>
        <w:t xml:space="preserve"> výdavkových finančných operácií:</w:t>
      </w:r>
    </w:p>
    <w:tbl>
      <w:tblPr>
        <w:tblStyle w:val="Mriekatabuky"/>
        <w:tblW w:w="9670" w:type="dxa"/>
        <w:tblInd w:w="-572" w:type="dxa"/>
        <w:tblLook w:val="04A0" w:firstRow="1" w:lastRow="0" w:firstColumn="1" w:lastColumn="0" w:noHBand="0" w:noVBand="1"/>
      </w:tblPr>
      <w:tblGrid>
        <w:gridCol w:w="2496"/>
        <w:gridCol w:w="1297"/>
        <w:gridCol w:w="1297"/>
        <w:gridCol w:w="1297"/>
        <w:gridCol w:w="1619"/>
        <w:gridCol w:w="1664"/>
      </w:tblGrid>
      <w:tr w:rsidR="00DA4B0C" w:rsidRPr="00973A72" w14:paraId="4973EF0D" w14:textId="2C483A34" w:rsidTr="003304D7">
        <w:tc>
          <w:tcPr>
            <w:tcW w:w="2496" w:type="dxa"/>
          </w:tcPr>
          <w:p w14:paraId="26A7AFA0" w14:textId="4C528B9B" w:rsidR="00DA4B0C" w:rsidRPr="00973A72" w:rsidRDefault="00DA4B0C" w:rsidP="00DA4B0C">
            <w:pPr>
              <w:tabs>
                <w:tab w:val="center" w:pos="4536"/>
              </w:tabs>
              <w:jc w:val="center"/>
              <w:outlineLvl w:val="0"/>
              <w:rPr>
                <w:b/>
              </w:rPr>
            </w:pPr>
            <w:r w:rsidRPr="00973A72">
              <w:rPr>
                <w:b/>
              </w:rPr>
              <w:t>Výdavkové fin. operácie</w:t>
            </w:r>
          </w:p>
        </w:tc>
        <w:tc>
          <w:tcPr>
            <w:tcW w:w="1297" w:type="dxa"/>
            <w:vAlign w:val="center"/>
          </w:tcPr>
          <w:p w14:paraId="7E448BF4" w14:textId="0FC0392B" w:rsidR="00DA4B0C" w:rsidRPr="00973A72" w:rsidRDefault="00DA4B0C" w:rsidP="00DA4B0C">
            <w:pPr>
              <w:tabs>
                <w:tab w:val="center" w:pos="4536"/>
              </w:tabs>
              <w:jc w:val="center"/>
              <w:outlineLvl w:val="0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Skutočnosť k 30.6.2022</w:t>
            </w:r>
          </w:p>
        </w:tc>
        <w:tc>
          <w:tcPr>
            <w:tcW w:w="1297" w:type="dxa"/>
            <w:vAlign w:val="center"/>
          </w:tcPr>
          <w:p w14:paraId="638BCB01" w14:textId="4FF472FE" w:rsidR="00DA4B0C" w:rsidRPr="00973A72" w:rsidRDefault="00DA4B0C" w:rsidP="00DA4B0C">
            <w:pPr>
              <w:tabs>
                <w:tab w:val="center" w:pos="4536"/>
              </w:tabs>
              <w:jc w:val="center"/>
              <w:outlineLvl w:val="0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Skutočnosť k 30.6.20</w:t>
            </w: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1297" w:type="dxa"/>
            <w:vAlign w:val="center"/>
          </w:tcPr>
          <w:p w14:paraId="6E998B9C" w14:textId="564DE2B2" w:rsidR="00DA4B0C" w:rsidRPr="00973A72" w:rsidRDefault="00DA4B0C" w:rsidP="00DA4B0C">
            <w:pPr>
              <w:tabs>
                <w:tab w:val="center" w:pos="4536"/>
              </w:tabs>
              <w:jc w:val="center"/>
              <w:outlineLvl w:val="0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Rozpočet 20</w:t>
            </w:r>
            <w:r>
              <w:rPr>
                <w:b/>
                <w:sz w:val="22"/>
                <w:szCs w:val="22"/>
              </w:rPr>
              <w:t>24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schválený </w:t>
            </w:r>
            <w:r>
              <w:rPr>
                <w:b/>
                <w:bCs/>
                <w:sz w:val="22"/>
                <w:szCs w:val="22"/>
                <w:lang w:eastAsia="sk-SK"/>
              </w:rPr>
              <w:t>21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.12.202</w:t>
            </w:r>
            <w:r>
              <w:rPr>
                <w:b/>
                <w:bCs/>
                <w:sz w:val="22"/>
                <w:szCs w:val="22"/>
                <w:lang w:eastAsia="sk-SK"/>
              </w:rPr>
              <w:t>3</w:t>
            </w:r>
          </w:p>
        </w:tc>
        <w:tc>
          <w:tcPr>
            <w:tcW w:w="1619" w:type="dxa"/>
            <w:vAlign w:val="center"/>
          </w:tcPr>
          <w:p w14:paraId="04EEB187" w14:textId="205BBDB4" w:rsidR="00DA4B0C" w:rsidRPr="00973A72" w:rsidRDefault="00DA4B0C" w:rsidP="00DA4B0C">
            <w:pPr>
              <w:tabs>
                <w:tab w:val="center" w:pos="4536"/>
              </w:tabs>
              <w:jc w:val="center"/>
              <w:outlineLvl w:val="0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Rozpočet 20</w:t>
            </w:r>
            <w:r>
              <w:rPr>
                <w:b/>
                <w:sz w:val="22"/>
                <w:szCs w:val="22"/>
              </w:rPr>
              <w:t>24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upravený </w:t>
            </w:r>
            <w:r>
              <w:rPr>
                <w:b/>
                <w:bCs/>
                <w:sz w:val="22"/>
                <w:szCs w:val="22"/>
                <w:lang w:eastAsia="sk-SK"/>
              </w:rPr>
              <w:t>13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.06.20</w:t>
            </w:r>
            <w:r>
              <w:rPr>
                <w:b/>
                <w:bCs/>
                <w:sz w:val="22"/>
                <w:szCs w:val="22"/>
                <w:lang w:eastAsia="sk-SK"/>
              </w:rPr>
              <w:t>24 vrátane RO</w:t>
            </w:r>
          </w:p>
        </w:tc>
        <w:tc>
          <w:tcPr>
            <w:tcW w:w="1664" w:type="dxa"/>
            <w:vAlign w:val="center"/>
          </w:tcPr>
          <w:p w14:paraId="6B980009" w14:textId="1BAF52B4" w:rsidR="00DA4B0C" w:rsidRPr="00A83DE5" w:rsidRDefault="00DA4B0C" w:rsidP="00DA4B0C">
            <w:pPr>
              <w:tabs>
                <w:tab w:val="center" w:pos="4536"/>
              </w:tabs>
              <w:jc w:val="center"/>
              <w:outlineLvl w:val="0"/>
              <w:rPr>
                <w:b/>
                <w:sz w:val="22"/>
                <w:szCs w:val="22"/>
              </w:rPr>
            </w:pPr>
            <w:r w:rsidRPr="00A83DE5">
              <w:rPr>
                <w:b/>
                <w:sz w:val="22"/>
                <w:szCs w:val="22"/>
              </w:rPr>
              <w:t>Skutočnosť k 30.6.20</w:t>
            </w:r>
            <w:r>
              <w:rPr>
                <w:b/>
                <w:sz w:val="22"/>
                <w:szCs w:val="22"/>
              </w:rPr>
              <w:t>24</w:t>
            </w:r>
          </w:p>
        </w:tc>
      </w:tr>
      <w:tr w:rsidR="00DA4B0C" w14:paraId="3E84C8B6" w14:textId="5FE11198" w:rsidTr="00DA4B0C">
        <w:tc>
          <w:tcPr>
            <w:tcW w:w="2496" w:type="dxa"/>
          </w:tcPr>
          <w:p w14:paraId="7FA69D76" w14:textId="59B79AE5" w:rsidR="00DA4B0C" w:rsidRDefault="00DA4B0C" w:rsidP="00DA4B0C">
            <w:pPr>
              <w:tabs>
                <w:tab w:val="center" w:pos="4536"/>
              </w:tabs>
              <w:outlineLvl w:val="0"/>
            </w:pPr>
            <w:r>
              <w:t>Splátka komerč. úverov</w:t>
            </w:r>
          </w:p>
        </w:tc>
        <w:tc>
          <w:tcPr>
            <w:tcW w:w="1297" w:type="dxa"/>
          </w:tcPr>
          <w:p w14:paraId="4C54B3E6" w14:textId="5C5DED80" w:rsidR="00DA4B0C" w:rsidRDefault="00DA4B0C" w:rsidP="00DA4B0C">
            <w:pPr>
              <w:tabs>
                <w:tab w:val="center" w:pos="4536"/>
              </w:tabs>
              <w:jc w:val="right"/>
              <w:outlineLvl w:val="0"/>
            </w:pPr>
            <w:r>
              <w:t>223 892</w:t>
            </w:r>
          </w:p>
        </w:tc>
        <w:tc>
          <w:tcPr>
            <w:tcW w:w="1297" w:type="dxa"/>
          </w:tcPr>
          <w:p w14:paraId="31ED39DB" w14:textId="6FEC656B" w:rsidR="00DA4B0C" w:rsidRDefault="00DA4B0C" w:rsidP="00DA4B0C">
            <w:pPr>
              <w:tabs>
                <w:tab w:val="center" w:pos="4536"/>
              </w:tabs>
              <w:jc w:val="right"/>
              <w:outlineLvl w:val="0"/>
            </w:pPr>
            <w:r>
              <w:t>223 892</w:t>
            </w:r>
          </w:p>
        </w:tc>
        <w:tc>
          <w:tcPr>
            <w:tcW w:w="1297" w:type="dxa"/>
          </w:tcPr>
          <w:p w14:paraId="425A0293" w14:textId="7FC5EB27" w:rsidR="00DA4B0C" w:rsidRDefault="00DA4B0C" w:rsidP="00DA4B0C">
            <w:pPr>
              <w:tabs>
                <w:tab w:val="center" w:pos="4536"/>
              </w:tabs>
              <w:jc w:val="right"/>
              <w:outlineLvl w:val="0"/>
            </w:pPr>
            <w:r>
              <w:t>262 350</w:t>
            </w:r>
          </w:p>
        </w:tc>
        <w:tc>
          <w:tcPr>
            <w:tcW w:w="1619" w:type="dxa"/>
          </w:tcPr>
          <w:p w14:paraId="7E818601" w14:textId="1AD94225" w:rsidR="00DA4B0C" w:rsidRDefault="00DA4B0C" w:rsidP="00DA4B0C">
            <w:pPr>
              <w:tabs>
                <w:tab w:val="center" w:pos="4536"/>
              </w:tabs>
              <w:jc w:val="right"/>
              <w:outlineLvl w:val="0"/>
            </w:pPr>
            <w:r>
              <w:t>262 350</w:t>
            </w:r>
          </w:p>
        </w:tc>
        <w:tc>
          <w:tcPr>
            <w:tcW w:w="1664" w:type="dxa"/>
          </w:tcPr>
          <w:p w14:paraId="4342245C" w14:textId="5C89835F" w:rsidR="00DA4B0C" w:rsidRDefault="00DA4B0C" w:rsidP="00DA4B0C">
            <w:pPr>
              <w:tabs>
                <w:tab w:val="center" w:pos="4536"/>
              </w:tabs>
              <w:jc w:val="right"/>
              <w:outlineLvl w:val="0"/>
            </w:pPr>
            <w:r>
              <w:t>243 122</w:t>
            </w:r>
          </w:p>
        </w:tc>
      </w:tr>
      <w:tr w:rsidR="00DA4B0C" w14:paraId="327CBA99" w14:textId="64F29B89" w:rsidTr="00DA4B0C">
        <w:tc>
          <w:tcPr>
            <w:tcW w:w="2496" w:type="dxa"/>
          </w:tcPr>
          <w:p w14:paraId="0714BC59" w14:textId="362F87B5" w:rsidR="00DA4B0C" w:rsidRDefault="00DA4B0C" w:rsidP="00DA4B0C">
            <w:pPr>
              <w:tabs>
                <w:tab w:val="center" w:pos="4536"/>
              </w:tabs>
              <w:outlineLvl w:val="0"/>
            </w:pPr>
            <w:r>
              <w:t>Splátka úverov ŠFRB</w:t>
            </w:r>
          </w:p>
        </w:tc>
        <w:tc>
          <w:tcPr>
            <w:tcW w:w="1297" w:type="dxa"/>
          </w:tcPr>
          <w:p w14:paraId="083E66BC" w14:textId="1A6D4143" w:rsidR="00DA4B0C" w:rsidRDefault="00DA4B0C" w:rsidP="00DA4B0C">
            <w:pPr>
              <w:tabs>
                <w:tab w:val="center" w:pos="4536"/>
              </w:tabs>
              <w:jc w:val="right"/>
              <w:outlineLvl w:val="0"/>
            </w:pPr>
            <w:r>
              <w:t>102 035</w:t>
            </w:r>
          </w:p>
        </w:tc>
        <w:tc>
          <w:tcPr>
            <w:tcW w:w="1297" w:type="dxa"/>
          </w:tcPr>
          <w:p w14:paraId="1EDF2111" w14:textId="5AFBB055" w:rsidR="00DA4B0C" w:rsidRDefault="00DA4B0C" w:rsidP="00DA4B0C">
            <w:pPr>
              <w:tabs>
                <w:tab w:val="center" w:pos="4536"/>
              </w:tabs>
              <w:jc w:val="right"/>
              <w:outlineLvl w:val="0"/>
            </w:pPr>
            <w:r>
              <w:t>104 080</w:t>
            </w:r>
          </w:p>
        </w:tc>
        <w:tc>
          <w:tcPr>
            <w:tcW w:w="1297" w:type="dxa"/>
          </w:tcPr>
          <w:p w14:paraId="2D2B1842" w14:textId="6F7E4267" w:rsidR="00DA4B0C" w:rsidRDefault="00DA4B0C" w:rsidP="00DA4B0C">
            <w:pPr>
              <w:tabs>
                <w:tab w:val="center" w:pos="4536"/>
              </w:tabs>
              <w:jc w:val="right"/>
              <w:outlineLvl w:val="0"/>
            </w:pPr>
            <w:r>
              <w:t>212 945</w:t>
            </w:r>
          </w:p>
        </w:tc>
        <w:tc>
          <w:tcPr>
            <w:tcW w:w="1619" w:type="dxa"/>
          </w:tcPr>
          <w:p w14:paraId="50CE892E" w14:textId="15E9D32C" w:rsidR="00DA4B0C" w:rsidRDefault="00DA4B0C" w:rsidP="00DA4B0C">
            <w:pPr>
              <w:tabs>
                <w:tab w:val="center" w:pos="4536"/>
              </w:tabs>
              <w:jc w:val="right"/>
              <w:outlineLvl w:val="0"/>
            </w:pPr>
            <w:r>
              <w:t>212 945</w:t>
            </w:r>
          </w:p>
        </w:tc>
        <w:tc>
          <w:tcPr>
            <w:tcW w:w="1664" w:type="dxa"/>
          </w:tcPr>
          <w:p w14:paraId="6A04D9A7" w14:textId="4A2A2D8F" w:rsidR="00DA4B0C" w:rsidRDefault="00DA4B0C" w:rsidP="00DA4B0C">
            <w:pPr>
              <w:tabs>
                <w:tab w:val="center" w:pos="4536"/>
              </w:tabs>
              <w:jc w:val="right"/>
              <w:outlineLvl w:val="0"/>
            </w:pPr>
            <w:r>
              <w:t>105 430</w:t>
            </w:r>
          </w:p>
        </w:tc>
      </w:tr>
      <w:tr w:rsidR="00DA4B0C" w14:paraId="08419A7D" w14:textId="731B8E39" w:rsidTr="00DA4B0C">
        <w:tc>
          <w:tcPr>
            <w:tcW w:w="2496" w:type="dxa"/>
          </w:tcPr>
          <w:p w14:paraId="760F5C31" w14:textId="74AF1E4B" w:rsidR="00DA4B0C" w:rsidRDefault="00DA4B0C" w:rsidP="00DA4B0C">
            <w:pPr>
              <w:tabs>
                <w:tab w:val="center" w:pos="4536"/>
              </w:tabs>
              <w:outlineLvl w:val="0"/>
            </w:pPr>
            <w:r>
              <w:t>Leasingové splátky</w:t>
            </w:r>
          </w:p>
        </w:tc>
        <w:tc>
          <w:tcPr>
            <w:tcW w:w="1297" w:type="dxa"/>
          </w:tcPr>
          <w:p w14:paraId="2CDA0894" w14:textId="6C6D612F" w:rsidR="00DA4B0C" w:rsidRDefault="00DA4B0C" w:rsidP="00DA4B0C">
            <w:pPr>
              <w:tabs>
                <w:tab w:val="center" w:pos="4536"/>
              </w:tabs>
              <w:jc w:val="right"/>
              <w:outlineLvl w:val="0"/>
            </w:pPr>
            <w:r>
              <w:t>2 327</w:t>
            </w:r>
          </w:p>
        </w:tc>
        <w:tc>
          <w:tcPr>
            <w:tcW w:w="1297" w:type="dxa"/>
          </w:tcPr>
          <w:p w14:paraId="4C0D5387" w14:textId="04A88D77" w:rsidR="00DA4B0C" w:rsidRDefault="00DA4B0C" w:rsidP="00DA4B0C">
            <w:pPr>
              <w:tabs>
                <w:tab w:val="center" w:pos="4536"/>
              </w:tabs>
              <w:jc w:val="right"/>
              <w:outlineLvl w:val="0"/>
            </w:pPr>
            <w:r>
              <w:t>0</w:t>
            </w:r>
          </w:p>
        </w:tc>
        <w:tc>
          <w:tcPr>
            <w:tcW w:w="1297" w:type="dxa"/>
          </w:tcPr>
          <w:p w14:paraId="011C0F56" w14:textId="58DED0FE" w:rsidR="00DA4B0C" w:rsidRDefault="00DA4B0C" w:rsidP="00DA4B0C">
            <w:pPr>
              <w:tabs>
                <w:tab w:val="center" w:pos="4536"/>
              </w:tabs>
              <w:jc w:val="right"/>
              <w:outlineLvl w:val="0"/>
            </w:pPr>
            <w:r>
              <w:t>0</w:t>
            </w:r>
          </w:p>
        </w:tc>
        <w:tc>
          <w:tcPr>
            <w:tcW w:w="1619" w:type="dxa"/>
          </w:tcPr>
          <w:p w14:paraId="04B39FAF" w14:textId="718A11EE" w:rsidR="00DA4B0C" w:rsidRDefault="00DA4B0C" w:rsidP="00DA4B0C">
            <w:pPr>
              <w:tabs>
                <w:tab w:val="center" w:pos="4536"/>
              </w:tabs>
              <w:jc w:val="right"/>
              <w:outlineLvl w:val="0"/>
            </w:pPr>
            <w:r>
              <w:t>0</w:t>
            </w:r>
          </w:p>
        </w:tc>
        <w:tc>
          <w:tcPr>
            <w:tcW w:w="1664" w:type="dxa"/>
          </w:tcPr>
          <w:p w14:paraId="539E45F0" w14:textId="55F12290" w:rsidR="00DA4B0C" w:rsidRDefault="00DA4B0C" w:rsidP="00DA4B0C">
            <w:pPr>
              <w:tabs>
                <w:tab w:val="center" w:pos="4536"/>
              </w:tabs>
              <w:jc w:val="right"/>
              <w:outlineLvl w:val="0"/>
            </w:pPr>
          </w:p>
        </w:tc>
      </w:tr>
      <w:tr w:rsidR="00DA4B0C" w14:paraId="7B6E4D06" w14:textId="77777777" w:rsidTr="00DA4B0C">
        <w:tc>
          <w:tcPr>
            <w:tcW w:w="2496" w:type="dxa"/>
          </w:tcPr>
          <w:p w14:paraId="0C4FCBB1" w14:textId="518DC84E" w:rsidR="00DA4B0C" w:rsidRDefault="00DA4B0C" w:rsidP="00DA4B0C">
            <w:pPr>
              <w:tabs>
                <w:tab w:val="center" w:pos="4536"/>
              </w:tabs>
              <w:outlineLvl w:val="0"/>
            </w:pPr>
            <w:r>
              <w:t>Splátka prekleňovacieho úveru</w:t>
            </w:r>
          </w:p>
        </w:tc>
        <w:tc>
          <w:tcPr>
            <w:tcW w:w="1297" w:type="dxa"/>
          </w:tcPr>
          <w:p w14:paraId="508A0448" w14:textId="3B362A9B" w:rsidR="00DA4B0C" w:rsidRDefault="00DA4B0C" w:rsidP="00DA4B0C">
            <w:pPr>
              <w:tabs>
                <w:tab w:val="center" w:pos="4536"/>
              </w:tabs>
              <w:jc w:val="right"/>
              <w:outlineLvl w:val="0"/>
            </w:pPr>
            <w:r>
              <w:t>318 827</w:t>
            </w:r>
          </w:p>
        </w:tc>
        <w:tc>
          <w:tcPr>
            <w:tcW w:w="1297" w:type="dxa"/>
          </w:tcPr>
          <w:p w14:paraId="590A9D38" w14:textId="5147C6E0" w:rsidR="00DA4B0C" w:rsidRDefault="00DA4B0C" w:rsidP="00DA4B0C">
            <w:pPr>
              <w:tabs>
                <w:tab w:val="center" w:pos="4536"/>
              </w:tabs>
              <w:jc w:val="right"/>
              <w:outlineLvl w:val="0"/>
            </w:pPr>
            <w:r>
              <w:t>0</w:t>
            </w:r>
          </w:p>
        </w:tc>
        <w:tc>
          <w:tcPr>
            <w:tcW w:w="1297" w:type="dxa"/>
          </w:tcPr>
          <w:p w14:paraId="0645CFDC" w14:textId="5F8EC8A4" w:rsidR="00DA4B0C" w:rsidRDefault="00DA4B0C" w:rsidP="00DA4B0C">
            <w:pPr>
              <w:tabs>
                <w:tab w:val="center" w:pos="4536"/>
              </w:tabs>
              <w:jc w:val="right"/>
              <w:outlineLvl w:val="0"/>
            </w:pPr>
            <w:r>
              <w:t>3 700 000</w:t>
            </w:r>
          </w:p>
        </w:tc>
        <w:tc>
          <w:tcPr>
            <w:tcW w:w="1619" w:type="dxa"/>
          </w:tcPr>
          <w:p w14:paraId="2AEEB560" w14:textId="25BDC5A3" w:rsidR="00DA4B0C" w:rsidRDefault="00DA4B0C" w:rsidP="00DA4B0C">
            <w:pPr>
              <w:tabs>
                <w:tab w:val="center" w:pos="4536"/>
              </w:tabs>
              <w:jc w:val="right"/>
              <w:outlineLvl w:val="0"/>
            </w:pPr>
            <w:r>
              <w:t>1 865 500</w:t>
            </w:r>
          </w:p>
        </w:tc>
        <w:tc>
          <w:tcPr>
            <w:tcW w:w="1664" w:type="dxa"/>
          </w:tcPr>
          <w:p w14:paraId="34D725CC" w14:textId="51C9B76D" w:rsidR="00DA4B0C" w:rsidRDefault="00DA4B0C" w:rsidP="00DA4B0C">
            <w:pPr>
              <w:tabs>
                <w:tab w:val="center" w:pos="4536"/>
              </w:tabs>
              <w:jc w:val="right"/>
              <w:outlineLvl w:val="0"/>
            </w:pPr>
            <w:r>
              <w:t>341 181</w:t>
            </w:r>
          </w:p>
        </w:tc>
      </w:tr>
      <w:tr w:rsidR="00DA4B0C" w14:paraId="670CB097" w14:textId="4D39D05D" w:rsidTr="00DA4B0C">
        <w:tc>
          <w:tcPr>
            <w:tcW w:w="2496" w:type="dxa"/>
          </w:tcPr>
          <w:p w14:paraId="57D0550C" w14:textId="42B18BC2" w:rsidR="00DA4B0C" w:rsidRDefault="00DA4B0C" w:rsidP="00DA4B0C">
            <w:pPr>
              <w:tabs>
                <w:tab w:val="center" w:pos="4536"/>
              </w:tabs>
              <w:outlineLvl w:val="0"/>
            </w:pPr>
            <w:r>
              <w:t>Splátka KTK</w:t>
            </w:r>
          </w:p>
        </w:tc>
        <w:tc>
          <w:tcPr>
            <w:tcW w:w="1297" w:type="dxa"/>
          </w:tcPr>
          <w:p w14:paraId="148E2951" w14:textId="280D50C1" w:rsidR="00DA4B0C" w:rsidRDefault="00DA4B0C" w:rsidP="00DA4B0C">
            <w:pPr>
              <w:tabs>
                <w:tab w:val="center" w:pos="4536"/>
              </w:tabs>
              <w:jc w:val="right"/>
              <w:outlineLvl w:val="0"/>
            </w:pPr>
            <w:r>
              <w:t>0</w:t>
            </w:r>
          </w:p>
        </w:tc>
        <w:tc>
          <w:tcPr>
            <w:tcW w:w="1297" w:type="dxa"/>
          </w:tcPr>
          <w:p w14:paraId="7F42B972" w14:textId="49A56581" w:rsidR="00DA4B0C" w:rsidRDefault="00DA4B0C" w:rsidP="00DA4B0C">
            <w:pPr>
              <w:tabs>
                <w:tab w:val="center" w:pos="4536"/>
              </w:tabs>
              <w:jc w:val="right"/>
              <w:outlineLvl w:val="0"/>
            </w:pPr>
            <w:r>
              <w:t>0</w:t>
            </w:r>
          </w:p>
        </w:tc>
        <w:tc>
          <w:tcPr>
            <w:tcW w:w="1297" w:type="dxa"/>
          </w:tcPr>
          <w:p w14:paraId="27240E69" w14:textId="11397AA9" w:rsidR="00DA4B0C" w:rsidRDefault="00DA4B0C" w:rsidP="00DA4B0C">
            <w:pPr>
              <w:tabs>
                <w:tab w:val="center" w:pos="4536"/>
              </w:tabs>
              <w:jc w:val="right"/>
              <w:outlineLvl w:val="0"/>
            </w:pPr>
            <w:r>
              <w:t>500 000</w:t>
            </w:r>
          </w:p>
        </w:tc>
        <w:tc>
          <w:tcPr>
            <w:tcW w:w="1619" w:type="dxa"/>
          </w:tcPr>
          <w:p w14:paraId="7775D004" w14:textId="7997AEF7" w:rsidR="00DA4B0C" w:rsidRDefault="00DA4B0C" w:rsidP="00DA4B0C">
            <w:pPr>
              <w:tabs>
                <w:tab w:val="center" w:pos="4536"/>
              </w:tabs>
              <w:jc w:val="right"/>
              <w:outlineLvl w:val="0"/>
            </w:pPr>
            <w:r>
              <w:t>3 000 000</w:t>
            </w:r>
          </w:p>
        </w:tc>
        <w:tc>
          <w:tcPr>
            <w:tcW w:w="1664" w:type="dxa"/>
          </w:tcPr>
          <w:p w14:paraId="55E31851" w14:textId="4E544B50" w:rsidR="00DA4B0C" w:rsidRDefault="00DA4B0C" w:rsidP="00DA4B0C">
            <w:pPr>
              <w:tabs>
                <w:tab w:val="center" w:pos="4536"/>
              </w:tabs>
              <w:jc w:val="right"/>
              <w:outlineLvl w:val="0"/>
            </w:pPr>
            <w:r>
              <w:t>1 211 736</w:t>
            </w:r>
          </w:p>
        </w:tc>
      </w:tr>
      <w:tr w:rsidR="00DA4B0C" w14:paraId="00D1F88F" w14:textId="6C966FB9" w:rsidTr="00DA4B0C">
        <w:tc>
          <w:tcPr>
            <w:tcW w:w="2496" w:type="dxa"/>
          </w:tcPr>
          <w:p w14:paraId="6CDF79D4" w14:textId="53567E01" w:rsidR="00DA4B0C" w:rsidRDefault="00DA4B0C" w:rsidP="00DA4B0C">
            <w:pPr>
              <w:tabs>
                <w:tab w:val="center" w:pos="4536"/>
              </w:tabs>
              <w:outlineLvl w:val="0"/>
            </w:pPr>
            <w:r>
              <w:t>Vrátenie zábezpeky</w:t>
            </w:r>
          </w:p>
        </w:tc>
        <w:tc>
          <w:tcPr>
            <w:tcW w:w="1297" w:type="dxa"/>
          </w:tcPr>
          <w:p w14:paraId="5423E456" w14:textId="21DFCACA" w:rsidR="00DA4B0C" w:rsidRDefault="00DA4B0C" w:rsidP="00DA4B0C">
            <w:pPr>
              <w:tabs>
                <w:tab w:val="center" w:pos="4536"/>
              </w:tabs>
              <w:jc w:val="right"/>
              <w:outlineLvl w:val="0"/>
            </w:pPr>
            <w:r>
              <w:t>5 938</w:t>
            </w:r>
          </w:p>
        </w:tc>
        <w:tc>
          <w:tcPr>
            <w:tcW w:w="1297" w:type="dxa"/>
          </w:tcPr>
          <w:p w14:paraId="1E768030" w14:textId="6933CF71" w:rsidR="00DA4B0C" w:rsidRDefault="00DA4B0C" w:rsidP="00DA4B0C">
            <w:pPr>
              <w:tabs>
                <w:tab w:val="center" w:pos="4536"/>
              </w:tabs>
              <w:jc w:val="right"/>
              <w:outlineLvl w:val="0"/>
            </w:pPr>
            <w:r>
              <w:t>2 315</w:t>
            </w:r>
          </w:p>
        </w:tc>
        <w:tc>
          <w:tcPr>
            <w:tcW w:w="1297" w:type="dxa"/>
          </w:tcPr>
          <w:p w14:paraId="7969CCFD" w14:textId="65A63092" w:rsidR="00DA4B0C" w:rsidRDefault="00DA4B0C" w:rsidP="00DA4B0C">
            <w:pPr>
              <w:tabs>
                <w:tab w:val="center" w:pos="4536"/>
              </w:tabs>
              <w:jc w:val="right"/>
              <w:outlineLvl w:val="0"/>
            </w:pPr>
            <w:r>
              <w:t>0</w:t>
            </w:r>
          </w:p>
        </w:tc>
        <w:tc>
          <w:tcPr>
            <w:tcW w:w="1619" w:type="dxa"/>
          </w:tcPr>
          <w:p w14:paraId="697B282C" w14:textId="33A239A4" w:rsidR="00DA4B0C" w:rsidRDefault="00DA4B0C" w:rsidP="00DA4B0C">
            <w:pPr>
              <w:tabs>
                <w:tab w:val="center" w:pos="4536"/>
              </w:tabs>
              <w:jc w:val="right"/>
              <w:outlineLvl w:val="0"/>
            </w:pPr>
            <w:r>
              <w:t>0</w:t>
            </w:r>
          </w:p>
        </w:tc>
        <w:tc>
          <w:tcPr>
            <w:tcW w:w="1664" w:type="dxa"/>
          </w:tcPr>
          <w:p w14:paraId="29B03883" w14:textId="2C104134" w:rsidR="00DA4B0C" w:rsidRDefault="00DA4B0C" w:rsidP="00DA4B0C">
            <w:pPr>
              <w:tabs>
                <w:tab w:val="center" w:pos="4536"/>
              </w:tabs>
              <w:jc w:val="right"/>
              <w:outlineLvl w:val="0"/>
            </w:pPr>
            <w:r>
              <w:t>4 679</w:t>
            </w:r>
          </w:p>
        </w:tc>
      </w:tr>
      <w:tr w:rsidR="00DA4B0C" w14:paraId="6C9C748E" w14:textId="77777777" w:rsidTr="00DA4B0C">
        <w:tc>
          <w:tcPr>
            <w:tcW w:w="2496" w:type="dxa"/>
          </w:tcPr>
          <w:p w14:paraId="044BF8BB" w14:textId="698373BF" w:rsidR="00DA4B0C" w:rsidRDefault="00DA4B0C" w:rsidP="00DA4B0C">
            <w:pPr>
              <w:tabs>
                <w:tab w:val="center" w:pos="4536"/>
              </w:tabs>
              <w:outlineLvl w:val="0"/>
            </w:pPr>
            <w:r>
              <w:t>Humanitárna pomoc UK</w:t>
            </w:r>
          </w:p>
        </w:tc>
        <w:tc>
          <w:tcPr>
            <w:tcW w:w="1297" w:type="dxa"/>
          </w:tcPr>
          <w:p w14:paraId="7204F845" w14:textId="21737696" w:rsidR="00DA4B0C" w:rsidRDefault="00DA4B0C" w:rsidP="00DA4B0C">
            <w:pPr>
              <w:tabs>
                <w:tab w:val="center" w:pos="4536"/>
              </w:tabs>
              <w:jc w:val="right"/>
              <w:outlineLvl w:val="0"/>
            </w:pPr>
            <w:r>
              <w:t>2 600</w:t>
            </w:r>
          </w:p>
        </w:tc>
        <w:tc>
          <w:tcPr>
            <w:tcW w:w="1297" w:type="dxa"/>
          </w:tcPr>
          <w:p w14:paraId="4C8459EA" w14:textId="03AA0A21" w:rsidR="00DA4B0C" w:rsidRDefault="00DA4B0C" w:rsidP="00DA4B0C">
            <w:pPr>
              <w:tabs>
                <w:tab w:val="center" w:pos="4536"/>
              </w:tabs>
              <w:jc w:val="right"/>
              <w:outlineLvl w:val="0"/>
            </w:pPr>
            <w:r>
              <w:t>0</w:t>
            </w:r>
          </w:p>
        </w:tc>
        <w:tc>
          <w:tcPr>
            <w:tcW w:w="1297" w:type="dxa"/>
          </w:tcPr>
          <w:p w14:paraId="2FD0EEA9" w14:textId="60929007" w:rsidR="00DA4B0C" w:rsidRDefault="00DA4B0C" w:rsidP="00DA4B0C">
            <w:pPr>
              <w:tabs>
                <w:tab w:val="center" w:pos="4536"/>
              </w:tabs>
              <w:jc w:val="right"/>
              <w:outlineLvl w:val="0"/>
            </w:pPr>
            <w:r>
              <w:t>7 150</w:t>
            </w:r>
          </w:p>
        </w:tc>
        <w:tc>
          <w:tcPr>
            <w:tcW w:w="1619" w:type="dxa"/>
          </w:tcPr>
          <w:p w14:paraId="7191DEBE" w14:textId="323E40A2" w:rsidR="00DA4B0C" w:rsidRDefault="00DA4B0C" w:rsidP="00DA4B0C">
            <w:pPr>
              <w:tabs>
                <w:tab w:val="center" w:pos="4536"/>
              </w:tabs>
              <w:jc w:val="right"/>
              <w:outlineLvl w:val="0"/>
            </w:pPr>
            <w:r>
              <w:t>7 150</w:t>
            </w:r>
          </w:p>
        </w:tc>
        <w:tc>
          <w:tcPr>
            <w:tcW w:w="1664" w:type="dxa"/>
          </w:tcPr>
          <w:p w14:paraId="20391DDB" w14:textId="4C03A14E" w:rsidR="00DA4B0C" w:rsidRDefault="00DA4B0C" w:rsidP="00DA4B0C">
            <w:pPr>
              <w:tabs>
                <w:tab w:val="center" w:pos="4536"/>
              </w:tabs>
              <w:jc w:val="right"/>
              <w:outlineLvl w:val="0"/>
            </w:pPr>
            <w:r>
              <w:t>3 494</w:t>
            </w:r>
          </w:p>
        </w:tc>
      </w:tr>
      <w:tr w:rsidR="00DA4B0C" w:rsidRPr="00973A72" w14:paraId="265B83E8" w14:textId="254602B9" w:rsidTr="00DA4B0C">
        <w:tc>
          <w:tcPr>
            <w:tcW w:w="2496" w:type="dxa"/>
          </w:tcPr>
          <w:p w14:paraId="12393EE6" w14:textId="0166DE9A" w:rsidR="00DA4B0C" w:rsidRPr="00973A72" w:rsidRDefault="00DA4B0C" w:rsidP="00DA4B0C">
            <w:pPr>
              <w:tabs>
                <w:tab w:val="center" w:pos="4536"/>
              </w:tabs>
              <w:outlineLvl w:val="0"/>
              <w:rPr>
                <w:b/>
              </w:rPr>
            </w:pPr>
            <w:r>
              <w:rPr>
                <w:b/>
              </w:rPr>
              <w:t>Spolu</w:t>
            </w:r>
          </w:p>
        </w:tc>
        <w:tc>
          <w:tcPr>
            <w:tcW w:w="1297" w:type="dxa"/>
          </w:tcPr>
          <w:p w14:paraId="227A7BD1" w14:textId="65990BBE" w:rsidR="00DA4B0C" w:rsidRPr="00973A72" w:rsidRDefault="00DA4B0C" w:rsidP="00DA4B0C">
            <w:pPr>
              <w:tabs>
                <w:tab w:val="center" w:pos="4536"/>
              </w:tabs>
              <w:jc w:val="right"/>
              <w:outlineLvl w:val="0"/>
              <w:rPr>
                <w:b/>
              </w:rPr>
            </w:pPr>
            <w:r>
              <w:rPr>
                <w:b/>
              </w:rPr>
              <w:t>655 620</w:t>
            </w:r>
          </w:p>
        </w:tc>
        <w:tc>
          <w:tcPr>
            <w:tcW w:w="1297" w:type="dxa"/>
          </w:tcPr>
          <w:p w14:paraId="47102F1A" w14:textId="2D5352EE" w:rsidR="00DA4B0C" w:rsidRPr="00973A72" w:rsidRDefault="00DA4B0C" w:rsidP="00DA4B0C">
            <w:pPr>
              <w:tabs>
                <w:tab w:val="center" w:pos="4536"/>
              </w:tabs>
              <w:jc w:val="right"/>
              <w:outlineLvl w:val="0"/>
              <w:rPr>
                <w:b/>
              </w:rPr>
            </w:pPr>
            <w:r>
              <w:rPr>
                <w:b/>
              </w:rPr>
              <w:t>330 286</w:t>
            </w:r>
          </w:p>
        </w:tc>
        <w:tc>
          <w:tcPr>
            <w:tcW w:w="1297" w:type="dxa"/>
          </w:tcPr>
          <w:p w14:paraId="7B583506" w14:textId="6EC7FE89" w:rsidR="00DA4B0C" w:rsidRPr="00973A72" w:rsidRDefault="00DA4B0C" w:rsidP="00DA4B0C">
            <w:pPr>
              <w:tabs>
                <w:tab w:val="center" w:pos="4536"/>
              </w:tabs>
              <w:jc w:val="right"/>
              <w:outlineLvl w:val="0"/>
              <w:rPr>
                <w:b/>
              </w:rPr>
            </w:pPr>
            <w:r>
              <w:rPr>
                <w:b/>
              </w:rPr>
              <w:t>4 682 445</w:t>
            </w:r>
          </w:p>
        </w:tc>
        <w:tc>
          <w:tcPr>
            <w:tcW w:w="1619" w:type="dxa"/>
          </w:tcPr>
          <w:p w14:paraId="6EF9EEBF" w14:textId="670F000C" w:rsidR="00DA4B0C" w:rsidRPr="00973A72" w:rsidRDefault="00DA4B0C" w:rsidP="00DA4B0C">
            <w:pPr>
              <w:tabs>
                <w:tab w:val="center" w:pos="4536"/>
              </w:tabs>
              <w:jc w:val="right"/>
              <w:outlineLvl w:val="0"/>
              <w:rPr>
                <w:b/>
              </w:rPr>
            </w:pPr>
            <w:r>
              <w:rPr>
                <w:b/>
              </w:rPr>
              <w:t>5 347 945</w:t>
            </w:r>
          </w:p>
        </w:tc>
        <w:tc>
          <w:tcPr>
            <w:tcW w:w="1664" w:type="dxa"/>
          </w:tcPr>
          <w:p w14:paraId="64AC36F5" w14:textId="4E8AB959" w:rsidR="00DA4B0C" w:rsidRPr="00973A72" w:rsidRDefault="00DA4B0C" w:rsidP="00DA4B0C">
            <w:pPr>
              <w:tabs>
                <w:tab w:val="center" w:pos="4536"/>
              </w:tabs>
              <w:jc w:val="right"/>
              <w:outlineLvl w:val="0"/>
              <w:rPr>
                <w:b/>
              </w:rPr>
            </w:pPr>
            <w:r>
              <w:rPr>
                <w:b/>
              </w:rPr>
              <w:t>1 909 642</w:t>
            </w:r>
          </w:p>
        </w:tc>
      </w:tr>
    </w:tbl>
    <w:p w14:paraId="4D5CA13D" w14:textId="77777777" w:rsidR="00060F0D" w:rsidRDefault="00060F0D" w:rsidP="00A117BB">
      <w:pPr>
        <w:jc w:val="center"/>
        <w:rPr>
          <w:rFonts w:eastAsia="Calibri"/>
          <w:b/>
          <w:bCs/>
          <w:color w:val="000000" w:themeColor="text1"/>
          <w:kern w:val="32"/>
          <w:sz w:val="32"/>
          <w:szCs w:val="32"/>
          <w:lang w:eastAsia="en-US"/>
        </w:rPr>
      </w:pPr>
    </w:p>
    <w:p w14:paraId="780D215F" w14:textId="77777777" w:rsidR="00060F0D" w:rsidRDefault="00060F0D" w:rsidP="00A117BB">
      <w:pPr>
        <w:jc w:val="center"/>
        <w:rPr>
          <w:rFonts w:eastAsia="Calibri"/>
          <w:b/>
          <w:bCs/>
          <w:color w:val="000000" w:themeColor="text1"/>
          <w:kern w:val="32"/>
          <w:sz w:val="32"/>
          <w:szCs w:val="32"/>
          <w:lang w:eastAsia="en-US"/>
        </w:rPr>
      </w:pPr>
    </w:p>
    <w:p w14:paraId="119573BF" w14:textId="77777777" w:rsidR="00060F0D" w:rsidRDefault="00060F0D" w:rsidP="00A117BB">
      <w:pPr>
        <w:jc w:val="center"/>
        <w:rPr>
          <w:rFonts w:eastAsia="Calibri"/>
          <w:b/>
          <w:bCs/>
          <w:color w:val="000000" w:themeColor="text1"/>
          <w:kern w:val="32"/>
          <w:sz w:val="32"/>
          <w:szCs w:val="32"/>
          <w:lang w:eastAsia="en-US"/>
        </w:rPr>
      </w:pPr>
    </w:p>
    <w:p w14:paraId="015B4EC1" w14:textId="77777777" w:rsidR="00060F0D" w:rsidRDefault="00060F0D" w:rsidP="00A117BB">
      <w:pPr>
        <w:jc w:val="center"/>
        <w:rPr>
          <w:rFonts w:eastAsia="Calibri"/>
          <w:b/>
          <w:bCs/>
          <w:color w:val="000000" w:themeColor="text1"/>
          <w:kern w:val="32"/>
          <w:sz w:val="32"/>
          <w:szCs w:val="32"/>
          <w:lang w:eastAsia="en-US"/>
        </w:rPr>
      </w:pPr>
    </w:p>
    <w:p w14:paraId="5BA7616B" w14:textId="25EB8F42" w:rsidR="00A117BB" w:rsidRPr="00742FBD" w:rsidRDefault="00A117BB" w:rsidP="00A117BB">
      <w:pPr>
        <w:jc w:val="center"/>
        <w:rPr>
          <w:rFonts w:eastAsia="Calibri"/>
          <w:b/>
          <w:bCs/>
          <w:color w:val="000000" w:themeColor="text1"/>
          <w:kern w:val="32"/>
          <w:sz w:val="32"/>
          <w:szCs w:val="32"/>
          <w:lang w:eastAsia="en-US"/>
        </w:rPr>
      </w:pPr>
      <w:r w:rsidRPr="00742FBD">
        <w:rPr>
          <w:rFonts w:eastAsia="Calibri"/>
          <w:b/>
          <w:bCs/>
          <w:color w:val="000000" w:themeColor="text1"/>
          <w:kern w:val="32"/>
          <w:sz w:val="32"/>
          <w:szCs w:val="32"/>
          <w:lang w:eastAsia="en-US"/>
        </w:rPr>
        <w:t>Hodnotenie rozpočtu výdavkov za jednotlivé programy k 30.6.20</w:t>
      </w:r>
      <w:r w:rsidR="00C6200B">
        <w:rPr>
          <w:rFonts w:eastAsia="Calibri"/>
          <w:b/>
          <w:bCs/>
          <w:color w:val="000000" w:themeColor="text1"/>
          <w:kern w:val="32"/>
          <w:sz w:val="32"/>
          <w:szCs w:val="32"/>
          <w:lang w:eastAsia="en-US"/>
        </w:rPr>
        <w:t>2</w:t>
      </w:r>
      <w:r w:rsidR="00DA4B0C">
        <w:rPr>
          <w:rFonts w:eastAsia="Calibri"/>
          <w:b/>
          <w:bCs/>
          <w:color w:val="000000" w:themeColor="text1"/>
          <w:kern w:val="32"/>
          <w:sz w:val="32"/>
          <w:szCs w:val="32"/>
          <w:lang w:eastAsia="en-US"/>
        </w:rPr>
        <w:t>4</w:t>
      </w:r>
    </w:p>
    <w:p w14:paraId="262BFB70" w14:textId="77777777" w:rsidR="00A117BB" w:rsidRPr="00742FBD" w:rsidRDefault="00A117BB" w:rsidP="00A117BB">
      <w:pPr>
        <w:rPr>
          <w:rFonts w:ascii="Arial" w:eastAsia="Calibri" w:hAnsi="Arial" w:cs="Arial"/>
          <w:b/>
          <w:bCs/>
          <w:color w:val="000000" w:themeColor="text1"/>
          <w:kern w:val="32"/>
          <w:sz w:val="28"/>
          <w:szCs w:val="28"/>
          <w:lang w:eastAsia="en-US"/>
        </w:rPr>
      </w:pPr>
      <w:r w:rsidRPr="00742FBD">
        <w:rPr>
          <w:rFonts w:ascii="Arial" w:eastAsia="Calibri" w:hAnsi="Arial" w:cs="Arial"/>
          <w:b/>
          <w:bCs/>
          <w:color w:val="000000" w:themeColor="text1"/>
          <w:kern w:val="32"/>
          <w:sz w:val="28"/>
          <w:szCs w:val="28"/>
          <w:lang w:eastAsia="en-US"/>
        </w:rPr>
        <w:t xml:space="preserve">Program 1: Plánovanie, manažment a kontrola </w:t>
      </w:r>
    </w:p>
    <w:p w14:paraId="0059BF53" w14:textId="77777777" w:rsidR="00A117BB" w:rsidRPr="00742FBD" w:rsidRDefault="00A117BB" w:rsidP="00A117BB">
      <w:pPr>
        <w:rPr>
          <w:i/>
          <w:color w:val="000000" w:themeColor="text1"/>
        </w:rPr>
      </w:pPr>
    </w:p>
    <w:p w14:paraId="0E0D7925" w14:textId="77777777" w:rsidR="00A117BB" w:rsidRPr="00742FBD" w:rsidRDefault="00A117BB" w:rsidP="00A117BB">
      <w:pPr>
        <w:rPr>
          <w:rFonts w:ascii="Arial" w:eastAsia="Calibri" w:hAnsi="Arial" w:cs="Arial"/>
          <w:b/>
          <w:bCs/>
          <w:color w:val="000000" w:themeColor="text1"/>
          <w:kern w:val="32"/>
          <w:sz w:val="28"/>
          <w:szCs w:val="28"/>
          <w:lang w:eastAsia="en-US"/>
        </w:rPr>
      </w:pPr>
      <w:r w:rsidRPr="00742FBD">
        <w:rPr>
          <w:i/>
          <w:color w:val="000000" w:themeColor="text1"/>
        </w:rPr>
        <w:t>Zámer: Trvalo udržateľný rozvoj mesta Šaľa</w:t>
      </w:r>
    </w:p>
    <w:p w14:paraId="35ED3771" w14:textId="77777777" w:rsidR="00A117BB" w:rsidRPr="00742FBD" w:rsidRDefault="00A117BB" w:rsidP="00A117BB">
      <w:pPr>
        <w:rPr>
          <w:b/>
          <w:color w:val="000000" w:themeColor="text1"/>
        </w:rPr>
      </w:pPr>
    </w:p>
    <w:p w14:paraId="6874B854" w14:textId="77777777" w:rsidR="00A117BB" w:rsidRPr="00742FBD" w:rsidRDefault="00A117BB" w:rsidP="00A117BB">
      <w:pPr>
        <w:ind w:firstLine="567"/>
        <w:rPr>
          <w:color w:val="000000" w:themeColor="text1"/>
        </w:rPr>
      </w:pPr>
      <w:r w:rsidRPr="00742FBD">
        <w:rPr>
          <w:color w:val="000000" w:themeColor="text1"/>
        </w:rPr>
        <w:t xml:space="preserve">Program rozpočtuje výdavky na výkon funkcie primátora, prednostu, na útvar hlavného kontrolóra a na výkon funkcie poslancov. Ďalej sú tu rozpočtované výdavky súvisiace s plánovaním (strategické, územné a investičné), výdavky súvisiace s auditom a členstvom v samosprávnych organizáciách. </w:t>
      </w:r>
    </w:p>
    <w:p w14:paraId="60D06F77" w14:textId="77777777" w:rsidR="00A117BB" w:rsidRPr="00BF280B" w:rsidRDefault="00A117BB" w:rsidP="00A117BB">
      <w:pPr>
        <w:ind w:firstLine="567"/>
        <w:rPr>
          <w:b/>
          <w:color w:val="000000" w:themeColor="text1"/>
        </w:rPr>
      </w:pPr>
    </w:p>
    <w:p w14:paraId="37511939" w14:textId="472AB169" w:rsidR="00864F22" w:rsidRPr="005E1831" w:rsidRDefault="005E1831" w:rsidP="005E1831">
      <w:pPr>
        <w:spacing w:after="120"/>
        <w:ind w:hanging="142"/>
        <w:rPr>
          <w:color w:val="000000" w:themeColor="text1"/>
        </w:rPr>
      </w:pPr>
      <w:r>
        <w:rPr>
          <w:color w:val="000000" w:themeColor="text1"/>
        </w:rPr>
        <w:t xml:space="preserve">   </w:t>
      </w:r>
      <w:r w:rsidR="00A117BB" w:rsidRPr="005E1831">
        <w:rPr>
          <w:color w:val="000000" w:themeColor="text1"/>
        </w:rPr>
        <w:t>Rozpočet a čerpanie k 30.6.20</w:t>
      </w:r>
      <w:r w:rsidR="0058792F">
        <w:rPr>
          <w:color w:val="000000" w:themeColor="text1"/>
        </w:rPr>
        <w:t>2</w:t>
      </w:r>
      <w:r w:rsidR="00750CA4">
        <w:rPr>
          <w:color w:val="000000" w:themeColor="text1"/>
        </w:rPr>
        <w:t>4</w:t>
      </w:r>
      <w:r w:rsidRPr="005E1831">
        <w:rPr>
          <w:color w:val="000000" w:themeColor="text1"/>
        </w:rPr>
        <w:t xml:space="preserve"> </w:t>
      </w:r>
    </w:p>
    <w:tbl>
      <w:tblPr>
        <w:tblW w:w="90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1555"/>
        <w:gridCol w:w="1555"/>
        <w:gridCol w:w="1705"/>
        <w:gridCol w:w="1701"/>
        <w:gridCol w:w="992"/>
      </w:tblGrid>
      <w:tr w:rsidR="00750CA4" w:rsidRPr="00747363" w14:paraId="6E8AD9C2" w14:textId="77777777" w:rsidTr="009014AD">
        <w:tc>
          <w:tcPr>
            <w:tcW w:w="1555" w:type="dxa"/>
            <w:vAlign w:val="center"/>
          </w:tcPr>
          <w:p w14:paraId="33ED3B82" w14:textId="285B9891" w:rsidR="00750CA4" w:rsidRPr="00747363" w:rsidRDefault="00750CA4" w:rsidP="00750CA4">
            <w:pPr>
              <w:jc w:val="center"/>
              <w:rPr>
                <w:b/>
              </w:rPr>
            </w:pPr>
            <w:r w:rsidRPr="002C18CD">
              <w:rPr>
                <w:b/>
              </w:rPr>
              <w:t>Skutočnosť k 30.6.2022</w:t>
            </w:r>
          </w:p>
        </w:tc>
        <w:tc>
          <w:tcPr>
            <w:tcW w:w="1555" w:type="dxa"/>
            <w:vAlign w:val="center"/>
          </w:tcPr>
          <w:p w14:paraId="1AF0A601" w14:textId="6ABDB22D" w:rsidR="00750CA4" w:rsidRPr="00747363" w:rsidRDefault="00750CA4" w:rsidP="00750CA4">
            <w:pPr>
              <w:jc w:val="center"/>
              <w:rPr>
                <w:b/>
              </w:rPr>
            </w:pPr>
            <w:r w:rsidRPr="002C18CD">
              <w:rPr>
                <w:b/>
              </w:rPr>
              <w:t>Skutočnosť k 30.6.202</w:t>
            </w:r>
            <w:r>
              <w:rPr>
                <w:b/>
              </w:rPr>
              <w:t>3</w:t>
            </w:r>
          </w:p>
        </w:tc>
        <w:tc>
          <w:tcPr>
            <w:tcW w:w="1555" w:type="dxa"/>
            <w:vAlign w:val="center"/>
          </w:tcPr>
          <w:p w14:paraId="79561363" w14:textId="08BB84FC" w:rsidR="00750CA4" w:rsidRPr="00747363" w:rsidRDefault="00750CA4" w:rsidP="00750CA4">
            <w:pPr>
              <w:jc w:val="center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>4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schválený </w:t>
            </w:r>
            <w:r>
              <w:rPr>
                <w:b/>
                <w:bCs/>
                <w:sz w:val="22"/>
                <w:szCs w:val="22"/>
                <w:lang w:eastAsia="sk-SK"/>
              </w:rPr>
              <w:t>21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.12.20</w:t>
            </w:r>
            <w:r>
              <w:rPr>
                <w:b/>
                <w:bCs/>
                <w:sz w:val="22"/>
                <w:szCs w:val="22"/>
                <w:lang w:eastAsia="sk-SK"/>
              </w:rPr>
              <w:t>23</w:t>
            </w:r>
          </w:p>
        </w:tc>
        <w:tc>
          <w:tcPr>
            <w:tcW w:w="1705" w:type="dxa"/>
            <w:vAlign w:val="center"/>
          </w:tcPr>
          <w:p w14:paraId="107516F6" w14:textId="4DA570F7" w:rsidR="00750CA4" w:rsidRPr="00747363" w:rsidRDefault="00750CA4" w:rsidP="00750CA4">
            <w:pPr>
              <w:jc w:val="center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Rozpočet 20</w:t>
            </w:r>
            <w:r>
              <w:rPr>
                <w:b/>
                <w:sz w:val="22"/>
                <w:szCs w:val="22"/>
              </w:rPr>
              <w:t>24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upravený </w:t>
            </w:r>
            <w:r>
              <w:rPr>
                <w:b/>
                <w:bCs/>
                <w:sz w:val="22"/>
                <w:szCs w:val="22"/>
                <w:lang w:eastAsia="sk-SK"/>
              </w:rPr>
              <w:t>13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.06.20</w:t>
            </w:r>
            <w:r>
              <w:rPr>
                <w:b/>
                <w:bCs/>
                <w:sz w:val="22"/>
                <w:szCs w:val="22"/>
                <w:lang w:eastAsia="sk-SK"/>
              </w:rPr>
              <w:t>24 vrátane RO</w:t>
            </w:r>
          </w:p>
        </w:tc>
        <w:tc>
          <w:tcPr>
            <w:tcW w:w="1701" w:type="dxa"/>
            <w:vAlign w:val="center"/>
          </w:tcPr>
          <w:p w14:paraId="6558B20E" w14:textId="0032394E" w:rsidR="00750CA4" w:rsidRPr="00747363" w:rsidRDefault="00750CA4" w:rsidP="00750CA4">
            <w:pPr>
              <w:jc w:val="center"/>
              <w:rPr>
                <w:b/>
              </w:rPr>
            </w:pPr>
            <w:r w:rsidRPr="002C18CD">
              <w:rPr>
                <w:b/>
              </w:rPr>
              <w:t>Skutočnosť k 30.6.202</w:t>
            </w:r>
            <w:r>
              <w:rPr>
                <w:b/>
              </w:rPr>
              <w:t>4</w:t>
            </w:r>
          </w:p>
        </w:tc>
        <w:tc>
          <w:tcPr>
            <w:tcW w:w="992" w:type="dxa"/>
            <w:vAlign w:val="center"/>
          </w:tcPr>
          <w:p w14:paraId="5CB03269" w14:textId="739EC5D0" w:rsidR="00750CA4" w:rsidRPr="00747363" w:rsidRDefault="00750CA4" w:rsidP="00750CA4">
            <w:pPr>
              <w:jc w:val="center"/>
              <w:rPr>
                <w:b/>
              </w:rPr>
            </w:pPr>
            <w:r w:rsidRPr="00747363">
              <w:rPr>
                <w:b/>
              </w:rPr>
              <w:t>% plnenia</w:t>
            </w:r>
          </w:p>
        </w:tc>
      </w:tr>
      <w:tr w:rsidR="00750CA4" w:rsidRPr="00422193" w14:paraId="62174985" w14:textId="77777777" w:rsidTr="00750CA4">
        <w:tc>
          <w:tcPr>
            <w:tcW w:w="1555" w:type="dxa"/>
          </w:tcPr>
          <w:p w14:paraId="2F3C0900" w14:textId="5CF8BD4E" w:rsidR="00750CA4" w:rsidRDefault="00750CA4" w:rsidP="00750CA4">
            <w:pPr>
              <w:jc w:val="center"/>
            </w:pPr>
            <w:r w:rsidRPr="002C18CD">
              <w:t>190 835</w:t>
            </w:r>
          </w:p>
        </w:tc>
        <w:tc>
          <w:tcPr>
            <w:tcW w:w="1555" w:type="dxa"/>
          </w:tcPr>
          <w:p w14:paraId="06260B66" w14:textId="0A694DBB" w:rsidR="00750CA4" w:rsidRPr="00750CA4" w:rsidRDefault="00750CA4" w:rsidP="00750CA4">
            <w:pPr>
              <w:jc w:val="center"/>
            </w:pPr>
            <w:r w:rsidRPr="00750CA4">
              <w:t>171 683</w:t>
            </w:r>
          </w:p>
        </w:tc>
        <w:tc>
          <w:tcPr>
            <w:tcW w:w="1555" w:type="dxa"/>
          </w:tcPr>
          <w:p w14:paraId="1308D260" w14:textId="3EF1D06E" w:rsidR="00750CA4" w:rsidRPr="00422193" w:rsidRDefault="00F359C5" w:rsidP="00750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563 050</w:t>
            </w:r>
          </w:p>
        </w:tc>
        <w:tc>
          <w:tcPr>
            <w:tcW w:w="1705" w:type="dxa"/>
          </w:tcPr>
          <w:p w14:paraId="1E088E29" w14:textId="28881AC6" w:rsidR="00750CA4" w:rsidRPr="00422193" w:rsidRDefault="00F359C5" w:rsidP="00750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568 180</w:t>
            </w:r>
          </w:p>
        </w:tc>
        <w:tc>
          <w:tcPr>
            <w:tcW w:w="1701" w:type="dxa"/>
          </w:tcPr>
          <w:p w14:paraId="0857EB12" w14:textId="0A259BED" w:rsidR="00750CA4" w:rsidRPr="00422193" w:rsidRDefault="00F359C5" w:rsidP="00750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209 763</w:t>
            </w:r>
          </w:p>
        </w:tc>
        <w:tc>
          <w:tcPr>
            <w:tcW w:w="992" w:type="dxa"/>
          </w:tcPr>
          <w:p w14:paraId="1507AA27" w14:textId="723E10E5" w:rsidR="00750CA4" w:rsidRPr="00422193" w:rsidRDefault="00F359C5" w:rsidP="00750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36,92</w:t>
            </w:r>
          </w:p>
        </w:tc>
      </w:tr>
    </w:tbl>
    <w:p w14:paraId="326C6BBA" w14:textId="77777777" w:rsidR="00BF280B" w:rsidRPr="00864F22" w:rsidRDefault="00BF280B" w:rsidP="001C18EA">
      <w:pPr>
        <w:rPr>
          <w:b/>
          <w:color w:val="365F91" w:themeColor="accent1" w:themeShade="BF"/>
        </w:rPr>
      </w:pPr>
    </w:p>
    <w:p w14:paraId="046D9471" w14:textId="3C85BE18" w:rsidR="008901B5" w:rsidRDefault="00A117BB" w:rsidP="00433C53">
      <w:pPr>
        <w:spacing w:before="120"/>
        <w:ind w:firstLine="567"/>
        <w:rPr>
          <w:iCs/>
          <w:color w:val="000000" w:themeColor="text1"/>
        </w:rPr>
      </w:pPr>
      <w:r w:rsidRPr="00D401B1">
        <w:rPr>
          <w:b/>
          <w:iCs/>
          <w:color w:val="000000" w:themeColor="text1"/>
        </w:rPr>
        <w:t>Bežné výdavky</w:t>
      </w:r>
      <w:r w:rsidRPr="00D401B1">
        <w:rPr>
          <w:iCs/>
          <w:color w:val="000000" w:themeColor="text1"/>
        </w:rPr>
        <w:t xml:space="preserve"> v celkovej výške </w:t>
      </w:r>
      <w:r w:rsidR="00F359C5">
        <w:rPr>
          <w:iCs/>
          <w:color w:val="000000" w:themeColor="text1"/>
        </w:rPr>
        <w:t>208 910</w:t>
      </w:r>
      <w:r w:rsidR="00AD12F4">
        <w:rPr>
          <w:iCs/>
          <w:color w:val="000000" w:themeColor="text1"/>
        </w:rPr>
        <w:t xml:space="preserve"> </w:t>
      </w:r>
      <w:r w:rsidRPr="00D401B1">
        <w:rPr>
          <w:iCs/>
          <w:color w:val="000000" w:themeColor="text1"/>
        </w:rPr>
        <w:t xml:space="preserve">EUR boli čerpané na </w:t>
      </w:r>
      <w:r w:rsidR="006F1649">
        <w:rPr>
          <w:iCs/>
          <w:color w:val="000000" w:themeColor="text1"/>
        </w:rPr>
        <w:t>personálne</w:t>
      </w:r>
      <w:r w:rsidRPr="00D401B1">
        <w:rPr>
          <w:iCs/>
          <w:color w:val="000000" w:themeColor="text1"/>
        </w:rPr>
        <w:t xml:space="preserve"> </w:t>
      </w:r>
      <w:r w:rsidR="006F1649">
        <w:rPr>
          <w:iCs/>
          <w:color w:val="000000" w:themeColor="text1"/>
        </w:rPr>
        <w:t xml:space="preserve">a reprezentačné výdavky </w:t>
      </w:r>
      <w:r w:rsidRPr="00D401B1">
        <w:rPr>
          <w:iCs/>
          <w:color w:val="000000" w:themeColor="text1"/>
        </w:rPr>
        <w:t>primátora mesta</w:t>
      </w:r>
      <w:r w:rsidR="006F1649">
        <w:rPr>
          <w:iCs/>
          <w:color w:val="000000" w:themeColor="text1"/>
        </w:rPr>
        <w:t xml:space="preserve"> (</w:t>
      </w:r>
      <w:r w:rsidR="00F359C5">
        <w:rPr>
          <w:iCs/>
          <w:color w:val="000000" w:themeColor="text1"/>
        </w:rPr>
        <w:t>59 </w:t>
      </w:r>
      <w:r w:rsidR="003D3D85">
        <w:rPr>
          <w:iCs/>
          <w:color w:val="000000" w:themeColor="text1"/>
        </w:rPr>
        <w:t>339</w:t>
      </w:r>
      <w:r w:rsidR="00F359C5">
        <w:rPr>
          <w:iCs/>
          <w:color w:val="000000" w:themeColor="text1"/>
        </w:rPr>
        <w:t xml:space="preserve"> </w:t>
      </w:r>
      <w:r w:rsidR="006F1649">
        <w:rPr>
          <w:iCs/>
          <w:color w:val="000000" w:themeColor="text1"/>
        </w:rPr>
        <w:t>EUR</w:t>
      </w:r>
      <w:r w:rsidR="001413EF">
        <w:rPr>
          <w:iCs/>
          <w:color w:val="000000" w:themeColor="text1"/>
        </w:rPr>
        <w:t xml:space="preserve"> – nárast o 4 </w:t>
      </w:r>
      <w:r w:rsidR="003D3D85">
        <w:rPr>
          <w:iCs/>
          <w:color w:val="000000" w:themeColor="text1"/>
        </w:rPr>
        <w:t>238</w:t>
      </w:r>
      <w:r w:rsidR="001413EF">
        <w:rPr>
          <w:iCs/>
          <w:color w:val="000000" w:themeColor="text1"/>
        </w:rPr>
        <w:t xml:space="preserve"> EUR, t.j. nárast     o</w:t>
      </w:r>
      <w:r w:rsidR="003D3D85">
        <w:rPr>
          <w:iCs/>
          <w:color w:val="000000" w:themeColor="text1"/>
        </w:rPr>
        <w:t> 7,69</w:t>
      </w:r>
      <w:r w:rsidR="001413EF">
        <w:rPr>
          <w:iCs/>
          <w:color w:val="000000" w:themeColor="text1"/>
        </w:rPr>
        <w:t xml:space="preserve"> %</w:t>
      </w:r>
      <w:r w:rsidR="006F1649">
        <w:rPr>
          <w:iCs/>
          <w:color w:val="000000" w:themeColor="text1"/>
        </w:rPr>
        <w:t>)</w:t>
      </w:r>
      <w:r w:rsidRPr="00D401B1">
        <w:rPr>
          <w:iCs/>
          <w:color w:val="000000" w:themeColor="text1"/>
        </w:rPr>
        <w:t>, prednostu</w:t>
      </w:r>
      <w:r w:rsidR="006F1649">
        <w:rPr>
          <w:iCs/>
          <w:color w:val="000000" w:themeColor="text1"/>
        </w:rPr>
        <w:t xml:space="preserve"> (</w:t>
      </w:r>
      <w:r w:rsidR="00F359C5">
        <w:rPr>
          <w:iCs/>
          <w:color w:val="000000" w:themeColor="text1"/>
        </w:rPr>
        <w:t xml:space="preserve">24 880 </w:t>
      </w:r>
      <w:r w:rsidR="006F1649">
        <w:rPr>
          <w:iCs/>
          <w:color w:val="000000" w:themeColor="text1"/>
        </w:rPr>
        <w:t>EUR</w:t>
      </w:r>
      <w:r w:rsidR="001413EF">
        <w:rPr>
          <w:iCs/>
          <w:color w:val="000000" w:themeColor="text1"/>
        </w:rPr>
        <w:t xml:space="preserve"> – nárast o</w:t>
      </w:r>
      <w:r w:rsidR="00F359C5">
        <w:rPr>
          <w:iCs/>
          <w:color w:val="000000" w:themeColor="text1"/>
        </w:rPr>
        <w:t xml:space="preserve"> 2</w:t>
      </w:r>
      <w:r w:rsidR="001413EF">
        <w:rPr>
          <w:iCs/>
          <w:color w:val="000000" w:themeColor="text1"/>
        </w:rPr>
        <w:t> 4</w:t>
      </w:r>
      <w:r w:rsidR="00F359C5">
        <w:rPr>
          <w:iCs/>
          <w:color w:val="000000" w:themeColor="text1"/>
        </w:rPr>
        <w:t>89</w:t>
      </w:r>
      <w:r w:rsidR="001413EF">
        <w:rPr>
          <w:iCs/>
          <w:color w:val="000000" w:themeColor="text1"/>
        </w:rPr>
        <w:t xml:space="preserve"> EUR, t.j. nárast o</w:t>
      </w:r>
      <w:r w:rsidR="00F359C5">
        <w:rPr>
          <w:iCs/>
          <w:color w:val="000000" w:themeColor="text1"/>
        </w:rPr>
        <w:t> 11,12</w:t>
      </w:r>
      <w:r w:rsidR="001413EF">
        <w:rPr>
          <w:iCs/>
          <w:color w:val="000000" w:themeColor="text1"/>
        </w:rPr>
        <w:t xml:space="preserve"> %</w:t>
      </w:r>
      <w:r w:rsidR="006F1649">
        <w:rPr>
          <w:iCs/>
          <w:color w:val="000000" w:themeColor="text1"/>
        </w:rPr>
        <w:t>)</w:t>
      </w:r>
      <w:r w:rsidRPr="00D401B1">
        <w:rPr>
          <w:iCs/>
          <w:color w:val="000000" w:themeColor="text1"/>
        </w:rPr>
        <w:t xml:space="preserve">, </w:t>
      </w:r>
      <w:r w:rsidR="006F1649">
        <w:rPr>
          <w:iCs/>
          <w:color w:val="000000" w:themeColor="text1"/>
        </w:rPr>
        <w:t xml:space="preserve">útvaru </w:t>
      </w:r>
      <w:r w:rsidRPr="00D401B1">
        <w:rPr>
          <w:iCs/>
          <w:color w:val="000000" w:themeColor="text1"/>
        </w:rPr>
        <w:t>hlavného kontrolóra</w:t>
      </w:r>
      <w:r w:rsidR="006F1649">
        <w:rPr>
          <w:iCs/>
          <w:color w:val="000000" w:themeColor="text1"/>
        </w:rPr>
        <w:t xml:space="preserve"> (</w:t>
      </w:r>
      <w:r w:rsidR="00F359C5">
        <w:rPr>
          <w:iCs/>
          <w:color w:val="000000" w:themeColor="text1"/>
        </w:rPr>
        <w:t xml:space="preserve">41 412 </w:t>
      </w:r>
      <w:r w:rsidR="006F1649">
        <w:rPr>
          <w:iCs/>
          <w:color w:val="000000" w:themeColor="text1"/>
        </w:rPr>
        <w:t>EUR</w:t>
      </w:r>
      <w:r w:rsidR="001413EF">
        <w:rPr>
          <w:iCs/>
          <w:color w:val="000000" w:themeColor="text1"/>
        </w:rPr>
        <w:t xml:space="preserve"> – pokles o</w:t>
      </w:r>
      <w:r w:rsidR="00F359C5">
        <w:rPr>
          <w:iCs/>
          <w:color w:val="000000" w:themeColor="text1"/>
        </w:rPr>
        <w:t> 2 621</w:t>
      </w:r>
      <w:r w:rsidR="001413EF">
        <w:rPr>
          <w:iCs/>
          <w:color w:val="000000" w:themeColor="text1"/>
        </w:rPr>
        <w:t xml:space="preserve"> EUR, t.j. pokles o</w:t>
      </w:r>
      <w:r w:rsidR="00F359C5">
        <w:rPr>
          <w:iCs/>
          <w:color w:val="000000" w:themeColor="text1"/>
        </w:rPr>
        <w:t> 5,95</w:t>
      </w:r>
      <w:r w:rsidR="001413EF">
        <w:rPr>
          <w:iCs/>
          <w:color w:val="000000" w:themeColor="text1"/>
        </w:rPr>
        <w:t xml:space="preserve"> %</w:t>
      </w:r>
      <w:r w:rsidR="006F1649">
        <w:rPr>
          <w:iCs/>
          <w:color w:val="000000" w:themeColor="text1"/>
        </w:rPr>
        <w:t>)</w:t>
      </w:r>
      <w:r w:rsidRPr="00D401B1">
        <w:rPr>
          <w:iCs/>
          <w:color w:val="000000" w:themeColor="text1"/>
        </w:rPr>
        <w:t>, poslancov mestského zastupiteľstva</w:t>
      </w:r>
      <w:r w:rsidR="006F1649">
        <w:rPr>
          <w:iCs/>
          <w:color w:val="000000" w:themeColor="text1"/>
        </w:rPr>
        <w:t xml:space="preserve"> (</w:t>
      </w:r>
      <w:r w:rsidR="00F359C5">
        <w:rPr>
          <w:iCs/>
          <w:color w:val="000000" w:themeColor="text1"/>
        </w:rPr>
        <w:t xml:space="preserve">54 840 </w:t>
      </w:r>
      <w:r w:rsidR="006F1649">
        <w:rPr>
          <w:iCs/>
          <w:color w:val="000000" w:themeColor="text1"/>
        </w:rPr>
        <w:t>EUR</w:t>
      </w:r>
      <w:r w:rsidR="001413EF">
        <w:rPr>
          <w:iCs/>
          <w:color w:val="000000" w:themeColor="text1"/>
        </w:rPr>
        <w:t xml:space="preserve"> – </w:t>
      </w:r>
      <w:r w:rsidR="00F359C5">
        <w:rPr>
          <w:iCs/>
          <w:color w:val="000000" w:themeColor="text1"/>
        </w:rPr>
        <w:t>nárast</w:t>
      </w:r>
      <w:r w:rsidR="001413EF">
        <w:rPr>
          <w:iCs/>
          <w:color w:val="000000" w:themeColor="text1"/>
        </w:rPr>
        <w:t xml:space="preserve"> o</w:t>
      </w:r>
      <w:r w:rsidR="00F359C5">
        <w:rPr>
          <w:iCs/>
          <w:color w:val="000000" w:themeColor="text1"/>
        </w:rPr>
        <w:t> 26 437</w:t>
      </w:r>
      <w:r w:rsidR="00460F49">
        <w:rPr>
          <w:iCs/>
          <w:color w:val="000000" w:themeColor="text1"/>
        </w:rPr>
        <w:t xml:space="preserve"> EUR, t.j. </w:t>
      </w:r>
      <w:r w:rsidR="00F359C5">
        <w:rPr>
          <w:iCs/>
          <w:color w:val="000000" w:themeColor="text1"/>
        </w:rPr>
        <w:t>nárast</w:t>
      </w:r>
      <w:r w:rsidR="00460F49">
        <w:rPr>
          <w:iCs/>
          <w:color w:val="000000" w:themeColor="text1"/>
        </w:rPr>
        <w:t xml:space="preserve"> o</w:t>
      </w:r>
      <w:r w:rsidR="00F359C5">
        <w:rPr>
          <w:iCs/>
          <w:color w:val="000000" w:themeColor="text1"/>
        </w:rPr>
        <w:t> 93,08</w:t>
      </w:r>
      <w:r w:rsidR="00460F49">
        <w:rPr>
          <w:iCs/>
          <w:color w:val="000000" w:themeColor="text1"/>
        </w:rPr>
        <w:t xml:space="preserve"> %</w:t>
      </w:r>
      <w:r w:rsidR="006F1649">
        <w:rPr>
          <w:iCs/>
          <w:color w:val="000000" w:themeColor="text1"/>
        </w:rPr>
        <w:t xml:space="preserve">) </w:t>
      </w:r>
      <w:r w:rsidRPr="00D401B1">
        <w:rPr>
          <w:iCs/>
          <w:color w:val="000000" w:themeColor="text1"/>
        </w:rPr>
        <w:t>, na plánovanie</w:t>
      </w:r>
      <w:r w:rsidR="006F1649">
        <w:rPr>
          <w:iCs/>
          <w:color w:val="000000" w:themeColor="text1"/>
        </w:rPr>
        <w:t xml:space="preserve"> a mládežnícky parlament (</w:t>
      </w:r>
      <w:r w:rsidR="004C320F">
        <w:rPr>
          <w:iCs/>
          <w:color w:val="000000" w:themeColor="text1"/>
        </w:rPr>
        <w:t>12 329</w:t>
      </w:r>
      <w:r w:rsidR="00AD12F4">
        <w:rPr>
          <w:iCs/>
          <w:color w:val="000000" w:themeColor="text1"/>
        </w:rPr>
        <w:t xml:space="preserve"> </w:t>
      </w:r>
      <w:r w:rsidR="006F1649">
        <w:rPr>
          <w:iCs/>
          <w:color w:val="000000" w:themeColor="text1"/>
        </w:rPr>
        <w:t>EUR)</w:t>
      </w:r>
      <w:r w:rsidRPr="00D401B1">
        <w:rPr>
          <w:iCs/>
          <w:color w:val="000000" w:themeColor="text1"/>
        </w:rPr>
        <w:t xml:space="preserve">, audit </w:t>
      </w:r>
      <w:r w:rsidR="006F1649">
        <w:rPr>
          <w:iCs/>
          <w:color w:val="000000" w:themeColor="text1"/>
        </w:rPr>
        <w:t>(</w:t>
      </w:r>
      <w:r w:rsidR="004C320F">
        <w:rPr>
          <w:iCs/>
          <w:color w:val="000000" w:themeColor="text1"/>
        </w:rPr>
        <w:t>4 992</w:t>
      </w:r>
      <w:r w:rsidR="00AD12F4">
        <w:rPr>
          <w:iCs/>
          <w:color w:val="000000" w:themeColor="text1"/>
        </w:rPr>
        <w:t xml:space="preserve"> </w:t>
      </w:r>
      <w:r w:rsidR="006F1649">
        <w:rPr>
          <w:iCs/>
          <w:color w:val="000000" w:themeColor="text1"/>
        </w:rPr>
        <w:t xml:space="preserve">EUR) </w:t>
      </w:r>
      <w:r w:rsidRPr="00D401B1">
        <w:rPr>
          <w:iCs/>
          <w:color w:val="000000" w:themeColor="text1"/>
        </w:rPr>
        <w:t>a členstvo</w:t>
      </w:r>
      <w:r w:rsidR="008901B5">
        <w:rPr>
          <w:iCs/>
          <w:color w:val="000000" w:themeColor="text1"/>
        </w:rPr>
        <w:t xml:space="preserve"> v samosprávnych organizáciách</w:t>
      </w:r>
      <w:r w:rsidR="006F1649">
        <w:rPr>
          <w:iCs/>
          <w:color w:val="000000" w:themeColor="text1"/>
        </w:rPr>
        <w:t xml:space="preserve"> (</w:t>
      </w:r>
      <w:r w:rsidR="004C320F">
        <w:rPr>
          <w:iCs/>
          <w:color w:val="000000" w:themeColor="text1"/>
        </w:rPr>
        <w:t>11 117</w:t>
      </w:r>
      <w:r w:rsidR="00AD12F4">
        <w:rPr>
          <w:iCs/>
          <w:color w:val="000000" w:themeColor="text1"/>
        </w:rPr>
        <w:t xml:space="preserve"> </w:t>
      </w:r>
      <w:r w:rsidR="006F1649">
        <w:rPr>
          <w:iCs/>
          <w:color w:val="000000" w:themeColor="text1"/>
        </w:rPr>
        <w:t>EUR)</w:t>
      </w:r>
      <w:r w:rsidR="008901B5">
        <w:rPr>
          <w:iCs/>
          <w:color w:val="000000" w:themeColor="text1"/>
        </w:rPr>
        <w:t>.</w:t>
      </w:r>
      <w:r w:rsidR="005C68C5">
        <w:rPr>
          <w:iCs/>
          <w:color w:val="000000" w:themeColor="text1"/>
        </w:rPr>
        <w:t xml:space="preserve"> Výdavky sa medziročne </w:t>
      </w:r>
      <w:r w:rsidR="004C320F">
        <w:rPr>
          <w:iCs/>
          <w:color w:val="000000" w:themeColor="text1"/>
        </w:rPr>
        <w:t>zvýšili</w:t>
      </w:r>
      <w:r w:rsidR="005C68C5">
        <w:rPr>
          <w:iCs/>
          <w:color w:val="000000" w:themeColor="text1"/>
        </w:rPr>
        <w:t xml:space="preserve"> o</w:t>
      </w:r>
      <w:r w:rsidR="004C320F">
        <w:rPr>
          <w:iCs/>
          <w:color w:val="000000" w:themeColor="text1"/>
        </w:rPr>
        <w:t> 38 904 EUR, t.j. nárast                  o 22,88</w:t>
      </w:r>
      <w:r w:rsidR="005C68C5">
        <w:rPr>
          <w:iCs/>
          <w:color w:val="000000" w:themeColor="text1"/>
        </w:rPr>
        <w:t xml:space="preserve"> %. </w:t>
      </w:r>
    </w:p>
    <w:p w14:paraId="7AE46CAB" w14:textId="1DF5A7EE" w:rsidR="00433C53" w:rsidRPr="008708C8" w:rsidRDefault="00A117BB" w:rsidP="00433C53">
      <w:pPr>
        <w:spacing w:before="120"/>
        <w:ind w:firstLine="567"/>
        <w:rPr>
          <w:iCs/>
        </w:rPr>
      </w:pPr>
      <w:r w:rsidRPr="00844FA8">
        <w:rPr>
          <w:b/>
          <w:iCs/>
          <w:color w:val="000000" w:themeColor="text1"/>
        </w:rPr>
        <w:t>Kapitálové výdavky</w:t>
      </w:r>
      <w:r w:rsidRPr="00844FA8">
        <w:rPr>
          <w:iCs/>
          <w:color w:val="000000" w:themeColor="text1"/>
        </w:rPr>
        <w:t xml:space="preserve"> v sume </w:t>
      </w:r>
      <w:r w:rsidR="004C320F">
        <w:rPr>
          <w:iCs/>
          <w:color w:val="000000" w:themeColor="text1"/>
        </w:rPr>
        <w:t>853</w:t>
      </w:r>
      <w:r w:rsidR="00687C57">
        <w:rPr>
          <w:iCs/>
          <w:color w:val="000000" w:themeColor="text1"/>
        </w:rPr>
        <w:t xml:space="preserve"> </w:t>
      </w:r>
      <w:r w:rsidRPr="00844FA8">
        <w:rPr>
          <w:iCs/>
          <w:color w:val="000000" w:themeColor="text1"/>
        </w:rPr>
        <w:t xml:space="preserve">EUR boli použité na </w:t>
      </w:r>
      <w:r w:rsidR="004C320F">
        <w:rPr>
          <w:iCs/>
          <w:color w:val="000000" w:themeColor="text1"/>
        </w:rPr>
        <w:t>posúdenie projektovej dokumentácie pre stavebné povolenie Rekonštrukcia krytej plavárne a pripojovací poplatok Zariadenie podporného bývania</w:t>
      </w:r>
      <w:r w:rsidR="00171D5B">
        <w:rPr>
          <w:iCs/>
          <w:color w:val="000000" w:themeColor="text1"/>
        </w:rPr>
        <w:t xml:space="preserve">. </w:t>
      </w:r>
    </w:p>
    <w:p w14:paraId="6721A2E7" w14:textId="77777777" w:rsidR="00864F22" w:rsidRPr="00A07D16" w:rsidRDefault="00864F22" w:rsidP="00A07D16">
      <w:pPr>
        <w:spacing w:before="120"/>
        <w:rPr>
          <w:iCs/>
          <w:color w:val="365F91" w:themeColor="accent1" w:themeShade="BF"/>
        </w:rPr>
      </w:pPr>
    </w:p>
    <w:p w14:paraId="107364DE" w14:textId="77777777" w:rsidR="00A117BB" w:rsidRPr="00742FBD" w:rsidRDefault="00A117BB" w:rsidP="00A07D16">
      <w:pPr>
        <w:tabs>
          <w:tab w:val="left" w:pos="2700"/>
          <w:tab w:val="left" w:pos="6990"/>
        </w:tabs>
        <w:spacing w:after="120"/>
        <w:rPr>
          <w:rFonts w:ascii="Arial" w:hAnsi="Arial" w:cs="Arial"/>
          <w:b/>
          <w:color w:val="000000" w:themeColor="text1"/>
          <w:sz w:val="28"/>
          <w:szCs w:val="28"/>
        </w:rPr>
      </w:pPr>
      <w:r w:rsidRPr="00742FBD">
        <w:rPr>
          <w:rFonts w:ascii="Arial" w:hAnsi="Arial" w:cs="Arial"/>
          <w:b/>
          <w:color w:val="000000" w:themeColor="text1"/>
          <w:sz w:val="28"/>
          <w:szCs w:val="28"/>
        </w:rPr>
        <w:t>Program 2: Propagácia a marketing</w:t>
      </w:r>
      <w:r w:rsidR="00A07D16">
        <w:rPr>
          <w:rFonts w:ascii="Arial" w:hAnsi="Arial" w:cs="Arial"/>
          <w:b/>
          <w:color w:val="000000" w:themeColor="text1"/>
          <w:sz w:val="28"/>
          <w:szCs w:val="28"/>
        </w:rPr>
        <w:tab/>
      </w:r>
    </w:p>
    <w:p w14:paraId="35F1502C" w14:textId="77777777" w:rsidR="00A117BB" w:rsidRPr="00A07D16" w:rsidRDefault="00A117BB" w:rsidP="00A117BB">
      <w:pPr>
        <w:tabs>
          <w:tab w:val="left" w:pos="2700"/>
        </w:tabs>
        <w:rPr>
          <w:i/>
        </w:rPr>
      </w:pPr>
    </w:p>
    <w:p w14:paraId="059D7251" w14:textId="77777777" w:rsidR="00A117BB" w:rsidRPr="00A07D16" w:rsidRDefault="00A117BB" w:rsidP="00A117BB">
      <w:pPr>
        <w:tabs>
          <w:tab w:val="left" w:pos="2700"/>
        </w:tabs>
        <w:rPr>
          <w:i/>
        </w:rPr>
      </w:pPr>
      <w:r w:rsidRPr="00A07D16">
        <w:rPr>
          <w:i/>
        </w:rPr>
        <w:t>Zámer: Pozitívny imidž mesta doma i v zahraničí</w:t>
      </w:r>
    </w:p>
    <w:p w14:paraId="04374819" w14:textId="77777777" w:rsidR="00A117BB" w:rsidRPr="00A07D16" w:rsidRDefault="00A117BB" w:rsidP="00A117BB">
      <w:pPr>
        <w:tabs>
          <w:tab w:val="left" w:pos="2700"/>
        </w:tabs>
        <w:rPr>
          <w:i/>
        </w:rPr>
      </w:pPr>
    </w:p>
    <w:p w14:paraId="57D5A32C" w14:textId="6472D225" w:rsidR="00A117BB" w:rsidRDefault="00A117BB" w:rsidP="00A117BB">
      <w:pPr>
        <w:tabs>
          <w:tab w:val="left" w:pos="426"/>
        </w:tabs>
        <w:spacing w:after="120"/>
      </w:pPr>
      <w:r w:rsidRPr="00A07D16">
        <w:tab/>
        <w:t>V programe sú rozpočtované výdavky súvisiace s informovaním o dianí v meste, výdavky na propagačné podujatia a výdavky súvisiace s medzinárodnými vzťahmi</w:t>
      </w:r>
      <w:r w:rsidR="000658AA">
        <w:t xml:space="preserve">  a jarmokom</w:t>
      </w:r>
      <w:r w:rsidRPr="00A07D16">
        <w:t>.</w:t>
      </w:r>
    </w:p>
    <w:p w14:paraId="00C6E5AD" w14:textId="77777777" w:rsidR="008708C8" w:rsidRPr="00A07D16" w:rsidRDefault="008708C8" w:rsidP="008708C8">
      <w:pPr>
        <w:tabs>
          <w:tab w:val="left" w:pos="426"/>
        </w:tabs>
      </w:pPr>
    </w:p>
    <w:p w14:paraId="39E1C2C0" w14:textId="266ED486" w:rsidR="00A07D16" w:rsidRPr="005E1831" w:rsidRDefault="00A117BB" w:rsidP="00A117BB">
      <w:pPr>
        <w:tabs>
          <w:tab w:val="left" w:pos="426"/>
        </w:tabs>
        <w:spacing w:after="120"/>
      </w:pPr>
      <w:r w:rsidRPr="00A07D16">
        <w:t xml:space="preserve"> Rozpočet a čerpanie výdavkov k 30.6.20</w:t>
      </w:r>
      <w:r w:rsidR="006B0B72">
        <w:t>2</w:t>
      </w:r>
      <w:r w:rsidR="00750CA4">
        <w:t>4</w:t>
      </w:r>
    </w:p>
    <w:tbl>
      <w:tblPr>
        <w:tblW w:w="9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5"/>
        <w:gridCol w:w="1545"/>
        <w:gridCol w:w="1545"/>
        <w:gridCol w:w="1725"/>
        <w:gridCol w:w="1843"/>
        <w:gridCol w:w="992"/>
      </w:tblGrid>
      <w:tr w:rsidR="00750CA4" w:rsidRPr="00747363" w14:paraId="57E0AD70" w14:textId="77777777" w:rsidTr="00FC202B">
        <w:tc>
          <w:tcPr>
            <w:tcW w:w="1545" w:type="dxa"/>
            <w:vAlign w:val="center"/>
          </w:tcPr>
          <w:p w14:paraId="5FDA4DD1" w14:textId="24D1C57F" w:rsidR="00750CA4" w:rsidRPr="002C18CD" w:rsidRDefault="00750CA4" w:rsidP="00750CA4">
            <w:pPr>
              <w:jc w:val="center"/>
              <w:rPr>
                <w:b/>
              </w:rPr>
            </w:pPr>
            <w:r w:rsidRPr="002C18CD">
              <w:rPr>
                <w:b/>
              </w:rPr>
              <w:t>Skutočnosť k 30.6.2022</w:t>
            </w:r>
          </w:p>
        </w:tc>
        <w:tc>
          <w:tcPr>
            <w:tcW w:w="1545" w:type="dxa"/>
            <w:vAlign w:val="center"/>
          </w:tcPr>
          <w:p w14:paraId="405563E8" w14:textId="5AC6B3C8" w:rsidR="00750CA4" w:rsidRPr="002C18CD" w:rsidRDefault="00750CA4" w:rsidP="00750CA4">
            <w:pPr>
              <w:jc w:val="center"/>
              <w:rPr>
                <w:b/>
              </w:rPr>
            </w:pPr>
            <w:r w:rsidRPr="002C18CD">
              <w:rPr>
                <w:b/>
              </w:rPr>
              <w:t>Skutočnosť k 30.6.2023</w:t>
            </w:r>
          </w:p>
        </w:tc>
        <w:tc>
          <w:tcPr>
            <w:tcW w:w="1545" w:type="dxa"/>
            <w:vAlign w:val="center"/>
          </w:tcPr>
          <w:p w14:paraId="09E3FA76" w14:textId="0476979E" w:rsidR="00750CA4" w:rsidRPr="002C18CD" w:rsidRDefault="00750CA4" w:rsidP="00750CA4">
            <w:pPr>
              <w:jc w:val="center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>4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schválený </w:t>
            </w:r>
            <w:r>
              <w:rPr>
                <w:b/>
                <w:bCs/>
                <w:sz w:val="22"/>
                <w:szCs w:val="22"/>
                <w:lang w:eastAsia="sk-SK"/>
              </w:rPr>
              <w:t>21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.12.20</w:t>
            </w:r>
            <w:r>
              <w:rPr>
                <w:b/>
                <w:bCs/>
                <w:sz w:val="22"/>
                <w:szCs w:val="22"/>
                <w:lang w:eastAsia="sk-SK"/>
              </w:rPr>
              <w:t>23</w:t>
            </w:r>
          </w:p>
        </w:tc>
        <w:tc>
          <w:tcPr>
            <w:tcW w:w="1725" w:type="dxa"/>
            <w:vAlign w:val="center"/>
          </w:tcPr>
          <w:p w14:paraId="220D6B39" w14:textId="54A3367A" w:rsidR="00750CA4" w:rsidRPr="002C18CD" w:rsidRDefault="00750CA4" w:rsidP="00750CA4">
            <w:pPr>
              <w:jc w:val="center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Rozpočet 20</w:t>
            </w:r>
            <w:r>
              <w:rPr>
                <w:b/>
                <w:sz w:val="22"/>
                <w:szCs w:val="22"/>
              </w:rPr>
              <w:t>24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upravený </w:t>
            </w:r>
            <w:r>
              <w:rPr>
                <w:b/>
                <w:bCs/>
                <w:sz w:val="22"/>
                <w:szCs w:val="22"/>
                <w:lang w:eastAsia="sk-SK"/>
              </w:rPr>
              <w:t>13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.06.20</w:t>
            </w:r>
            <w:r>
              <w:rPr>
                <w:b/>
                <w:bCs/>
                <w:sz w:val="22"/>
                <w:szCs w:val="22"/>
                <w:lang w:eastAsia="sk-SK"/>
              </w:rPr>
              <w:t>24 vrátane RO</w:t>
            </w:r>
          </w:p>
        </w:tc>
        <w:tc>
          <w:tcPr>
            <w:tcW w:w="1843" w:type="dxa"/>
            <w:vAlign w:val="center"/>
          </w:tcPr>
          <w:p w14:paraId="3F7282BC" w14:textId="146DDB5C" w:rsidR="00750CA4" w:rsidRPr="002C18CD" w:rsidRDefault="00750CA4" w:rsidP="00750CA4">
            <w:pPr>
              <w:jc w:val="center"/>
              <w:rPr>
                <w:b/>
              </w:rPr>
            </w:pPr>
            <w:r w:rsidRPr="002C18CD">
              <w:rPr>
                <w:b/>
              </w:rPr>
              <w:t>Skutočnosť k 30.6.202</w:t>
            </w:r>
            <w:r>
              <w:rPr>
                <w:b/>
              </w:rPr>
              <w:t>4</w:t>
            </w:r>
          </w:p>
        </w:tc>
        <w:tc>
          <w:tcPr>
            <w:tcW w:w="992" w:type="dxa"/>
            <w:vAlign w:val="center"/>
          </w:tcPr>
          <w:p w14:paraId="6DBF1DA1" w14:textId="43FC216D" w:rsidR="00750CA4" w:rsidRPr="002C18CD" w:rsidRDefault="00750CA4" w:rsidP="00750CA4">
            <w:pPr>
              <w:jc w:val="center"/>
              <w:rPr>
                <w:b/>
              </w:rPr>
            </w:pPr>
            <w:r w:rsidRPr="002C18CD">
              <w:rPr>
                <w:b/>
              </w:rPr>
              <w:t>% plnenia</w:t>
            </w:r>
          </w:p>
        </w:tc>
      </w:tr>
      <w:tr w:rsidR="00750CA4" w:rsidRPr="00747363" w14:paraId="26DEF290" w14:textId="77777777" w:rsidTr="00750CA4">
        <w:tc>
          <w:tcPr>
            <w:tcW w:w="1545" w:type="dxa"/>
          </w:tcPr>
          <w:p w14:paraId="6CC8377B" w14:textId="1E9256BB" w:rsidR="00750CA4" w:rsidRDefault="00750CA4" w:rsidP="00750CA4">
            <w:pPr>
              <w:jc w:val="center"/>
            </w:pPr>
            <w:r w:rsidRPr="002C18CD">
              <w:rPr>
                <w:bCs/>
              </w:rPr>
              <w:t>18 512</w:t>
            </w:r>
          </w:p>
        </w:tc>
        <w:tc>
          <w:tcPr>
            <w:tcW w:w="1545" w:type="dxa"/>
          </w:tcPr>
          <w:p w14:paraId="78ED812B" w14:textId="13EBF43F" w:rsidR="00750CA4" w:rsidRPr="00750CA4" w:rsidRDefault="00750CA4" w:rsidP="00750CA4">
            <w:pPr>
              <w:jc w:val="center"/>
              <w:rPr>
                <w:bCs/>
              </w:rPr>
            </w:pPr>
            <w:r w:rsidRPr="00750CA4">
              <w:rPr>
                <w:bCs/>
              </w:rPr>
              <w:t>21 710</w:t>
            </w:r>
          </w:p>
        </w:tc>
        <w:tc>
          <w:tcPr>
            <w:tcW w:w="1545" w:type="dxa"/>
          </w:tcPr>
          <w:p w14:paraId="142C4405" w14:textId="34BA5C3A" w:rsidR="00750CA4" w:rsidRPr="00422193" w:rsidRDefault="00BC1BE8" w:rsidP="00750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38 100</w:t>
            </w:r>
          </w:p>
        </w:tc>
        <w:tc>
          <w:tcPr>
            <w:tcW w:w="1725" w:type="dxa"/>
          </w:tcPr>
          <w:p w14:paraId="17F0E76A" w14:textId="0D04725C" w:rsidR="00750CA4" w:rsidRPr="00422193" w:rsidRDefault="00BC1BE8" w:rsidP="00750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44 100</w:t>
            </w:r>
          </w:p>
        </w:tc>
        <w:tc>
          <w:tcPr>
            <w:tcW w:w="1843" w:type="dxa"/>
          </w:tcPr>
          <w:p w14:paraId="68D36F7B" w14:textId="1102D2B6" w:rsidR="00750CA4" w:rsidRPr="00422193" w:rsidRDefault="00BC1BE8" w:rsidP="00750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13 558</w:t>
            </w:r>
          </w:p>
        </w:tc>
        <w:tc>
          <w:tcPr>
            <w:tcW w:w="992" w:type="dxa"/>
          </w:tcPr>
          <w:p w14:paraId="385B6FDB" w14:textId="7D041C6F" w:rsidR="00750CA4" w:rsidRPr="00422193" w:rsidRDefault="00BC1BE8" w:rsidP="00750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30,74</w:t>
            </w:r>
          </w:p>
        </w:tc>
      </w:tr>
    </w:tbl>
    <w:p w14:paraId="39603E3C" w14:textId="77777777" w:rsidR="00A117BB" w:rsidRPr="008708C8" w:rsidRDefault="00A117BB" w:rsidP="00A117BB">
      <w:pPr>
        <w:rPr>
          <w:color w:val="365F91" w:themeColor="accent1" w:themeShade="BF"/>
        </w:rPr>
      </w:pPr>
    </w:p>
    <w:p w14:paraId="22345168" w14:textId="04C74FF6" w:rsidR="00CE04B7" w:rsidRDefault="00A117BB" w:rsidP="00F41C1C">
      <w:pPr>
        <w:spacing w:before="120" w:after="120"/>
      </w:pPr>
      <w:r w:rsidRPr="00E407B3">
        <w:lastRenderedPageBreak/>
        <w:t>Výdavky v</w:t>
      </w:r>
      <w:r w:rsidR="000658AA">
        <w:t> </w:t>
      </w:r>
      <w:r w:rsidRPr="00E407B3">
        <w:t>sume</w:t>
      </w:r>
      <w:r w:rsidR="000658AA">
        <w:t xml:space="preserve"> </w:t>
      </w:r>
      <w:r w:rsidR="00BC1BE8">
        <w:t>13 558</w:t>
      </w:r>
      <w:r w:rsidR="00CE04B7">
        <w:t xml:space="preserve"> </w:t>
      </w:r>
      <w:r w:rsidRPr="00E407B3">
        <w:t>EUR sa použili na aktivity zamerané na medializáciu mesta, p</w:t>
      </w:r>
      <w:r w:rsidR="00E7663C">
        <w:t>ropagačné materiály a</w:t>
      </w:r>
      <w:r w:rsidR="000658AA">
        <w:t> </w:t>
      </w:r>
      <w:r w:rsidR="00E7663C">
        <w:t>predmety</w:t>
      </w:r>
      <w:r w:rsidR="000658AA">
        <w:t>,</w:t>
      </w:r>
      <w:r w:rsidR="00E7663C">
        <w:t xml:space="preserve"> </w:t>
      </w:r>
      <w:r w:rsidRPr="00E407B3">
        <w:t>zlepšenie imid</w:t>
      </w:r>
      <w:r w:rsidR="004F00F4" w:rsidRPr="00E407B3">
        <w:t>žu mesta</w:t>
      </w:r>
      <w:r w:rsidR="000658AA">
        <w:t>, vzťahy s </w:t>
      </w:r>
      <w:r w:rsidR="00CE34A6">
        <w:t>partnerskými</w:t>
      </w:r>
      <w:r w:rsidR="000658AA">
        <w:t xml:space="preserve"> mestami a Šalianskymi slávnosťami</w:t>
      </w:r>
      <w:r w:rsidR="004F00F4" w:rsidRPr="00E407B3">
        <w:t xml:space="preserve">. </w:t>
      </w:r>
      <w:r w:rsidR="00E407B3" w:rsidRPr="00E407B3">
        <w:t>V</w:t>
      </w:r>
      <w:r w:rsidR="00E407B3">
        <w:t xml:space="preserve">ýdavky sú </w:t>
      </w:r>
      <w:r w:rsidR="00683F97">
        <w:t>v porovnaní s polrokom 20</w:t>
      </w:r>
      <w:r w:rsidR="00697E72">
        <w:t>2</w:t>
      </w:r>
      <w:r w:rsidR="00BC1BE8">
        <w:t>3</w:t>
      </w:r>
      <w:r w:rsidR="00683F97">
        <w:t xml:space="preserve"> o</w:t>
      </w:r>
      <w:r w:rsidR="00BC1BE8">
        <w:t> 37,55</w:t>
      </w:r>
      <w:r w:rsidR="00683F97">
        <w:t xml:space="preserve"> % </w:t>
      </w:r>
      <w:r w:rsidR="00BC1BE8">
        <w:t xml:space="preserve">nižšie. </w:t>
      </w:r>
      <w:r w:rsidR="00683F97">
        <w:t xml:space="preserve"> </w:t>
      </w:r>
    </w:p>
    <w:p w14:paraId="6D2501D3" w14:textId="77777777" w:rsidR="00BC1BE8" w:rsidRDefault="00CE34A6" w:rsidP="00750CA4">
      <w:pPr>
        <w:spacing w:before="120" w:after="120"/>
      </w:pPr>
      <w:r>
        <w:t xml:space="preserve"> </w:t>
      </w:r>
    </w:p>
    <w:p w14:paraId="100FCBED" w14:textId="21C3BC8C" w:rsidR="00A117BB" w:rsidRPr="00E407B3" w:rsidRDefault="00683F97" w:rsidP="00750CA4">
      <w:pPr>
        <w:spacing w:before="120" w:after="120"/>
        <w:rPr>
          <w:rFonts w:ascii="Arial" w:hAnsi="Arial" w:cs="Arial"/>
          <w:b/>
          <w:sz w:val="28"/>
          <w:szCs w:val="28"/>
        </w:rPr>
      </w:pPr>
      <w:r>
        <w:t xml:space="preserve"> </w:t>
      </w:r>
      <w:r w:rsidR="00A117BB" w:rsidRPr="00E407B3">
        <w:rPr>
          <w:rFonts w:ascii="Arial" w:hAnsi="Arial" w:cs="Arial"/>
          <w:b/>
          <w:sz w:val="28"/>
          <w:szCs w:val="28"/>
        </w:rPr>
        <w:t>Program 3: Interné služby</w:t>
      </w:r>
    </w:p>
    <w:p w14:paraId="490EFE84" w14:textId="77777777" w:rsidR="00A117BB" w:rsidRPr="00E407B3" w:rsidRDefault="00A117BB" w:rsidP="00A117BB"/>
    <w:p w14:paraId="5F46E95D" w14:textId="77777777" w:rsidR="00A117BB" w:rsidRPr="00E407B3" w:rsidRDefault="00A117BB" w:rsidP="00A117BB">
      <w:pPr>
        <w:tabs>
          <w:tab w:val="left" w:pos="2700"/>
        </w:tabs>
        <w:rPr>
          <w:i/>
        </w:rPr>
      </w:pPr>
      <w:r w:rsidRPr="00E407B3">
        <w:rPr>
          <w:i/>
        </w:rPr>
        <w:t>Zámer: Maximálne efektívna samospráva</w:t>
      </w:r>
    </w:p>
    <w:p w14:paraId="3E7385B4" w14:textId="77777777" w:rsidR="00A117BB" w:rsidRPr="00864F22" w:rsidRDefault="00A117BB" w:rsidP="00A117BB">
      <w:pPr>
        <w:rPr>
          <w:color w:val="365F91" w:themeColor="accent1" w:themeShade="BF"/>
          <w:lang w:eastAsia="en-US"/>
        </w:rPr>
      </w:pPr>
    </w:p>
    <w:p w14:paraId="70DD19F6" w14:textId="5FB99626" w:rsidR="00A117BB" w:rsidRPr="00E407B3" w:rsidRDefault="00A117BB" w:rsidP="00756671">
      <w:pPr>
        <w:ind w:firstLine="567"/>
      </w:pPr>
      <w:r w:rsidRPr="00E407B3">
        <w:t>Program interné služby zahŕňa výdavky na informačné systémy, právne služby, správu a údržbu majetku mesta (budova MsÚ, budova na</w:t>
      </w:r>
      <w:r w:rsidR="00E7663C">
        <w:t xml:space="preserve"> Dolnej ulici, krízové centrum</w:t>
      </w:r>
      <w:r w:rsidRPr="00E407B3">
        <w:t xml:space="preserve">, WC na Vlčanskej ulici, </w:t>
      </w:r>
      <w:r w:rsidR="00507D94" w:rsidRPr="00E407B3">
        <w:t xml:space="preserve">bývalá </w:t>
      </w:r>
      <w:r w:rsidRPr="00E407B3">
        <w:t xml:space="preserve">MŠ  Palárika), vzdelávanie a pracovnú zdravotnú službu zamestnancov. Výdavky tohto programu predstavujú vo veľkej miere výdavky na energie (elektrická energia, plyn, voda), ktoré súvisia so správou budov. </w:t>
      </w:r>
    </w:p>
    <w:p w14:paraId="6D39EED2" w14:textId="77777777" w:rsidR="00EE7D5A" w:rsidRDefault="00EE7D5A" w:rsidP="00A117BB">
      <w:pPr>
        <w:ind w:firstLine="708"/>
        <w:rPr>
          <w:color w:val="365F91" w:themeColor="accent1" w:themeShade="BF"/>
        </w:rPr>
      </w:pPr>
    </w:p>
    <w:p w14:paraId="628BE340" w14:textId="0175B236" w:rsidR="00EE7D5A" w:rsidRPr="00E407B3" w:rsidRDefault="00EE7D5A" w:rsidP="00EE7D5A">
      <w:pPr>
        <w:tabs>
          <w:tab w:val="left" w:pos="426"/>
        </w:tabs>
        <w:spacing w:after="120"/>
      </w:pPr>
      <w:r w:rsidRPr="00E407B3">
        <w:t>Rozpočet a čerpanie výdavkov k 30.6.</w:t>
      </w:r>
      <w:r w:rsidR="006B0B72">
        <w:t>202</w:t>
      </w:r>
      <w:r w:rsidR="00750CA4">
        <w:t>4</w:t>
      </w:r>
    </w:p>
    <w:tbl>
      <w:tblPr>
        <w:tblW w:w="9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3"/>
        <w:gridCol w:w="1553"/>
        <w:gridCol w:w="1553"/>
        <w:gridCol w:w="1709"/>
        <w:gridCol w:w="1701"/>
        <w:gridCol w:w="992"/>
      </w:tblGrid>
      <w:tr w:rsidR="00422193" w:rsidRPr="00747363" w14:paraId="0E65EB0F" w14:textId="77777777" w:rsidTr="007D7A95">
        <w:tc>
          <w:tcPr>
            <w:tcW w:w="1553" w:type="dxa"/>
            <w:vAlign w:val="center"/>
          </w:tcPr>
          <w:p w14:paraId="49D8BC60" w14:textId="52792129" w:rsidR="00422193" w:rsidRPr="002159D5" w:rsidRDefault="00422193" w:rsidP="00422193">
            <w:pPr>
              <w:jc w:val="center"/>
              <w:rPr>
                <w:b/>
              </w:rPr>
            </w:pPr>
            <w:r w:rsidRPr="002159D5">
              <w:rPr>
                <w:b/>
              </w:rPr>
              <w:t>Skutočnosť k 30.6.2022</w:t>
            </w:r>
          </w:p>
        </w:tc>
        <w:tc>
          <w:tcPr>
            <w:tcW w:w="1553" w:type="dxa"/>
            <w:vAlign w:val="center"/>
          </w:tcPr>
          <w:p w14:paraId="7032BB03" w14:textId="78620D88" w:rsidR="00422193" w:rsidRPr="002159D5" w:rsidRDefault="00422193" w:rsidP="00422193">
            <w:pPr>
              <w:jc w:val="center"/>
              <w:rPr>
                <w:b/>
              </w:rPr>
            </w:pPr>
            <w:r w:rsidRPr="002C18CD">
              <w:rPr>
                <w:b/>
              </w:rPr>
              <w:t>Skutočnosť k 30.6.2023</w:t>
            </w:r>
          </w:p>
        </w:tc>
        <w:tc>
          <w:tcPr>
            <w:tcW w:w="1553" w:type="dxa"/>
            <w:vAlign w:val="center"/>
          </w:tcPr>
          <w:p w14:paraId="67FE20F3" w14:textId="6F845D4F" w:rsidR="00422193" w:rsidRPr="002159D5" w:rsidRDefault="00422193" w:rsidP="00422193">
            <w:pPr>
              <w:jc w:val="center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>4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schválený </w:t>
            </w:r>
            <w:r>
              <w:rPr>
                <w:b/>
                <w:bCs/>
                <w:sz w:val="22"/>
                <w:szCs w:val="22"/>
                <w:lang w:eastAsia="sk-SK"/>
              </w:rPr>
              <w:t>21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.12.20</w:t>
            </w:r>
            <w:r>
              <w:rPr>
                <w:b/>
                <w:bCs/>
                <w:sz w:val="22"/>
                <w:szCs w:val="22"/>
                <w:lang w:eastAsia="sk-SK"/>
              </w:rPr>
              <w:t>23</w:t>
            </w:r>
          </w:p>
        </w:tc>
        <w:tc>
          <w:tcPr>
            <w:tcW w:w="1709" w:type="dxa"/>
            <w:vAlign w:val="center"/>
          </w:tcPr>
          <w:p w14:paraId="6B99D921" w14:textId="43FC8142" w:rsidR="00422193" w:rsidRPr="00747363" w:rsidRDefault="00422193" w:rsidP="00422193">
            <w:pPr>
              <w:jc w:val="center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Rozpočet 20</w:t>
            </w:r>
            <w:r>
              <w:rPr>
                <w:b/>
                <w:sz w:val="22"/>
                <w:szCs w:val="22"/>
              </w:rPr>
              <w:t>24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upravený </w:t>
            </w:r>
            <w:r>
              <w:rPr>
                <w:b/>
                <w:bCs/>
                <w:sz w:val="22"/>
                <w:szCs w:val="22"/>
                <w:lang w:eastAsia="sk-SK"/>
              </w:rPr>
              <w:t>13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.06.20</w:t>
            </w:r>
            <w:r>
              <w:rPr>
                <w:b/>
                <w:bCs/>
                <w:sz w:val="22"/>
                <w:szCs w:val="22"/>
                <w:lang w:eastAsia="sk-SK"/>
              </w:rPr>
              <w:t>24 vrátane RO</w:t>
            </w:r>
          </w:p>
        </w:tc>
        <w:tc>
          <w:tcPr>
            <w:tcW w:w="1701" w:type="dxa"/>
            <w:vAlign w:val="center"/>
          </w:tcPr>
          <w:p w14:paraId="082B59B2" w14:textId="48F787A2" w:rsidR="00422193" w:rsidRPr="00747363" w:rsidRDefault="00422193" w:rsidP="00422193">
            <w:pPr>
              <w:jc w:val="center"/>
              <w:rPr>
                <w:b/>
              </w:rPr>
            </w:pPr>
            <w:r w:rsidRPr="002C18CD">
              <w:rPr>
                <w:b/>
              </w:rPr>
              <w:t>Skutočnosť k 30.6.202</w:t>
            </w:r>
            <w:r>
              <w:rPr>
                <w:b/>
              </w:rPr>
              <w:t>4</w:t>
            </w:r>
          </w:p>
        </w:tc>
        <w:tc>
          <w:tcPr>
            <w:tcW w:w="992" w:type="dxa"/>
            <w:vAlign w:val="center"/>
          </w:tcPr>
          <w:p w14:paraId="6154D46B" w14:textId="7F93B663" w:rsidR="00422193" w:rsidRPr="00747363" w:rsidRDefault="00422193" w:rsidP="00422193">
            <w:pPr>
              <w:jc w:val="center"/>
              <w:rPr>
                <w:b/>
              </w:rPr>
            </w:pPr>
            <w:r w:rsidRPr="00747363">
              <w:rPr>
                <w:b/>
              </w:rPr>
              <w:t>% plnenia</w:t>
            </w:r>
          </w:p>
        </w:tc>
      </w:tr>
      <w:tr w:rsidR="00422193" w:rsidRPr="00747363" w14:paraId="6245C5F6" w14:textId="77777777" w:rsidTr="00750CA4">
        <w:tc>
          <w:tcPr>
            <w:tcW w:w="1553" w:type="dxa"/>
          </w:tcPr>
          <w:p w14:paraId="43484AFE" w14:textId="0BF9F944" w:rsidR="00422193" w:rsidRDefault="00422193" w:rsidP="00422193">
            <w:pPr>
              <w:jc w:val="center"/>
            </w:pPr>
            <w:r w:rsidRPr="002159D5">
              <w:rPr>
                <w:bCs/>
              </w:rPr>
              <w:t>117 781</w:t>
            </w:r>
          </w:p>
        </w:tc>
        <w:tc>
          <w:tcPr>
            <w:tcW w:w="1553" w:type="dxa"/>
          </w:tcPr>
          <w:p w14:paraId="7C79CC6B" w14:textId="64AE0195" w:rsidR="00422193" w:rsidRPr="00422193" w:rsidRDefault="00422193" w:rsidP="00422193">
            <w:pPr>
              <w:jc w:val="center"/>
            </w:pPr>
            <w:r w:rsidRPr="00422193">
              <w:t>164 297</w:t>
            </w:r>
          </w:p>
        </w:tc>
        <w:tc>
          <w:tcPr>
            <w:tcW w:w="1553" w:type="dxa"/>
          </w:tcPr>
          <w:p w14:paraId="734CA101" w14:textId="4C94245E" w:rsidR="00422193" w:rsidRPr="00422193" w:rsidRDefault="00BC1BE8" w:rsidP="004221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550 770</w:t>
            </w:r>
          </w:p>
        </w:tc>
        <w:tc>
          <w:tcPr>
            <w:tcW w:w="1709" w:type="dxa"/>
          </w:tcPr>
          <w:p w14:paraId="0D6C6F44" w14:textId="7092E8AA" w:rsidR="00422193" w:rsidRPr="00422193" w:rsidRDefault="00BC1BE8" w:rsidP="004221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569 020</w:t>
            </w:r>
          </w:p>
        </w:tc>
        <w:tc>
          <w:tcPr>
            <w:tcW w:w="1701" w:type="dxa"/>
          </w:tcPr>
          <w:p w14:paraId="24915E67" w14:textId="659218B9" w:rsidR="00422193" w:rsidRPr="00422193" w:rsidRDefault="00BC1BE8" w:rsidP="004221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256 068</w:t>
            </w:r>
          </w:p>
        </w:tc>
        <w:tc>
          <w:tcPr>
            <w:tcW w:w="992" w:type="dxa"/>
          </w:tcPr>
          <w:p w14:paraId="238C8E8F" w14:textId="249BC17A" w:rsidR="00422193" w:rsidRPr="00422193" w:rsidRDefault="00BC1BE8" w:rsidP="004221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45,00</w:t>
            </w:r>
          </w:p>
        </w:tc>
      </w:tr>
    </w:tbl>
    <w:p w14:paraId="29C8492F" w14:textId="77777777" w:rsidR="00A117BB" w:rsidRPr="00864F22" w:rsidRDefault="00A117BB" w:rsidP="00A117BB">
      <w:pPr>
        <w:rPr>
          <w:color w:val="365F91" w:themeColor="accent1" w:themeShade="BF"/>
          <w:sz w:val="20"/>
          <w:szCs w:val="20"/>
        </w:rPr>
      </w:pPr>
    </w:p>
    <w:p w14:paraId="03AC4940" w14:textId="77777777" w:rsidR="00A117BB" w:rsidRPr="00864F22" w:rsidRDefault="00A117BB" w:rsidP="00A117BB">
      <w:pPr>
        <w:rPr>
          <w:vanish/>
          <w:color w:val="365F91" w:themeColor="accent1" w:themeShade="BF"/>
        </w:rPr>
      </w:pPr>
    </w:p>
    <w:p w14:paraId="0382C012" w14:textId="77777777" w:rsidR="00415A74" w:rsidRPr="00807E13" w:rsidRDefault="00415A74" w:rsidP="003174B6">
      <w:pPr>
        <w:tabs>
          <w:tab w:val="left" w:pos="1005"/>
        </w:tabs>
      </w:pPr>
    </w:p>
    <w:p w14:paraId="57051FDB" w14:textId="5F71822E" w:rsidR="005540D4" w:rsidRPr="00807E13" w:rsidRDefault="008901B5" w:rsidP="00634D88">
      <w:r>
        <w:tab/>
      </w:r>
      <w:r w:rsidR="005540D4" w:rsidRPr="003E603D">
        <w:rPr>
          <w:b/>
        </w:rPr>
        <w:t>Bežné vý</w:t>
      </w:r>
      <w:r w:rsidR="00F902FB" w:rsidRPr="003E603D">
        <w:rPr>
          <w:b/>
        </w:rPr>
        <w:t xml:space="preserve">davky </w:t>
      </w:r>
      <w:r w:rsidR="00F902FB">
        <w:t>vo výške</w:t>
      </w:r>
      <w:r w:rsidR="00B91E45">
        <w:t xml:space="preserve"> </w:t>
      </w:r>
      <w:r w:rsidR="00BC1BE8">
        <w:t xml:space="preserve"> 45 297 </w:t>
      </w:r>
      <w:r w:rsidR="00F902FB">
        <w:t xml:space="preserve">EUR </w:t>
      </w:r>
      <w:r w:rsidR="000B4A02">
        <w:t>boli</w:t>
      </w:r>
      <w:r w:rsidR="000B4A02" w:rsidRPr="00807E13">
        <w:t xml:space="preserve"> </w:t>
      </w:r>
      <w:r w:rsidR="005540D4" w:rsidRPr="00807E13">
        <w:t>použité na zabezpečenie informačného systému mesta</w:t>
      </w:r>
      <w:r w:rsidR="00000E61">
        <w:t xml:space="preserve"> (výdavky sa medziročne zvýšili o</w:t>
      </w:r>
      <w:r w:rsidR="00BC1BE8">
        <w:t> 18,62</w:t>
      </w:r>
      <w:r w:rsidR="00000E61">
        <w:t xml:space="preserve"> % </w:t>
      </w:r>
      <w:r w:rsidR="002957B5">
        <w:t>)</w:t>
      </w:r>
      <w:r w:rsidR="005540D4" w:rsidRPr="00807E13">
        <w:t>,</w:t>
      </w:r>
      <w:r w:rsidR="002957B5">
        <w:t xml:space="preserve"> </w:t>
      </w:r>
      <w:r w:rsidR="00BC1BE8">
        <w:t>191</w:t>
      </w:r>
      <w:r w:rsidR="008669CF">
        <w:t xml:space="preserve"> </w:t>
      </w:r>
      <w:r w:rsidR="005540D4" w:rsidRPr="00807E13">
        <w:t xml:space="preserve"> EUR na </w:t>
      </w:r>
      <w:r w:rsidR="00FF4629">
        <w:t>trovy konania a súdne poplatky</w:t>
      </w:r>
      <w:r w:rsidR="005540D4" w:rsidRPr="00807E13">
        <w:t>,</w:t>
      </w:r>
      <w:r w:rsidR="00FF4629">
        <w:t xml:space="preserve"> </w:t>
      </w:r>
      <w:r w:rsidR="00BC1BE8">
        <w:t xml:space="preserve">95 235 EUR ako splátky pokuty, 112 482 </w:t>
      </w:r>
      <w:r w:rsidR="005540D4" w:rsidRPr="00807E13">
        <w:t>EUR predstavujú výdavky za správu a údržbu majetku mesta</w:t>
      </w:r>
      <w:r w:rsidR="003E603D">
        <w:t xml:space="preserve"> (</w:t>
      </w:r>
      <w:r w:rsidR="00582910" w:rsidRPr="00807E13">
        <w:t xml:space="preserve">z toho </w:t>
      </w:r>
      <w:r w:rsidR="008E558A">
        <w:t xml:space="preserve">  </w:t>
      </w:r>
      <w:r w:rsidR="00BC1BE8">
        <w:t xml:space="preserve">78 550 </w:t>
      </w:r>
      <w:r w:rsidR="008E558A">
        <w:t xml:space="preserve">  </w:t>
      </w:r>
      <w:r w:rsidR="00582910" w:rsidRPr="00807E13">
        <w:t xml:space="preserve">EUR </w:t>
      </w:r>
      <w:r w:rsidR="00807E13">
        <w:t xml:space="preserve">predstavujú výdavky </w:t>
      </w:r>
      <w:r w:rsidR="00582910" w:rsidRPr="00807E13">
        <w:t>za energie</w:t>
      </w:r>
      <w:r w:rsidR="00DF60AC">
        <w:t xml:space="preserve"> </w:t>
      </w:r>
      <w:r w:rsidR="00582910" w:rsidRPr="00807E13">
        <w:t xml:space="preserve">- elektrika, plyn, </w:t>
      </w:r>
      <w:r w:rsidR="0074115A">
        <w:t xml:space="preserve">teplo, </w:t>
      </w:r>
      <w:r w:rsidR="00582910" w:rsidRPr="00807E13">
        <w:t>vodné, stočné</w:t>
      </w:r>
      <w:r w:rsidR="00BC1BE8">
        <w:t>, telefón</w:t>
      </w:r>
      <w:r w:rsidR="006F2B6B">
        <w:t xml:space="preserve"> – medziročne </w:t>
      </w:r>
      <w:r w:rsidR="007B2DBB">
        <w:t>klesli</w:t>
      </w:r>
      <w:r w:rsidR="006F2B6B">
        <w:t xml:space="preserve"> o</w:t>
      </w:r>
      <w:r w:rsidR="007B2DBB">
        <w:t> 13,74</w:t>
      </w:r>
      <w:r w:rsidR="006F2B6B">
        <w:t xml:space="preserve"> %</w:t>
      </w:r>
      <w:r w:rsidR="00807E13">
        <w:t xml:space="preserve">, ďalej </w:t>
      </w:r>
      <w:r w:rsidR="00603B97">
        <w:t xml:space="preserve">výdavky </w:t>
      </w:r>
      <w:r w:rsidR="00DF60AC">
        <w:t xml:space="preserve">vo výške </w:t>
      </w:r>
      <w:r w:rsidR="008B012A">
        <w:t xml:space="preserve"> </w:t>
      </w:r>
      <w:r w:rsidR="0074115A">
        <w:t xml:space="preserve">       33 932</w:t>
      </w:r>
      <w:r w:rsidR="007B2DBB">
        <w:t xml:space="preserve">  </w:t>
      </w:r>
      <w:r w:rsidR="00DF60AC">
        <w:t xml:space="preserve">EUR boli vynaložené na </w:t>
      </w:r>
      <w:r w:rsidR="00807E13">
        <w:t>poistné, nájomné, opravy a údržb</w:t>
      </w:r>
      <w:r w:rsidR="00DF60AC">
        <w:t>u</w:t>
      </w:r>
      <w:r w:rsidR="00807E13">
        <w:t>, poplatky expertízy a znalecké posudky</w:t>
      </w:r>
      <w:r w:rsidR="00FB3360">
        <w:t xml:space="preserve"> – nárast o</w:t>
      </w:r>
      <w:r w:rsidR="0074115A">
        <w:t> 7,9</w:t>
      </w:r>
      <w:r w:rsidR="00FB3360">
        <w:t xml:space="preserve"> %</w:t>
      </w:r>
      <w:r w:rsidR="00807E13">
        <w:t xml:space="preserve">) </w:t>
      </w:r>
      <w:r w:rsidR="005540D4" w:rsidRPr="00807E13">
        <w:t>a</w:t>
      </w:r>
      <w:r w:rsidR="00542AEE">
        <w:t> v</w:t>
      </w:r>
      <w:r w:rsidR="008B012A">
        <w:t> </w:t>
      </w:r>
      <w:r w:rsidR="00542AEE">
        <w:t>sum</w:t>
      </w:r>
      <w:r w:rsidR="008B012A">
        <w:t xml:space="preserve">e </w:t>
      </w:r>
      <w:r w:rsidR="0074115A">
        <w:t>2 864</w:t>
      </w:r>
      <w:r w:rsidR="008669CF">
        <w:t xml:space="preserve"> </w:t>
      </w:r>
      <w:r w:rsidR="005540D4" w:rsidRPr="00807E13">
        <w:t xml:space="preserve">EUR boli výdavky </w:t>
      </w:r>
      <w:r w:rsidR="008B012A">
        <w:t>spojené</w:t>
      </w:r>
      <w:r w:rsidR="005540D4" w:rsidRPr="00807E13">
        <w:t xml:space="preserve"> </w:t>
      </w:r>
      <w:r w:rsidR="008B012A">
        <w:t>so</w:t>
      </w:r>
      <w:r w:rsidR="005540D4" w:rsidRPr="00807E13">
        <w:t xml:space="preserve"> vzdelávan</w:t>
      </w:r>
      <w:r w:rsidR="008B012A">
        <w:t>ím</w:t>
      </w:r>
      <w:r w:rsidR="005540D4" w:rsidRPr="00807E13">
        <w:t xml:space="preserve"> zamestnancov mesta.</w:t>
      </w:r>
    </w:p>
    <w:p w14:paraId="7CF23CC0" w14:textId="3690A5AA" w:rsidR="005540D4" w:rsidRPr="00542AEE" w:rsidRDefault="00807E13" w:rsidP="00415A74">
      <w:pPr>
        <w:tabs>
          <w:tab w:val="left" w:pos="567"/>
        </w:tabs>
      </w:pPr>
      <w:r>
        <w:tab/>
      </w:r>
      <w:r w:rsidR="005540D4" w:rsidRPr="00807E13">
        <w:t xml:space="preserve">Bežné výdavky </w:t>
      </w:r>
      <w:r w:rsidR="00132FC2">
        <w:t xml:space="preserve">sa </w:t>
      </w:r>
      <w:r w:rsidR="005540D4" w:rsidRPr="00807E13">
        <w:t>oproti porovnateľnému obdobiu predchádzajúceho rok</w:t>
      </w:r>
      <w:r w:rsidR="00FF4629">
        <w:t>a</w:t>
      </w:r>
      <w:r w:rsidR="005540D4" w:rsidRPr="00807E13">
        <w:t xml:space="preserve"> </w:t>
      </w:r>
      <w:r w:rsidR="008E558A">
        <w:t xml:space="preserve">zvýšili až </w:t>
      </w:r>
      <w:r w:rsidR="00582910" w:rsidRPr="00807E13">
        <w:br/>
      </w:r>
      <w:r w:rsidR="005540D4" w:rsidRPr="00807E13">
        <w:t>o </w:t>
      </w:r>
      <w:r w:rsidR="0074115A">
        <w:t>91 771</w:t>
      </w:r>
      <w:r w:rsidR="00634D88">
        <w:t xml:space="preserve"> </w:t>
      </w:r>
      <w:r w:rsidR="005540D4" w:rsidRPr="00807E13">
        <w:t xml:space="preserve"> EUR</w:t>
      </w:r>
      <w:r w:rsidR="00460F49">
        <w:t xml:space="preserve"> (t.j. nárast o</w:t>
      </w:r>
      <w:r w:rsidR="0074115A">
        <w:t> 55,86</w:t>
      </w:r>
      <w:r w:rsidR="00460F49">
        <w:t xml:space="preserve"> %)</w:t>
      </w:r>
      <w:r w:rsidR="00582910" w:rsidRPr="00807E13">
        <w:t xml:space="preserve">, </w:t>
      </w:r>
      <w:r w:rsidR="0074115A">
        <w:t xml:space="preserve">výdavky vzrástli o splátky za pokutu za verejné obstarávanie pri stavbe nájomných bytov. Táto pokuta bola </w:t>
      </w:r>
      <w:r w:rsidR="00E40B9E">
        <w:t xml:space="preserve">podpísaním </w:t>
      </w:r>
      <w:r w:rsidR="0074115A">
        <w:t>rozhodnut</w:t>
      </w:r>
      <w:r w:rsidR="00E40B9E">
        <w:t>ia</w:t>
      </w:r>
      <w:r w:rsidR="0074115A">
        <w:t xml:space="preserve"> prezidenta SR </w:t>
      </w:r>
      <w:r w:rsidR="00E40B9E">
        <w:t xml:space="preserve">mestu Šaľa </w:t>
      </w:r>
      <w:r w:rsidR="003D3D85">
        <w:t>od</w:t>
      </w:r>
      <w:r w:rsidR="0074115A">
        <w:t> august</w:t>
      </w:r>
      <w:r w:rsidR="003D3D85">
        <w:t>a</w:t>
      </w:r>
      <w:r w:rsidR="0074115A">
        <w:t xml:space="preserve"> odpustená</w:t>
      </w:r>
      <w:r w:rsidR="00742D8E" w:rsidRPr="00542AEE">
        <w:t xml:space="preserve">. </w:t>
      </w:r>
    </w:p>
    <w:p w14:paraId="74119133" w14:textId="5E7E5856" w:rsidR="00A117BB" w:rsidRPr="00807E13" w:rsidRDefault="002E06CB" w:rsidP="006C0FDE">
      <w:pPr>
        <w:spacing w:before="120"/>
        <w:ind w:firstLine="567"/>
      </w:pPr>
      <w:r w:rsidRPr="003E603D">
        <w:rPr>
          <w:b/>
        </w:rPr>
        <w:t>Kapitálové výdavky</w:t>
      </w:r>
      <w:r w:rsidRPr="00807E13">
        <w:t xml:space="preserve"> </w:t>
      </w:r>
      <w:r w:rsidR="008B012A">
        <w:t xml:space="preserve">rozpočtované </w:t>
      </w:r>
      <w:r w:rsidRPr="00807E13">
        <w:t xml:space="preserve">vo výške </w:t>
      </w:r>
      <w:r w:rsidR="00E40B9E">
        <w:t>10 150</w:t>
      </w:r>
      <w:r w:rsidR="00DF60AC">
        <w:t xml:space="preserve"> EUR </w:t>
      </w:r>
      <w:r w:rsidR="008B012A">
        <w:t xml:space="preserve">na </w:t>
      </w:r>
      <w:r w:rsidR="00E40B9E">
        <w:t>výkup pozemkov pod cyklotrasou budú realizované v 2. polroku 2024</w:t>
      </w:r>
      <w:r w:rsidR="00CA304C">
        <w:t xml:space="preserve">. </w:t>
      </w:r>
    </w:p>
    <w:p w14:paraId="60FC50AE" w14:textId="77777777" w:rsidR="00415A74" w:rsidRPr="009C1BF8" w:rsidRDefault="00415A74" w:rsidP="00A117BB">
      <w:pPr>
        <w:pStyle w:val="Nadpis1"/>
        <w:keepNext w:val="0"/>
        <w:spacing w:after="120"/>
        <w:rPr>
          <w:rFonts w:ascii="Arial" w:hAnsi="Arial" w:cs="Arial"/>
          <w:b/>
          <w:sz w:val="28"/>
          <w:szCs w:val="28"/>
        </w:rPr>
      </w:pPr>
    </w:p>
    <w:p w14:paraId="4AB0067E" w14:textId="77777777" w:rsidR="00807E13" w:rsidRPr="008901B5" w:rsidRDefault="00A117BB" w:rsidP="008901B5">
      <w:pPr>
        <w:pStyle w:val="Nadpis1"/>
        <w:keepNext w:val="0"/>
        <w:tabs>
          <w:tab w:val="left" w:pos="7511"/>
        </w:tabs>
        <w:spacing w:after="120"/>
        <w:rPr>
          <w:rFonts w:ascii="Arial" w:hAnsi="Arial" w:cs="Arial"/>
          <w:b/>
          <w:sz w:val="28"/>
          <w:szCs w:val="28"/>
        </w:rPr>
      </w:pPr>
      <w:r w:rsidRPr="009C1BF8">
        <w:rPr>
          <w:rFonts w:ascii="Arial" w:hAnsi="Arial" w:cs="Arial"/>
          <w:b/>
          <w:sz w:val="28"/>
          <w:szCs w:val="28"/>
        </w:rPr>
        <w:t>Program 4: Služby občanom</w:t>
      </w:r>
      <w:r w:rsidR="008901B5">
        <w:rPr>
          <w:rFonts w:ascii="Arial" w:hAnsi="Arial" w:cs="Arial"/>
          <w:b/>
          <w:sz w:val="28"/>
          <w:szCs w:val="28"/>
        </w:rPr>
        <w:tab/>
      </w:r>
    </w:p>
    <w:p w14:paraId="5DF5DD19" w14:textId="77777777" w:rsidR="00A117BB" w:rsidRPr="00864F22" w:rsidRDefault="00A117BB" w:rsidP="00A117BB">
      <w:pPr>
        <w:tabs>
          <w:tab w:val="left" w:pos="2700"/>
        </w:tabs>
        <w:rPr>
          <w:i/>
          <w:color w:val="365F91" w:themeColor="accent1" w:themeShade="BF"/>
        </w:rPr>
      </w:pPr>
    </w:p>
    <w:p w14:paraId="3C2FF34E" w14:textId="77777777" w:rsidR="00A117BB" w:rsidRPr="00807E13" w:rsidRDefault="00A117BB" w:rsidP="00A117BB">
      <w:pPr>
        <w:tabs>
          <w:tab w:val="left" w:pos="2700"/>
        </w:tabs>
        <w:rPr>
          <w:b/>
          <w:i/>
        </w:rPr>
      </w:pPr>
      <w:r w:rsidRPr="00807E13">
        <w:rPr>
          <w:i/>
        </w:rPr>
        <w:t>Zámer: Kvalitný servis pre občanov</w:t>
      </w:r>
    </w:p>
    <w:p w14:paraId="1695CE68" w14:textId="77777777" w:rsidR="00A117BB" w:rsidRPr="00807E13" w:rsidRDefault="00A117BB" w:rsidP="00A117BB">
      <w:pPr>
        <w:rPr>
          <w:lang w:eastAsia="en-US"/>
        </w:rPr>
      </w:pPr>
    </w:p>
    <w:p w14:paraId="0C1C21CF" w14:textId="77777777" w:rsidR="00A117BB" w:rsidRPr="00807E13" w:rsidRDefault="00A117BB" w:rsidP="00A117BB">
      <w:pPr>
        <w:ind w:firstLine="708"/>
      </w:pPr>
      <w:r w:rsidRPr="00807E13">
        <w:t>Rozpočet programu</w:t>
      </w:r>
      <w:r w:rsidRPr="00807E13">
        <w:rPr>
          <w:b/>
        </w:rPr>
        <w:t xml:space="preserve"> </w:t>
      </w:r>
      <w:r w:rsidRPr="00807E13">
        <w:t xml:space="preserve">zahŕňa výdavky na zabezpečenie fungovania </w:t>
      </w:r>
      <w:r w:rsidRPr="00807E13">
        <w:rPr>
          <w:iCs/>
        </w:rPr>
        <w:t xml:space="preserve">zboru  pre občianske záležitosti </w:t>
      </w:r>
      <w:r w:rsidRPr="00807E13">
        <w:t xml:space="preserve">a matriky. Sú to výdavky na vyplatenie odmien, ošatného, materiálne zabezpečenie obradov a podujatí, mzdy a odvody zamestnancov matriky. </w:t>
      </w:r>
    </w:p>
    <w:p w14:paraId="75475A92" w14:textId="77777777" w:rsidR="00DF60AC" w:rsidRDefault="00DF60AC" w:rsidP="00FA71C0">
      <w:pPr>
        <w:spacing w:after="120"/>
      </w:pPr>
    </w:p>
    <w:p w14:paraId="004D30DB" w14:textId="77777777" w:rsidR="00043D76" w:rsidRDefault="00043D76" w:rsidP="00FA71C0">
      <w:pPr>
        <w:spacing w:after="120"/>
      </w:pPr>
    </w:p>
    <w:p w14:paraId="5C94E1FA" w14:textId="14333807" w:rsidR="00A117BB" w:rsidRPr="00807E13" w:rsidRDefault="00A117BB" w:rsidP="00FA71C0">
      <w:pPr>
        <w:spacing w:after="120"/>
      </w:pPr>
      <w:r w:rsidRPr="00807E13">
        <w:lastRenderedPageBreak/>
        <w:t>Rozpočet a čerpanie výdavkov k 30.6.20</w:t>
      </w:r>
      <w:r w:rsidR="00750CA4">
        <w:t>24</w:t>
      </w:r>
    </w:p>
    <w:tbl>
      <w:tblPr>
        <w:tblW w:w="9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8"/>
        <w:gridCol w:w="1538"/>
        <w:gridCol w:w="1538"/>
        <w:gridCol w:w="1881"/>
        <w:gridCol w:w="1701"/>
        <w:gridCol w:w="992"/>
      </w:tblGrid>
      <w:tr w:rsidR="00422193" w:rsidRPr="00807E13" w14:paraId="30F91335" w14:textId="77777777" w:rsidTr="00291450">
        <w:tc>
          <w:tcPr>
            <w:tcW w:w="1538" w:type="dxa"/>
            <w:vAlign w:val="center"/>
          </w:tcPr>
          <w:p w14:paraId="4CF93BA0" w14:textId="498D8389" w:rsidR="00422193" w:rsidRPr="00807E13" w:rsidRDefault="00422193" w:rsidP="00422193">
            <w:pPr>
              <w:jc w:val="center"/>
              <w:rPr>
                <w:b/>
              </w:rPr>
            </w:pPr>
            <w:r w:rsidRPr="002159D5">
              <w:rPr>
                <w:b/>
              </w:rPr>
              <w:t>Skutočnosť k 30.6.2022</w:t>
            </w:r>
          </w:p>
        </w:tc>
        <w:tc>
          <w:tcPr>
            <w:tcW w:w="1538" w:type="dxa"/>
            <w:vAlign w:val="center"/>
          </w:tcPr>
          <w:p w14:paraId="00D6D2B7" w14:textId="76FB3C21" w:rsidR="00422193" w:rsidRPr="00807E13" w:rsidRDefault="00422193" w:rsidP="00422193">
            <w:pPr>
              <w:jc w:val="center"/>
              <w:rPr>
                <w:b/>
              </w:rPr>
            </w:pPr>
            <w:r w:rsidRPr="002C18CD">
              <w:rPr>
                <w:b/>
              </w:rPr>
              <w:t>Skutočnosť k 30.6.2023</w:t>
            </w:r>
          </w:p>
        </w:tc>
        <w:tc>
          <w:tcPr>
            <w:tcW w:w="1538" w:type="dxa"/>
            <w:vAlign w:val="center"/>
          </w:tcPr>
          <w:p w14:paraId="6BC8EB82" w14:textId="04DF3F87" w:rsidR="00422193" w:rsidRPr="00807E13" w:rsidRDefault="00422193" w:rsidP="00422193">
            <w:pPr>
              <w:jc w:val="center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>4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schválený </w:t>
            </w:r>
            <w:r>
              <w:rPr>
                <w:b/>
                <w:bCs/>
                <w:sz w:val="22"/>
                <w:szCs w:val="22"/>
                <w:lang w:eastAsia="sk-SK"/>
              </w:rPr>
              <w:t>21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.12.20</w:t>
            </w:r>
            <w:r>
              <w:rPr>
                <w:b/>
                <w:bCs/>
                <w:sz w:val="22"/>
                <w:szCs w:val="22"/>
                <w:lang w:eastAsia="sk-SK"/>
              </w:rPr>
              <w:t>23</w:t>
            </w:r>
          </w:p>
        </w:tc>
        <w:tc>
          <w:tcPr>
            <w:tcW w:w="1881" w:type="dxa"/>
            <w:vAlign w:val="center"/>
          </w:tcPr>
          <w:p w14:paraId="337254DC" w14:textId="0394D079" w:rsidR="00422193" w:rsidRPr="00807E13" w:rsidRDefault="00422193" w:rsidP="00422193">
            <w:pPr>
              <w:jc w:val="center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Rozpočet 20</w:t>
            </w:r>
            <w:r>
              <w:rPr>
                <w:b/>
                <w:sz w:val="22"/>
                <w:szCs w:val="22"/>
              </w:rPr>
              <w:t>24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upravený </w:t>
            </w:r>
            <w:r>
              <w:rPr>
                <w:b/>
                <w:bCs/>
                <w:sz w:val="22"/>
                <w:szCs w:val="22"/>
                <w:lang w:eastAsia="sk-SK"/>
              </w:rPr>
              <w:t>13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.06.20</w:t>
            </w:r>
            <w:r>
              <w:rPr>
                <w:b/>
                <w:bCs/>
                <w:sz w:val="22"/>
                <w:szCs w:val="22"/>
                <w:lang w:eastAsia="sk-SK"/>
              </w:rPr>
              <w:t>24 vrátane RO</w:t>
            </w:r>
          </w:p>
        </w:tc>
        <w:tc>
          <w:tcPr>
            <w:tcW w:w="1701" w:type="dxa"/>
            <w:vAlign w:val="center"/>
          </w:tcPr>
          <w:p w14:paraId="7872ED54" w14:textId="7F0E6ECC" w:rsidR="00422193" w:rsidRPr="00807E13" w:rsidRDefault="00422193" w:rsidP="00422193">
            <w:pPr>
              <w:jc w:val="center"/>
              <w:rPr>
                <w:b/>
              </w:rPr>
            </w:pPr>
            <w:r w:rsidRPr="002C18CD">
              <w:rPr>
                <w:b/>
              </w:rPr>
              <w:t>Skutočnosť k 30.6.202</w:t>
            </w:r>
            <w:r>
              <w:rPr>
                <w:b/>
              </w:rPr>
              <w:t>4</w:t>
            </w:r>
          </w:p>
        </w:tc>
        <w:tc>
          <w:tcPr>
            <w:tcW w:w="992" w:type="dxa"/>
            <w:vAlign w:val="center"/>
          </w:tcPr>
          <w:p w14:paraId="62033AF1" w14:textId="3F255E89" w:rsidR="00422193" w:rsidRPr="00807E13" w:rsidRDefault="00422193" w:rsidP="00422193">
            <w:pPr>
              <w:jc w:val="center"/>
              <w:rPr>
                <w:b/>
              </w:rPr>
            </w:pPr>
            <w:r w:rsidRPr="00807E13">
              <w:rPr>
                <w:b/>
              </w:rPr>
              <w:t>% plnenia</w:t>
            </w:r>
          </w:p>
        </w:tc>
      </w:tr>
      <w:tr w:rsidR="00422193" w:rsidRPr="00807E13" w14:paraId="691B5379" w14:textId="77777777" w:rsidTr="00422193">
        <w:tc>
          <w:tcPr>
            <w:tcW w:w="1538" w:type="dxa"/>
          </w:tcPr>
          <w:p w14:paraId="63063C34" w14:textId="54FBF2D7" w:rsidR="00422193" w:rsidRPr="00807E13" w:rsidRDefault="00422193" w:rsidP="00422193">
            <w:pPr>
              <w:jc w:val="center"/>
            </w:pPr>
            <w:r w:rsidRPr="002159D5">
              <w:rPr>
                <w:bCs/>
              </w:rPr>
              <w:t>26 972</w:t>
            </w:r>
          </w:p>
        </w:tc>
        <w:tc>
          <w:tcPr>
            <w:tcW w:w="1538" w:type="dxa"/>
          </w:tcPr>
          <w:p w14:paraId="5C6A154E" w14:textId="1F3EAFCF" w:rsidR="00422193" w:rsidRPr="00422193" w:rsidRDefault="00422193" w:rsidP="00422193">
            <w:pPr>
              <w:jc w:val="center"/>
            </w:pPr>
            <w:r w:rsidRPr="00422193">
              <w:t>24 515</w:t>
            </w:r>
          </w:p>
        </w:tc>
        <w:tc>
          <w:tcPr>
            <w:tcW w:w="1538" w:type="dxa"/>
          </w:tcPr>
          <w:p w14:paraId="11017B71" w14:textId="6FCA4F20" w:rsidR="00422193" w:rsidRPr="002E2320" w:rsidRDefault="00EE1B66" w:rsidP="004221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61 250</w:t>
            </w:r>
          </w:p>
        </w:tc>
        <w:tc>
          <w:tcPr>
            <w:tcW w:w="1881" w:type="dxa"/>
          </w:tcPr>
          <w:p w14:paraId="3DF969E7" w14:textId="032A01BC" w:rsidR="00422193" w:rsidRPr="002E2320" w:rsidRDefault="00EE1B66" w:rsidP="004221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62 750</w:t>
            </w:r>
          </w:p>
        </w:tc>
        <w:tc>
          <w:tcPr>
            <w:tcW w:w="1701" w:type="dxa"/>
          </w:tcPr>
          <w:p w14:paraId="7F4E87C1" w14:textId="24A1AEFF" w:rsidR="00422193" w:rsidRPr="002E2320" w:rsidRDefault="00EE1B66" w:rsidP="004221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27 629</w:t>
            </w:r>
          </w:p>
        </w:tc>
        <w:tc>
          <w:tcPr>
            <w:tcW w:w="992" w:type="dxa"/>
          </w:tcPr>
          <w:p w14:paraId="713A6AAD" w14:textId="4CC4770C" w:rsidR="00422193" w:rsidRPr="002E2320" w:rsidRDefault="00EE1B66" w:rsidP="004221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44,03</w:t>
            </w:r>
          </w:p>
        </w:tc>
      </w:tr>
    </w:tbl>
    <w:p w14:paraId="25432A0F" w14:textId="77777777" w:rsidR="00002483" w:rsidRDefault="00002483" w:rsidP="00C95523">
      <w:pPr>
        <w:spacing w:after="120"/>
        <w:ind w:firstLine="567"/>
        <w:rPr>
          <w:iCs/>
        </w:rPr>
      </w:pPr>
    </w:p>
    <w:p w14:paraId="585E470F" w14:textId="587B8EDC" w:rsidR="00AD4EC2" w:rsidRDefault="00A117BB" w:rsidP="00C95523">
      <w:pPr>
        <w:spacing w:after="120"/>
        <w:ind w:firstLine="567"/>
        <w:rPr>
          <w:rFonts w:ascii="Arial" w:eastAsia="Calibri" w:hAnsi="Arial" w:cs="Arial"/>
          <w:b/>
          <w:bCs/>
          <w:kern w:val="32"/>
          <w:sz w:val="28"/>
          <w:szCs w:val="28"/>
          <w:lang w:eastAsia="en-US"/>
        </w:rPr>
      </w:pPr>
      <w:r w:rsidRPr="00807E13">
        <w:rPr>
          <w:iCs/>
        </w:rPr>
        <w:t>Služby občanom znamenajú prostredníctvom zboru  pre občianske záležitosti  organizovanie a spoluorganizovanie občianskych obradov, slávností a rôznych spoločenských podujatí. Celkové výdavky k 30.6.20</w:t>
      </w:r>
      <w:r w:rsidR="00FF1DB3">
        <w:rPr>
          <w:iCs/>
        </w:rPr>
        <w:t>2</w:t>
      </w:r>
      <w:r w:rsidR="00461051">
        <w:rPr>
          <w:iCs/>
        </w:rPr>
        <w:t>3</w:t>
      </w:r>
      <w:r w:rsidR="00E14FF3" w:rsidRPr="00807E13">
        <w:rPr>
          <w:iCs/>
        </w:rPr>
        <w:t xml:space="preserve"> </w:t>
      </w:r>
      <w:r w:rsidRPr="00807E13">
        <w:rPr>
          <w:iCs/>
        </w:rPr>
        <w:t>vo výške</w:t>
      </w:r>
      <w:r w:rsidR="0074079A">
        <w:rPr>
          <w:iCs/>
        </w:rPr>
        <w:t xml:space="preserve"> </w:t>
      </w:r>
      <w:r w:rsidR="00EE1B66">
        <w:rPr>
          <w:iCs/>
        </w:rPr>
        <w:t>27 629</w:t>
      </w:r>
      <w:r w:rsidRPr="00807E13">
        <w:rPr>
          <w:iCs/>
        </w:rPr>
        <w:t xml:space="preserve"> EUR boli čerpané na činnosť matriky ako preneseného výkonu štátnej správy </w:t>
      </w:r>
      <w:r w:rsidR="00FF1DB3">
        <w:rPr>
          <w:iCs/>
        </w:rPr>
        <w:t>(</w:t>
      </w:r>
      <w:r w:rsidR="00EE1B66">
        <w:rPr>
          <w:iCs/>
        </w:rPr>
        <w:t xml:space="preserve">15 573 </w:t>
      </w:r>
      <w:r w:rsidR="00FF1DB3">
        <w:rPr>
          <w:iCs/>
        </w:rPr>
        <w:t>EUR – nárast o</w:t>
      </w:r>
      <w:r w:rsidR="00EE1B66">
        <w:rPr>
          <w:iCs/>
        </w:rPr>
        <w:t> 9,47</w:t>
      </w:r>
      <w:r w:rsidR="00FF1DB3">
        <w:rPr>
          <w:iCs/>
        </w:rPr>
        <w:t xml:space="preserve"> %) </w:t>
      </w:r>
      <w:r w:rsidRPr="00807E13">
        <w:t>a </w:t>
      </w:r>
      <w:r w:rsidRPr="00807E13">
        <w:rPr>
          <w:iCs/>
        </w:rPr>
        <w:t>zboru  pre občianske záležitosti</w:t>
      </w:r>
      <w:r w:rsidR="00FF1DB3">
        <w:rPr>
          <w:iCs/>
        </w:rPr>
        <w:t xml:space="preserve"> (</w:t>
      </w:r>
      <w:r w:rsidR="00EE1B66">
        <w:rPr>
          <w:iCs/>
        </w:rPr>
        <w:t xml:space="preserve">12 056 </w:t>
      </w:r>
      <w:r w:rsidR="00FF1DB3">
        <w:rPr>
          <w:iCs/>
        </w:rPr>
        <w:t xml:space="preserve">EUR – </w:t>
      </w:r>
      <w:r w:rsidR="00EE1B66">
        <w:rPr>
          <w:iCs/>
        </w:rPr>
        <w:t>nárast</w:t>
      </w:r>
      <w:r w:rsidR="00FF1DB3">
        <w:rPr>
          <w:iCs/>
        </w:rPr>
        <w:t xml:space="preserve"> o</w:t>
      </w:r>
      <w:r w:rsidR="00EE1B66">
        <w:rPr>
          <w:iCs/>
        </w:rPr>
        <w:t xml:space="preserve"> 17,17 </w:t>
      </w:r>
      <w:r w:rsidR="00FF1DB3">
        <w:rPr>
          <w:iCs/>
        </w:rPr>
        <w:t xml:space="preserve"> %)</w:t>
      </w:r>
      <w:r w:rsidRPr="00807E13">
        <w:rPr>
          <w:iCs/>
        </w:rPr>
        <w:t>.</w:t>
      </w:r>
      <w:r w:rsidR="00FF56A6" w:rsidRPr="00807E13">
        <w:rPr>
          <w:iCs/>
        </w:rPr>
        <w:t xml:space="preserve"> Medziročne </w:t>
      </w:r>
      <w:r w:rsidR="009F5CA5">
        <w:rPr>
          <w:iCs/>
        </w:rPr>
        <w:t xml:space="preserve">sa </w:t>
      </w:r>
      <w:r w:rsidR="00FF1DB3">
        <w:rPr>
          <w:iCs/>
        </w:rPr>
        <w:t xml:space="preserve"> celkové </w:t>
      </w:r>
      <w:r w:rsidR="00FF56A6" w:rsidRPr="00807E13">
        <w:rPr>
          <w:iCs/>
        </w:rPr>
        <w:t>výdavk</w:t>
      </w:r>
      <w:r w:rsidR="00807E13">
        <w:rPr>
          <w:iCs/>
        </w:rPr>
        <w:t xml:space="preserve">y </w:t>
      </w:r>
      <w:r w:rsidR="00DF60AC">
        <w:rPr>
          <w:iCs/>
        </w:rPr>
        <w:t xml:space="preserve"> </w:t>
      </w:r>
      <w:r w:rsidR="00042275">
        <w:rPr>
          <w:iCs/>
        </w:rPr>
        <w:t xml:space="preserve">zvýšili </w:t>
      </w:r>
      <w:r w:rsidR="00FB5731">
        <w:rPr>
          <w:iCs/>
        </w:rPr>
        <w:t xml:space="preserve"> </w:t>
      </w:r>
      <w:r w:rsidR="00042275">
        <w:rPr>
          <w:iCs/>
        </w:rPr>
        <w:t xml:space="preserve">     </w:t>
      </w:r>
      <w:r w:rsidR="00807E13">
        <w:rPr>
          <w:iCs/>
        </w:rPr>
        <w:t>o</w:t>
      </w:r>
      <w:r w:rsidR="00042275">
        <w:rPr>
          <w:iCs/>
        </w:rPr>
        <w:t> 12,70</w:t>
      </w:r>
      <w:r w:rsidR="00AD666F">
        <w:rPr>
          <w:iCs/>
        </w:rPr>
        <w:t xml:space="preserve"> %</w:t>
      </w:r>
      <w:r w:rsidR="0074079A">
        <w:rPr>
          <w:iCs/>
        </w:rPr>
        <w:t xml:space="preserve"> </w:t>
      </w:r>
      <w:r w:rsidR="00807E13">
        <w:rPr>
          <w:iCs/>
        </w:rPr>
        <w:t>.</w:t>
      </w:r>
    </w:p>
    <w:p w14:paraId="33D8FF30" w14:textId="77777777" w:rsidR="00AD4EC2" w:rsidRDefault="00AD4EC2" w:rsidP="00A117BB">
      <w:pPr>
        <w:rPr>
          <w:rFonts w:ascii="Arial" w:eastAsia="Calibri" w:hAnsi="Arial" w:cs="Arial"/>
          <w:b/>
          <w:bCs/>
          <w:kern w:val="32"/>
          <w:sz w:val="28"/>
          <w:szCs w:val="28"/>
          <w:lang w:eastAsia="en-US"/>
        </w:rPr>
      </w:pPr>
    </w:p>
    <w:p w14:paraId="26C2AE21" w14:textId="77777777" w:rsidR="00A117BB" w:rsidRPr="00300D47" w:rsidRDefault="00A117BB" w:rsidP="00A117BB">
      <w:pPr>
        <w:rPr>
          <w:rFonts w:ascii="Arial" w:eastAsia="Calibri" w:hAnsi="Arial" w:cs="Arial"/>
          <w:b/>
          <w:bCs/>
          <w:kern w:val="32"/>
          <w:sz w:val="28"/>
          <w:szCs w:val="28"/>
          <w:lang w:eastAsia="en-US"/>
        </w:rPr>
      </w:pPr>
      <w:r w:rsidRPr="00300D47">
        <w:rPr>
          <w:rFonts w:ascii="Arial" w:eastAsia="Calibri" w:hAnsi="Arial" w:cs="Arial"/>
          <w:b/>
          <w:bCs/>
          <w:kern w:val="32"/>
          <w:sz w:val="28"/>
          <w:szCs w:val="28"/>
          <w:lang w:eastAsia="en-US"/>
        </w:rPr>
        <w:t>Program 5: Bezpečnosť</w:t>
      </w:r>
    </w:p>
    <w:p w14:paraId="159EEBBA" w14:textId="77777777" w:rsidR="00A117BB" w:rsidRPr="00300D47" w:rsidRDefault="00A117BB" w:rsidP="00A117BB">
      <w:pPr>
        <w:numPr>
          <w:ilvl w:val="6"/>
          <w:numId w:val="0"/>
        </w:numPr>
        <w:tabs>
          <w:tab w:val="left" w:pos="2700"/>
          <w:tab w:val="num" w:pos="4321"/>
        </w:tabs>
        <w:rPr>
          <w:i/>
        </w:rPr>
      </w:pPr>
    </w:p>
    <w:p w14:paraId="0CC5F9D8" w14:textId="77777777" w:rsidR="00A117BB" w:rsidRPr="00300D47" w:rsidRDefault="00A117BB" w:rsidP="00A117BB">
      <w:pPr>
        <w:numPr>
          <w:ilvl w:val="6"/>
          <w:numId w:val="0"/>
        </w:numPr>
        <w:tabs>
          <w:tab w:val="left" w:pos="2700"/>
          <w:tab w:val="num" w:pos="4321"/>
        </w:tabs>
        <w:rPr>
          <w:b/>
          <w:i/>
        </w:rPr>
      </w:pPr>
      <w:r w:rsidRPr="00300D47">
        <w:rPr>
          <w:i/>
        </w:rPr>
        <w:t>Zámer: Šaľa – bezpečné mesto</w:t>
      </w:r>
    </w:p>
    <w:p w14:paraId="220E7A95" w14:textId="77777777" w:rsidR="00A117BB" w:rsidRPr="00864F22" w:rsidRDefault="00A117BB" w:rsidP="00A117BB">
      <w:pPr>
        <w:rPr>
          <w:rFonts w:ascii="Arial" w:eastAsia="Calibri" w:hAnsi="Arial" w:cs="Arial"/>
          <w:b/>
          <w:bCs/>
          <w:color w:val="365F91" w:themeColor="accent1" w:themeShade="BF"/>
          <w:kern w:val="32"/>
          <w:sz w:val="28"/>
          <w:szCs w:val="28"/>
          <w:lang w:eastAsia="en-US"/>
        </w:rPr>
      </w:pPr>
    </w:p>
    <w:p w14:paraId="208178ED" w14:textId="331F9D34" w:rsidR="00A117BB" w:rsidRPr="00807E13" w:rsidRDefault="00A117BB" w:rsidP="00A117BB">
      <w:pPr>
        <w:ind w:firstLine="708"/>
      </w:pPr>
      <w:r w:rsidRPr="00807E13">
        <w:t xml:space="preserve">Program zahŕňa výdavky nevyhnutné na zabezpečenie prevádzky a fungovania mestskej polície (ďalej len MsP), požiarnej ochrany, </w:t>
      </w:r>
      <w:r w:rsidR="00DD403E">
        <w:t xml:space="preserve">civilnej ochrany, </w:t>
      </w:r>
      <w:r w:rsidRPr="00807E13">
        <w:t>verejného osvetlenia a bezpečnosti obyvateľov.</w:t>
      </w:r>
    </w:p>
    <w:p w14:paraId="2208EAED" w14:textId="77777777" w:rsidR="00A117BB" w:rsidRPr="00807E13" w:rsidRDefault="00A117BB" w:rsidP="00A117BB">
      <w:pPr>
        <w:ind w:firstLine="708"/>
      </w:pPr>
    </w:p>
    <w:p w14:paraId="4B293CDF" w14:textId="6E74657A" w:rsidR="00A117BB" w:rsidRPr="00807E13" w:rsidRDefault="00A117BB" w:rsidP="00E26890">
      <w:pPr>
        <w:spacing w:after="120"/>
        <w:ind w:hanging="142"/>
      </w:pPr>
      <w:r w:rsidRPr="00807E13">
        <w:t xml:space="preserve"> Rozpočet a čerpanie výdavkov k 30.6.20</w:t>
      </w:r>
      <w:r w:rsidR="0058792F">
        <w:t>2</w:t>
      </w:r>
      <w:r w:rsidR="00750CA4">
        <w:t>4</w:t>
      </w:r>
    </w:p>
    <w:tbl>
      <w:tblPr>
        <w:tblW w:w="90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1555"/>
        <w:gridCol w:w="1555"/>
        <w:gridCol w:w="1705"/>
        <w:gridCol w:w="1697"/>
        <w:gridCol w:w="992"/>
      </w:tblGrid>
      <w:tr w:rsidR="00422193" w:rsidRPr="00747363" w14:paraId="1F4BB60E" w14:textId="77777777" w:rsidTr="002E2320">
        <w:tc>
          <w:tcPr>
            <w:tcW w:w="1555" w:type="dxa"/>
            <w:vAlign w:val="center"/>
          </w:tcPr>
          <w:p w14:paraId="48C9ED8D" w14:textId="0921E53B" w:rsidR="00422193" w:rsidRPr="00747363" w:rsidRDefault="00422193" w:rsidP="00422193">
            <w:pPr>
              <w:jc w:val="center"/>
              <w:rPr>
                <w:b/>
              </w:rPr>
            </w:pPr>
            <w:r w:rsidRPr="0088554F">
              <w:rPr>
                <w:b/>
              </w:rPr>
              <w:t>Skutočnosť k 30.6.2022</w:t>
            </w:r>
          </w:p>
        </w:tc>
        <w:tc>
          <w:tcPr>
            <w:tcW w:w="1555" w:type="dxa"/>
            <w:vAlign w:val="center"/>
          </w:tcPr>
          <w:p w14:paraId="170524F7" w14:textId="5E879292" w:rsidR="00422193" w:rsidRPr="00747363" w:rsidRDefault="00422193" w:rsidP="00422193">
            <w:pPr>
              <w:jc w:val="center"/>
              <w:rPr>
                <w:b/>
              </w:rPr>
            </w:pPr>
            <w:r w:rsidRPr="002C18CD">
              <w:rPr>
                <w:b/>
              </w:rPr>
              <w:t>Skutočnosť k 30.6.2023</w:t>
            </w:r>
          </w:p>
        </w:tc>
        <w:tc>
          <w:tcPr>
            <w:tcW w:w="1555" w:type="dxa"/>
            <w:vAlign w:val="center"/>
          </w:tcPr>
          <w:p w14:paraId="30A3B34E" w14:textId="008DD8EA" w:rsidR="00422193" w:rsidRPr="00747363" w:rsidRDefault="00422193" w:rsidP="00422193">
            <w:pPr>
              <w:jc w:val="center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>4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schválený </w:t>
            </w:r>
            <w:r>
              <w:rPr>
                <w:b/>
                <w:bCs/>
                <w:sz w:val="22"/>
                <w:szCs w:val="22"/>
                <w:lang w:eastAsia="sk-SK"/>
              </w:rPr>
              <w:t>21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.12.20</w:t>
            </w:r>
            <w:r>
              <w:rPr>
                <w:b/>
                <w:bCs/>
                <w:sz w:val="22"/>
                <w:szCs w:val="22"/>
                <w:lang w:eastAsia="sk-SK"/>
              </w:rPr>
              <w:t>23</w:t>
            </w:r>
          </w:p>
        </w:tc>
        <w:tc>
          <w:tcPr>
            <w:tcW w:w="1705" w:type="dxa"/>
            <w:vAlign w:val="center"/>
          </w:tcPr>
          <w:p w14:paraId="7662F7C9" w14:textId="5CC73417" w:rsidR="00422193" w:rsidRPr="00747363" w:rsidRDefault="00422193" w:rsidP="00422193">
            <w:pPr>
              <w:jc w:val="center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Rozpočet 20</w:t>
            </w:r>
            <w:r>
              <w:rPr>
                <w:b/>
                <w:sz w:val="22"/>
                <w:szCs w:val="22"/>
              </w:rPr>
              <w:t>24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upravený </w:t>
            </w:r>
            <w:r>
              <w:rPr>
                <w:b/>
                <w:bCs/>
                <w:sz w:val="22"/>
                <w:szCs w:val="22"/>
                <w:lang w:eastAsia="sk-SK"/>
              </w:rPr>
              <w:t>13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.06.20</w:t>
            </w:r>
            <w:r>
              <w:rPr>
                <w:b/>
                <w:bCs/>
                <w:sz w:val="22"/>
                <w:szCs w:val="22"/>
                <w:lang w:eastAsia="sk-SK"/>
              </w:rPr>
              <w:t>24 vrátane RO</w:t>
            </w:r>
          </w:p>
        </w:tc>
        <w:tc>
          <w:tcPr>
            <w:tcW w:w="1697" w:type="dxa"/>
            <w:vAlign w:val="center"/>
          </w:tcPr>
          <w:p w14:paraId="077CE722" w14:textId="61264134" w:rsidR="00422193" w:rsidRPr="00747363" w:rsidRDefault="00422193" w:rsidP="00422193">
            <w:pPr>
              <w:jc w:val="center"/>
              <w:rPr>
                <w:b/>
              </w:rPr>
            </w:pPr>
            <w:r w:rsidRPr="002C18CD">
              <w:rPr>
                <w:b/>
              </w:rPr>
              <w:t>Skutočnosť k 30.6.202</w:t>
            </w:r>
            <w:r>
              <w:rPr>
                <w:b/>
              </w:rPr>
              <w:t>4</w:t>
            </w:r>
          </w:p>
        </w:tc>
        <w:tc>
          <w:tcPr>
            <w:tcW w:w="992" w:type="dxa"/>
            <w:vAlign w:val="center"/>
          </w:tcPr>
          <w:p w14:paraId="7AAB78F1" w14:textId="0C403FEA" w:rsidR="00422193" w:rsidRPr="00747363" w:rsidRDefault="00422193" w:rsidP="00422193">
            <w:pPr>
              <w:jc w:val="center"/>
              <w:rPr>
                <w:b/>
              </w:rPr>
            </w:pPr>
            <w:r w:rsidRPr="00747363">
              <w:rPr>
                <w:b/>
              </w:rPr>
              <w:t>% plnenia</w:t>
            </w:r>
          </w:p>
        </w:tc>
      </w:tr>
      <w:tr w:rsidR="00422193" w:rsidRPr="00FF56A6" w14:paraId="2254D7AD" w14:textId="77777777" w:rsidTr="002E2320">
        <w:tc>
          <w:tcPr>
            <w:tcW w:w="1555" w:type="dxa"/>
          </w:tcPr>
          <w:p w14:paraId="0FABF5CC" w14:textId="7463B1CB" w:rsidR="00422193" w:rsidRDefault="00422193" w:rsidP="00422193">
            <w:pPr>
              <w:jc w:val="center"/>
            </w:pPr>
            <w:r w:rsidRPr="0088554F">
              <w:rPr>
                <w:bCs/>
              </w:rPr>
              <w:t>552 535</w:t>
            </w:r>
          </w:p>
        </w:tc>
        <w:tc>
          <w:tcPr>
            <w:tcW w:w="1555" w:type="dxa"/>
          </w:tcPr>
          <w:p w14:paraId="1A69A538" w14:textId="120EE015" w:rsidR="00422193" w:rsidRPr="00422193" w:rsidRDefault="00422193" w:rsidP="00422193">
            <w:pPr>
              <w:jc w:val="center"/>
              <w:rPr>
                <w:bCs/>
              </w:rPr>
            </w:pPr>
            <w:r w:rsidRPr="00422193">
              <w:rPr>
                <w:bCs/>
              </w:rPr>
              <w:t>632 451</w:t>
            </w:r>
          </w:p>
        </w:tc>
        <w:tc>
          <w:tcPr>
            <w:tcW w:w="1555" w:type="dxa"/>
          </w:tcPr>
          <w:p w14:paraId="2FE06041" w14:textId="7DF7F055" w:rsidR="00422193" w:rsidRPr="00422193" w:rsidRDefault="00042275" w:rsidP="004221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1 406 450</w:t>
            </w:r>
          </w:p>
        </w:tc>
        <w:tc>
          <w:tcPr>
            <w:tcW w:w="1705" w:type="dxa"/>
          </w:tcPr>
          <w:p w14:paraId="2BB0C251" w14:textId="08B1FFF4" w:rsidR="00422193" w:rsidRPr="00422193" w:rsidRDefault="00042275" w:rsidP="004221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1 406 450</w:t>
            </w:r>
          </w:p>
        </w:tc>
        <w:tc>
          <w:tcPr>
            <w:tcW w:w="1697" w:type="dxa"/>
          </w:tcPr>
          <w:p w14:paraId="02CF724F" w14:textId="4BEF2255" w:rsidR="00422193" w:rsidRPr="00422193" w:rsidRDefault="00042275" w:rsidP="004221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630 809</w:t>
            </w:r>
          </w:p>
        </w:tc>
        <w:tc>
          <w:tcPr>
            <w:tcW w:w="992" w:type="dxa"/>
          </w:tcPr>
          <w:p w14:paraId="71B405F1" w14:textId="7B392B2C" w:rsidR="00422193" w:rsidRPr="00422193" w:rsidRDefault="00042275" w:rsidP="004221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44,85</w:t>
            </w:r>
          </w:p>
        </w:tc>
      </w:tr>
    </w:tbl>
    <w:p w14:paraId="2BE2DBB2" w14:textId="77777777" w:rsidR="00FF56A6" w:rsidRDefault="00FF56A6" w:rsidP="004A53AF">
      <w:pPr>
        <w:autoSpaceDE w:val="0"/>
        <w:autoSpaceDN w:val="0"/>
        <w:spacing w:after="120"/>
        <w:ind w:firstLine="567"/>
        <w:rPr>
          <w:color w:val="365F91" w:themeColor="accent1" w:themeShade="BF"/>
        </w:rPr>
      </w:pPr>
    </w:p>
    <w:p w14:paraId="3912F8F5" w14:textId="77777777" w:rsidR="00C878F7" w:rsidRPr="00C878F7" w:rsidRDefault="00C878F7" w:rsidP="004A53AF">
      <w:pPr>
        <w:autoSpaceDE w:val="0"/>
        <w:autoSpaceDN w:val="0"/>
        <w:spacing w:after="120"/>
        <w:ind w:firstLine="567"/>
      </w:pPr>
      <w:r w:rsidRPr="00C878F7">
        <w:t>Čerpanie</w:t>
      </w:r>
      <w:r>
        <w:t xml:space="preserve"> a porovnanie výdavkov </w:t>
      </w:r>
      <w:r w:rsidRPr="00C878F7">
        <w:t xml:space="preserve"> podľa ekonomickej klasifikácie</w:t>
      </w:r>
    </w:p>
    <w:tbl>
      <w:tblPr>
        <w:tblW w:w="9151" w:type="dxa"/>
        <w:tblInd w:w="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6"/>
        <w:gridCol w:w="851"/>
        <w:gridCol w:w="2476"/>
        <w:gridCol w:w="1418"/>
        <w:gridCol w:w="1275"/>
        <w:gridCol w:w="1275"/>
      </w:tblGrid>
      <w:tr w:rsidR="0088554F" w14:paraId="1F4F644A" w14:textId="5FC96FCD" w:rsidTr="00422193">
        <w:trPr>
          <w:trHeight w:val="300"/>
        </w:trPr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598CF" w14:textId="77777777" w:rsidR="0088554F" w:rsidRPr="00E45E83" w:rsidRDefault="0088554F" w:rsidP="0088554F">
            <w:pPr>
              <w:jc w:val="left"/>
              <w:rPr>
                <w:b/>
                <w:bCs/>
                <w:color w:val="000000"/>
                <w:lang w:eastAsia="sk-SK"/>
              </w:rPr>
            </w:pPr>
            <w:r>
              <w:rPr>
                <w:b/>
                <w:bCs/>
                <w:color w:val="000000"/>
                <w:lang w:eastAsia="sk-SK"/>
              </w:rPr>
              <w:t xml:space="preserve">Rozpočet </w:t>
            </w:r>
          </w:p>
          <w:p w14:paraId="2E2413D1" w14:textId="77777777" w:rsidR="0088554F" w:rsidRPr="00E45E83" w:rsidRDefault="0088554F" w:rsidP="0088554F">
            <w:pPr>
              <w:jc w:val="left"/>
              <w:rPr>
                <w:b/>
                <w:bCs/>
                <w:color w:val="000000"/>
                <w:lang w:eastAsia="sk-SK"/>
              </w:rPr>
            </w:pPr>
            <w:r w:rsidRPr="00E45E83">
              <w:rPr>
                <w:b/>
                <w:bCs/>
                <w:color w:val="000000"/>
                <w:lang w:eastAsia="sk-SK"/>
              </w:rPr>
              <w:t xml:space="preserve">Skutočnosť </w:t>
            </w:r>
          </w:p>
        </w:tc>
        <w:tc>
          <w:tcPr>
            <w:tcW w:w="3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911DE" w14:textId="77777777" w:rsidR="0088554F" w:rsidRDefault="0088554F" w:rsidP="0088554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E</w:t>
            </w:r>
            <w:r w:rsidRPr="00E45E83">
              <w:rPr>
                <w:b/>
                <w:color w:val="000000"/>
              </w:rPr>
              <w:t>konomická klasifikácia</w:t>
            </w:r>
          </w:p>
          <w:p w14:paraId="11CF3C6E" w14:textId="77777777" w:rsidR="0088554F" w:rsidRPr="00E45E83" w:rsidRDefault="0088554F" w:rsidP="0088554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Druh výdavku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E0613" w14:textId="60E04B3D" w:rsidR="0088554F" w:rsidRDefault="00422193" w:rsidP="0088554F">
            <w:pPr>
              <w:jc w:val="center"/>
              <w:rPr>
                <w:b/>
                <w:color w:val="000000"/>
                <w:lang w:eastAsia="sk-SK"/>
              </w:rPr>
            </w:pPr>
            <w:r>
              <w:rPr>
                <w:b/>
                <w:color w:val="000000"/>
                <w:lang w:eastAsia="sk-SK"/>
              </w:rPr>
              <w:t>Rok 2022 v EUR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BF700" w14:textId="58801B70" w:rsidR="0088554F" w:rsidRDefault="00422193" w:rsidP="0088554F">
            <w:pPr>
              <w:jc w:val="center"/>
              <w:rPr>
                <w:b/>
                <w:color w:val="000000"/>
                <w:lang w:eastAsia="sk-SK"/>
              </w:rPr>
            </w:pPr>
            <w:r>
              <w:rPr>
                <w:b/>
                <w:color w:val="000000"/>
                <w:lang w:eastAsia="sk-SK"/>
              </w:rPr>
              <w:t>Rok 2023 v EUR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303E2" w14:textId="5A78191B" w:rsidR="0088554F" w:rsidRDefault="00422193" w:rsidP="0088554F">
            <w:pPr>
              <w:jc w:val="center"/>
              <w:rPr>
                <w:b/>
                <w:color w:val="000000"/>
                <w:lang w:eastAsia="sk-SK"/>
              </w:rPr>
            </w:pPr>
            <w:r>
              <w:rPr>
                <w:b/>
                <w:color w:val="000000"/>
                <w:lang w:eastAsia="sk-SK"/>
              </w:rPr>
              <w:t>Rok 2024 v EUR</w:t>
            </w:r>
          </w:p>
        </w:tc>
      </w:tr>
      <w:tr w:rsidR="00422193" w14:paraId="7EB3DD26" w14:textId="3348CAF8" w:rsidTr="00422193">
        <w:trPr>
          <w:trHeight w:val="300"/>
        </w:trPr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72195" w14:textId="77777777" w:rsidR="00422193" w:rsidRPr="001E23CF" w:rsidRDefault="00422193" w:rsidP="00422193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R</w:t>
            </w:r>
            <w:r w:rsidRPr="001E23CF">
              <w:rPr>
                <w:bCs/>
                <w:color w:val="000000"/>
                <w:lang w:eastAsia="sk-SK"/>
              </w:rPr>
              <w:t xml:space="preserve">ozpočet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01B88" w14:textId="77777777" w:rsidR="00422193" w:rsidRPr="00E45E83" w:rsidRDefault="00422193" w:rsidP="00422193">
            <w:pPr>
              <w:jc w:val="center"/>
              <w:rPr>
                <w:bCs/>
                <w:color w:val="000000"/>
                <w:lang w:eastAsia="sk-SK"/>
              </w:rPr>
            </w:pPr>
            <w:r w:rsidRPr="00E45E83">
              <w:rPr>
                <w:bCs/>
                <w:color w:val="000000"/>
                <w:lang w:eastAsia="sk-SK"/>
              </w:rPr>
              <w:t>610</w:t>
            </w:r>
          </w:p>
        </w:tc>
        <w:tc>
          <w:tcPr>
            <w:tcW w:w="24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70D1869" w14:textId="79AAAC83" w:rsidR="00422193" w:rsidRPr="00E45E83" w:rsidRDefault="00422193" w:rsidP="00422193">
            <w:pPr>
              <w:jc w:val="left"/>
              <w:rPr>
                <w:color w:val="000000"/>
                <w:lang w:eastAsia="sk-SK"/>
              </w:rPr>
            </w:pPr>
            <w:r w:rsidRPr="00E45E83">
              <w:rPr>
                <w:color w:val="000000"/>
              </w:rPr>
              <w:t xml:space="preserve">mzdy, </w:t>
            </w:r>
            <w:r>
              <w:rPr>
                <w:color w:val="000000"/>
              </w:rPr>
              <w:t>platy, služobné príjmy a ost. osob. vyr.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6E2C1E" w14:textId="449C6B7D" w:rsidR="00422193" w:rsidRDefault="00422193" w:rsidP="00422193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598 800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9F48AC" w14:textId="5FF7CF26" w:rsidR="00422193" w:rsidRDefault="00422193" w:rsidP="00422193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633 670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9F6C15" w14:textId="0C2BBB33" w:rsidR="00422193" w:rsidRDefault="00042275" w:rsidP="00422193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656 710</w:t>
            </w:r>
          </w:p>
        </w:tc>
      </w:tr>
      <w:tr w:rsidR="00422193" w14:paraId="7DCCB349" w14:textId="210208E5" w:rsidTr="00422193">
        <w:trPr>
          <w:trHeight w:val="30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805DF" w14:textId="77777777" w:rsidR="00422193" w:rsidRPr="001E23CF" w:rsidRDefault="00422193" w:rsidP="00422193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S</w:t>
            </w:r>
            <w:r w:rsidRPr="001E23CF">
              <w:rPr>
                <w:bCs/>
                <w:color w:val="000000"/>
                <w:lang w:eastAsia="sk-SK"/>
              </w:rPr>
              <w:t>kutočnosť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461AA5" w14:textId="77777777" w:rsidR="00422193" w:rsidRPr="00E45E83" w:rsidRDefault="00422193" w:rsidP="00422193">
            <w:pPr>
              <w:jc w:val="left"/>
              <w:rPr>
                <w:bCs/>
                <w:color w:val="000000"/>
                <w:lang w:eastAsia="sk-SK"/>
              </w:rPr>
            </w:pPr>
          </w:p>
        </w:tc>
        <w:tc>
          <w:tcPr>
            <w:tcW w:w="24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791597" w14:textId="77777777" w:rsidR="00422193" w:rsidRPr="00E45E83" w:rsidRDefault="00422193" w:rsidP="00422193">
            <w:pPr>
              <w:jc w:val="left"/>
              <w:rPr>
                <w:color w:val="00000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E200B" w14:textId="204FFB74" w:rsidR="00422193" w:rsidRDefault="00422193" w:rsidP="00422193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287 781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6005D7" w14:textId="40D2DF2A" w:rsidR="00422193" w:rsidRDefault="00422193" w:rsidP="00422193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301 530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1BF38F" w14:textId="6F3BD6C9" w:rsidR="00422193" w:rsidRDefault="00042275" w:rsidP="00422193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317 212</w:t>
            </w:r>
          </w:p>
        </w:tc>
      </w:tr>
      <w:tr w:rsidR="00422193" w14:paraId="3D3B0462" w14:textId="595BA1E5" w:rsidTr="00422193">
        <w:trPr>
          <w:trHeight w:val="300"/>
        </w:trPr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701D7" w14:textId="77777777" w:rsidR="00422193" w:rsidRPr="001E23CF" w:rsidRDefault="00422193" w:rsidP="00422193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R</w:t>
            </w:r>
            <w:r w:rsidRPr="001E23CF">
              <w:rPr>
                <w:bCs/>
                <w:color w:val="000000"/>
                <w:lang w:eastAsia="sk-SK"/>
              </w:rPr>
              <w:t>ozpočet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E5491" w14:textId="77777777" w:rsidR="00422193" w:rsidRPr="00E45E83" w:rsidRDefault="00422193" w:rsidP="00422193">
            <w:pPr>
              <w:jc w:val="center"/>
              <w:rPr>
                <w:bCs/>
                <w:color w:val="000000"/>
                <w:lang w:eastAsia="sk-SK"/>
              </w:rPr>
            </w:pPr>
            <w:r w:rsidRPr="00E45E83">
              <w:rPr>
                <w:bCs/>
                <w:color w:val="000000"/>
                <w:lang w:eastAsia="sk-SK"/>
              </w:rPr>
              <w:t>620</w:t>
            </w:r>
          </w:p>
        </w:tc>
        <w:tc>
          <w:tcPr>
            <w:tcW w:w="24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01EB985" w14:textId="2F9229D4" w:rsidR="00422193" w:rsidRPr="00E45E83" w:rsidRDefault="00422193" w:rsidP="00422193">
            <w:pPr>
              <w:jc w:val="left"/>
              <w:rPr>
                <w:lang w:eastAsia="sk-SK"/>
              </w:rPr>
            </w:pPr>
            <w:r w:rsidRPr="00E45E83">
              <w:rPr>
                <w:color w:val="000000"/>
              </w:rPr>
              <w:t>poistné a príspevok do poisťovní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BFEEB2" w14:textId="376E54CD" w:rsidR="00422193" w:rsidRDefault="00422193" w:rsidP="00422193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226 500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34F22A" w14:textId="74C8197C" w:rsidR="00422193" w:rsidRDefault="00422193" w:rsidP="00422193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235 500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5EAC14" w14:textId="756CAFE0" w:rsidR="00422193" w:rsidRDefault="00042275" w:rsidP="00422193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243 500</w:t>
            </w:r>
          </w:p>
        </w:tc>
      </w:tr>
      <w:tr w:rsidR="00422193" w14:paraId="26417BAD" w14:textId="69FC4598" w:rsidTr="00422193">
        <w:trPr>
          <w:trHeight w:val="319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3F640" w14:textId="77777777" w:rsidR="00422193" w:rsidRPr="001E23CF" w:rsidRDefault="00422193" w:rsidP="00422193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S</w:t>
            </w:r>
            <w:r w:rsidRPr="001E23CF">
              <w:rPr>
                <w:bCs/>
                <w:color w:val="000000"/>
                <w:lang w:eastAsia="sk-SK"/>
              </w:rPr>
              <w:t>kutočnosť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AAB624" w14:textId="77777777" w:rsidR="00422193" w:rsidRPr="00E45E83" w:rsidRDefault="00422193" w:rsidP="00422193">
            <w:pPr>
              <w:jc w:val="left"/>
              <w:rPr>
                <w:bCs/>
                <w:color w:val="000000"/>
                <w:lang w:eastAsia="sk-SK"/>
              </w:rPr>
            </w:pPr>
          </w:p>
        </w:tc>
        <w:tc>
          <w:tcPr>
            <w:tcW w:w="24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A4217" w14:textId="77777777" w:rsidR="00422193" w:rsidRPr="00E45E83" w:rsidRDefault="00422193" w:rsidP="00422193">
            <w:pPr>
              <w:jc w:val="left"/>
              <w:rPr>
                <w:color w:val="00000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666357" w14:textId="1EB81723" w:rsidR="00422193" w:rsidRDefault="00422193" w:rsidP="00422193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101 779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FDEB88" w14:textId="3B8691F9" w:rsidR="00422193" w:rsidRDefault="00422193" w:rsidP="00422193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105 031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06B941" w14:textId="4C847C8D" w:rsidR="00422193" w:rsidRDefault="00042275" w:rsidP="00422193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112 595</w:t>
            </w:r>
          </w:p>
        </w:tc>
      </w:tr>
      <w:tr w:rsidR="00422193" w14:paraId="51756CB0" w14:textId="32FDAEB5" w:rsidTr="00422193">
        <w:trPr>
          <w:trHeight w:val="30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26953" w14:textId="77777777" w:rsidR="00422193" w:rsidRPr="001E23CF" w:rsidRDefault="00422193" w:rsidP="00422193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R</w:t>
            </w:r>
            <w:r w:rsidRPr="001E23CF">
              <w:rPr>
                <w:bCs/>
                <w:color w:val="000000"/>
                <w:lang w:eastAsia="sk-SK"/>
              </w:rPr>
              <w:t xml:space="preserve">ozpočet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F67F2" w14:textId="77777777" w:rsidR="00422193" w:rsidRPr="00E45E83" w:rsidRDefault="00422193" w:rsidP="00422193">
            <w:pPr>
              <w:jc w:val="center"/>
              <w:rPr>
                <w:bCs/>
                <w:color w:val="000000"/>
                <w:lang w:eastAsia="sk-SK"/>
              </w:rPr>
            </w:pPr>
            <w:r w:rsidRPr="00E45E83">
              <w:rPr>
                <w:bCs/>
                <w:color w:val="000000"/>
                <w:lang w:eastAsia="sk-SK"/>
              </w:rPr>
              <w:t>630</w:t>
            </w:r>
          </w:p>
        </w:tc>
        <w:tc>
          <w:tcPr>
            <w:tcW w:w="24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A43A41B" w14:textId="77777777" w:rsidR="00422193" w:rsidRPr="00E45E83" w:rsidRDefault="00422193" w:rsidP="00422193">
            <w:pPr>
              <w:jc w:val="left"/>
              <w:rPr>
                <w:color w:val="000000"/>
                <w:lang w:eastAsia="sk-SK"/>
              </w:rPr>
            </w:pPr>
          </w:p>
          <w:p w14:paraId="7FFB5694" w14:textId="77777777" w:rsidR="00422193" w:rsidRPr="00E45E83" w:rsidRDefault="00422193" w:rsidP="00422193">
            <w:pPr>
              <w:ind w:left="-70"/>
              <w:jc w:val="left"/>
              <w:rPr>
                <w:lang w:eastAsia="sk-SK"/>
              </w:rPr>
            </w:pPr>
            <w:r w:rsidRPr="00E45E83">
              <w:rPr>
                <w:color w:val="000000"/>
                <w:lang w:eastAsia="sk-SK"/>
              </w:rPr>
              <w:tab/>
            </w:r>
            <w:r w:rsidRPr="00E45E83">
              <w:rPr>
                <w:color w:val="000000"/>
              </w:rPr>
              <w:t>tovary a služby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356380" w14:textId="175C6B51" w:rsidR="00422193" w:rsidRDefault="00422193" w:rsidP="00422193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331 750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370987" w14:textId="349AD4E6" w:rsidR="00422193" w:rsidRDefault="00422193" w:rsidP="00422193">
            <w:pPr>
              <w:ind w:right="4"/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347 748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242328" w14:textId="7816C34F" w:rsidR="00422193" w:rsidRDefault="00042275" w:rsidP="00422193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343 100</w:t>
            </w:r>
          </w:p>
        </w:tc>
      </w:tr>
      <w:tr w:rsidR="00422193" w14:paraId="7112D615" w14:textId="0A65815D" w:rsidTr="00422193">
        <w:trPr>
          <w:trHeight w:val="30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78451" w14:textId="77777777" w:rsidR="00422193" w:rsidRPr="001E23CF" w:rsidRDefault="00422193" w:rsidP="00422193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S</w:t>
            </w:r>
            <w:r w:rsidRPr="001E23CF">
              <w:rPr>
                <w:bCs/>
                <w:color w:val="000000"/>
                <w:lang w:eastAsia="sk-SK"/>
              </w:rPr>
              <w:t>kutočnosť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FBCBE1" w14:textId="77777777" w:rsidR="00422193" w:rsidRPr="00E45E83" w:rsidRDefault="00422193" w:rsidP="00422193">
            <w:pPr>
              <w:jc w:val="left"/>
              <w:rPr>
                <w:bCs/>
                <w:color w:val="000000"/>
                <w:lang w:eastAsia="sk-SK"/>
              </w:rPr>
            </w:pPr>
          </w:p>
        </w:tc>
        <w:tc>
          <w:tcPr>
            <w:tcW w:w="24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C92FEA" w14:textId="77777777" w:rsidR="00422193" w:rsidRPr="00E45E83" w:rsidRDefault="00422193" w:rsidP="00422193">
            <w:pPr>
              <w:jc w:val="left"/>
              <w:rPr>
                <w:color w:val="00000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3FC7D3" w14:textId="4F8DAE7C" w:rsidR="00422193" w:rsidRDefault="00422193" w:rsidP="00422193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151 464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E1BCBF" w14:textId="32E6546C" w:rsidR="00422193" w:rsidRDefault="00422193" w:rsidP="00422193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193 565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20795D" w14:textId="0A67582A" w:rsidR="00422193" w:rsidRDefault="00042275" w:rsidP="00422193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179 976</w:t>
            </w:r>
          </w:p>
        </w:tc>
      </w:tr>
      <w:tr w:rsidR="00422193" w14:paraId="5D33754F" w14:textId="3FDCE7E9" w:rsidTr="00422193">
        <w:trPr>
          <w:trHeight w:val="30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BD6A4" w14:textId="77777777" w:rsidR="00422193" w:rsidRPr="001E23CF" w:rsidRDefault="00422193" w:rsidP="00422193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R</w:t>
            </w:r>
            <w:r w:rsidRPr="001E23CF">
              <w:rPr>
                <w:bCs/>
                <w:color w:val="000000"/>
                <w:lang w:eastAsia="sk-SK"/>
              </w:rPr>
              <w:t>ozpočet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64AE3" w14:textId="77777777" w:rsidR="00422193" w:rsidRPr="00E45E83" w:rsidRDefault="00422193" w:rsidP="00422193">
            <w:pPr>
              <w:jc w:val="center"/>
              <w:rPr>
                <w:bCs/>
                <w:color w:val="000000"/>
                <w:lang w:eastAsia="sk-SK"/>
              </w:rPr>
            </w:pPr>
            <w:r w:rsidRPr="00E45E83">
              <w:rPr>
                <w:bCs/>
                <w:color w:val="000000"/>
                <w:lang w:eastAsia="sk-SK"/>
              </w:rPr>
              <w:t>640</w:t>
            </w:r>
          </w:p>
        </w:tc>
        <w:tc>
          <w:tcPr>
            <w:tcW w:w="24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283C34D" w14:textId="77777777" w:rsidR="00422193" w:rsidRPr="00E45E83" w:rsidRDefault="00422193" w:rsidP="00422193">
            <w:pPr>
              <w:jc w:val="left"/>
              <w:rPr>
                <w:color w:val="000000"/>
                <w:lang w:eastAsia="sk-SK"/>
              </w:rPr>
            </w:pPr>
            <w:r w:rsidRPr="00E45E83">
              <w:rPr>
                <w:color w:val="000000"/>
              </w:rPr>
              <w:t>bežné transfery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E83CD5" w14:textId="096B9D66" w:rsidR="00422193" w:rsidRDefault="00422193" w:rsidP="00422193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23 200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72ABBE" w14:textId="4941770B" w:rsidR="00422193" w:rsidRDefault="00422193" w:rsidP="00422193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37 329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B9AAB1" w14:textId="4E7E7A4C" w:rsidR="00422193" w:rsidRDefault="00042275" w:rsidP="00422193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48 140</w:t>
            </w:r>
          </w:p>
        </w:tc>
      </w:tr>
      <w:tr w:rsidR="00422193" w14:paraId="73E83DEE" w14:textId="25D601FF" w:rsidTr="00422193">
        <w:trPr>
          <w:trHeight w:val="30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83703" w14:textId="77777777" w:rsidR="00422193" w:rsidRPr="001E23CF" w:rsidRDefault="00422193" w:rsidP="00422193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S</w:t>
            </w:r>
            <w:r w:rsidRPr="001E23CF">
              <w:rPr>
                <w:bCs/>
                <w:color w:val="000000"/>
                <w:lang w:eastAsia="sk-SK"/>
              </w:rPr>
              <w:t xml:space="preserve">kutočnosť 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D3235E" w14:textId="77777777" w:rsidR="00422193" w:rsidRPr="00E45E83" w:rsidRDefault="00422193" w:rsidP="00422193">
            <w:pPr>
              <w:jc w:val="left"/>
              <w:rPr>
                <w:bCs/>
                <w:color w:val="000000"/>
                <w:lang w:eastAsia="sk-SK"/>
              </w:rPr>
            </w:pPr>
          </w:p>
        </w:tc>
        <w:tc>
          <w:tcPr>
            <w:tcW w:w="24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00863F" w14:textId="77777777" w:rsidR="00422193" w:rsidRPr="00E45E83" w:rsidRDefault="00422193" w:rsidP="00422193">
            <w:pPr>
              <w:jc w:val="left"/>
              <w:rPr>
                <w:color w:val="00000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2AE218" w14:textId="0081F713" w:rsidR="00422193" w:rsidRDefault="00422193" w:rsidP="00422193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11 511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30B04C" w14:textId="6F80C998" w:rsidR="00422193" w:rsidRDefault="00422193" w:rsidP="00422193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15 388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17683C" w14:textId="61DC428F" w:rsidR="00422193" w:rsidRDefault="00042275" w:rsidP="00422193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21 026</w:t>
            </w:r>
          </w:p>
        </w:tc>
      </w:tr>
      <w:tr w:rsidR="00422193" w14:paraId="7ECE04D0" w14:textId="07DA13CD" w:rsidTr="00422193">
        <w:trPr>
          <w:trHeight w:val="30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5470C" w14:textId="77777777" w:rsidR="00422193" w:rsidRPr="001E23CF" w:rsidRDefault="00422193" w:rsidP="00422193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R</w:t>
            </w:r>
            <w:r w:rsidRPr="001E23CF">
              <w:rPr>
                <w:bCs/>
                <w:color w:val="000000"/>
                <w:lang w:eastAsia="sk-SK"/>
              </w:rPr>
              <w:t>ozpočet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38966" w14:textId="77777777" w:rsidR="00422193" w:rsidRPr="00E45E83" w:rsidRDefault="00422193" w:rsidP="00422193">
            <w:pPr>
              <w:jc w:val="center"/>
              <w:rPr>
                <w:bCs/>
                <w:color w:val="000000"/>
                <w:lang w:eastAsia="sk-SK"/>
              </w:rPr>
            </w:pPr>
            <w:r w:rsidRPr="00E45E83">
              <w:rPr>
                <w:bCs/>
                <w:color w:val="000000"/>
                <w:lang w:eastAsia="sk-SK"/>
              </w:rPr>
              <w:t>710</w:t>
            </w:r>
          </w:p>
        </w:tc>
        <w:tc>
          <w:tcPr>
            <w:tcW w:w="24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F6AF995" w14:textId="77777777" w:rsidR="00422193" w:rsidRPr="00E45E83" w:rsidRDefault="00422193" w:rsidP="00422193">
            <w:pPr>
              <w:jc w:val="left"/>
              <w:rPr>
                <w:color w:val="000000"/>
                <w:lang w:eastAsia="sk-SK"/>
              </w:rPr>
            </w:pPr>
            <w:r w:rsidRPr="00E45E83">
              <w:rPr>
                <w:color w:val="000000"/>
              </w:rPr>
              <w:t>obstarávanie kapitálových aktív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F56F6C" w14:textId="5F992B9F" w:rsidR="00422193" w:rsidRDefault="00422193" w:rsidP="00422193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125 000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C02EBF" w14:textId="25C6A999" w:rsidR="00422193" w:rsidRDefault="00422193" w:rsidP="00422193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132 100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364AC8" w14:textId="39E9CB70" w:rsidR="00422193" w:rsidRDefault="00042275" w:rsidP="00422193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115 000</w:t>
            </w:r>
          </w:p>
        </w:tc>
      </w:tr>
      <w:tr w:rsidR="00422193" w14:paraId="40BD55A6" w14:textId="7930B72A" w:rsidTr="00422193">
        <w:trPr>
          <w:trHeight w:val="30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7D091" w14:textId="77777777" w:rsidR="00422193" w:rsidRPr="001E23CF" w:rsidRDefault="00422193" w:rsidP="00422193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S</w:t>
            </w:r>
            <w:r w:rsidRPr="001E23CF">
              <w:rPr>
                <w:bCs/>
                <w:color w:val="000000"/>
                <w:lang w:eastAsia="sk-SK"/>
              </w:rPr>
              <w:t xml:space="preserve">kutočnosť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90C63" w14:textId="77777777" w:rsidR="00422193" w:rsidRPr="00E45E83" w:rsidRDefault="00422193" w:rsidP="00422193">
            <w:pPr>
              <w:jc w:val="left"/>
              <w:rPr>
                <w:bCs/>
                <w:color w:val="000000"/>
                <w:lang w:eastAsia="sk-SK"/>
              </w:rPr>
            </w:pPr>
          </w:p>
        </w:tc>
        <w:tc>
          <w:tcPr>
            <w:tcW w:w="24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FD1745" w14:textId="77777777" w:rsidR="00422193" w:rsidRPr="00E45E83" w:rsidRDefault="00422193" w:rsidP="00422193">
            <w:pPr>
              <w:jc w:val="right"/>
              <w:rPr>
                <w:color w:val="00000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727BB9" w14:textId="122B68B4" w:rsidR="00422193" w:rsidRDefault="00422193" w:rsidP="00422193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0130E3" w14:textId="516516FE" w:rsidR="00422193" w:rsidRDefault="00422193" w:rsidP="00422193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16 937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EFC124" w14:textId="592E505E" w:rsidR="00422193" w:rsidRDefault="00042275" w:rsidP="00422193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0</w:t>
            </w:r>
          </w:p>
        </w:tc>
      </w:tr>
      <w:tr w:rsidR="00422193" w:rsidRPr="009C7DD4" w14:paraId="42697CF2" w14:textId="74D157B8" w:rsidTr="00422193">
        <w:trPr>
          <w:trHeight w:val="30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8B8B56" w14:textId="77777777" w:rsidR="00422193" w:rsidRPr="009C7DD4" w:rsidRDefault="00422193" w:rsidP="00422193">
            <w:pPr>
              <w:jc w:val="left"/>
              <w:rPr>
                <w:b/>
                <w:bCs/>
                <w:color w:val="000000"/>
                <w:lang w:eastAsia="sk-SK"/>
              </w:rPr>
            </w:pPr>
            <w:r w:rsidRPr="009C7DD4">
              <w:rPr>
                <w:b/>
                <w:bCs/>
                <w:color w:val="000000"/>
                <w:lang w:eastAsia="sk-SK"/>
              </w:rPr>
              <w:t>Rozpočet spolu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6D2767" w14:textId="77777777" w:rsidR="00422193" w:rsidRPr="009C7DD4" w:rsidRDefault="00422193" w:rsidP="00422193">
            <w:pPr>
              <w:jc w:val="left"/>
              <w:rPr>
                <w:b/>
                <w:bCs/>
                <w:color w:val="000000"/>
                <w:lang w:eastAsia="sk-SK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8D66FE" w14:textId="77777777" w:rsidR="00422193" w:rsidRPr="009C7DD4" w:rsidRDefault="00422193" w:rsidP="00422193">
            <w:pPr>
              <w:jc w:val="right"/>
              <w:rPr>
                <w:b/>
                <w:color w:val="00000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B51089" w14:textId="265C711F" w:rsidR="00422193" w:rsidRPr="009C7DD4" w:rsidRDefault="00422193" w:rsidP="00422193">
            <w:pPr>
              <w:jc w:val="right"/>
              <w:rPr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b/>
                <w:color w:val="000000"/>
                <w:sz w:val="22"/>
                <w:szCs w:val="22"/>
                <w:lang w:eastAsia="sk-SK"/>
              </w:rPr>
              <w:t>1 305 250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485820" w14:textId="2E2FE1E5" w:rsidR="00422193" w:rsidRDefault="00422193" w:rsidP="00422193">
            <w:pPr>
              <w:jc w:val="right"/>
              <w:rPr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b/>
                <w:color w:val="000000"/>
                <w:sz w:val="22"/>
                <w:szCs w:val="22"/>
                <w:lang w:eastAsia="sk-SK"/>
              </w:rPr>
              <w:t>1 386 347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1F1F4A" w14:textId="75FE8334" w:rsidR="00422193" w:rsidRPr="003C7135" w:rsidRDefault="00042275" w:rsidP="00422193">
            <w:pPr>
              <w:jc w:val="right"/>
              <w:rPr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b/>
                <w:color w:val="000000"/>
                <w:sz w:val="22"/>
                <w:szCs w:val="22"/>
                <w:lang w:eastAsia="sk-SK"/>
              </w:rPr>
              <w:t>1 406 450</w:t>
            </w:r>
          </w:p>
        </w:tc>
      </w:tr>
      <w:tr w:rsidR="00422193" w:rsidRPr="009C7DD4" w14:paraId="71BC35B3" w14:textId="2B000DA9" w:rsidTr="00422193">
        <w:trPr>
          <w:trHeight w:val="30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B2807" w14:textId="77777777" w:rsidR="00422193" w:rsidRPr="009C7DD4" w:rsidRDefault="00422193" w:rsidP="00422193">
            <w:pPr>
              <w:jc w:val="left"/>
              <w:rPr>
                <w:b/>
                <w:bCs/>
                <w:color w:val="000000"/>
                <w:lang w:eastAsia="sk-SK"/>
              </w:rPr>
            </w:pPr>
            <w:r w:rsidRPr="009C7DD4">
              <w:rPr>
                <w:b/>
                <w:bCs/>
                <w:color w:val="000000"/>
                <w:lang w:eastAsia="sk-SK"/>
              </w:rPr>
              <w:t>Čerpanie spolu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B85C2" w14:textId="77777777" w:rsidR="00422193" w:rsidRPr="009C7DD4" w:rsidRDefault="00422193" w:rsidP="00422193">
            <w:pPr>
              <w:jc w:val="left"/>
              <w:rPr>
                <w:b/>
                <w:color w:val="000000"/>
                <w:lang w:eastAsia="sk-SK"/>
              </w:rPr>
            </w:pPr>
            <w:r w:rsidRPr="009C7DD4">
              <w:rPr>
                <w:b/>
                <w:color w:val="000000"/>
                <w:lang w:eastAsia="sk-SK"/>
              </w:rPr>
              <w:t> </w:t>
            </w:r>
          </w:p>
        </w:tc>
        <w:tc>
          <w:tcPr>
            <w:tcW w:w="2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74EEC" w14:textId="77777777" w:rsidR="00422193" w:rsidRPr="009C7DD4" w:rsidRDefault="00422193" w:rsidP="00422193">
            <w:pPr>
              <w:jc w:val="right"/>
              <w:rPr>
                <w:b/>
                <w:bCs/>
                <w:color w:val="00000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9B9FB5" w14:textId="436C80C9" w:rsidR="00422193" w:rsidRPr="009C7DD4" w:rsidRDefault="00422193" w:rsidP="00422193">
            <w:pPr>
              <w:jc w:val="right"/>
              <w:rPr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b/>
                <w:color w:val="000000"/>
                <w:sz w:val="22"/>
                <w:szCs w:val="22"/>
                <w:lang w:eastAsia="sk-SK"/>
              </w:rPr>
              <w:t>552 535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4AB2DA" w14:textId="7DF9DCF0" w:rsidR="00422193" w:rsidRDefault="00422193" w:rsidP="00422193">
            <w:pPr>
              <w:jc w:val="right"/>
              <w:rPr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b/>
                <w:color w:val="000000"/>
                <w:sz w:val="22"/>
                <w:szCs w:val="22"/>
                <w:lang w:eastAsia="sk-SK"/>
              </w:rPr>
              <w:t>632 451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18D394" w14:textId="5915F4C8" w:rsidR="00422193" w:rsidRPr="003C7135" w:rsidRDefault="00042275" w:rsidP="00422193">
            <w:pPr>
              <w:jc w:val="right"/>
              <w:rPr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b/>
                <w:color w:val="000000"/>
                <w:sz w:val="22"/>
                <w:szCs w:val="22"/>
                <w:lang w:eastAsia="sk-SK"/>
              </w:rPr>
              <w:t>630 809</w:t>
            </w:r>
          </w:p>
        </w:tc>
      </w:tr>
    </w:tbl>
    <w:p w14:paraId="7F6F5612" w14:textId="77777777" w:rsidR="00257DBF" w:rsidRDefault="00257DBF" w:rsidP="00D65E83">
      <w:pPr>
        <w:tabs>
          <w:tab w:val="left" w:pos="2595"/>
        </w:tabs>
        <w:autoSpaceDE w:val="0"/>
        <w:autoSpaceDN w:val="0"/>
        <w:spacing w:after="120"/>
        <w:ind w:firstLine="567"/>
        <w:rPr>
          <w:b/>
        </w:rPr>
      </w:pPr>
    </w:p>
    <w:p w14:paraId="698EF0B1" w14:textId="775F8D7B" w:rsidR="00D65E83" w:rsidRPr="009C1BF8" w:rsidRDefault="009A55A6" w:rsidP="00D65E83">
      <w:pPr>
        <w:tabs>
          <w:tab w:val="left" w:pos="2595"/>
        </w:tabs>
        <w:autoSpaceDE w:val="0"/>
        <w:autoSpaceDN w:val="0"/>
        <w:spacing w:after="120"/>
      </w:pPr>
      <w:r>
        <w:lastRenderedPageBreak/>
        <w:t>Bežné výdavky b</w:t>
      </w:r>
      <w:r w:rsidR="00300D47" w:rsidRPr="009C1BF8">
        <w:t>oli čerpané vo výške</w:t>
      </w:r>
      <w:r>
        <w:t xml:space="preserve"> </w:t>
      </w:r>
      <w:r w:rsidR="009A6160">
        <w:t xml:space="preserve">630 809 </w:t>
      </w:r>
      <w:r w:rsidR="00300D47" w:rsidRPr="009C1BF8">
        <w:t xml:space="preserve">EUR a medziročne </w:t>
      </w:r>
      <w:r w:rsidR="00242910">
        <w:t>vzrástli</w:t>
      </w:r>
      <w:r w:rsidR="00300D47" w:rsidRPr="009C1BF8">
        <w:t xml:space="preserve"> o</w:t>
      </w:r>
      <w:r w:rsidR="009A6160">
        <w:t> 15 294</w:t>
      </w:r>
      <w:r w:rsidR="00300D47" w:rsidRPr="009C1BF8">
        <w:t xml:space="preserve"> EUR</w:t>
      </w:r>
      <w:r w:rsidR="00055350">
        <w:t xml:space="preserve"> (t.j. nárast o</w:t>
      </w:r>
      <w:r w:rsidR="009A6160">
        <w:t> 2,48</w:t>
      </w:r>
      <w:r w:rsidR="00055350">
        <w:t xml:space="preserve"> %)</w:t>
      </w:r>
      <w:r w:rsidR="00300D47" w:rsidRPr="009C1BF8">
        <w:t xml:space="preserve">. </w:t>
      </w:r>
      <w:r w:rsidR="00A117BB" w:rsidRPr="009C1BF8">
        <w:t xml:space="preserve">Hlavnú časť </w:t>
      </w:r>
      <w:r w:rsidR="00A117BB" w:rsidRPr="009C1BF8">
        <w:rPr>
          <w:b/>
        </w:rPr>
        <w:t>bežných výdavkov</w:t>
      </w:r>
      <w:r w:rsidR="00A117BB" w:rsidRPr="009C1BF8">
        <w:t xml:space="preserve"> v tomto programe tvor</w:t>
      </w:r>
      <w:r w:rsidR="00091968" w:rsidRPr="009C1BF8">
        <w:t>ia</w:t>
      </w:r>
      <w:r w:rsidR="00A117BB" w:rsidRPr="009C1BF8">
        <w:t xml:space="preserve"> </w:t>
      </w:r>
      <w:r w:rsidR="00713B17" w:rsidRPr="00E45872">
        <w:rPr>
          <w:b/>
        </w:rPr>
        <w:t xml:space="preserve">personálne </w:t>
      </w:r>
      <w:r w:rsidR="00A117BB" w:rsidRPr="00E45872">
        <w:rPr>
          <w:b/>
        </w:rPr>
        <w:t>výdavky pracovníkov MsP</w:t>
      </w:r>
      <w:r w:rsidR="00A117BB" w:rsidRPr="009C1BF8">
        <w:t>, chránenej dielne a pultu central</w:t>
      </w:r>
      <w:r w:rsidR="00713B17" w:rsidRPr="009C1BF8">
        <w:t>izovanej ochrany, a to vo výške</w:t>
      </w:r>
      <w:r w:rsidR="00F257CF">
        <w:t xml:space="preserve"> </w:t>
      </w:r>
      <w:r w:rsidR="009A6160">
        <w:t xml:space="preserve">453 966 </w:t>
      </w:r>
      <w:r w:rsidR="00EC187D" w:rsidRPr="009C1BF8">
        <w:t>EUR</w:t>
      </w:r>
      <w:r w:rsidR="00EE5E62">
        <w:t xml:space="preserve"> (medziročne vzrástli o</w:t>
      </w:r>
      <w:r w:rsidR="009A6160">
        <w:t> 6,82</w:t>
      </w:r>
      <w:r w:rsidR="00EE5E62">
        <w:t xml:space="preserve"> %)</w:t>
      </w:r>
      <w:r w:rsidR="009353FA">
        <w:t xml:space="preserve">, ďalšia </w:t>
      </w:r>
      <w:r w:rsidR="00A117BB" w:rsidRPr="009C1BF8">
        <w:t xml:space="preserve"> časť výdavkov</w:t>
      </w:r>
      <w:r w:rsidR="00AD4EC2">
        <w:t xml:space="preserve"> </w:t>
      </w:r>
      <w:r w:rsidR="00A117BB" w:rsidRPr="009C1BF8">
        <w:t xml:space="preserve"> bola použitá na </w:t>
      </w:r>
      <w:r w:rsidR="0017061E" w:rsidRPr="00E45872">
        <w:rPr>
          <w:b/>
        </w:rPr>
        <w:t>zabezpečenie prevádzky MsP</w:t>
      </w:r>
      <w:r w:rsidR="00316342">
        <w:t xml:space="preserve"> (</w:t>
      </w:r>
      <w:r w:rsidR="009A6160">
        <w:t xml:space="preserve">33 263 </w:t>
      </w:r>
      <w:r w:rsidR="00EE5E62">
        <w:t xml:space="preserve">EUR – </w:t>
      </w:r>
      <w:r w:rsidR="00F257CF">
        <w:t>nárast</w:t>
      </w:r>
      <w:r w:rsidR="00EE5E62">
        <w:t xml:space="preserve"> o</w:t>
      </w:r>
      <w:r w:rsidR="009A6160">
        <w:t> 12,03</w:t>
      </w:r>
      <w:r w:rsidR="00EE5E62">
        <w:t xml:space="preserve"> %</w:t>
      </w:r>
      <w:r w:rsidR="00316342">
        <w:t>)</w:t>
      </w:r>
      <w:r w:rsidR="00D65E83" w:rsidRPr="009C1BF8">
        <w:t>.</w:t>
      </w:r>
      <w:r w:rsidR="0093094C">
        <w:t xml:space="preserve"> Výdavky na </w:t>
      </w:r>
      <w:r w:rsidR="006769DD">
        <w:t xml:space="preserve">zabezpečenie fungovania </w:t>
      </w:r>
      <w:r w:rsidR="0093094C">
        <w:t xml:space="preserve">MsP sa medziročne </w:t>
      </w:r>
      <w:r w:rsidR="00EE5E62">
        <w:t>celkovo zvýš</w:t>
      </w:r>
      <w:r w:rsidR="0093094C">
        <w:t>ili o</w:t>
      </w:r>
      <w:r w:rsidR="004048A6">
        <w:t> 32 548</w:t>
      </w:r>
      <w:r w:rsidR="00F257CF">
        <w:t xml:space="preserve"> (t.j. nárast o</w:t>
      </w:r>
      <w:r w:rsidR="004048A6">
        <w:t> 7,16</w:t>
      </w:r>
      <w:r w:rsidR="0093094C">
        <w:t xml:space="preserve"> %</w:t>
      </w:r>
      <w:r w:rsidR="004E089A">
        <w:t>)</w:t>
      </w:r>
      <w:r w:rsidR="0093094C">
        <w:t xml:space="preserve">. </w:t>
      </w:r>
    </w:p>
    <w:p w14:paraId="2BB49DC7" w14:textId="693C15A0" w:rsidR="00081E49" w:rsidRDefault="00C95523" w:rsidP="00D65E83">
      <w:pPr>
        <w:tabs>
          <w:tab w:val="left" w:pos="2595"/>
        </w:tabs>
        <w:autoSpaceDE w:val="0"/>
        <w:autoSpaceDN w:val="0"/>
        <w:spacing w:after="120"/>
      </w:pPr>
      <w:r>
        <w:t xml:space="preserve">        </w:t>
      </w:r>
      <w:r w:rsidR="00AD4EC2">
        <w:t>V</w:t>
      </w:r>
      <w:r w:rsidR="00D65E83" w:rsidRPr="009C1BF8">
        <w:t xml:space="preserve">ýznamnú časť výdavkov v tomto programe predstavujú </w:t>
      </w:r>
      <w:r w:rsidR="00D65E83" w:rsidRPr="00AD4EC2">
        <w:rPr>
          <w:b/>
        </w:rPr>
        <w:t>výdavky na verejné osvetlenie</w:t>
      </w:r>
      <w:r w:rsidR="00D65E83" w:rsidRPr="009C1BF8">
        <w:t>, kde bolo čerpanie vo výške</w:t>
      </w:r>
      <w:r w:rsidR="00BF0C12">
        <w:t xml:space="preserve"> </w:t>
      </w:r>
      <w:r w:rsidR="00572D9D">
        <w:t xml:space="preserve">139 112 </w:t>
      </w:r>
      <w:r w:rsidR="004E089A">
        <w:t xml:space="preserve"> </w:t>
      </w:r>
      <w:r w:rsidR="00D65E83" w:rsidRPr="009C1BF8">
        <w:t>EUR</w:t>
      </w:r>
      <w:r w:rsidR="009353FA">
        <w:t xml:space="preserve"> </w:t>
      </w:r>
      <w:r w:rsidR="00D65E83" w:rsidRPr="009C1BF8">
        <w:t xml:space="preserve"> </w:t>
      </w:r>
      <w:r w:rsidR="009353FA">
        <w:t>(</w:t>
      </w:r>
      <w:r w:rsidR="00BF0C12">
        <w:t xml:space="preserve">z toho </w:t>
      </w:r>
      <w:r w:rsidR="00D65E83" w:rsidRPr="009C1BF8">
        <w:t>údržba</w:t>
      </w:r>
      <w:r w:rsidR="00BF0C12">
        <w:t xml:space="preserve">  </w:t>
      </w:r>
      <w:r w:rsidR="00572D9D">
        <w:t>78 </w:t>
      </w:r>
      <w:r w:rsidR="00377F1F">
        <w:t>89</w:t>
      </w:r>
      <w:r w:rsidR="00572D9D">
        <w:t xml:space="preserve">8 </w:t>
      </w:r>
      <w:r w:rsidR="003050C9">
        <w:t>EUR</w:t>
      </w:r>
      <w:r w:rsidR="00BF0C12">
        <w:t xml:space="preserve"> a </w:t>
      </w:r>
      <w:r w:rsidR="00D65E83" w:rsidRPr="009C1BF8">
        <w:t>elektrická energia</w:t>
      </w:r>
      <w:r w:rsidR="00377F1F">
        <w:t xml:space="preserve"> </w:t>
      </w:r>
      <w:r w:rsidR="00BF0C12">
        <w:t xml:space="preserve"> </w:t>
      </w:r>
      <w:r w:rsidR="00572D9D">
        <w:t xml:space="preserve">60 214 </w:t>
      </w:r>
      <w:r w:rsidR="00BF0C12">
        <w:t xml:space="preserve">  </w:t>
      </w:r>
      <w:r w:rsidR="00D65E83" w:rsidRPr="009C1BF8">
        <w:t xml:space="preserve">EUR). Oproti rovnakému obdobiu minulého roka </w:t>
      </w:r>
      <w:r w:rsidR="00473568">
        <w:t xml:space="preserve">sa </w:t>
      </w:r>
      <w:r w:rsidR="00377F1F">
        <w:t>zvýšili</w:t>
      </w:r>
      <w:r w:rsidR="00473568">
        <w:t xml:space="preserve"> výdavky </w:t>
      </w:r>
      <w:r w:rsidR="0067637A">
        <w:t>n</w:t>
      </w:r>
      <w:r w:rsidR="00473568">
        <w:t xml:space="preserve">a údržbu VO </w:t>
      </w:r>
      <w:r w:rsidR="00D65E83" w:rsidRPr="009C1BF8">
        <w:t>o</w:t>
      </w:r>
      <w:r w:rsidR="00377F1F">
        <w:t> 29 771</w:t>
      </w:r>
      <w:r w:rsidR="00D65E83" w:rsidRPr="009C1BF8">
        <w:t xml:space="preserve"> EUR</w:t>
      </w:r>
      <w:r w:rsidR="00AA56C1">
        <w:t>,</w:t>
      </w:r>
      <w:r w:rsidR="00D65E83" w:rsidRPr="009C1BF8">
        <w:t xml:space="preserve"> </w:t>
      </w:r>
      <w:r w:rsidR="00BA14D4">
        <w:t xml:space="preserve">t.j. </w:t>
      </w:r>
      <w:r w:rsidR="00377F1F">
        <w:t>nárast</w:t>
      </w:r>
      <w:r w:rsidR="00BA14D4">
        <w:t xml:space="preserve"> o</w:t>
      </w:r>
      <w:r w:rsidR="00377F1F">
        <w:t> 60,60</w:t>
      </w:r>
      <w:r w:rsidR="00BE4ABD">
        <w:t xml:space="preserve"> </w:t>
      </w:r>
      <w:r w:rsidR="00BA14D4">
        <w:t xml:space="preserve">% </w:t>
      </w:r>
      <w:r w:rsidR="00C878F7">
        <w:t>a </w:t>
      </w:r>
      <w:r w:rsidR="00473568">
        <w:t>za</w:t>
      </w:r>
      <w:r w:rsidR="00C878F7">
        <w:t xml:space="preserve"> elektrickú</w:t>
      </w:r>
      <w:r w:rsidR="00D65E83" w:rsidRPr="009C1BF8">
        <w:t xml:space="preserve"> energiu</w:t>
      </w:r>
      <w:r w:rsidR="00AA56C1">
        <w:t xml:space="preserve"> výdavky </w:t>
      </w:r>
      <w:r w:rsidR="00377F1F">
        <w:t>klesl</w:t>
      </w:r>
      <w:r w:rsidR="00BE4ABD">
        <w:t>i</w:t>
      </w:r>
      <w:r w:rsidR="00D65E83" w:rsidRPr="009C1BF8">
        <w:t xml:space="preserve"> </w:t>
      </w:r>
      <w:r w:rsidR="00BE4ABD">
        <w:t xml:space="preserve"> </w:t>
      </w:r>
      <w:r w:rsidR="006B3C9B">
        <w:t>až</w:t>
      </w:r>
      <w:r w:rsidR="00BE4ABD">
        <w:t xml:space="preserve"> </w:t>
      </w:r>
      <w:r w:rsidR="00AA56C1">
        <w:t xml:space="preserve"> </w:t>
      </w:r>
      <w:r w:rsidR="0067637A">
        <w:t>o</w:t>
      </w:r>
      <w:r w:rsidR="00377F1F">
        <w:t> 45 227</w:t>
      </w:r>
      <w:r w:rsidR="001F7DC2">
        <w:t xml:space="preserve"> </w:t>
      </w:r>
      <w:r w:rsidR="001F7DC2" w:rsidRPr="009C1BF8">
        <w:t>EUR</w:t>
      </w:r>
      <w:r w:rsidR="00AA56C1">
        <w:t>,</w:t>
      </w:r>
      <w:r w:rsidR="001F7DC2">
        <w:t xml:space="preserve"> t.j. </w:t>
      </w:r>
      <w:r w:rsidR="00377F1F">
        <w:t>pokles</w:t>
      </w:r>
      <w:r w:rsidR="001F7DC2">
        <w:t xml:space="preserve"> o</w:t>
      </w:r>
      <w:r w:rsidR="00377F1F">
        <w:t> 42,89</w:t>
      </w:r>
      <w:r w:rsidR="001F7DC2">
        <w:t xml:space="preserve"> %</w:t>
      </w:r>
      <w:r w:rsidR="00FD15BF">
        <w:t>.</w:t>
      </w:r>
    </w:p>
    <w:p w14:paraId="4EB3769B" w14:textId="3C0EBD36" w:rsidR="00A970AE" w:rsidRPr="00A970AE" w:rsidRDefault="00473568" w:rsidP="00A970AE">
      <w:pPr>
        <w:rPr>
          <w:lang w:eastAsia="sk-SK"/>
        </w:rPr>
      </w:pPr>
      <w:r>
        <w:t xml:space="preserve">Výdavky v sume </w:t>
      </w:r>
      <w:r w:rsidR="00AA56C1">
        <w:t>1 868</w:t>
      </w:r>
      <w:r>
        <w:t xml:space="preserve"> EUR súvisia s prevádzkou </w:t>
      </w:r>
      <w:r w:rsidRPr="00E45872">
        <w:rPr>
          <w:b/>
        </w:rPr>
        <w:t>dobrovoľného hasičského zboru</w:t>
      </w:r>
      <w:r w:rsidR="00EB1095">
        <w:rPr>
          <w:b/>
        </w:rPr>
        <w:t xml:space="preserve"> </w:t>
      </w:r>
      <w:r w:rsidR="006B3C9B">
        <w:rPr>
          <w:b/>
        </w:rPr>
        <w:t xml:space="preserve">                </w:t>
      </w:r>
      <w:r w:rsidR="00EB1095" w:rsidRPr="00A970AE">
        <w:rPr>
          <w:bCs/>
        </w:rPr>
        <w:t>a</w:t>
      </w:r>
      <w:r w:rsidR="00AA56C1">
        <w:rPr>
          <w:bCs/>
        </w:rPr>
        <w:t xml:space="preserve"> 2 600 </w:t>
      </w:r>
      <w:r w:rsidR="00EB1095" w:rsidRPr="00A970AE">
        <w:rPr>
          <w:bCs/>
        </w:rPr>
        <w:t xml:space="preserve"> EUR</w:t>
      </w:r>
      <w:r w:rsidR="00A970AE" w:rsidRPr="00A970AE">
        <w:rPr>
          <w:rFonts w:eastAsia="Calibri"/>
          <w:lang w:eastAsia="sk-SK"/>
        </w:rPr>
        <w:t xml:space="preserve"> bolo použitých na </w:t>
      </w:r>
      <w:r w:rsidR="006B3C9B">
        <w:rPr>
          <w:rFonts w:eastAsia="Calibri"/>
          <w:lang w:eastAsia="sk-SK"/>
        </w:rPr>
        <w:t xml:space="preserve">starostlivosť o odchytené zvieratá  </w:t>
      </w:r>
      <w:r w:rsidR="00A970AE">
        <w:rPr>
          <w:rFonts w:eastAsia="Calibri"/>
          <w:lang w:eastAsia="sk-SK"/>
        </w:rPr>
        <w:t xml:space="preserve">v rámci podprogramu a prvku </w:t>
      </w:r>
      <w:r w:rsidR="00A970AE" w:rsidRPr="00A970AE">
        <w:rPr>
          <w:rFonts w:eastAsia="Calibri"/>
          <w:b/>
          <w:bCs/>
          <w:lang w:eastAsia="sk-SK"/>
        </w:rPr>
        <w:t>ošetrovanie a karantenizácia zvierat</w:t>
      </w:r>
      <w:r w:rsidR="00A970AE">
        <w:rPr>
          <w:rFonts w:eastAsia="Calibri"/>
          <w:lang w:eastAsia="sk-SK"/>
        </w:rPr>
        <w:t xml:space="preserve">.  </w:t>
      </w:r>
    </w:p>
    <w:p w14:paraId="173D3136" w14:textId="592527A3" w:rsidR="00F51607" w:rsidRDefault="00B91B9E" w:rsidP="006632C4">
      <w:pPr>
        <w:tabs>
          <w:tab w:val="left" w:pos="2595"/>
        </w:tabs>
        <w:autoSpaceDE w:val="0"/>
        <w:autoSpaceDN w:val="0"/>
        <w:spacing w:after="120"/>
        <w:rPr>
          <w:iCs/>
        </w:rPr>
      </w:pPr>
      <w:r>
        <w:t xml:space="preserve"> </w:t>
      </w:r>
    </w:p>
    <w:p w14:paraId="2195953F" w14:textId="22BF10E7" w:rsidR="00A117BB" w:rsidRPr="00A64D34" w:rsidRDefault="00A117BB" w:rsidP="001A01F1">
      <w:pPr>
        <w:rPr>
          <w:rFonts w:ascii="Arial" w:hAnsi="Arial" w:cs="Arial"/>
          <w:b/>
          <w:sz w:val="28"/>
          <w:szCs w:val="28"/>
        </w:rPr>
      </w:pPr>
      <w:r w:rsidRPr="00A64D34">
        <w:rPr>
          <w:rFonts w:ascii="Arial" w:hAnsi="Arial" w:cs="Arial"/>
          <w:b/>
          <w:sz w:val="28"/>
          <w:szCs w:val="28"/>
        </w:rPr>
        <w:t>Program 6: Odpadové hospodárstvo</w:t>
      </w:r>
    </w:p>
    <w:p w14:paraId="028B674F" w14:textId="77777777" w:rsidR="00A117BB" w:rsidRPr="00A64D34" w:rsidRDefault="00A117BB" w:rsidP="00A117BB">
      <w:pPr>
        <w:numPr>
          <w:ilvl w:val="6"/>
          <w:numId w:val="0"/>
        </w:numPr>
        <w:tabs>
          <w:tab w:val="left" w:pos="2700"/>
          <w:tab w:val="num" w:pos="4321"/>
        </w:tabs>
        <w:rPr>
          <w:i/>
        </w:rPr>
      </w:pPr>
    </w:p>
    <w:p w14:paraId="3906F7E0" w14:textId="77777777" w:rsidR="00A117BB" w:rsidRPr="00A64D34" w:rsidRDefault="00A117BB" w:rsidP="00A117BB">
      <w:pPr>
        <w:numPr>
          <w:ilvl w:val="6"/>
          <w:numId w:val="0"/>
        </w:numPr>
        <w:tabs>
          <w:tab w:val="left" w:pos="2700"/>
          <w:tab w:val="num" w:pos="4321"/>
        </w:tabs>
        <w:rPr>
          <w:b/>
          <w:i/>
        </w:rPr>
      </w:pPr>
      <w:r w:rsidRPr="00A64D34">
        <w:rPr>
          <w:i/>
        </w:rPr>
        <w:t>Zámer:</w:t>
      </w:r>
      <w:r w:rsidRPr="00A64D34">
        <w:t xml:space="preserve"> </w:t>
      </w:r>
      <w:r w:rsidRPr="00A64D34">
        <w:rPr>
          <w:i/>
        </w:rPr>
        <w:t>Šaľa - čisté mesto</w:t>
      </w:r>
    </w:p>
    <w:p w14:paraId="5B600C5D" w14:textId="77777777" w:rsidR="00A117BB" w:rsidRPr="00A64D34" w:rsidRDefault="00A117BB" w:rsidP="00A117BB">
      <w:pPr>
        <w:rPr>
          <w:rFonts w:ascii="Arial" w:hAnsi="Arial" w:cs="Arial"/>
          <w:b/>
          <w:sz w:val="28"/>
          <w:szCs w:val="28"/>
        </w:rPr>
      </w:pPr>
    </w:p>
    <w:p w14:paraId="0EC74147" w14:textId="386C3935" w:rsidR="00A117BB" w:rsidRPr="00A64D34" w:rsidRDefault="00A117BB" w:rsidP="00A117BB">
      <w:pPr>
        <w:ind w:firstLine="567"/>
      </w:pPr>
      <w:r w:rsidRPr="00A64D34">
        <w:t>Rozpočet programu zahŕňa výdavky súvisiace so zberom, vývozom a uložením komunálneho odpadu,  </w:t>
      </w:r>
      <w:r w:rsidR="000565FC">
        <w:t xml:space="preserve">kuchynského odpadu, </w:t>
      </w:r>
      <w:r w:rsidRPr="00A64D34">
        <w:t xml:space="preserve">separovaného zberu a výdavky súvisiace s nakladaním s odpadovými vodami. </w:t>
      </w:r>
    </w:p>
    <w:p w14:paraId="0D1FED14" w14:textId="77777777" w:rsidR="00A117BB" w:rsidRPr="00864F22" w:rsidRDefault="00A117BB" w:rsidP="00A117BB">
      <w:pPr>
        <w:ind w:firstLine="567"/>
        <w:rPr>
          <w:color w:val="365F91" w:themeColor="accent1" w:themeShade="BF"/>
        </w:rPr>
      </w:pPr>
    </w:p>
    <w:p w14:paraId="1CD6D928" w14:textId="1B2B51FC" w:rsidR="00A64D34" w:rsidRPr="00807E13" w:rsidRDefault="00A117BB" w:rsidP="005E1831">
      <w:pPr>
        <w:spacing w:after="120"/>
        <w:jc w:val="left"/>
      </w:pPr>
      <w:r w:rsidRPr="001E5972">
        <w:t>Rozpoče</w:t>
      </w:r>
      <w:r w:rsidR="00A64D34" w:rsidRPr="001E5972">
        <w:t>t a čerpanie výdavkov k 30.6.20</w:t>
      </w:r>
      <w:r w:rsidR="000565FC">
        <w:t>2</w:t>
      </w:r>
      <w:r w:rsidR="00750CA4">
        <w:t>4</w:t>
      </w:r>
    </w:p>
    <w:tbl>
      <w:tblPr>
        <w:tblW w:w="90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1"/>
        <w:gridCol w:w="1551"/>
        <w:gridCol w:w="1551"/>
        <w:gridCol w:w="1713"/>
        <w:gridCol w:w="1701"/>
        <w:gridCol w:w="992"/>
      </w:tblGrid>
      <w:tr w:rsidR="00EF36C1" w:rsidRPr="00747363" w14:paraId="267AE428" w14:textId="77777777" w:rsidTr="00FB7734">
        <w:tc>
          <w:tcPr>
            <w:tcW w:w="1551" w:type="dxa"/>
            <w:vAlign w:val="center"/>
          </w:tcPr>
          <w:p w14:paraId="177B9E9E" w14:textId="65D6D8AB" w:rsidR="00EF36C1" w:rsidRPr="00747363" w:rsidRDefault="00EF36C1" w:rsidP="00EF36C1">
            <w:pPr>
              <w:jc w:val="center"/>
              <w:rPr>
                <w:b/>
              </w:rPr>
            </w:pPr>
            <w:r w:rsidRPr="0088554F">
              <w:rPr>
                <w:b/>
              </w:rPr>
              <w:t>Skutočnosť k 30.6.2022</w:t>
            </w:r>
          </w:p>
        </w:tc>
        <w:tc>
          <w:tcPr>
            <w:tcW w:w="1551" w:type="dxa"/>
            <w:vAlign w:val="center"/>
          </w:tcPr>
          <w:p w14:paraId="53BB8EF5" w14:textId="4CF4516B" w:rsidR="00EF36C1" w:rsidRPr="00747363" w:rsidRDefault="00EF36C1" w:rsidP="00EF36C1">
            <w:pPr>
              <w:jc w:val="center"/>
              <w:rPr>
                <w:b/>
              </w:rPr>
            </w:pPr>
            <w:r w:rsidRPr="002C18CD">
              <w:rPr>
                <w:b/>
              </w:rPr>
              <w:t>Skutočnosť k 30.6.2023</w:t>
            </w:r>
          </w:p>
        </w:tc>
        <w:tc>
          <w:tcPr>
            <w:tcW w:w="1551" w:type="dxa"/>
            <w:vAlign w:val="center"/>
          </w:tcPr>
          <w:p w14:paraId="3DE33F40" w14:textId="3DB06245" w:rsidR="00EF36C1" w:rsidRPr="00747363" w:rsidRDefault="00EF36C1" w:rsidP="00EF36C1">
            <w:pPr>
              <w:jc w:val="center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>4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schválený </w:t>
            </w:r>
            <w:r>
              <w:rPr>
                <w:b/>
                <w:bCs/>
                <w:sz w:val="22"/>
                <w:szCs w:val="22"/>
                <w:lang w:eastAsia="sk-SK"/>
              </w:rPr>
              <w:t>21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.12.20</w:t>
            </w:r>
            <w:r>
              <w:rPr>
                <w:b/>
                <w:bCs/>
                <w:sz w:val="22"/>
                <w:szCs w:val="22"/>
                <w:lang w:eastAsia="sk-SK"/>
              </w:rPr>
              <w:t>23</w:t>
            </w:r>
          </w:p>
        </w:tc>
        <w:tc>
          <w:tcPr>
            <w:tcW w:w="1713" w:type="dxa"/>
            <w:vAlign w:val="center"/>
          </w:tcPr>
          <w:p w14:paraId="125E15E8" w14:textId="32B6D300" w:rsidR="00EF36C1" w:rsidRPr="00747363" w:rsidRDefault="00EF36C1" w:rsidP="00EF36C1">
            <w:pPr>
              <w:jc w:val="center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Rozpočet 20</w:t>
            </w:r>
            <w:r>
              <w:rPr>
                <w:b/>
                <w:sz w:val="22"/>
                <w:szCs w:val="22"/>
              </w:rPr>
              <w:t>24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upravený </w:t>
            </w:r>
            <w:r>
              <w:rPr>
                <w:b/>
                <w:bCs/>
                <w:sz w:val="22"/>
                <w:szCs w:val="22"/>
                <w:lang w:eastAsia="sk-SK"/>
              </w:rPr>
              <w:t>13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.06.20</w:t>
            </w:r>
            <w:r>
              <w:rPr>
                <w:b/>
                <w:bCs/>
                <w:sz w:val="22"/>
                <w:szCs w:val="22"/>
                <w:lang w:eastAsia="sk-SK"/>
              </w:rPr>
              <w:t>24 vrátane RO</w:t>
            </w:r>
          </w:p>
        </w:tc>
        <w:tc>
          <w:tcPr>
            <w:tcW w:w="1701" w:type="dxa"/>
            <w:vAlign w:val="center"/>
          </w:tcPr>
          <w:p w14:paraId="51244711" w14:textId="2AC969FD" w:rsidR="00EF36C1" w:rsidRPr="00747363" w:rsidRDefault="00EF36C1" w:rsidP="00EF36C1">
            <w:pPr>
              <w:jc w:val="center"/>
              <w:rPr>
                <w:b/>
              </w:rPr>
            </w:pPr>
            <w:r w:rsidRPr="002C18CD">
              <w:rPr>
                <w:b/>
              </w:rPr>
              <w:t>Skutočnosť k 30.6.202</w:t>
            </w:r>
            <w:r>
              <w:rPr>
                <w:b/>
              </w:rPr>
              <w:t>4</w:t>
            </w:r>
          </w:p>
        </w:tc>
        <w:tc>
          <w:tcPr>
            <w:tcW w:w="992" w:type="dxa"/>
            <w:vAlign w:val="center"/>
          </w:tcPr>
          <w:p w14:paraId="60E0ADDD" w14:textId="485EAB54" w:rsidR="00EF36C1" w:rsidRPr="00747363" w:rsidRDefault="00EF36C1" w:rsidP="00EF36C1">
            <w:pPr>
              <w:jc w:val="center"/>
              <w:rPr>
                <w:b/>
              </w:rPr>
            </w:pPr>
            <w:r w:rsidRPr="00747363">
              <w:rPr>
                <w:b/>
              </w:rPr>
              <w:t>% plnenia</w:t>
            </w:r>
          </w:p>
        </w:tc>
      </w:tr>
      <w:tr w:rsidR="00EF36C1" w:rsidRPr="00FF56A6" w14:paraId="47D971DE" w14:textId="77777777" w:rsidTr="00EF36C1">
        <w:tc>
          <w:tcPr>
            <w:tcW w:w="1551" w:type="dxa"/>
          </w:tcPr>
          <w:p w14:paraId="723DBDD9" w14:textId="7E42FC5F" w:rsidR="00EF36C1" w:rsidRDefault="00EF36C1" w:rsidP="00EF36C1">
            <w:pPr>
              <w:jc w:val="center"/>
            </w:pPr>
            <w:r w:rsidRPr="0088554F">
              <w:rPr>
                <w:bCs/>
              </w:rPr>
              <w:t>440 760</w:t>
            </w:r>
          </w:p>
        </w:tc>
        <w:tc>
          <w:tcPr>
            <w:tcW w:w="1551" w:type="dxa"/>
          </w:tcPr>
          <w:p w14:paraId="7FCF3C54" w14:textId="53E4466B" w:rsidR="00EF36C1" w:rsidRPr="00EF36C1" w:rsidRDefault="00EF36C1" w:rsidP="00EF36C1">
            <w:pPr>
              <w:jc w:val="center"/>
            </w:pPr>
            <w:r w:rsidRPr="00EF36C1">
              <w:t>571 533</w:t>
            </w:r>
          </w:p>
        </w:tc>
        <w:tc>
          <w:tcPr>
            <w:tcW w:w="1551" w:type="dxa"/>
          </w:tcPr>
          <w:p w14:paraId="270EEF75" w14:textId="322D04A7" w:rsidR="00EF36C1" w:rsidRPr="00EF36C1" w:rsidRDefault="00E54346" w:rsidP="00EF36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1 349 800</w:t>
            </w:r>
          </w:p>
        </w:tc>
        <w:tc>
          <w:tcPr>
            <w:tcW w:w="1713" w:type="dxa"/>
          </w:tcPr>
          <w:p w14:paraId="14ED0B15" w14:textId="31DFBFFA" w:rsidR="00EF36C1" w:rsidRPr="00EF36C1" w:rsidRDefault="00E54346" w:rsidP="00EF36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1 245 400</w:t>
            </w:r>
          </w:p>
        </w:tc>
        <w:tc>
          <w:tcPr>
            <w:tcW w:w="1701" w:type="dxa"/>
          </w:tcPr>
          <w:p w14:paraId="2EE14170" w14:textId="766C6B78" w:rsidR="00EF36C1" w:rsidRPr="00EF36C1" w:rsidRDefault="00E54346" w:rsidP="00EF36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493 163</w:t>
            </w:r>
          </w:p>
        </w:tc>
        <w:tc>
          <w:tcPr>
            <w:tcW w:w="992" w:type="dxa"/>
          </w:tcPr>
          <w:p w14:paraId="3C52998C" w14:textId="382A73BE" w:rsidR="00EF36C1" w:rsidRPr="00EF36C1" w:rsidRDefault="00E54346" w:rsidP="00EF36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39,60</w:t>
            </w:r>
          </w:p>
        </w:tc>
      </w:tr>
    </w:tbl>
    <w:p w14:paraId="7BF21B99" w14:textId="77777777" w:rsidR="00A64D34" w:rsidRDefault="00A64D34" w:rsidP="00A64D34">
      <w:pPr>
        <w:autoSpaceDE w:val="0"/>
        <w:autoSpaceDN w:val="0"/>
        <w:spacing w:after="120"/>
        <w:ind w:firstLine="567"/>
        <w:rPr>
          <w:color w:val="365F91" w:themeColor="accent1" w:themeShade="BF"/>
        </w:rPr>
      </w:pPr>
    </w:p>
    <w:p w14:paraId="1219C781" w14:textId="1F998018" w:rsidR="00A117BB" w:rsidRPr="000A197A" w:rsidRDefault="001E5972" w:rsidP="004D4C05">
      <w:pPr>
        <w:spacing w:after="120"/>
        <w:ind w:firstLine="567"/>
        <w:rPr>
          <w:vanish/>
        </w:rPr>
      </w:pPr>
      <w:r w:rsidRPr="000A197A">
        <w:rPr>
          <w:b/>
        </w:rPr>
        <w:t>Bežné výdavky</w:t>
      </w:r>
      <w:r w:rsidRPr="000A197A">
        <w:t xml:space="preserve"> boli čerpané vo výške </w:t>
      </w:r>
      <w:r w:rsidR="00E54346">
        <w:t>493 163</w:t>
      </w:r>
      <w:r w:rsidR="006632C4">
        <w:t xml:space="preserve"> </w:t>
      </w:r>
      <w:r w:rsidRPr="000A197A">
        <w:t xml:space="preserve">EUR a medziročne </w:t>
      </w:r>
      <w:r w:rsidR="00DD4B11">
        <w:t>kles</w:t>
      </w:r>
      <w:r w:rsidR="006632C4">
        <w:t>li</w:t>
      </w:r>
      <w:r w:rsidRPr="000A197A">
        <w:t xml:space="preserve"> </w:t>
      </w:r>
      <w:r w:rsidR="00F51607">
        <w:br/>
      </w:r>
      <w:r w:rsidRPr="000A197A">
        <w:t>o </w:t>
      </w:r>
      <w:r w:rsidR="00DD4B11">
        <w:t>78 370</w:t>
      </w:r>
      <w:r w:rsidR="00D45198">
        <w:t xml:space="preserve"> </w:t>
      </w:r>
      <w:r w:rsidR="00F51607">
        <w:t xml:space="preserve"> </w:t>
      </w:r>
      <w:r w:rsidRPr="000A197A">
        <w:t>EUR</w:t>
      </w:r>
      <w:r w:rsidR="00D45198">
        <w:t xml:space="preserve"> t.j. </w:t>
      </w:r>
      <w:r w:rsidR="00F373A9">
        <w:t>pokles</w:t>
      </w:r>
      <w:r w:rsidR="00D45198">
        <w:t xml:space="preserve"> o</w:t>
      </w:r>
      <w:r w:rsidR="00DD4B11">
        <w:t> 13,71</w:t>
      </w:r>
      <w:r w:rsidR="00D45198">
        <w:t xml:space="preserve"> %. </w:t>
      </w:r>
    </w:p>
    <w:p w14:paraId="02074A5A" w14:textId="77777777" w:rsidR="00A117BB" w:rsidRPr="000A197A" w:rsidRDefault="00A117BB" w:rsidP="004D4C05">
      <w:pPr>
        <w:spacing w:after="120"/>
      </w:pPr>
    </w:p>
    <w:p w14:paraId="525D52F8" w14:textId="3A17944C" w:rsidR="007E6D45" w:rsidRPr="00C04EC8" w:rsidRDefault="001E5972" w:rsidP="00C04EC8">
      <w:r w:rsidRPr="000A197A">
        <w:t xml:space="preserve">Výdavky </w:t>
      </w:r>
      <w:r w:rsidR="00A117BB" w:rsidRPr="000A197A">
        <w:t xml:space="preserve">boli použité </w:t>
      </w:r>
      <w:r w:rsidR="000A197A">
        <w:t xml:space="preserve">hlavne </w:t>
      </w:r>
      <w:r w:rsidR="00A117BB" w:rsidRPr="000A197A">
        <w:t xml:space="preserve">na </w:t>
      </w:r>
      <w:r w:rsidR="0062261A" w:rsidRPr="000A197A">
        <w:t xml:space="preserve">vývoz a </w:t>
      </w:r>
      <w:r w:rsidR="007A05C0" w:rsidRPr="000A197A">
        <w:t xml:space="preserve">uloženie </w:t>
      </w:r>
      <w:r w:rsidR="00724E7D">
        <w:t>komunálneho odpadu</w:t>
      </w:r>
      <w:r w:rsidR="000565FC">
        <w:t>, kuchynského odpadu</w:t>
      </w:r>
      <w:r w:rsidR="007E6D45" w:rsidRPr="000A197A">
        <w:t xml:space="preserve"> </w:t>
      </w:r>
      <w:r w:rsidR="007A05C0" w:rsidRPr="000A197A">
        <w:t xml:space="preserve"> </w:t>
      </w:r>
      <w:r w:rsidR="0062261A" w:rsidRPr="000A197A">
        <w:t>a se</w:t>
      </w:r>
      <w:r w:rsidRPr="000A197A">
        <w:t>parovaného zberu</w:t>
      </w:r>
      <w:r w:rsidR="007E6D45" w:rsidRPr="000A197A">
        <w:t xml:space="preserve"> (</w:t>
      </w:r>
      <w:r w:rsidR="0057290B">
        <w:t xml:space="preserve">428 718 </w:t>
      </w:r>
      <w:r w:rsidR="007E6D45" w:rsidRPr="000A197A">
        <w:t>EUR</w:t>
      </w:r>
      <w:r w:rsidR="00364142">
        <w:t xml:space="preserve"> – medziročne </w:t>
      </w:r>
      <w:r w:rsidR="0057290B">
        <w:t>kles</w:t>
      </w:r>
      <w:r w:rsidR="00D45198">
        <w:t>li</w:t>
      </w:r>
      <w:r w:rsidR="00364142">
        <w:t xml:space="preserve"> o</w:t>
      </w:r>
      <w:r w:rsidR="0057290B">
        <w:t> 47 828</w:t>
      </w:r>
      <w:r w:rsidR="004B50AB">
        <w:t xml:space="preserve"> EUR, t.j. </w:t>
      </w:r>
      <w:r w:rsidR="0057290B">
        <w:t>pokles</w:t>
      </w:r>
      <w:r w:rsidR="004B50AB">
        <w:t xml:space="preserve"> o</w:t>
      </w:r>
      <w:r w:rsidR="0057290B">
        <w:t> 10,04</w:t>
      </w:r>
      <w:r w:rsidR="00364142">
        <w:t xml:space="preserve"> %</w:t>
      </w:r>
      <w:r w:rsidR="007E6D45" w:rsidRPr="000A197A">
        <w:t>)</w:t>
      </w:r>
      <w:r w:rsidR="0057290B">
        <w:t>,</w:t>
      </w:r>
      <w:r w:rsidR="007A05C0" w:rsidRPr="000A197A">
        <w:t xml:space="preserve"> </w:t>
      </w:r>
      <w:r w:rsidR="0062261A" w:rsidRPr="000A197A">
        <w:t xml:space="preserve">na </w:t>
      </w:r>
      <w:r w:rsidR="00A4553A">
        <w:t>prevádzku</w:t>
      </w:r>
      <w:r w:rsidR="007E6D45" w:rsidRPr="000A197A">
        <w:t xml:space="preserve"> zberového dvora</w:t>
      </w:r>
      <w:r w:rsidR="003203CE">
        <w:t xml:space="preserve"> </w:t>
      </w:r>
      <w:r w:rsidR="00F902FB">
        <w:t>(</w:t>
      </w:r>
      <w:r w:rsidR="0057290B">
        <w:t>1 911</w:t>
      </w:r>
      <w:r w:rsidR="007E6D45" w:rsidRPr="000A197A">
        <w:t xml:space="preserve"> EUR</w:t>
      </w:r>
      <w:r w:rsidR="00F902FB">
        <w:t>)</w:t>
      </w:r>
      <w:r w:rsidR="0057290B">
        <w:t xml:space="preserve"> a prevádzku kamerového systému (2 597 EUR)</w:t>
      </w:r>
      <w:r w:rsidR="0053098D">
        <w:t xml:space="preserve">. </w:t>
      </w:r>
      <w:r w:rsidR="0057290B">
        <w:t xml:space="preserve">Výdavky na verejné obstarávanie </w:t>
      </w:r>
      <w:r w:rsidR="006F7EA5">
        <w:t xml:space="preserve">dodávateľa na ďalšie obdobie </w:t>
      </w:r>
      <w:r w:rsidR="0057290B">
        <w:t>boli vo výške 1 225 EUR a </w:t>
      </w:r>
      <w:r w:rsidR="006F7EA5">
        <w:t xml:space="preserve">  </w:t>
      </w:r>
      <w:r w:rsidR="0057290B">
        <w:t xml:space="preserve">701 EUR boli výdavky na odpadové vrecia. </w:t>
      </w:r>
      <w:r w:rsidR="0053098D">
        <w:t xml:space="preserve">Výdavky na </w:t>
      </w:r>
      <w:r w:rsidRPr="000A197A">
        <w:t>odkanalizovanie</w:t>
      </w:r>
      <w:r w:rsidR="00A117BB" w:rsidRPr="000A197A">
        <w:t xml:space="preserve"> dažďovej vody z verejných priestranstiev mesta</w:t>
      </w:r>
      <w:r w:rsidR="007A05C0" w:rsidRPr="000A197A">
        <w:t xml:space="preserve"> </w:t>
      </w:r>
      <w:r w:rsidR="0053098D">
        <w:t>boli k 30.6. 202</w:t>
      </w:r>
      <w:r w:rsidR="0057290B">
        <w:t>4</w:t>
      </w:r>
      <w:r w:rsidR="0053098D">
        <w:t xml:space="preserve"> vo výške </w:t>
      </w:r>
      <w:r w:rsidR="0057290B">
        <w:t xml:space="preserve">58 010 </w:t>
      </w:r>
      <w:r w:rsidR="0053098D">
        <w:t xml:space="preserve">EUR (medziročne </w:t>
      </w:r>
      <w:r w:rsidR="0057290B">
        <w:t>kles</w:t>
      </w:r>
      <w:r w:rsidR="0053098D">
        <w:t>li o</w:t>
      </w:r>
      <w:r w:rsidR="0057290B">
        <w:t> 26 759</w:t>
      </w:r>
      <w:r w:rsidR="0053098D">
        <w:t xml:space="preserve"> EUR, t.j. </w:t>
      </w:r>
      <w:r w:rsidR="0057290B">
        <w:t>pokles</w:t>
      </w:r>
      <w:r w:rsidR="0053098D">
        <w:t xml:space="preserve"> </w:t>
      </w:r>
      <w:r w:rsidR="0076203B">
        <w:t>o</w:t>
      </w:r>
      <w:r w:rsidR="0057290B">
        <w:t> 31,57</w:t>
      </w:r>
      <w:r w:rsidR="0076203B">
        <w:t xml:space="preserve"> %</w:t>
      </w:r>
      <w:r w:rsidR="007A05C0" w:rsidRPr="000A197A">
        <w:t>)</w:t>
      </w:r>
      <w:r w:rsidR="00A117BB" w:rsidRPr="000A197A">
        <w:t xml:space="preserve">. </w:t>
      </w:r>
      <w:r w:rsidR="0057290B">
        <w:t>Pokles výdavkov súvisí so zmenou obdobia fakturácie.</w:t>
      </w:r>
    </w:p>
    <w:p w14:paraId="3EA8E46A" w14:textId="77777777" w:rsidR="00A31737" w:rsidRDefault="00A31737" w:rsidP="00A117BB">
      <w:pPr>
        <w:rPr>
          <w:rFonts w:ascii="Arial" w:hAnsi="Arial" w:cs="Arial"/>
          <w:b/>
          <w:color w:val="365F91" w:themeColor="accent1" w:themeShade="BF"/>
        </w:rPr>
      </w:pPr>
      <w:bookmarkStart w:id="0" w:name="_Toc215996261"/>
    </w:p>
    <w:p w14:paraId="7BB056BB" w14:textId="77777777" w:rsidR="006F7EA5" w:rsidRDefault="006F7EA5" w:rsidP="00A117BB">
      <w:pPr>
        <w:rPr>
          <w:rFonts w:ascii="Arial" w:hAnsi="Arial" w:cs="Arial"/>
          <w:b/>
          <w:color w:val="365F91" w:themeColor="accent1" w:themeShade="BF"/>
        </w:rPr>
      </w:pPr>
    </w:p>
    <w:p w14:paraId="07EB57BD" w14:textId="77777777" w:rsidR="006F7EA5" w:rsidRDefault="006F7EA5" w:rsidP="00A117BB">
      <w:pPr>
        <w:rPr>
          <w:rFonts w:ascii="Arial" w:hAnsi="Arial" w:cs="Arial"/>
          <w:b/>
          <w:color w:val="365F91" w:themeColor="accent1" w:themeShade="BF"/>
        </w:rPr>
      </w:pPr>
    </w:p>
    <w:p w14:paraId="6E3EC023" w14:textId="77777777" w:rsidR="006F7EA5" w:rsidRDefault="006F7EA5" w:rsidP="00A117BB">
      <w:pPr>
        <w:rPr>
          <w:rFonts w:ascii="Arial" w:hAnsi="Arial" w:cs="Arial"/>
          <w:b/>
          <w:color w:val="365F91" w:themeColor="accent1" w:themeShade="BF"/>
        </w:rPr>
      </w:pPr>
    </w:p>
    <w:p w14:paraId="46884BE2" w14:textId="77777777" w:rsidR="006F7EA5" w:rsidRDefault="006F7EA5" w:rsidP="00A117BB">
      <w:pPr>
        <w:rPr>
          <w:rFonts w:ascii="Arial" w:hAnsi="Arial" w:cs="Arial"/>
          <w:b/>
          <w:color w:val="365F91" w:themeColor="accent1" w:themeShade="BF"/>
        </w:rPr>
      </w:pPr>
    </w:p>
    <w:p w14:paraId="5F64D0D8" w14:textId="77777777" w:rsidR="006F7EA5" w:rsidRDefault="006F7EA5" w:rsidP="00A117BB">
      <w:pPr>
        <w:rPr>
          <w:rFonts w:ascii="Arial" w:hAnsi="Arial" w:cs="Arial"/>
          <w:b/>
          <w:color w:val="365F91" w:themeColor="accent1" w:themeShade="BF"/>
        </w:rPr>
      </w:pPr>
    </w:p>
    <w:p w14:paraId="348D505F" w14:textId="77777777" w:rsidR="006F7EA5" w:rsidRDefault="006F7EA5" w:rsidP="00A117BB">
      <w:pPr>
        <w:rPr>
          <w:rFonts w:ascii="Arial" w:hAnsi="Arial" w:cs="Arial"/>
          <w:b/>
          <w:color w:val="365F91" w:themeColor="accent1" w:themeShade="BF"/>
        </w:rPr>
      </w:pPr>
    </w:p>
    <w:p w14:paraId="7867F877" w14:textId="77777777" w:rsidR="00AF14A6" w:rsidRDefault="00AF14A6" w:rsidP="00A117BB">
      <w:pPr>
        <w:rPr>
          <w:rFonts w:ascii="Arial" w:hAnsi="Arial" w:cs="Arial"/>
          <w:b/>
          <w:color w:val="365F91" w:themeColor="accent1" w:themeShade="BF"/>
        </w:rPr>
      </w:pPr>
    </w:p>
    <w:p w14:paraId="254B140E" w14:textId="77777777" w:rsidR="00A117BB" w:rsidRPr="007B0E5D" w:rsidRDefault="00A117BB" w:rsidP="00A117BB">
      <w:pPr>
        <w:rPr>
          <w:rFonts w:ascii="Arial" w:hAnsi="Arial" w:cs="Arial"/>
          <w:b/>
          <w:sz w:val="28"/>
          <w:szCs w:val="28"/>
        </w:rPr>
      </w:pPr>
      <w:r w:rsidRPr="007B0E5D">
        <w:rPr>
          <w:rFonts w:ascii="Arial" w:hAnsi="Arial" w:cs="Arial"/>
          <w:b/>
          <w:sz w:val="28"/>
          <w:szCs w:val="28"/>
        </w:rPr>
        <w:lastRenderedPageBreak/>
        <w:t>Program 7: Komunikácie</w:t>
      </w:r>
      <w:bookmarkEnd w:id="0"/>
    </w:p>
    <w:p w14:paraId="4C4D1AAD" w14:textId="77777777" w:rsidR="00A117BB" w:rsidRPr="00864F22" w:rsidRDefault="00A117BB" w:rsidP="00A117BB">
      <w:pPr>
        <w:rPr>
          <w:rFonts w:ascii="Arial" w:hAnsi="Arial" w:cs="Arial"/>
          <w:b/>
          <w:color w:val="365F91" w:themeColor="accent1" w:themeShade="BF"/>
          <w:sz w:val="28"/>
          <w:szCs w:val="28"/>
        </w:rPr>
      </w:pPr>
    </w:p>
    <w:p w14:paraId="45054486" w14:textId="77777777" w:rsidR="00A117BB" w:rsidRPr="005E1831" w:rsidRDefault="00A117BB" w:rsidP="00A117BB">
      <w:pPr>
        <w:rPr>
          <w:i/>
        </w:rPr>
      </w:pPr>
      <w:r w:rsidRPr="005E1831">
        <w:rPr>
          <w:i/>
        </w:rPr>
        <w:t>Zámer: Bezpečné, upravené a čisté komunikácie</w:t>
      </w:r>
    </w:p>
    <w:p w14:paraId="7622B52C" w14:textId="77777777" w:rsidR="00A117BB" w:rsidRPr="005E1831" w:rsidRDefault="00A117BB" w:rsidP="00A117BB">
      <w:pPr>
        <w:rPr>
          <w:rFonts w:ascii="Arial" w:hAnsi="Arial" w:cs="Arial"/>
          <w:b/>
          <w:sz w:val="28"/>
          <w:szCs w:val="28"/>
        </w:rPr>
      </w:pPr>
    </w:p>
    <w:p w14:paraId="2C8D59CA" w14:textId="77777777" w:rsidR="00A117BB" w:rsidRPr="005E1831" w:rsidRDefault="00A117BB" w:rsidP="00A117BB">
      <w:pPr>
        <w:ind w:firstLine="567"/>
      </w:pPr>
      <w:r w:rsidRPr="005E1831">
        <w:t xml:space="preserve">Rozpočet tohto programu zahŕňa výdavky súvisiace s čistením, údržbou, opravou </w:t>
      </w:r>
      <w:r w:rsidRPr="005E1831">
        <w:br/>
        <w:t>a rekonštrukciou mestských komunikácii a chodníkov, zimnou údržbou, opravou a výmenou dopravného značenia.</w:t>
      </w:r>
    </w:p>
    <w:p w14:paraId="387BE9F9" w14:textId="77777777" w:rsidR="00002483" w:rsidRDefault="00002483" w:rsidP="00A117BB">
      <w:pPr>
        <w:ind w:firstLine="567"/>
      </w:pPr>
    </w:p>
    <w:p w14:paraId="18AE328F" w14:textId="3D630EBD" w:rsidR="00F84720" w:rsidRPr="005E1831" w:rsidRDefault="00A117BB" w:rsidP="005E1831">
      <w:pPr>
        <w:tabs>
          <w:tab w:val="left" w:pos="4725"/>
        </w:tabs>
        <w:spacing w:after="120"/>
      </w:pPr>
      <w:r w:rsidRPr="005E1831">
        <w:t>Rozpočet a čerpanie výdavkov k 30.6.20</w:t>
      </w:r>
      <w:r w:rsidR="00AC7054">
        <w:t>2</w:t>
      </w:r>
      <w:r w:rsidR="00750CA4">
        <w:t>4</w:t>
      </w:r>
      <w:r w:rsidR="00F84720" w:rsidRPr="005E1831">
        <w:tab/>
      </w:r>
      <w:r w:rsidR="00F84720" w:rsidRPr="005E1831">
        <w:tab/>
      </w:r>
    </w:p>
    <w:tbl>
      <w:tblPr>
        <w:tblW w:w="88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1"/>
        <w:gridCol w:w="1491"/>
        <w:gridCol w:w="1491"/>
        <w:gridCol w:w="1691"/>
        <w:gridCol w:w="1701"/>
        <w:gridCol w:w="992"/>
      </w:tblGrid>
      <w:tr w:rsidR="00EF36C1" w:rsidRPr="00354733" w14:paraId="3BA075E3" w14:textId="77777777" w:rsidTr="00484029">
        <w:tc>
          <w:tcPr>
            <w:tcW w:w="1491" w:type="dxa"/>
            <w:vAlign w:val="center"/>
          </w:tcPr>
          <w:p w14:paraId="3148A082" w14:textId="02BF06CA" w:rsidR="00EF36C1" w:rsidRPr="00354733" w:rsidRDefault="00EF36C1" w:rsidP="00EF36C1">
            <w:pPr>
              <w:jc w:val="center"/>
              <w:rPr>
                <w:b/>
              </w:rPr>
            </w:pPr>
            <w:r w:rsidRPr="00484E74">
              <w:rPr>
                <w:b/>
              </w:rPr>
              <w:t>Skutočnosť k 30.6.2022</w:t>
            </w:r>
          </w:p>
        </w:tc>
        <w:tc>
          <w:tcPr>
            <w:tcW w:w="1491" w:type="dxa"/>
            <w:vAlign w:val="center"/>
          </w:tcPr>
          <w:p w14:paraId="33E426DE" w14:textId="28567E0A" w:rsidR="00EF36C1" w:rsidRPr="00354733" w:rsidRDefault="00EF36C1" w:rsidP="00EF36C1">
            <w:pPr>
              <w:jc w:val="center"/>
              <w:rPr>
                <w:b/>
              </w:rPr>
            </w:pPr>
            <w:r w:rsidRPr="002C18CD">
              <w:rPr>
                <w:b/>
              </w:rPr>
              <w:t>Skutočnosť k 30.6.2023</w:t>
            </w:r>
          </w:p>
        </w:tc>
        <w:tc>
          <w:tcPr>
            <w:tcW w:w="1491" w:type="dxa"/>
            <w:vAlign w:val="center"/>
          </w:tcPr>
          <w:p w14:paraId="263964B0" w14:textId="1FC0B449" w:rsidR="00EF36C1" w:rsidRPr="00354733" w:rsidRDefault="00EF36C1" w:rsidP="00EF36C1">
            <w:pPr>
              <w:jc w:val="center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>4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schválený </w:t>
            </w:r>
            <w:r>
              <w:rPr>
                <w:b/>
                <w:bCs/>
                <w:sz w:val="22"/>
                <w:szCs w:val="22"/>
                <w:lang w:eastAsia="sk-SK"/>
              </w:rPr>
              <w:t>21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.12.20</w:t>
            </w:r>
            <w:r>
              <w:rPr>
                <w:b/>
                <w:bCs/>
                <w:sz w:val="22"/>
                <w:szCs w:val="22"/>
                <w:lang w:eastAsia="sk-SK"/>
              </w:rPr>
              <w:t>23</w:t>
            </w:r>
          </w:p>
        </w:tc>
        <w:tc>
          <w:tcPr>
            <w:tcW w:w="1691" w:type="dxa"/>
            <w:vAlign w:val="center"/>
          </w:tcPr>
          <w:p w14:paraId="2FA495D0" w14:textId="3ED12AEA" w:rsidR="00EF36C1" w:rsidRPr="00354733" w:rsidRDefault="00EF36C1" w:rsidP="00EF36C1">
            <w:pPr>
              <w:jc w:val="center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Rozpočet 20</w:t>
            </w:r>
            <w:r>
              <w:rPr>
                <w:b/>
                <w:sz w:val="22"/>
                <w:szCs w:val="22"/>
              </w:rPr>
              <w:t>24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upravený </w:t>
            </w:r>
            <w:r>
              <w:rPr>
                <w:b/>
                <w:bCs/>
                <w:sz w:val="22"/>
                <w:szCs w:val="22"/>
                <w:lang w:eastAsia="sk-SK"/>
              </w:rPr>
              <w:t>13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.06.20</w:t>
            </w:r>
            <w:r>
              <w:rPr>
                <w:b/>
                <w:bCs/>
                <w:sz w:val="22"/>
                <w:szCs w:val="22"/>
                <w:lang w:eastAsia="sk-SK"/>
              </w:rPr>
              <w:t>24 vrátane RO</w:t>
            </w:r>
          </w:p>
        </w:tc>
        <w:tc>
          <w:tcPr>
            <w:tcW w:w="1701" w:type="dxa"/>
            <w:vAlign w:val="center"/>
          </w:tcPr>
          <w:p w14:paraId="44753391" w14:textId="7968170A" w:rsidR="00EF36C1" w:rsidRPr="00354733" w:rsidRDefault="00EF36C1" w:rsidP="00EF36C1">
            <w:pPr>
              <w:jc w:val="center"/>
              <w:rPr>
                <w:b/>
              </w:rPr>
            </w:pPr>
            <w:r w:rsidRPr="002C18CD">
              <w:rPr>
                <w:b/>
              </w:rPr>
              <w:t>Skutočnosť k 30.6.202</w:t>
            </w:r>
            <w:r>
              <w:rPr>
                <w:b/>
              </w:rPr>
              <w:t>4</w:t>
            </w:r>
          </w:p>
        </w:tc>
        <w:tc>
          <w:tcPr>
            <w:tcW w:w="992" w:type="dxa"/>
            <w:vAlign w:val="center"/>
          </w:tcPr>
          <w:p w14:paraId="15140214" w14:textId="1342670C" w:rsidR="00EF36C1" w:rsidRPr="00354733" w:rsidRDefault="00EF36C1" w:rsidP="00EF36C1">
            <w:pPr>
              <w:jc w:val="center"/>
              <w:rPr>
                <w:b/>
              </w:rPr>
            </w:pPr>
            <w:r w:rsidRPr="00354733">
              <w:rPr>
                <w:b/>
              </w:rPr>
              <w:t>% plnenia</w:t>
            </w:r>
          </w:p>
        </w:tc>
      </w:tr>
      <w:tr w:rsidR="00EF36C1" w:rsidRPr="00EF36C1" w14:paraId="7B8131A3" w14:textId="77777777" w:rsidTr="00EF36C1">
        <w:tc>
          <w:tcPr>
            <w:tcW w:w="1491" w:type="dxa"/>
          </w:tcPr>
          <w:p w14:paraId="72C59C84" w14:textId="75742774" w:rsidR="00EF36C1" w:rsidRDefault="00EF36C1" w:rsidP="00EF36C1">
            <w:pPr>
              <w:jc w:val="center"/>
            </w:pPr>
            <w:r w:rsidRPr="00484E74">
              <w:rPr>
                <w:bCs/>
              </w:rPr>
              <w:t>471 001</w:t>
            </w:r>
          </w:p>
        </w:tc>
        <w:tc>
          <w:tcPr>
            <w:tcW w:w="1491" w:type="dxa"/>
          </w:tcPr>
          <w:p w14:paraId="58FAA64F" w14:textId="192E18BB" w:rsidR="00EF36C1" w:rsidRPr="00EF36C1" w:rsidRDefault="00EF36C1" w:rsidP="00EF36C1">
            <w:pPr>
              <w:jc w:val="center"/>
            </w:pPr>
            <w:r w:rsidRPr="00EF36C1">
              <w:t>460 642</w:t>
            </w:r>
          </w:p>
        </w:tc>
        <w:tc>
          <w:tcPr>
            <w:tcW w:w="1491" w:type="dxa"/>
          </w:tcPr>
          <w:p w14:paraId="46E0F2B1" w14:textId="3E35CE57" w:rsidR="00EF36C1" w:rsidRPr="00EF36C1" w:rsidRDefault="005B3D34" w:rsidP="00EF36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3 259 600</w:t>
            </w:r>
          </w:p>
        </w:tc>
        <w:tc>
          <w:tcPr>
            <w:tcW w:w="1691" w:type="dxa"/>
          </w:tcPr>
          <w:p w14:paraId="1582AC94" w14:textId="6BB10901" w:rsidR="00EF36C1" w:rsidRPr="00EF36C1" w:rsidRDefault="005B3D34" w:rsidP="00EF36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3 267 600</w:t>
            </w:r>
          </w:p>
        </w:tc>
        <w:tc>
          <w:tcPr>
            <w:tcW w:w="1701" w:type="dxa"/>
          </w:tcPr>
          <w:p w14:paraId="6D937A44" w14:textId="2A32FB2B" w:rsidR="00EF36C1" w:rsidRPr="00EF36C1" w:rsidRDefault="005B3D34" w:rsidP="00EF36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498 432</w:t>
            </w:r>
          </w:p>
        </w:tc>
        <w:tc>
          <w:tcPr>
            <w:tcW w:w="992" w:type="dxa"/>
          </w:tcPr>
          <w:p w14:paraId="3DF85928" w14:textId="440DD89B" w:rsidR="00EF36C1" w:rsidRPr="00EF36C1" w:rsidRDefault="005B3D34" w:rsidP="00EF36C1">
            <w:pPr>
              <w:tabs>
                <w:tab w:val="left" w:pos="24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15,25</w:t>
            </w:r>
          </w:p>
        </w:tc>
      </w:tr>
    </w:tbl>
    <w:p w14:paraId="265A3FD0" w14:textId="77777777" w:rsidR="00F84720" w:rsidRPr="00864F22" w:rsidRDefault="00F84720" w:rsidP="00F84720">
      <w:pPr>
        <w:tabs>
          <w:tab w:val="left" w:pos="990"/>
        </w:tabs>
        <w:spacing w:after="120"/>
        <w:rPr>
          <w:color w:val="365F91" w:themeColor="accent1" w:themeShade="BF"/>
        </w:rPr>
      </w:pPr>
    </w:p>
    <w:p w14:paraId="407311E2" w14:textId="77777777" w:rsidR="00A117BB" w:rsidRPr="00302573" w:rsidRDefault="00A117BB" w:rsidP="00A117BB">
      <w:pPr>
        <w:rPr>
          <w:vanish/>
        </w:rPr>
      </w:pPr>
    </w:p>
    <w:p w14:paraId="1981F055" w14:textId="3ACF2455" w:rsidR="002F5787" w:rsidRDefault="00A117BB" w:rsidP="00A117BB">
      <w:pPr>
        <w:spacing w:before="120"/>
        <w:ind w:firstLine="567"/>
      </w:pPr>
      <w:r w:rsidRPr="00302573">
        <w:t xml:space="preserve"> </w:t>
      </w:r>
      <w:r w:rsidR="002F5787" w:rsidRPr="00302573">
        <w:rPr>
          <w:b/>
        </w:rPr>
        <w:t>Bežné výdavky</w:t>
      </w:r>
      <w:r w:rsidR="007B0FE7" w:rsidRPr="00302573">
        <w:t xml:space="preserve"> </w:t>
      </w:r>
      <w:r w:rsidR="00302573" w:rsidRPr="00302573">
        <w:t xml:space="preserve"> vo výške</w:t>
      </w:r>
      <w:r w:rsidR="00286E95">
        <w:t xml:space="preserve"> </w:t>
      </w:r>
      <w:r w:rsidR="005B3D34">
        <w:t xml:space="preserve">377 138 </w:t>
      </w:r>
      <w:r w:rsidR="00302573" w:rsidRPr="00302573">
        <w:t xml:space="preserve">EUR </w:t>
      </w:r>
      <w:r w:rsidR="007B0FE7" w:rsidRPr="00302573">
        <w:t>boli použité na zimnú údržbu (</w:t>
      </w:r>
      <w:r w:rsidR="005B3D34">
        <w:t xml:space="preserve">80 845 </w:t>
      </w:r>
      <w:r w:rsidR="00D660D2">
        <w:t>EUR</w:t>
      </w:r>
      <w:r w:rsidR="008F3A7C">
        <w:t xml:space="preserve"> </w:t>
      </w:r>
      <w:r w:rsidR="00286E95">
        <w:t xml:space="preserve">– </w:t>
      </w:r>
      <w:r w:rsidR="005B3D34">
        <w:t>nárast</w:t>
      </w:r>
      <w:r w:rsidR="00286E95">
        <w:t xml:space="preserve"> o</w:t>
      </w:r>
      <w:r w:rsidR="005B3D34">
        <w:t> 12,15</w:t>
      </w:r>
      <w:r w:rsidR="00286E95">
        <w:t xml:space="preserve"> %</w:t>
      </w:r>
      <w:r w:rsidR="007B0FE7" w:rsidRPr="00302573">
        <w:t>)</w:t>
      </w:r>
      <w:r w:rsidR="002F5787" w:rsidRPr="00302573">
        <w:t>, čistenie mestských komunikácií (</w:t>
      </w:r>
      <w:r w:rsidR="005B3D34">
        <w:t xml:space="preserve">42 067 </w:t>
      </w:r>
      <w:r w:rsidR="007B0FE7" w:rsidRPr="00302573">
        <w:t>EUR</w:t>
      </w:r>
      <w:r w:rsidR="00286E95">
        <w:t xml:space="preserve"> – </w:t>
      </w:r>
      <w:r w:rsidR="008F3A7C">
        <w:t>nárast</w:t>
      </w:r>
      <w:r w:rsidR="00286E95">
        <w:t xml:space="preserve"> o</w:t>
      </w:r>
      <w:r w:rsidR="005B3D34">
        <w:t> 7,65</w:t>
      </w:r>
      <w:r w:rsidR="00286E95">
        <w:t xml:space="preserve"> %</w:t>
      </w:r>
      <w:r w:rsidR="002F5787" w:rsidRPr="00302573">
        <w:t>),  údržbu a opravy mestských komunikácií</w:t>
      </w:r>
      <w:r w:rsidR="00906B6A">
        <w:t xml:space="preserve">, chodníkov a spevnených plôch </w:t>
      </w:r>
      <w:r w:rsidR="002F5787" w:rsidRPr="00302573">
        <w:t>(</w:t>
      </w:r>
      <w:r w:rsidR="005B3D34">
        <w:t xml:space="preserve">241 068 </w:t>
      </w:r>
      <w:r w:rsidR="002F5787" w:rsidRPr="00302573">
        <w:t>EUR</w:t>
      </w:r>
      <w:r w:rsidR="009C53D4">
        <w:t xml:space="preserve"> – </w:t>
      </w:r>
      <w:r w:rsidR="005B3D34">
        <w:t>nárast</w:t>
      </w:r>
      <w:r w:rsidR="009C53D4">
        <w:t xml:space="preserve"> o</w:t>
      </w:r>
      <w:r w:rsidR="005B3D34">
        <w:t> 16,30</w:t>
      </w:r>
      <w:r w:rsidR="009C53D4">
        <w:t xml:space="preserve"> %</w:t>
      </w:r>
      <w:r w:rsidR="002F5787" w:rsidRPr="00302573">
        <w:t xml:space="preserve">), </w:t>
      </w:r>
      <w:r w:rsidR="00143B8C">
        <w:t>údržbu a opravu svetelnej signalizácie</w:t>
      </w:r>
      <w:r w:rsidR="00906B6A">
        <w:t xml:space="preserve">  </w:t>
      </w:r>
      <w:r w:rsidR="00FC62BF">
        <w:t>a dopravného značenia</w:t>
      </w:r>
      <w:r w:rsidR="008F1B41">
        <w:t xml:space="preserve">  </w:t>
      </w:r>
      <w:r w:rsidR="002F5787" w:rsidRPr="00302573">
        <w:t>(</w:t>
      </w:r>
      <w:r w:rsidR="005B3D34">
        <w:t xml:space="preserve">8 158 </w:t>
      </w:r>
      <w:r w:rsidR="00906B6A">
        <w:t>EUR</w:t>
      </w:r>
      <w:r w:rsidR="004D3EF3">
        <w:t xml:space="preserve"> – </w:t>
      </w:r>
      <w:r w:rsidR="005B3D34">
        <w:t>nárast</w:t>
      </w:r>
      <w:r w:rsidR="004D3EF3">
        <w:t xml:space="preserve"> o</w:t>
      </w:r>
      <w:r w:rsidR="005B3D34">
        <w:t> 43,12</w:t>
      </w:r>
      <w:r w:rsidR="004D3EF3">
        <w:t xml:space="preserve"> </w:t>
      </w:r>
      <w:r w:rsidR="00CE0E1D">
        <w:t>%</w:t>
      </w:r>
      <w:r w:rsidR="00906B6A">
        <w:t>)</w:t>
      </w:r>
      <w:r w:rsidR="002F5787" w:rsidRPr="00302573">
        <w:t xml:space="preserve">. </w:t>
      </w:r>
      <w:r w:rsidR="005B3D34">
        <w:t xml:space="preserve">Výdavky na </w:t>
      </w:r>
      <w:r w:rsidR="00CE0E1D" w:rsidRPr="00CE0E1D">
        <w:t>vypracovanie projektovej dokumentácie pre parkovaciu politiku v</w:t>
      </w:r>
      <w:r w:rsidR="00CE0E1D">
        <w:t> </w:t>
      </w:r>
      <w:r w:rsidR="00CE0E1D" w:rsidRPr="00CE0E1D">
        <w:t>meste</w:t>
      </w:r>
      <w:r w:rsidR="00CE0E1D">
        <w:t xml:space="preserve"> boli vo výške 5 000 EUR. </w:t>
      </w:r>
      <w:r w:rsidR="003076CA" w:rsidRPr="00302573">
        <w:t xml:space="preserve">Výdavky sa medziročne </w:t>
      </w:r>
      <w:r w:rsidR="005B3D34">
        <w:t>zvýšili</w:t>
      </w:r>
      <w:r w:rsidR="007B0FE7" w:rsidRPr="00302573">
        <w:t xml:space="preserve"> </w:t>
      </w:r>
      <w:r w:rsidR="007B0FE7" w:rsidRPr="00C878F7">
        <w:t>o</w:t>
      </w:r>
      <w:r w:rsidR="005B3D34">
        <w:t xml:space="preserve"> 52 407 </w:t>
      </w:r>
      <w:r w:rsidR="007B0FE7" w:rsidRPr="00C878F7">
        <w:t xml:space="preserve"> EUR</w:t>
      </w:r>
      <w:r w:rsidR="00FC62BF">
        <w:t xml:space="preserve">, čo predstavuje </w:t>
      </w:r>
      <w:r w:rsidR="005B3D34">
        <w:t>nárast</w:t>
      </w:r>
      <w:r w:rsidR="00FC62BF">
        <w:t xml:space="preserve"> o</w:t>
      </w:r>
      <w:r w:rsidR="005B3D34">
        <w:t> 16,14</w:t>
      </w:r>
      <w:r w:rsidR="008F3A7C">
        <w:t xml:space="preserve"> </w:t>
      </w:r>
      <w:r w:rsidR="00FC62BF">
        <w:t xml:space="preserve">%. </w:t>
      </w:r>
      <w:r w:rsidR="005B2BE9">
        <w:t xml:space="preserve"> </w:t>
      </w:r>
    </w:p>
    <w:p w14:paraId="2E386387" w14:textId="1872185E" w:rsidR="005B352A" w:rsidRPr="00C878F7" w:rsidRDefault="005B352A" w:rsidP="00A117BB">
      <w:pPr>
        <w:spacing w:before="120"/>
        <w:ind w:firstLine="567"/>
      </w:pPr>
      <w:r w:rsidRPr="005B352A">
        <w:rPr>
          <w:b/>
          <w:bCs/>
        </w:rPr>
        <w:t>Kapitálové výdavky</w:t>
      </w:r>
      <w:r>
        <w:t xml:space="preserve"> boli čerpané vo výške </w:t>
      </w:r>
      <w:r w:rsidR="00CE0E1D">
        <w:t>121 294</w:t>
      </w:r>
      <w:r>
        <w:t xml:space="preserve"> EUR z celkového rozpočtu       </w:t>
      </w:r>
      <w:r w:rsidR="0004142B">
        <w:t xml:space="preserve">    </w:t>
      </w:r>
      <w:r w:rsidR="00CE0E1D">
        <w:t>2 789 000</w:t>
      </w:r>
      <w:r>
        <w:t xml:space="preserve"> EUR. Zaplatené boli mesačné splátky </w:t>
      </w:r>
      <w:r w:rsidR="00CE0E1D">
        <w:t xml:space="preserve">v celkovej sume 113 450 EUR                    </w:t>
      </w:r>
      <w:r>
        <w:t xml:space="preserve">(18 908 EUR/ mesiac) </w:t>
      </w:r>
      <w:r w:rsidR="0004142B">
        <w:t>v zmysle</w:t>
      </w:r>
      <w:r>
        <w:t xml:space="preserve"> splátkového kalendára za rekonštrukciu komunikácii z roku 2021</w:t>
      </w:r>
      <w:r w:rsidR="0004142B">
        <w:t>,</w:t>
      </w:r>
      <w:r>
        <w:t> uhraden</w:t>
      </w:r>
      <w:r w:rsidR="006B44B6">
        <w:t>é</w:t>
      </w:r>
      <w:r>
        <w:t xml:space="preserve"> bol</w:t>
      </w:r>
      <w:r w:rsidR="00CE0E1D">
        <w:t>i aj faktúry za svetelný nápis na autobusovej stanici v sume 4 560 EUR</w:t>
      </w:r>
      <w:r w:rsidR="006B44B6">
        <w:t>, za</w:t>
      </w:r>
      <w:r w:rsidR="00CE0E1D">
        <w:t xml:space="preserve"> </w:t>
      </w:r>
      <w:r>
        <w:t xml:space="preserve"> </w:t>
      </w:r>
      <w:r w:rsidR="00CE0E1D" w:rsidRPr="00CE0E1D">
        <w:t>výrob</w:t>
      </w:r>
      <w:r w:rsidR="006B44B6">
        <w:t>u</w:t>
      </w:r>
      <w:r w:rsidR="00CE0E1D" w:rsidRPr="00CE0E1D">
        <w:t xml:space="preserve"> a montáž oceľového zábradlia na železničnej stanici </w:t>
      </w:r>
      <w:r w:rsidR="00CE0E1D">
        <w:t xml:space="preserve">v sume 1 420 EUR a </w:t>
      </w:r>
      <w:r w:rsidR="00CE0E1D" w:rsidRPr="00CE0E1D">
        <w:t>stavebnomontážne práce</w:t>
      </w:r>
      <w:r w:rsidR="00CE0E1D">
        <w:t xml:space="preserve"> </w:t>
      </w:r>
      <w:r w:rsidR="00CE0E1D" w:rsidRPr="00CE0E1D">
        <w:t>-</w:t>
      </w:r>
      <w:r w:rsidR="00CE0E1D">
        <w:t xml:space="preserve"> </w:t>
      </w:r>
      <w:r w:rsidR="00CE0E1D" w:rsidRPr="00CE0E1D">
        <w:t>dopojenie strešných spustí do vsaku pri železničnej stanici</w:t>
      </w:r>
      <w:r w:rsidR="00CE0E1D">
        <w:t xml:space="preserve"> v sume 1 864 EUR. </w:t>
      </w:r>
      <w:r w:rsidR="00CE0E1D" w:rsidRPr="00CE0E1D">
        <w:t xml:space="preserve"> </w:t>
      </w:r>
      <w:r w:rsidR="0004142B">
        <w:t xml:space="preserve">Vyššie výdavky očakávame v 2. polroku kedy budú finišovať práce </w:t>
      </w:r>
      <w:r w:rsidR="00CE0E1D">
        <w:t>na vybudovaní vnútromestskej cyklotrasy</w:t>
      </w:r>
      <w:r w:rsidR="0004142B">
        <w:t xml:space="preserve">. </w:t>
      </w:r>
    </w:p>
    <w:p w14:paraId="78C54A57" w14:textId="77777777" w:rsidR="00906B6A" w:rsidRDefault="00906B6A" w:rsidP="00A117BB">
      <w:pPr>
        <w:spacing w:before="120"/>
        <w:rPr>
          <w:rFonts w:ascii="Arial" w:hAnsi="Arial" w:cs="Arial"/>
          <w:b/>
          <w:sz w:val="28"/>
          <w:szCs w:val="28"/>
        </w:rPr>
      </w:pPr>
      <w:bookmarkStart w:id="1" w:name="_Toc215996265"/>
    </w:p>
    <w:p w14:paraId="44859B21" w14:textId="77777777" w:rsidR="00A117BB" w:rsidRPr="00302573" w:rsidRDefault="00A117BB" w:rsidP="00A117BB">
      <w:pPr>
        <w:spacing w:before="120"/>
        <w:rPr>
          <w:rFonts w:ascii="Arial" w:hAnsi="Arial" w:cs="Arial"/>
          <w:b/>
          <w:sz w:val="28"/>
          <w:szCs w:val="28"/>
        </w:rPr>
      </w:pPr>
      <w:r w:rsidRPr="00302573">
        <w:rPr>
          <w:rFonts w:ascii="Arial" w:hAnsi="Arial" w:cs="Arial"/>
          <w:b/>
          <w:sz w:val="28"/>
          <w:szCs w:val="28"/>
        </w:rPr>
        <w:t>Program 8: Doprava</w:t>
      </w:r>
      <w:bookmarkEnd w:id="1"/>
    </w:p>
    <w:p w14:paraId="549D0E8A" w14:textId="77777777" w:rsidR="00A117BB" w:rsidRPr="00302573" w:rsidRDefault="00A117BB" w:rsidP="00A117BB">
      <w:pPr>
        <w:rPr>
          <w:i/>
        </w:rPr>
      </w:pPr>
    </w:p>
    <w:p w14:paraId="28439DE6" w14:textId="77777777" w:rsidR="00A117BB" w:rsidRPr="00302573" w:rsidRDefault="00A117BB" w:rsidP="00A117BB">
      <w:pPr>
        <w:rPr>
          <w:i/>
        </w:rPr>
      </w:pPr>
      <w:r w:rsidRPr="00302573">
        <w:rPr>
          <w:i/>
        </w:rPr>
        <w:t>Zámer: Flexibilná doprava prispôsobená potrebám obyvateľov</w:t>
      </w:r>
    </w:p>
    <w:p w14:paraId="450D4B42" w14:textId="77777777" w:rsidR="00A117BB" w:rsidRPr="00302573" w:rsidRDefault="00A117BB" w:rsidP="00A117BB">
      <w:pPr>
        <w:rPr>
          <w:rFonts w:ascii="Arial" w:hAnsi="Arial" w:cs="Arial"/>
          <w:b/>
          <w:sz w:val="28"/>
          <w:szCs w:val="28"/>
        </w:rPr>
      </w:pPr>
    </w:p>
    <w:p w14:paraId="2A0D007D" w14:textId="77777777" w:rsidR="00A117BB" w:rsidRPr="00302573" w:rsidRDefault="00A117BB" w:rsidP="00A117BB">
      <w:pPr>
        <w:ind w:firstLine="567"/>
      </w:pPr>
      <w:r w:rsidRPr="00302573">
        <w:t>Rozpočet programu zahŕňa výdavky súvisiace s prevádzkou MHD.</w:t>
      </w:r>
    </w:p>
    <w:p w14:paraId="4FD88943" w14:textId="77777777" w:rsidR="00A117BB" w:rsidRPr="00302573" w:rsidRDefault="00A117BB" w:rsidP="00A117BB">
      <w:pPr>
        <w:ind w:firstLine="567"/>
      </w:pPr>
    </w:p>
    <w:p w14:paraId="41169E9D" w14:textId="589F9DDD" w:rsidR="00A117BB" w:rsidRPr="00302573" w:rsidRDefault="00A117BB" w:rsidP="004A53AF">
      <w:pPr>
        <w:spacing w:after="120"/>
        <w:ind w:firstLine="142"/>
      </w:pPr>
      <w:r w:rsidRPr="00302573">
        <w:t>Rozpočet a čerpanie výdavkov k 30.6.</w:t>
      </w:r>
      <w:r w:rsidR="00566692" w:rsidRPr="00302573">
        <w:t>20</w:t>
      </w:r>
      <w:r w:rsidR="007E66A2">
        <w:t>2</w:t>
      </w:r>
      <w:r w:rsidR="00750CA4">
        <w:t>4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2"/>
        <w:gridCol w:w="1432"/>
        <w:gridCol w:w="1432"/>
        <w:gridCol w:w="1670"/>
        <w:gridCol w:w="1967"/>
        <w:gridCol w:w="1134"/>
      </w:tblGrid>
      <w:tr w:rsidR="00EF36C1" w:rsidRPr="00747363" w14:paraId="0E8582C9" w14:textId="77777777" w:rsidTr="002E2320">
        <w:tc>
          <w:tcPr>
            <w:tcW w:w="1432" w:type="dxa"/>
            <w:vAlign w:val="center"/>
          </w:tcPr>
          <w:p w14:paraId="525C113F" w14:textId="5B607A95" w:rsidR="00EF36C1" w:rsidRPr="00747363" w:rsidRDefault="00EF36C1" w:rsidP="00EF36C1">
            <w:pPr>
              <w:jc w:val="center"/>
              <w:rPr>
                <w:b/>
              </w:rPr>
            </w:pPr>
            <w:r w:rsidRPr="00484E74">
              <w:rPr>
                <w:b/>
              </w:rPr>
              <w:t>Skutočnosť k 30.6.2022</w:t>
            </w:r>
          </w:p>
        </w:tc>
        <w:tc>
          <w:tcPr>
            <w:tcW w:w="1432" w:type="dxa"/>
            <w:vAlign w:val="center"/>
          </w:tcPr>
          <w:p w14:paraId="34A2422B" w14:textId="5E8A8C2D" w:rsidR="00EF36C1" w:rsidRPr="00747363" w:rsidRDefault="00EF36C1" w:rsidP="00EF36C1">
            <w:pPr>
              <w:jc w:val="center"/>
              <w:rPr>
                <w:b/>
              </w:rPr>
            </w:pPr>
            <w:r w:rsidRPr="002C18CD">
              <w:rPr>
                <w:b/>
              </w:rPr>
              <w:t>Skutočnosť k 30.6.2023</w:t>
            </w:r>
          </w:p>
        </w:tc>
        <w:tc>
          <w:tcPr>
            <w:tcW w:w="1432" w:type="dxa"/>
            <w:vAlign w:val="center"/>
          </w:tcPr>
          <w:p w14:paraId="7C6D00EB" w14:textId="0A1A9D10" w:rsidR="00EF36C1" w:rsidRPr="00747363" w:rsidRDefault="00EF36C1" w:rsidP="00EF36C1">
            <w:pPr>
              <w:jc w:val="center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>4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schválený </w:t>
            </w:r>
            <w:r>
              <w:rPr>
                <w:b/>
                <w:bCs/>
                <w:sz w:val="22"/>
                <w:szCs w:val="22"/>
                <w:lang w:eastAsia="sk-SK"/>
              </w:rPr>
              <w:t>21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.12.20</w:t>
            </w:r>
            <w:r>
              <w:rPr>
                <w:b/>
                <w:bCs/>
                <w:sz w:val="22"/>
                <w:szCs w:val="22"/>
                <w:lang w:eastAsia="sk-SK"/>
              </w:rPr>
              <w:t>23</w:t>
            </w:r>
          </w:p>
        </w:tc>
        <w:tc>
          <w:tcPr>
            <w:tcW w:w="1670" w:type="dxa"/>
            <w:vAlign w:val="center"/>
          </w:tcPr>
          <w:p w14:paraId="573D96D8" w14:textId="3A0818D9" w:rsidR="00EF36C1" w:rsidRPr="00747363" w:rsidRDefault="00EF36C1" w:rsidP="00EF36C1">
            <w:pPr>
              <w:jc w:val="center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Rozpočet 20</w:t>
            </w:r>
            <w:r>
              <w:rPr>
                <w:b/>
                <w:sz w:val="22"/>
                <w:szCs w:val="22"/>
              </w:rPr>
              <w:t>24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upravený </w:t>
            </w:r>
            <w:r>
              <w:rPr>
                <w:b/>
                <w:bCs/>
                <w:sz w:val="22"/>
                <w:szCs w:val="22"/>
                <w:lang w:eastAsia="sk-SK"/>
              </w:rPr>
              <w:t>13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.06.20</w:t>
            </w:r>
            <w:r>
              <w:rPr>
                <w:b/>
                <w:bCs/>
                <w:sz w:val="22"/>
                <w:szCs w:val="22"/>
                <w:lang w:eastAsia="sk-SK"/>
              </w:rPr>
              <w:t>24 vrátane RO</w:t>
            </w:r>
          </w:p>
        </w:tc>
        <w:tc>
          <w:tcPr>
            <w:tcW w:w="1967" w:type="dxa"/>
            <w:vAlign w:val="center"/>
          </w:tcPr>
          <w:p w14:paraId="48BD7C74" w14:textId="63AE12D9" w:rsidR="00EF36C1" w:rsidRPr="00747363" w:rsidRDefault="00EF36C1" w:rsidP="00EF36C1">
            <w:pPr>
              <w:jc w:val="center"/>
              <w:rPr>
                <w:b/>
              </w:rPr>
            </w:pPr>
            <w:r w:rsidRPr="002C18CD">
              <w:rPr>
                <w:b/>
              </w:rPr>
              <w:t>Skutočnosť k 30.6.202</w:t>
            </w:r>
            <w:r>
              <w:rPr>
                <w:b/>
              </w:rPr>
              <w:t>4</w:t>
            </w:r>
          </w:p>
        </w:tc>
        <w:tc>
          <w:tcPr>
            <w:tcW w:w="1134" w:type="dxa"/>
            <w:vAlign w:val="center"/>
          </w:tcPr>
          <w:p w14:paraId="480F5039" w14:textId="04BB03A0" w:rsidR="00EF36C1" w:rsidRPr="00747363" w:rsidRDefault="00EF36C1" w:rsidP="00EF36C1">
            <w:pPr>
              <w:jc w:val="center"/>
              <w:rPr>
                <w:b/>
              </w:rPr>
            </w:pPr>
            <w:r w:rsidRPr="00747363">
              <w:rPr>
                <w:b/>
              </w:rPr>
              <w:t>% plnenia</w:t>
            </w:r>
          </w:p>
        </w:tc>
      </w:tr>
      <w:tr w:rsidR="00EF36C1" w:rsidRPr="00FF56A6" w14:paraId="4F8D52E9" w14:textId="77777777" w:rsidTr="002E2320">
        <w:tc>
          <w:tcPr>
            <w:tcW w:w="1432" w:type="dxa"/>
          </w:tcPr>
          <w:p w14:paraId="117BBE9C" w14:textId="1F4B891D" w:rsidR="00EF36C1" w:rsidRDefault="00EF36C1" w:rsidP="00EF36C1">
            <w:pPr>
              <w:jc w:val="center"/>
            </w:pPr>
            <w:r w:rsidRPr="00484E74">
              <w:rPr>
                <w:bCs/>
              </w:rPr>
              <w:t xml:space="preserve">99 943 </w:t>
            </w:r>
          </w:p>
        </w:tc>
        <w:tc>
          <w:tcPr>
            <w:tcW w:w="1432" w:type="dxa"/>
          </w:tcPr>
          <w:p w14:paraId="295CFD4F" w14:textId="04307B9C" w:rsidR="00EF36C1" w:rsidRPr="00EF36C1" w:rsidRDefault="00EF36C1" w:rsidP="00EF36C1">
            <w:pPr>
              <w:jc w:val="center"/>
            </w:pPr>
            <w:r w:rsidRPr="00EF36C1">
              <w:t>108 993</w:t>
            </w:r>
          </w:p>
        </w:tc>
        <w:tc>
          <w:tcPr>
            <w:tcW w:w="1432" w:type="dxa"/>
          </w:tcPr>
          <w:p w14:paraId="4C85C9AC" w14:textId="7B6C6C28" w:rsidR="00EF36C1" w:rsidRPr="002E2320" w:rsidRDefault="0064270F" w:rsidP="00EF36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190 000</w:t>
            </w:r>
          </w:p>
        </w:tc>
        <w:tc>
          <w:tcPr>
            <w:tcW w:w="1670" w:type="dxa"/>
          </w:tcPr>
          <w:p w14:paraId="14C8E586" w14:textId="0BF25C51" w:rsidR="00EF36C1" w:rsidRPr="002E2320" w:rsidRDefault="0064270F" w:rsidP="00EF36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190 000</w:t>
            </w:r>
          </w:p>
        </w:tc>
        <w:tc>
          <w:tcPr>
            <w:tcW w:w="1967" w:type="dxa"/>
          </w:tcPr>
          <w:p w14:paraId="7614676F" w14:textId="00BF8AC5" w:rsidR="00EF36C1" w:rsidRPr="002E2320" w:rsidRDefault="0064270F" w:rsidP="00EF36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68 980</w:t>
            </w:r>
          </w:p>
        </w:tc>
        <w:tc>
          <w:tcPr>
            <w:tcW w:w="1134" w:type="dxa"/>
          </w:tcPr>
          <w:p w14:paraId="100CA11B" w14:textId="5D936C10" w:rsidR="00EF36C1" w:rsidRPr="002E2320" w:rsidRDefault="00630311" w:rsidP="00EF36C1">
            <w:pPr>
              <w:tabs>
                <w:tab w:val="left" w:pos="24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36,31</w:t>
            </w:r>
          </w:p>
        </w:tc>
      </w:tr>
    </w:tbl>
    <w:p w14:paraId="121B63E3" w14:textId="77777777" w:rsidR="00906B6A" w:rsidRDefault="00906B6A" w:rsidP="00906B6A">
      <w:pPr>
        <w:spacing w:after="120"/>
        <w:ind w:firstLine="567"/>
      </w:pPr>
    </w:p>
    <w:p w14:paraId="66A9DC6E" w14:textId="3D220445" w:rsidR="002A4F35" w:rsidRDefault="00A117BB" w:rsidP="00906B6A">
      <w:pPr>
        <w:ind w:firstLine="567"/>
      </w:pPr>
      <w:r w:rsidRPr="00302573">
        <w:lastRenderedPageBreak/>
        <w:t xml:space="preserve">Výdavky v sume </w:t>
      </w:r>
      <w:r w:rsidR="00630311">
        <w:t xml:space="preserve">68 280 </w:t>
      </w:r>
      <w:r w:rsidRPr="00302573">
        <w:t xml:space="preserve"> EUR </w:t>
      </w:r>
      <w:r w:rsidR="00FC1870">
        <w:t>bo</w:t>
      </w:r>
      <w:r w:rsidR="00630311">
        <w:t>li</w:t>
      </w:r>
      <w:r w:rsidR="00FC1870">
        <w:t xml:space="preserve"> uhraden</w:t>
      </w:r>
      <w:r w:rsidR="00630311">
        <w:t>é</w:t>
      </w:r>
      <w:r w:rsidR="00AC2BB9">
        <w:t xml:space="preserve"> v zmysle zmluvy 819/2016 vrátane dodatku č. 4 zmluvy 175/2022</w:t>
      </w:r>
      <w:r w:rsidR="00FC1870">
        <w:t xml:space="preserve">. </w:t>
      </w:r>
      <w:r w:rsidR="008F1B41">
        <w:t xml:space="preserve"> </w:t>
      </w:r>
      <w:r w:rsidR="00630311">
        <w:t xml:space="preserve">Výdavky vo výške 700 EUR boli vynaložené za </w:t>
      </w:r>
      <w:r w:rsidR="00630311" w:rsidRPr="00630311">
        <w:t>osadenie 3 ks sklenených výplní v autobusových prístreškoch v</w:t>
      </w:r>
      <w:r w:rsidR="00630311">
        <w:t> </w:t>
      </w:r>
      <w:r w:rsidR="00630311" w:rsidRPr="00630311">
        <w:t>meste</w:t>
      </w:r>
      <w:r w:rsidR="00630311">
        <w:t xml:space="preserve">. </w:t>
      </w:r>
      <w:r w:rsidR="00630311" w:rsidRPr="00630311">
        <w:t xml:space="preserve"> </w:t>
      </w:r>
    </w:p>
    <w:p w14:paraId="77C96E78" w14:textId="77777777" w:rsidR="0035034A" w:rsidRDefault="00A4077B" w:rsidP="0035034A">
      <w:pPr>
        <w:spacing w:before="120"/>
        <w:ind w:firstLine="567"/>
      </w:pPr>
      <w:r w:rsidRPr="00302573">
        <w:t xml:space="preserve"> </w:t>
      </w:r>
    </w:p>
    <w:p w14:paraId="3B3A0E56" w14:textId="059FF58C" w:rsidR="00A117BB" w:rsidRPr="0029497E" w:rsidRDefault="00A117BB" w:rsidP="0035034A">
      <w:pPr>
        <w:spacing w:before="120"/>
        <w:rPr>
          <w:rFonts w:ascii="Arial" w:hAnsi="Arial" w:cs="Arial"/>
          <w:b/>
          <w:sz w:val="28"/>
          <w:szCs w:val="28"/>
        </w:rPr>
      </w:pPr>
      <w:r w:rsidRPr="0029497E">
        <w:rPr>
          <w:rFonts w:ascii="Arial" w:hAnsi="Arial" w:cs="Arial"/>
          <w:b/>
          <w:sz w:val="28"/>
          <w:szCs w:val="28"/>
        </w:rPr>
        <w:t>Program 9: Vzdelávanie</w:t>
      </w:r>
      <w:r w:rsidR="002A4F35">
        <w:rPr>
          <w:rFonts w:ascii="Arial" w:hAnsi="Arial" w:cs="Arial"/>
          <w:b/>
          <w:sz w:val="28"/>
          <w:szCs w:val="28"/>
        </w:rPr>
        <w:tab/>
      </w:r>
    </w:p>
    <w:p w14:paraId="3D44D69A" w14:textId="77777777" w:rsidR="00A117BB" w:rsidRPr="0029497E" w:rsidRDefault="00A117BB" w:rsidP="00A117BB">
      <w:pPr>
        <w:rPr>
          <w:i/>
        </w:rPr>
      </w:pPr>
    </w:p>
    <w:p w14:paraId="14E9B83A" w14:textId="77777777" w:rsidR="00A117BB" w:rsidRPr="0029497E" w:rsidRDefault="00A117BB" w:rsidP="00A117BB">
      <w:pPr>
        <w:rPr>
          <w:i/>
        </w:rPr>
      </w:pPr>
      <w:r w:rsidRPr="0029497E">
        <w:rPr>
          <w:i/>
        </w:rPr>
        <w:t>Zámer: Inovatívny a efektívny výchovno-vzdelávací proces</w:t>
      </w:r>
    </w:p>
    <w:p w14:paraId="654D3A39" w14:textId="06A06EA4" w:rsidR="00652D04" w:rsidRPr="0029497E" w:rsidRDefault="00A117BB" w:rsidP="00652D04">
      <w:pPr>
        <w:spacing w:before="120"/>
        <w:ind w:firstLine="567"/>
      </w:pPr>
      <w:r w:rsidRPr="0029497E">
        <w:t xml:space="preserve">Program vzdelávanie obsahuje vzdelávacie a im prislúchajúce zariadenia financované </w:t>
      </w:r>
      <w:r w:rsidRPr="0029497E">
        <w:br/>
        <w:t>a podporované z rozpočtu mesta. Konkrétne materské školy (MŠ), základné školy (ZŠ), základná umelecká škola (ZUŠ), centrum voľného času (CVČ) a spoločný školský úrad. Rozpočet programu zahŕňa výdavky na zabezpečenie originálnych a prenesených kompetencií v školstve. Ďalej sú rozpočtované výdavky z osobit</w:t>
      </w:r>
      <w:r w:rsidR="005E1831" w:rsidRPr="0029497E">
        <w:t>ných dotácii, vlastných príjmov</w:t>
      </w:r>
      <w:r w:rsidR="00A3531F">
        <w:t xml:space="preserve"> a </w:t>
      </w:r>
      <w:r w:rsidR="005E1831" w:rsidRPr="0029497E">
        <w:t>výdavky na nevyhnutné opravy.</w:t>
      </w:r>
    </w:p>
    <w:p w14:paraId="4FC25C7D" w14:textId="67B1EA8C" w:rsidR="00CB16AE" w:rsidRDefault="00CB16AE" w:rsidP="00CB16AE">
      <w:pPr>
        <w:ind w:firstLine="142"/>
      </w:pPr>
    </w:p>
    <w:p w14:paraId="7319A02F" w14:textId="60791023" w:rsidR="00652D04" w:rsidRPr="0029497E" w:rsidRDefault="00652D04" w:rsidP="00652D04">
      <w:pPr>
        <w:spacing w:after="120"/>
        <w:ind w:firstLine="142"/>
      </w:pPr>
      <w:r w:rsidRPr="0029497E">
        <w:t>Rozpočet a čerpanie výdavkov k 30.6.20</w:t>
      </w:r>
      <w:r w:rsidR="007E66A2">
        <w:t>2</w:t>
      </w:r>
      <w:r w:rsidR="00750CA4">
        <w:t>4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0"/>
        <w:gridCol w:w="1490"/>
        <w:gridCol w:w="1490"/>
        <w:gridCol w:w="1693"/>
        <w:gridCol w:w="1701"/>
        <w:gridCol w:w="1203"/>
      </w:tblGrid>
      <w:tr w:rsidR="00FE207D" w:rsidRPr="00747363" w14:paraId="1D5BB87B" w14:textId="77777777" w:rsidTr="002E2320">
        <w:tc>
          <w:tcPr>
            <w:tcW w:w="1490" w:type="dxa"/>
            <w:vAlign w:val="center"/>
          </w:tcPr>
          <w:p w14:paraId="328FAED0" w14:textId="62AA6CC6" w:rsidR="00FE207D" w:rsidRPr="00747363" w:rsidRDefault="00FE207D" w:rsidP="00FE207D">
            <w:pPr>
              <w:jc w:val="center"/>
              <w:rPr>
                <w:b/>
              </w:rPr>
            </w:pPr>
            <w:r w:rsidRPr="00484E74">
              <w:rPr>
                <w:b/>
              </w:rPr>
              <w:t>Skutočnosť k 30.6.2022</w:t>
            </w:r>
          </w:p>
        </w:tc>
        <w:tc>
          <w:tcPr>
            <w:tcW w:w="1490" w:type="dxa"/>
            <w:vAlign w:val="center"/>
          </w:tcPr>
          <w:p w14:paraId="48B848E3" w14:textId="51E94371" w:rsidR="00FE207D" w:rsidRPr="00747363" w:rsidRDefault="00FE207D" w:rsidP="00FE207D">
            <w:pPr>
              <w:jc w:val="center"/>
              <w:rPr>
                <w:b/>
              </w:rPr>
            </w:pPr>
            <w:r w:rsidRPr="002C18CD">
              <w:rPr>
                <w:b/>
              </w:rPr>
              <w:t>Skutočnosť k 30.6.2023</w:t>
            </w:r>
          </w:p>
        </w:tc>
        <w:tc>
          <w:tcPr>
            <w:tcW w:w="1490" w:type="dxa"/>
            <w:vAlign w:val="center"/>
          </w:tcPr>
          <w:p w14:paraId="154E71A5" w14:textId="3091CD62" w:rsidR="00FE207D" w:rsidRPr="00747363" w:rsidRDefault="00FE207D" w:rsidP="00FE207D">
            <w:pPr>
              <w:jc w:val="center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>4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schválený </w:t>
            </w:r>
            <w:r>
              <w:rPr>
                <w:b/>
                <w:bCs/>
                <w:sz w:val="22"/>
                <w:szCs w:val="22"/>
                <w:lang w:eastAsia="sk-SK"/>
              </w:rPr>
              <w:t>21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.12.20</w:t>
            </w:r>
            <w:r>
              <w:rPr>
                <w:b/>
                <w:bCs/>
                <w:sz w:val="22"/>
                <w:szCs w:val="22"/>
                <w:lang w:eastAsia="sk-SK"/>
              </w:rPr>
              <w:t>23</w:t>
            </w:r>
          </w:p>
        </w:tc>
        <w:tc>
          <w:tcPr>
            <w:tcW w:w="1693" w:type="dxa"/>
            <w:vAlign w:val="center"/>
          </w:tcPr>
          <w:p w14:paraId="0BF3604E" w14:textId="6480F45A" w:rsidR="00FE207D" w:rsidRPr="00747363" w:rsidRDefault="00FE207D" w:rsidP="00FE207D">
            <w:pPr>
              <w:jc w:val="center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Rozpočet 20</w:t>
            </w:r>
            <w:r>
              <w:rPr>
                <w:b/>
                <w:sz w:val="22"/>
                <w:szCs w:val="22"/>
              </w:rPr>
              <w:t>24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upravený </w:t>
            </w:r>
            <w:r>
              <w:rPr>
                <w:b/>
                <w:bCs/>
                <w:sz w:val="22"/>
                <w:szCs w:val="22"/>
                <w:lang w:eastAsia="sk-SK"/>
              </w:rPr>
              <w:t>13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.06.20</w:t>
            </w:r>
            <w:r>
              <w:rPr>
                <w:b/>
                <w:bCs/>
                <w:sz w:val="22"/>
                <w:szCs w:val="22"/>
                <w:lang w:eastAsia="sk-SK"/>
              </w:rPr>
              <w:t>24 vrátane RO</w:t>
            </w:r>
          </w:p>
        </w:tc>
        <w:tc>
          <w:tcPr>
            <w:tcW w:w="1701" w:type="dxa"/>
            <w:vAlign w:val="center"/>
          </w:tcPr>
          <w:p w14:paraId="4955B5D6" w14:textId="422B1309" w:rsidR="00FE207D" w:rsidRPr="00747363" w:rsidRDefault="00FE207D" w:rsidP="00FE207D">
            <w:pPr>
              <w:jc w:val="center"/>
              <w:rPr>
                <w:b/>
              </w:rPr>
            </w:pPr>
            <w:r w:rsidRPr="002C18CD">
              <w:rPr>
                <w:b/>
              </w:rPr>
              <w:t>Skutočnosť k 30.6.202</w:t>
            </w:r>
            <w:r>
              <w:rPr>
                <w:b/>
              </w:rPr>
              <w:t>4</w:t>
            </w:r>
          </w:p>
        </w:tc>
        <w:tc>
          <w:tcPr>
            <w:tcW w:w="1203" w:type="dxa"/>
            <w:vAlign w:val="center"/>
          </w:tcPr>
          <w:p w14:paraId="5D0ED705" w14:textId="5F40E0CD" w:rsidR="00FE207D" w:rsidRPr="00747363" w:rsidRDefault="00FE207D" w:rsidP="00FE207D">
            <w:pPr>
              <w:jc w:val="center"/>
              <w:rPr>
                <w:b/>
              </w:rPr>
            </w:pPr>
            <w:r w:rsidRPr="00747363">
              <w:rPr>
                <w:b/>
              </w:rPr>
              <w:t>% plnenia</w:t>
            </w:r>
          </w:p>
        </w:tc>
      </w:tr>
      <w:tr w:rsidR="00FE207D" w:rsidRPr="00FF56A6" w14:paraId="427CE8EA" w14:textId="77777777" w:rsidTr="002E2320">
        <w:tc>
          <w:tcPr>
            <w:tcW w:w="1490" w:type="dxa"/>
          </w:tcPr>
          <w:p w14:paraId="1B710C58" w14:textId="3F1BD015" w:rsidR="00FE207D" w:rsidRPr="007E66A2" w:rsidRDefault="00FE207D" w:rsidP="00FE207D">
            <w:pPr>
              <w:jc w:val="center"/>
            </w:pPr>
            <w:r w:rsidRPr="00484E74">
              <w:rPr>
                <w:bCs/>
              </w:rPr>
              <w:t>5 632 957</w:t>
            </w:r>
          </w:p>
        </w:tc>
        <w:tc>
          <w:tcPr>
            <w:tcW w:w="1490" w:type="dxa"/>
          </w:tcPr>
          <w:p w14:paraId="502D7603" w14:textId="7CCD207C" w:rsidR="00FE207D" w:rsidRPr="00FE207D" w:rsidRDefault="00FE207D" w:rsidP="00FE207D">
            <w:pPr>
              <w:jc w:val="center"/>
            </w:pPr>
            <w:r w:rsidRPr="00FE207D">
              <w:t>6 333 889</w:t>
            </w:r>
          </w:p>
        </w:tc>
        <w:tc>
          <w:tcPr>
            <w:tcW w:w="1490" w:type="dxa"/>
          </w:tcPr>
          <w:p w14:paraId="79267532" w14:textId="72346C6A" w:rsidR="00FE207D" w:rsidRPr="002E2320" w:rsidRDefault="00701321" w:rsidP="00FE20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14 796 000</w:t>
            </w:r>
          </w:p>
        </w:tc>
        <w:tc>
          <w:tcPr>
            <w:tcW w:w="1693" w:type="dxa"/>
          </w:tcPr>
          <w:p w14:paraId="3FD049D5" w14:textId="47C51F0C" w:rsidR="00FE207D" w:rsidRPr="002E2320" w:rsidRDefault="00701321" w:rsidP="00FE20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15 344 124</w:t>
            </w:r>
          </w:p>
        </w:tc>
        <w:tc>
          <w:tcPr>
            <w:tcW w:w="1701" w:type="dxa"/>
          </w:tcPr>
          <w:p w14:paraId="0CCC7016" w14:textId="1B7DAACD" w:rsidR="00FE207D" w:rsidRPr="002E2320" w:rsidRDefault="00701321" w:rsidP="00FE20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7 407 150</w:t>
            </w:r>
          </w:p>
        </w:tc>
        <w:tc>
          <w:tcPr>
            <w:tcW w:w="1203" w:type="dxa"/>
          </w:tcPr>
          <w:p w14:paraId="78ED4BAB" w14:textId="046F470F" w:rsidR="00FE207D" w:rsidRPr="002E2320" w:rsidRDefault="00701321" w:rsidP="00FE207D">
            <w:pPr>
              <w:tabs>
                <w:tab w:val="left" w:pos="24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48,27</w:t>
            </w:r>
          </w:p>
        </w:tc>
      </w:tr>
    </w:tbl>
    <w:p w14:paraId="1BE4FDEB" w14:textId="69107CAA" w:rsidR="003F3643" w:rsidRPr="006A76C4" w:rsidRDefault="00652D04" w:rsidP="00AF14A6">
      <w:pPr>
        <w:spacing w:before="120" w:after="120"/>
        <w:ind w:firstLine="567"/>
      </w:pPr>
      <w:r w:rsidRPr="005E1831">
        <w:rPr>
          <w:b/>
        </w:rPr>
        <w:t xml:space="preserve">Bežné výdavky </w:t>
      </w:r>
      <w:r w:rsidRPr="005E1831">
        <w:t xml:space="preserve">rozpočtované vo výške </w:t>
      </w:r>
      <w:r w:rsidR="00701321">
        <w:t>14 963 746</w:t>
      </w:r>
      <w:r w:rsidRPr="005E1831">
        <w:t xml:space="preserve"> </w:t>
      </w:r>
      <w:r w:rsidR="0049236E">
        <w:t xml:space="preserve">EUR </w:t>
      </w:r>
      <w:r w:rsidRPr="005E1831">
        <w:t xml:space="preserve">boli čerpané </w:t>
      </w:r>
      <w:r w:rsidR="00B521B2">
        <w:t>v sume</w:t>
      </w:r>
      <w:r w:rsidRPr="005E1831">
        <w:t xml:space="preserve"> </w:t>
      </w:r>
      <w:r w:rsidR="001B6E06">
        <w:t xml:space="preserve">    </w:t>
      </w:r>
      <w:r w:rsidRPr="005E1831">
        <w:t xml:space="preserve"> </w:t>
      </w:r>
      <w:r w:rsidR="00054BA2">
        <w:t xml:space="preserve">           </w:t>
      </w:r>
      <w:r w:rsidR="00701321">
        <w:t xml:space="preserve">7 278 833 </w:t>
      </w:r>
      <w:r w:rsidRPr="005E1831">
        <w:t>EUR, čo je o</w:t>
      </w:r>
      <w:r w:rsidR="00701321">
        <w:t> 947 665</w:t>
      </w:r>
      <w:r w:rsidRPr="005E1831">
        <w:t xml:space="preserve"> </w:t>
      </w:r>
      <w:r w:rsidRPr="00FC7AA2">
        <w:t>EUR</w:t>
      </w:r>
      <w:r w:rsidR="005A3B55" w:rsidRPr="00FC7AA2">
        <w:t xml:space="preserve"> viac</w:t>
      </w:r>
      <w:r w:rsidRPr="00FC7AA2">
        <w:t xml:space="preserve"> ako za </w:t>
      </w:r>
      <w:r w:rsidRPr="005E1831">
        <w:t>porovnateľné obdobie minulého roku</w:t>
      </w:r>
      <w:r w:rsidR="00E64F48">
        <w:t xml:space="preserve"> </w:t>
      </w:r>
      <w:r w:rsidR="003C1591">
        <w:t xml:space="preserve">             </w:t>
      </w:r>
      <w:r w:rsidR="00E64F48">
        <w:t>t.j. nárast o</w:t>
      </w:r>
      <w:r w:rsidR="00701321">
        <w:t> 14,97</w:t>
      </w:r>
      <w:r w:rsidR="00E64F48">
        <w:t xml:space="preserve"> %</w:t>
      </w:r>
      <w:r w:rsidRPr="005E1831">
        <w:t>.</w:t>
      </w:r>
      <w:r w:rsidR="001C705D" w:rsidRPr="005E1831">
        <w:t xml:space="preserve"> </w:t>
      </w:r>
      <w:r w:rsidR="00E73626">
        <w:t xml:space="preserve">Výdavky na originálne kompetencie </w:t>
      </w:r>
      <w:r w:rsidR="0049236E">
        <w:t xml:space="preserve">boli vo </w:t>
      </w:r>
      <w:r w:rsidR="0049236E" w:rsidRPr="006A76C4">
        <w:t>výške</w:t>
      </w:r>
      <w:r w:rsidR="008D147B" w:rsidRPr="006A76C4">
        <w:t xml:space="preserve"> </w:t>
      </w:r>
      <w:r w:rsidR="00701321" w:rsidRPr="006A76C4">
        <w:t xml:space="preserve">2 443 396 </w:t>
      </w:r>
      <w:r w:rsidR="0049236E" w:rsidRPr="006A76C4">
        <w:t xml:space="preserve">EUR (čo predstavuje </w:t>
      </w:r>
      <w:r w:rsidR="004D1B01" w:rsidRPr="006A76C4">
        <w:t>49,68</w:t>
      </w:r>
      <w:r w:rsidR="0049236E" w:rsidRPr="006A76C4">
        <w:t xml:space="preserve"> % podielových daní) a medziročne </w:t>
      </w:r>
      <w:r w:rsidR="00E73626" w:rsidRPr="006A76C4">
        <w:t xml:space="preserve">sa </w:t>
      </w:r>
      <w:r w:rsidR="00B521B2" w:rsidRPr="006A76C4">
        <w:t>zvýšili</w:t>
      </w:r>
      <w:r w:rsidR="00E73626" w:rsidRPr="006A76C4">
        <w:t xml:space="preserve"> o</w:t>
      </w:r>
      <w:r w:rsidR="00701321" w:rsidRPr="006A76C4">
        <w:t> 145 085</w:t>
      </w:r>
      <w:r w:rsidR="00E73626" w:rsidRPr="006A76C4">
        <w:t xml:space="preserve"> EUR</w:t>
      </w:r>
      <w:r w:rsidR="00B521B2" w:rsidRPr="006A76C4">
        <w:t>, čo predstavuje nárast o</w:t>
      </w:r>
      <w:r w:rsidR="00701321" w:rsidRPr="006A76C4">
        <w:t> 6,31</w:t>
      </w:r>
      <w:r w:rsidR="00B521B2" w:rsidRPr="006A76C4">
        <w:t xml:space="preserve"> %</w:t>
      </w:r>
      <w:r w:rsidR="002D118E">
        <w:t>, pritom podielové dane medziročne klesli o 6,46 %</w:t>
      </w:r>
      <w:r w:rsidR="00B521B2" w:rsidRPr="006A76C4">
        <w:t>)</w:t>
      </w:r>
      <w:r w:rsidR="003A091B" w:rsidRPr="006A76C4">
        <w:t>.</w:t>
      </w:r>
      <w:r w:rsidR="003C1591" w:rsidRPr="006A76C4">
        <w:t xml:space="preserve"> </w:t>
      </w:r>
      <w:r w:rsidR="003A091B" w:rsidRPr="006A76C4">
        <w:t>N</w:t>
      </w:r>
      <w:r w:rsidR="00E73626" w:rsidRPr="006A76C4">
        <w:t xml:space="preserve">a prenesené kompetencie </w:t>
      </w:r>
      <w:r w:rsidR="00707B04" w:rsidRPr="006A76C4">
        <w:t xml:space="preserve">boli vynaložené </w:t>
      </w:r>
      <w:r w:rsidR="003A091B" w:rsidRPr="006A76C4">
        <w:t xml:space="preserve">finančné prostriedky </w:t>
      </w:r>
      <w:r w:rsidR="00707B04" w:rsidRPr="006A76C4">
        <w:t>z decentralizačnej dotácie v</w:t>
      </w:r>
      <w:r w:rsidR="004D1B01" w:rsidRPr="006A76C4">
        <w:t> </w:t>
      </w:r>
      <w:r w:rsidR="00707B04" w:rsidRPr="006A76C4">
        <w:t>sume</w:t>
      </w:r>
      <w:r w:rsidR="004D1B01" w:rsidRPr="006A76C4">
        <w:t xml:space="preserve"> 3 059</w:t>
      </w:r>
      <w:r w:rsidR="006A76C4" w:rsidRPr="006A76C4">
        <w:t> </w:t>
      </w:r>
      <w:r w:rsidR="004D1B01" w:rsidRPr="006A76C4">
        <w:t>320</w:t>
      </w:r>
      <w:r w:rsidR="006A76C4" w:rsidRPr="006A76C4">
        <w:t xml:space="preserve"> </w:t>
      </w:r>
      <w:r w:rsidR="00707B04" w:rsidRPr="006A76C4">
        <w:t>EUR</w:t>
      </w:r>
      <w:r w:rsidR="003A091B" w:rsidRPr="006A76C4">
        <w:t xml:space="preserve"> </w:t>
      </w:r>
      <w:r w:rsidR="00EE3285" w:rsidRPr="006A76C4">
        <w:t>a</w:t>
      </w:r>
      <w:r w:rsidR="00E73626" w:rsidRPr="006A76C4">
        <w:t xml:space="preserve"> </w:t>
      </w:r>
      <w:r w:rsidR="0049236E" w:rsidRPr="006A76C4">
        <w:t xml:space="preserve">výdavky medziročne </w:t>
      </w:r>
      <w:r w:rsidR="00E73626" w:rsidRPr="006A76C4">
        <w:t>zvýšili o</w:t>
      </w:r>
      <w:r w:rsidR="004D1B01" w:rsidRPr="006A76C4">
        <w:t> 364 239</w:t>
      </w:r>
      <w:r w:rsidR="009A1401" w:rsidRPr="006A76C4">
        <w:t xml:space="preserve"> </w:t>
      </w:r>
      <w:r w:rsidR="00E73626" w:rsidRPr="006A76C4">
        <w:t>EUR (t.j. nárast o</w:t>
      </w:r>
      <w:r w:rsidR="002F399F" w:rsidRPr="006A76C4">
        <w:t> 13,</w:t>
      </w:r>
      <w:r w:rsidR="004D1B01" w:rsidRPr="006A76C4">
        <w:t>51</w:t>
      </w:r>
      <w:r w:rsidR="00E73626" w:rsidRPr="006A76C4">
        <w:t xml:space="preserve"> %)</w:t>
      </w:r>
      <w:r w:rsidR="00EE3285" w:rsidRPr="006A76C4">
        <w:t>.</w:t>
      </w:r>
      <w:r w:rsidR="00E73626" w:rsidRPr="006A76C4">
        <w:t> </w:t>
      </w:r>
      <w:r w:rsidR="00EE3285" w:rsidRPr="006A76C4">
        <w:t>V</w:t>
      </w:r>
      <w:r w:rsidR="00E73626" w:rsidRPr="006A76C4">
        <w:t xml:space="preserve">ýdavky z vrátených vlastných príjmov medziročne </w:t>
      </w:r>
      <w:r w:rsidR="003F414D" w:rsidRPr="006A76C4">
        <w:t>vzrástli</w:t>
      </w:r>
      <w:r w:rsidR="00E73626" w:rsidRPr="006A76C4">
        <w:t xml:space="preserve"> </w:t>
      </w:r>
      <w:r w:rsidR="00EE3285" w:rsidRPr="006A76C4">
        <w:t>z</w:t>
      </w:r>
      <w:r w:rsidR="00E73626" w:rsidRPr="006A76C4">
        <w:t>o</w:t>
      </w:r>
      <w:r w:rsidR="00EE3285" w:rsidRPr="006A76C4">
        <w:t xml:space="preserve"> sumy </w:t>
      </w:r>
      <w:r w:rsidR="00E73626" w:rsidRPr="006A76C4">
        <w:t> </w:t>
      </w:r>
      <w:r w:rsidR="004D1B01" w:rsidRPr="006A76C4">
        <w:t>433 077</w:t>
      </w:r>
      <w:r w:rsidR="00AB270C" w:rsidRPr="006A76C4">
        <w:t xml:space="preserve"> EUR </w:t>
      </w:r>
      <w:r w:rsidR="003931C8" w:rsidRPr="006A76C4">
        <w:t>v roku 20</w:t>
      </w:r>
      <w:r w:rsidR="003F414D" w:rsidRPr="006A76C4">
        <w:t>2</w:t>
      </w:r>
      <w:r w:rsidR="004D1B01" w:rsidRPr="006A76C4">
        <w:t>3</w:t>
      </w:r>
      <w:r w:rsidR="003931C8" w:rsidRPr="006A76C4">
        <w:t xml:space="preserve"> </w:t>
      </w:r>
      <w:r w:rsidR="00EE3285" w:rsidRPr="006A76C4">
        <w:t xml:space="preserve">na sumu </w:t>
      </w:r>
      <w:r w:rsidR="002D118E">
        <w:t xml:space="preserve">                  </w:t>
      </w:r>
      <w:r w:rsidR="004D1B01" w:rsidRPr="006A76C4">
        <w:t>465 185</w:t>
      </w:r>
      <w:r w:rsidR="00AB270C" w:rsidRPr="006A76C4">
        <w:t xml:space="preserve"> EUR</w:t>
      </w:r>
      <w:r w:rsidR="003931C8" w:rsidRPr="006A76C4">
        <w:t xml:space="preserve"> v roku 202</w:t>
      </w:r>
      <w:r w:rsidR="004D1B01" w:rsidRPr="006A76C4">
        <w:t>4</w:t>
      </w:r>
      <w:r w:rsidR="003931C8" w:rsidRPr="006A76C4">
        <w:t xml:space="preserve"> </w:t>
      </w:r>
      <w:r w:rsidR="00E73626" w:rsidRPr="006A76C4">
        <w:t xml:space="preserve">(t.j. </w:t>
      </w:r>
      <w:r w:rsidR="003F414D" w:rsidRPr="006A76C4">
        <w:t>nárast</w:t>
      </w:r>
      <w:r w:rsidR="00E73626" w:rsidRPr="006A76C4">
        <w:t xml:space="preserve"> o</w:t>
      </w:r>
      <w:r w:rsidR="004D1B01" w:rsidRPr="006A76C4">
        <w:t> 7,41</w:t>
      </w:r>
      <w:r w:rsidR="00E73626" w:rsidRPr="006A76C4">
        <w:t xml:space="preserve"> %)</w:t>
      </w:r>
      <w:r w:rsidR="003931C8" w:rsidRPr="006A76C4">
        <w:t xml:space="preserve">. Výdavky </w:t>
      </w:r>
      <w:r w:rsidR="0049236E" w:rsidRPr="006A76C4">
        <w:t xml:space="preserve">na nákup potravín sa medziročne </w:t>
      </w:r>
      <w:r w:rsidR="003C1591" w:rsidRPr="006A76C4">
        <w:t>zvýšili</w:t>
      </w:r>
      <w:r w:rsidR="0049236E" w:rsidRPr="006A76C4">
        <w:t xml:space="preserve"> </w:t>
      </w:r>
      <w:r w:rsidR="003931C8" w:rsidRPr="006A76C4">
        <w:t>z</w:t>
      </w:r>
      <w:r w:rsidR="0049236E" w:rsidRPr="006A76C4">
        <w:t>o </w:t>
      </w:r>
      <w:r w:rsidR="003931C8" w:rsidRPr="006A76C4">
        <w:t xml:space="preserve">sumy </w:t>
      </w:r>
      <w:r w:rsidR="00B0230D" w:rsidRPr="006A76C4">
        <w:t xml:space="preserve">  </w:t>
      </w:r>
      <w:r w:rsidR="004D1B01" w:rsidRPr="006A76C4">
        <w:t>523 388</w:t>
      </w:r>
      <w:r w:rsidR="00FA5A9B" w:rsidRPr="006A76C4">
        <w:t xml:space="preserve"> </w:t>
      </w:r>
      <w:r w:rsidR="003931C8" w:rsidRPr="006A76C4">
        <w:t xml:space="preserve"> EUR v roku 20</w:t>
      </w:r>
      <w:r w:rsidR="00B773B4" w:rsidRPr="006A76C4">
        <w:t>2</w:t>
      </w:r>
      <w:r w:rsidR="004D1B01" w:rsidRPr="006A76C4">
        <w:t>3</w:t>
      </w:r>
      <w:r w:rsidR="003C1591" w:rsidRPr="006A76C4">
        <w:t xml:space="preserve"> </w:t>
      </w:r>
      <w:r w:rsidR="003931C8" w:rsidRPr="006A76C4">
        <w:t xml:space="preserve"> na sumu </w:t>
      </w:r>
      <w:r w:rsidR="004D1B01" w:rsidRPr="006A76C4">
        <w:t>760 172</w:t>
      </w:r>
      <w:r w:rsidR="0049236E" w:rsidRPr="006A76C4">
        <w:t xml:space="preserve"> EUR</w:t>
      </w:r>
      <w:r w:rsidR="001B6E06" w:rsidRPr="006A76C4">
        <w:t xml:space="preserve"> </w:t>
      </w:r>
      <w:r w:rsidR="00FA681A" w:rsidRPr="006A76C4">
        <w:t>v roku 202</w:t>
      </w:r>
      <w:r w:rsidR="004D1B01" w:rsidRPr="006A76C4">
        <w:t>4</w:t>
      </w:r>
      <w:r w:rsidR="00FA681A" w:rsidRPr="006A76C4">
        <w:t xml:space="preserve"> </w:t>
      </w:r>
      <w:r w:rsidR="001B6E06" w:rsidRPr="006A76C4">
        <w:t xml:space="preserve">(t.j. </w:t>
      </w:r>
      <w:r w:rsidR="003C1591" w:rsidRPr="006A76C4">
        <w:t>nárast</w:t>
      </w:r>
      <w:r w:rsidR="001B6E06" w:rsidRPr="006A76C4">
        <w:t xml:space="preserve"> o</w:t>
      </w:r>
      <w:r w:rsidR="00CD2B53" w:rsidRPr="006A76C4">
        <w:t> 45,24</w:t>
      </w:r>
      <w:r w:rsidR="00C10A88" w:rsidRPr="006A76C4">
        <w:t xml:space="preserve"> </w:t>
      </w:r>
      <w:r w:rsidR="001B6E06" w:rsidRPr="006A76C4">
        <w:t>%</w:t>
      </w:r>
      <w:r w:rsidR="00FA5A9B" w:rsidRPr="006A76C4">
        <w:t xml:space="preserve"> v dôsledku toho, </w:t>
      </w:r>
      <w:r w:rsidR="009E4201" w:rsidRPr="006A76C4">
        <w:t xml:space="preserve">že </w:t>
      </w:r>
      <w:r w:rsidR="00CD2B53" w:rsidRPr="006A76C4">
        <w:t>dotácia na celoročnú</w:t>
      </w:r>
      <w:r w:rsidR="006A76C4" w:rsidRPr="006A76C4">
        <w:t xml:space="preserve"> stravu bola zaslaná školám už v prvom polroku</w:t>
      </w:r>
      <w:r w:rsidR="001B6E06" w:rsidRPr="006A76C4">
        <w:t>)</w:t>
      </w:r>
      <w:r w:rsidR="00E73626" w:rsidRPr="006A76C4">
        <w:t xml:space="preserve">. </w:t>
      </w:r>
      <w:r w:rsidR="00B33EC0" w:rsidRPr="006A76C4">
        <w:t xml:space="preserve">Výdavky z osobitných dotácií, ktoré mesto dostáva na cestovné, učebné pomôcky a knihy, školu v prírode, lyžiarsky výcvik, asistentov, odchodné a asistentov </w:t>
      </w:r>
      <w:r w:rsidR="009347C0" w:rsidRPr="006A76C4">
        <w:t xml:space="preserve">a ostatné </w:t>
      </w:r>
      <w:r w:rsidR="00B33EC0" w:rsidRPr="006A76C4">
        <w:t xml:space="preserve">boli vo výške </w:t>
      </w:r>
      <w:r w:rsidR="006A76C4" w:rsidRPr="006A76C4">
        <w:t xml:space="preserve">476 113 </w:t>
      </w:r>
      <w:r w:rsidR="009347C0" w:rsidRPr="006A76C4">
        <w:t>E</w:t>
      </w:r>
      <w:r w:rsidR="00B33EC0" w:rsidRPr="006A76C4">
        <w:t>UR a oproti roku 20</w:t>
      </w:r>
      <w:r w:rsidR="00FA5A9B" w:rsidRPr="006A76C4">
        <w:t>2</w:t>
      </w:r>
      <w:r w:rsidR="006A76C4" w:rsidRPr="006A76C4">
        <w:t>3</w:t>
      </w:r>
      <w:r w:rsidR="00B33EC0" w:rsidRPr="006A76C4">
        <w:t xml:space="preserve"> sa </w:t>
      </w:r>
      <w:r w:rsidR="00B773B4" w:rsidRPr="006A76C4">
        <w:t>zvýšili</w:t>
      </w:r>
      <w:r w:rsidR="00B33EC0" w:rsidRPr="006A76C4">
        <w:t xml:space="preserve"> o</w:t>
      </w:r>
      <w:r w:rsidR="006A76C4" w:rsidRPr="006A76C4">
        <w:t> 116 948</w:t>
      </w:r>
      <w:r w:rsidR="00BF4388" w:rsidRPr="006A76C4">
        <w:t xml:space="preserve"> </w:t>
      </w:r>
      <w:r w:rsidR="00B33EC0" w:rsidRPr="006A76C4">
        <w:t xml:space="preserve"> EUR</w:t>
      </w:r>
      <w:r w:rsidR="00BF4388" w:rsidRPr="006A76C4">
        <w:t xml:space="preserve"> t.j. nárast</w:t>
      </w:r>
      <w:r w:rsidR="009347C0" w:rsidRPr="006A76C4">
        <w:t xml:space="preserve">  </w:t>
      </w:r>
      <w:r w:rsidR="00BF4388" w:rsidRPr="006A76C4">
        <w:t>o</w:t>
      </w:r>
      <w:r w:rsidR="006A76C4" w:rsidRPr="006A76C4">
        <w:t> 32,56</w:t>
      </w:r>
      <w:r w:rsidR="00BF4388" w:rsidRPr="006A76C4">
        <w:t xml:space="preserve"> %</w:t>
      </w:r>
      <w:r w:rsidR="00B33EC0" w:rsidRPr="006A76C4">
        <w:t xml:space="preserve">. </w:t>
      </w:r>
      <w:r w:rsidR="00FA681A" w:rsidRPr="006A76C4">
        <w:t>Okrem toho mesto v roku 202</w:t>
      </w:r>
      <w:r w:rsidR="006A76C4" w:rsidRPr="006A76C4">
        <w:t>4</w:t>
      </w:r>
      <w:r w:rsidR="00FA681A" w:rsidRPr="006A76C4">
        <w:t xml:space="preserve"> vrátilo časť dotácie na stravu</w:t>
      </w:r>
      <w:r w:rsidR="009E4201" w:rsidRPr="006A76C4">
        <w:t xml:space="preserve"> </w:t>
      </w:r>
      <w:r w:rsidR="00FA681A" w:rsidRPr="006A76C4">
        <w:t>z roku 20</w:t>
      </w:r>
      <w:r w:rsidR="00B773B4" w:rsidRPr="006A76C4">
        <w:t>2</w:t>
      </w:r>
      <w:r w:rsidR="006A76C4" w:rsidRPr="006A76C4">
        <w:t>3</w:t>
      </w:r>
      <w:r w:rsidR="00FA681A" w:rsidRPr="006A76C4">
        <w:t xml:space="preserve"> vo výške </w:t>
      </w:r>
      <w:r w:rsidR="006A76C4" w:rsidRPr="006A76C4">
        <w:t xml:space="preserve">74 647 </w:t>
      </w:r>
      <w:r w:rsidR="00FA681A" w:rsidRPr="006A76C4">
        <w:t xml:space="preserve">EUR. </w:t>
      </w:r>
    </w:p>
    <w:p w14:paraId="55B905E5" w14:textId="235BBE16" w:rsidR="00A117BB" w:rsidRPr="005E1831" w:rsidRDefault="003F3643" w:rsidP="005E1831">
      <w:pPr>
        <w:spacing w:after="120"/>
        <w:ind w:firstLine="567"/>
      </w:pPr>
      <w:r w:rsidRPr="005E1831">
        <w:rPr>
          <w:b/>
        </w:rPr>
        <w:t>Výdavky Spoločného školského úradu k 30.06.20</w:t>
      </w:r>
      <w:r w:rsidR="00EF1E90">
        <w:rPr>
          <w:b/>
        </w:rPr>
        <w:t>2</w:t>
      </w:r>
      <w:r w:rsidR="00634A80">
        <w:rPr>
          <w:b/>
        </w:rPr>
        <w:t>4</w:t>
      </w:r>
      <w:r w:rsidRPr="005E1831">
        <w:rPr>
          <w:b/>
        </w:rPr>
        <w:t xml:space="preserve"> </w:t>
      </w:r>
      <w:r w:rsidR="004A1EB1" w:rsidRPr="005E1831">
        <w:t xml:space="preserve">boli vo výške </w:t>
      </w:r>
      <w:r w:rsidR="00634A80">
        <w:t>3 941</w:t>
      </w:r>
      <w:r w:rsidR="004A1EB1" w:rsidRPr="005E1831">
        <w:t xml:space="preserve"> EUR a boli použité na </w:t>
      </w:r>
      <w:r w:rsidR="00B0230D">
        <w:t>nákup materiálu, kníh</w:t>
      </w:r>
      <w:r w:rsidR="009347C0">
        <w:t>,</w:t>
      </w:r>
      <w:r w:rsidR="00B0230D">
        <w:t xml:space="preserve">  na školenie </w:t>
      </w:r>
      <w:r w:rsidR="00EF1E90">
        <w:t xml:space="preserve">pre </w:t>
      </w:r>
      <w:r w:rsidR="004A1EB1" w:rsidRPr="005E1831">
        <w:t>školský</w:t>
      </w:r>
      <w:r w:rsidR="00EF1E90">
        <w:t xml:space="preserve"> úrad</w:t>
      </w:r>
      <w:r w:rsidR="009347C0">
        <w:t xml:space="preserve"> a na reprezentačné výdavky spojené s prijatím učiteľov</w:t>
      </w:r>
      <w:r w:rsidR="004A1EB1" w:rsidRPr="005E1831">
        <w:t xml:space="preserve">. </w:t>
      </w:r>
    </w:p>
    <w:p w14:paraId="3623F43D" w14:textId="13F651A7" w:rsidR="00A117BB" w:rsidRPr="005E1831" w:rsidRDefault="00A117BB" w:rsidP="005E1831">
      <w:pPr>
        <w:ind w:firstLine="567"/>
      </w:pPr>
      <w:r w:rsidRPr="005E1831">
        <w:rPr>
          <w:b/>
        </w:rPr>
        <w:t>Výdavky materských škôl k 30.06.20</w:t>
      </w:r>
      <w:r w:rsidR="00EF1E90">
        <w:rPr>
          <w:b/>
        </w:rPr>
        <w:t>2</w:t>
      </w:r>
      <w:r w:rsidR="00634A80">
        <w:rPr>
          <w:b/>
        </w:rPr>
        <w:t>4</w:t>
      </w:r>
    </w:p>
    <w:p w14:paraId="1C5D9E08" w14:textId="6C1F1CE0" w:rsidR="003E3A59" w:rsidRPr="0029497E" w:rsidRDefault="00A117BB" w:rsidP="0029497E">
      <w:pPr>
        <w:spacing w:after="120"/>
        <w:ind w:firstLine="567"/>
        <w:rPr>
          <w:iCs/>
        </w:rPr>
      </w:pPr>
      <w:r w:rsidRPr="005E1831">
        <w:rPr>
          <w:iCs/>
        </w:rPr>
        <w:t>Z výdavkov sa financuje komplexné zabezpečenie činnosti materských škôl a tieto výdavky boli čerpané na mzdy, odvody, tovary a</w:t>
      </w:r>
      <w:r w:rsidR="00986248" w:rsidRPr="005E1831">
        <w:rPr>
          <w:iCs/>
        </w:rPr>
        <w:t> </w:t>
      </w:r>
      <w:r w:rsidRPr="005E1831">
        <w:rPr>
          <w:iCs/>
        </w:rPr>
        <w:t>sl</w:t>
      </w:r>
      <w:r w:rsidR="00986248" w:rsidRPr="005E1831">
        <w:rPr>
          <w:iCs/>
        </w:rPr>
        <w:t xml:space="preserve">užby a boli čerpané vo výške </w:t>
      </w:r>
      <w:r w:rsidR="00634A80">
        <w:rPr>
          <w:iCs/>
        </w:rPr>
        <w:t xml:space="preserve">1 223 497 </w:t>
      </w:r>
      <w:r w:rsidR="00986248" w:rsidRPr="005E1831">
        <w:rPr>
          <w:iCs/>
        </w:rPr>
        <w:t>EUR</w:t>
      </w:r>
      <w:r w:rsidR="001B6E06">
        <w:rPr>
          <w:iCs/>
        </w:rPr>
        <w:t xml:space="preserve"> (</w:t>
      </w:r>
      <w:r w:rsidR="007A2546">
        <w:rPr>
          <w:iCs/>
        </w:rPr>
        <w:t>nárast</w:t>
      </w:r>
      <w:r w:rsidR="001B6E06">
        <w:rPr>
          <w:iCs/>
        </w:rPr>
        <w:t xml:space="preserve"> o</w:t>
      </w:r>
      <w:r w:rsidR="00634A80">
        <w:rPr>
          <w:iCs/>
        </w:rPr>
        <w:t> 102 055</w:t>
      </w:r>
      <w:r w:rsidR="001B6E06">
        <w:rPr>
          <w:iCs/>
        </w:rPr>
        <w:t xml:space="preserve"> EUR, t.j. </w:t>
      </w:r>
      <w:r w:rsidR="007A2546">
        <w:rPr>
          <w:iCs/>
        </w:rPr>
        <w:t xml:space="preserve">nárast </w:t>
      </w:r>
      <w:r w:rsidR="001B6E06">
        <w:rPr>
          <w:iCs/>
        </w:rPr>
        <w:t>o</w:t>
      </w:r>
      <w:r w:rsidR="00634A80">
        <w:rPr>
          <w:iCs/>
        </w:rPr>
        <w:t> 9,1</w:t>
      </w:r>
      <w:r w:rsidR="001B6E06">
        <w:rPr>
          <w:iCs/>
        </w:rPr>
        <w:t xml:space="preserve"> %).</w:t>
      </w:r>
    </w:p>
    <w:p w14:paraId="4E845287" w14:textId="24C2959F" w:rsidR="00A117BB" w:rsidRPr="005E1831" w:rsidRDefault="005E1831" w:rsidP="00601322">
      <w:pPr>
        <w:tabs>
          <w:tab w:val="left" w:pos="4590"/>
        </w:tabs>
        <w:rPr>
          <w:b/>
        </w:rPr>
      </w:pPr>
      <w:r>
        <w:rPr>
          <w:b/>
        </w:rPr>
        <w:t xml:space="preserve">          </w:t>
      </w:r>
      <w:r w:rsidR="00A117BB" w:rsidRPr="005E1831">
        <w:rPr>
          <w:b/>
        </w:rPr>
        <w:t>Výdavky základných škôl k 30.06.</w:t>
      </w:r>
      <w:r w:rsidR="00634A80">
        <w:rPr>
          <w:b/>
        </w:rPr>
        <w:t>2024</w:t>
      </w:r>
    </w:p>
    <w:p w14:paraId="455ED2AB" w14:textId="0FF2F3E3" w:rsidR="00601322" w:rsidRPr="005E1831" w:rsidRDefault="00A117BB" w:rsidP="005E1831">
      <w:pPr>
        <w:spacing w:after="120"/>
        <w:ind w:firstLine="567"/>
        <w:rPr>
          <w:iCs/>
        </w:rPr>
      </w:pPr>
      <w:r w:rsidRPr="005E1831">
        <w:rPr>
          <w:iCs/>
        </w:rPr>
        <w:t>Z výdavkov sa financuje komplexné zabezpečenie činnosti základných  škôl,  tieto výdavky boli čerpané n</w:t>
      </w:r>
      <w:r w:rsidR="00986248" w:rsidRPr="005E1831">
        <w:rPr>
          <w:iCs/>
        </w:rPr>
        <w:t>a mzdy, odvody, tovary a služby a boli čerpané vo výške</w:t>
      </w:r>
      <w:r w:rsidR="001F7EA3">
        <w:rPr>
          <w:iCs/>
        </w:rPr>
        <w:t xml:space="preserve">              </w:t>
      </w:r>
      <w:r w:rsidR="00634A80">
        <w:rPr>
          <w:iCs/>
        </w:rPr>
        <w:t xml:space="preserve">3 704 093 </w:t>
      </w:r>
      <w:r w:rsidR="00986248" w:rsidRPr="005E1831">
        <w:rPr>
          <w:iCs/>
        </w:rPr>
        <w:t>EUR</w:t>
      </w:r>
      <w:r w:rsidR="005E1831">
        <w:rPr>
          <w:iCs/>
        </w:rPr>
        <w:t xml:space="preserve"> </w:t>
      </w:r>
      <w:r w:rsidR="001B6E06">
        <w:rPr>
          <w:iCs/>
        </w:rPr>
        <w:t xml:space="preserve"> (</w:t>
      </w:r>
      <w:r w:rsidR="00363581">
        <w:rPr>
          <w:iCs/>
        </w:rPr>
        <w:t>nárast</w:t>
      </w:r>
      <w:r w:rsidR="001B6E06">
        <w:rPr>
          <w:iCs/>
        </w:rPr>
        <w:t xml:space="preserve"> o</w:t>
      </w:r>
      <w:r w:rsidR="00634A80">
        <w:rPr>
          <w:iCs/>
        </w:rPr>
        <w:t> 346 068</w:t>
      </w:r>
      <w:r w:rsidR="001B6E06">
        <w:rPr>
          <w:iCs/>
        </w:rPr>
        <w:t xml:space="preserve"> EUR, t.j. nárast o</w:t>
      </w:r>
      <w:r w:rsidR="008151C8">
        <w:rPr>
          <w:iCs/>
        </w:rPr>
        <w:t> 10,31</w:t>
      </w:r>
      <w:r w:rsidR="001B6E06">
        <w:rPr>
          <w:iCs/>
        </w:rPr>
        <w:t xml:space="preserve"> %). </w:t>
      </w:r>
    </w:p>
    <w:p w14:paraId="61C4CADA" w14:textId="7B930BA0" w:rsidR="00A117BB" w:rsidRPr="005E1831" w:rsidRDefault="00601322" w:rsidP="00601322">
      <w:pPr>
        <w:tabs>
          <w:tab w:val="left" w:pos="4590"/>
        </w:tabs>
      </w:pPr>
      <w:r w:rsidRPr="005E1831">
        <w:rPr>
          <w:b/>
        </w:rPr>
        <w:lastRenderedPageBreak/>
        <w:t xml:space="preserve">         Výdavky na záujmové vzdelávanie a voľno- </w:t>
      </w:r>
      <w:r w:rsidRPr="000F4F74">
        <w:rPr>
          <w:b/>
        </w:rPr>
        <w:t>časové aktivity boli</w:t>
      </w:r>
      <w:r w:rsidR="001F7EA3" w:rsidRPr="000F4F74">
        <w:rPr>
          <w:b/>
        </w:rPr>
        <w:t xml:space="preserve"> k 30.6.202</w:t>
      </w:r>
      <w:r w:rsidR="00126FC9">
        <w:rPr>
          <w:b/>
        </w:rPr>
        <w:t>4</w:t>
      </w:r>
      <w:r w:rsidRPr="005E1831">
        <w:t xml:space="preserve"> čerpané vo</w:t>
      </w:r>
      <w:r w:rsidR="001F7EA3">
        <w:t xml:space="preserve"> </w:t>
      </w:r>
      <w:r w:rsidRPr="005E1831">
        <w:t>výške</w:t>
      </w:r>
      <w:r w:rsidR="00126FC9">
        <w:t xml:space="preserve"> 571 185 </w:t>
      </w:r>
      <w:r w:rsidRPr="005E1831">
        <w:t>EUR, pričom sa z nich financujú základná umelecká škola a centrum voľného času</w:t>
      </w:r>
      <w:r w:rsidR="001B6E06">
        <w:t xml:space="preserve"> </w:t>
      </w:r>
      <w:r w:rsidR="001B6E06">
        <w:rPr>
          <w:iCs/>
        </w:rPr>
        <w:t>(</w:t>
      </w:r>
      <w:r w:rsidR="001F7EA3">
        <w:rPr>
          <w:iCs/>
        </w:rPr>
        <w:t>nárast</w:t>
      </w:r>
      <w:r w:rsidR="001B6E06">
        <w:rPr>
          <w:iCs/>
        </w:rPr>
        <w:t xml:space="preserve"> o</w:t>
      </w:r>
      <w:r w:rsidR="00126FC9">
        <w:rPr>
          <w:iCs/>
        </w:rPr>
        <w:t> 59 335</w:t>
      </w:r>
      <w:r w:rsidR="001F7EA3">
        <w:rPr>
          <w:iCs/>
        </w:rPr>
        <w:t xml:space="preserve"> </w:t>
      </w:r>
      <w:r w:rsidR="001B6E06">
        <w:rPr>
          <w:iCs/>
        </w:rPr>
        <w:t xml:space="preserve"> EUR, t.j. </w:t>
      </w:r>
      <w:r w:rsidR="001F7EA3">
        <w:rPr>
          <w:iCs/>
        </w:rPr>
        <w:t>nárast</w:t>
      </w:r>
      <w:r w:rsidR="001B6E06">
        <w:rPr>
          <w:iCs/>
        </w:rPr>
        <w:t xml:space="preserve"> o</w:t>
      </w:r>
      <w:r w:rsidR="00126FC9">
        <w:rPr>
          <w:iCs/>
        </w:rPr>
        <w:t> 11,59</w:t>
      </w:r>
      <w:r w:rsidR="001B6E06">
        <w:rPr>
          <w:iCs/>
        </w:rPr>
        <w:t xml:space="preserve"> %)</w:t>
      </w:r>
      <w:r w:rsidR="001B6E06">
        <w:t xml:space="preserve"> </w:t>
      </w:r>
      <w:r w:rsidRPr="005E1831">
        <w:t>.</w:t>
      </w:r>
    </w:p>
    <w:p w14:paraId="55A6FA24" w14:textId="4D6B063B" w:rsidR="00A117BB" w:rsidRPr="005E1831" w:rsidRDefault="00A117BB" w:rsidP="00A117BB">
      <w:pPr>
        <w:spacing w:before="120"/>
        <w:ind w:firstLine="567"/>
      </w:pPr>
      <w:r w:rsidRPr="005E1831">
        <w:rPr>
          <w:b/>
        </w:rPr>
        <w:t>Ostatné účelovo určené bežné výdavky</w:t>
      </w:r>
      <w:r w:rsidRPr="005E1831">
        <w:t xml:space="preserve"> </w:t>
      </w:r>
      <w:r w:rsidRPr="000F4F74">
        <w:rPr>
          <w:b/>
          <w:bCs/>
        </w:rPr>
        <w:t>k 30.06.20</w:t>
      </w:r>
      <w:r w:rsidR="008E7080" w:rsidRPr="000F4F74">
        <w:rPr>
          <w:b/>
          <w:bCs/>
        </w:rPr>
        <w:t>2</w:t>
      </w:r>
      <w:r w:rsidR="00126FC9">
        <w:rPr>
          <w:b/>
          <w:bCs/>
        </w:rPr>
        <w:t>4</w:t>
      </w:r>
      <w:r w:rsidRPr="005E1831">
        <w:t xml:space="preserve"> na vzdelávacie poukazy, cestovné, učebné pomôcky, </w:t>
      </w:r>
      <w:r w:rsidR="000E17CA" w:rsidRPr="005E1831">
        <w:t>na</w:t>
      </w:r>
      <w:r w:rsidRPr="005E1831">
        <w:t xml:space="preserve"> predškolákov, odchodné, </w:t>
      </w:r>
      <w:r w:rsidR="00624FB4">
        <w:t xml:space="preserve"> školu v prírode, na učebnice,</w:t>
      </w:r>
      <w:r w:rsidR="000E17CA" w:rsidRPr="005E1831">
        <w:t xml:space="preserve"> </w:t>
      </w:r>
      <w:r w:rsidRPr="005E1831">
        <w:t>mzdu asistenta učiteľa</w:t>
      </w:r>
      <w:r w:rsidR="000F4F74">
        <w:t>, plán obnovy</w:t>
      </w:r>
      <w:r w:rsidRPr="005E1831">
        <w:t xml:space="preserve"> </w:t>
      </w:r>
      <w:r w:rsidR="00624FB4">
        <w:t xml:space="preserve">a drobné projekty </w:t>
      </w:r>
      <w:r w:rsidR="000F4F74">
        <w:t xml:space="preserve">pre deti z Ukrajiny </w:t>
      </w:r>
      <w:r w:rsidRPr="005E1831">
        <w:t>boli poukázané školám a školským zariadeniam v celkovej výške</w:t>
      </w:r>
      <w:r w:rsidR="00601322" w:rsidRPr="005E1831">
        <w:t xml:space="preserve"> </w:t>
      </w:r>
      <w:r w:rsidR="00126FC9">
        <w:t xml:space="preserve">476 113 </w:t>
      </w:r>
      <w:r w:rsidR="00601322" w:rsidRPr="005E1831">
        <w:t>EUR.</w:t>
      </w:r>
      <w:r w:rsidR="001B6E06">
        <w:t xml:space="preserve"> Výdavky sa medziročne </w:t>
      </w:r>
      <w:r w:rsidR="00624FB4">
        <w:t>zvýšili</w:t>
      </w:r>
      <w:r w:rsidR="001B6E06">
        <w:t xml:space="preserve"> </w:t>
      </w:r>
      <w:r w:rsidR="000F4F74">
        <w:t xml:space="preserve">   </w:t>
      </w:r>
      <w:r w:rsidR="006D1AC1">
        <w:t xml:space="preserve">   </w:t>
      </w:r>
      <w:r w:rsidR="000F4F74">
        <w:t xml:space="preserve"> </w:t>
      </w:r>
      <w:r w:rsidR="001B6E06">
        <w:t>o</w:t>
      </w:r>
      <w:r w:rsidR="00126FC9">
        <w:t> 116 948</w:t>
      </w:r>
      <w:r w:rsidR="001B6E06">
        <w:t xml:space="preserve"> EUR.</w:t>
      </w:r>
    </w:p>
    <w:p w14:paraId="01D714F8" w14:textId="020A2EE2" w:rsidR="00A117BB" w:rsidRDefault="00A117BB" w:rsidP="00A117BB">
      <w:pPr>
        <w:spacing w:before="120"/>
        <w:ind w:firstLine="567"/>
      </w:pPr>
      <w:r w:rsidRPr="005E1831">
        <w:rPr>
          <w:b/>
        </w:rPr>
        <w:t>Vlastné príjmy škôl, školských zariadení</w:t>
      </w:r>
      <w:r w:rsidRPr="005E1831">
        <w:t xml:space="preserve"> a záujmovo vzdelávacích centier z prenájmov,  poplatkov, grantov a dotácii, ktoré tieto zariadenia získavajú na svoje príjmové účty, boli k 30.6.20</w:t>
      </w:r>
      <w:r w:rsidR="003F5663">
        <w:t>2</w:t>
      </w:r>
      <w:r w:rsidR="00126FC9">
        <w:t>4</w:t>
      </w:r>
      <w:r w:rsidRPr="005E1831">
        <w:t xml:space="preserve"> čerpané vo výške</w:t>
      </w:r>
      <w:r w:rsidR="00622F83">
        <w:t xml:space="preserve"> </w:t>
      </w:r>
      <w:r w:rsidR="00126FC9">
        <w:t xml:space="preserve">465 185 </w:t>
      </w:r>
      <w:r w:rsidR="00622F83">
        <w:t>EUR (</w:t>
      </w:r>
      <w:r w:rsidR="003F5663">
        <w:t xml:space="preserve">zaznamenali medziročný </w:t>
      </w:r>
      <w:r w:rsidR="00F12648">
        <w:t>nárast</w:t>
      </w:r>
      <w:r w:rsidR="00622F83">
        <w:t xml:space="preserve"> </w:t>
      </w:r>
      <w:r w:rsidR="003F5663">
        <w:t xml:space="preserve">         </w:t>
      </w:r>
      <w:r w:rsidR="00622F83">
        <w:t>o</w:t>
      </w:r>
      <w:r w:rsidR="00126FC9">
        <w:t> 32 108</w:t>
      </w:r>
      <w:r w:rsidR="00622F83">
        <w:t xml:space="preserve"> EUR</w:t>
      </w:r>
      <w:r w:rsidR="003F5663">
        <w:t>)</w:t>
      </w:r>
      <w:r w:rsidRPr="005E1831">
        <w:t xml:space="preserve">. Školy a školské zariadenia používajú tieto finančné prostriedky na financovanie svojich potrieb počas roka </w:t>
      </w:r>
      <w:bookmarkStart w:id="2" w:name="_Toc215996275"/>
    </w:p>
    <w:p w14:paraId="1F0A998F" w14:textId="3A053450" w:rsidR="004A404E" w:rsidRPr="005E1831" w:rsidRDefault="004A404E" w:rsidP="00A117BB">
      <w:pPr>
        <w:spacing w:before="120"/>
        <w:ind w:firstLine="567"/>
      </w:pPr>
      <w:r w:rsidRPr="00285B88">
        <w:rPr>
          <w:b/>
        </w:rPr>
        <w:t>Školské jedálne</w:t>
      </w:r>
      <w:r>
        <w:t xml:space="preserve"> –</w:t>
      </w:r>
      <w:r w:rsidR="00285B88">
        <w:t xml:space="preserve"> výdavky na </w:t>
      </w:r>
      <w:r>
        <w:t xml:space="preserve">potraviny </w:t>
      </w:r>
      <w:r w:rsidR="00285B88">
        <w:t>boli k 30.6.20</w:t>
      </w:r>
      <w:r w:rsidR="00CF6172">
        <w:t>2</w:t>
      </w:r>
      <w:r w:rsidR="00051FBB">
        <w:t>4</w:t>
      </w:r>
      <w:r w:rsidR="00D23E88">
        <w:t xml:space="preserve"> </w:t>
      </w:r>
      <w:r w:rsidR="00285B88">
        <w:t xml:space="preserve">v sume </w:t>
      </w:r>
      <w:r w:rsidR="00051FBB">
        <w:t xml:space="preserve">760 172 </w:t>
      </w:r>
      <w:r w:rsidR="00285B88">
        <w:t xml:space="preserve">EUR (z toho dotácia poskytnutá školám a školským zariadeniam na stravu bola vo výške </w:t>
      </w:r>
      <w:r w:rsidR="00051FBB">
        <w:t>566 937</w:t>
      </w:r>
      <w:r w:rsidR="00285B88">
        <w:t xml:space="preserve"> EUR), čo predstavuje medziročný </w:t>
      </w:r>
      <w:r w:rsidR="006D1AC1">
        <w:t xml:space="preserve">nárast </w:t>
      </w:r>
      <w:r w:rsidR="00285B88">
        <w:t xml:space="preserve"> výdavkov o</w:t>
      </w:r>
      <w:r w:rsidR="00051FBB">
        <w:t> 236 784</w:t>
      </w:r>
      <w:r w:rsidR="006D1AC1">
        <w:t xml:space="preserve"> EUR</w:t>
      </w:r>
      <w:r w:rsidR="00285B88">
        <w:t xml:space="preserve">  </w:t>
      </w:r>
    </w:p>
    <w:p w14:paraId="334C120F" w14:textId="47BC0B46" w:rsidR="000E17CA" w:rsidRDefault="00A117BB" w:rsidP="00A117BB">
      <w:pPr>
        <w:spacing w:before="120"/>
        <w:ind w:firstLine="567"/>
      </w:pPr>
      <w:r w:rsidRPr="005E1831">
        <w:rPr>
          <w:b/>
        </w:rPr>
        <w:t xml:space="preserve">Kapitálové </w:t>
      </w:r>
      <w:r w:rsidRPr="00C10A88">
        <w:rPr>
          <w:b/>
        </w:rPr>
        <w:t>výdavky boli k 30.6.20</w:t>
      </w:r>
      <w:r w:rsidR="001915E7" w:rsidRPr="00C10A88">
        <w:rPr>
          <w:b/>
        </w:rPr>
        <w:t>2</w:t>
      </w:r>
      <w:r w:rsidR="00051FBB">
        <w:rPr>
          <w:b/>
        </w:rPr>
        <w:t>4</w:t>
      </w:r>
      <w:r w:rsidRPr="00FC7AA2">
        <w:t xml:space="preserve"> z celkovej rozpočtovanej sumy </w:t>
      </w:r>
      <w:r w:rsidR="00051FBB">
        <w:t>380 378</w:t>
      </w:r>
      <w:r w:rsidRPr="00FC7AA2">
        <w:t xml:space="preserve"> EUR čerpané vo výške </w:t>
      </w:r>
      <w:r w:rsidR="00051FBB">
        <w:t>128 317</w:t>
      </w:r>
      <w:r w:rsidR="00601322" w:rsidRPr="00FC7AA2">
        <w:t xml:space="preserve"> </w:t>
      </w:r>
      <w:r w:rsidR="005E1831" w:rsidRPr="00FC7AA2">
        <w:t>EUR nasledovne:</w:t>
      </w:r>
    </w:p>
    <w:p w14:paraId="65381A80" w14:textId="77777777" w:rsidR="00783689" w:rsidRDefault="00783689" w:rsidP="00A117BB">
      <w:pPr>
        <w:spacing w:before="120"/>
        <w:ind w:firstLine="567"/>
      </w:pPr>
    </w:p>
    <w:tbl>
      <w:tblPr>
        <w:tblW w:w="90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3"/>
        <w:gridCol w:w="1559"/>
        <w:gridCol w:w="1559"/>
        <w:gridCol w:w="1694"/>
      </w:tblGrid>
      <w:tr w:rsidR="00051FBB" w:rsidRPr="005E1831" w14:paraId="3F7DD5D0" w14:textId="77777777" w:rsidTr="00222CEA">
        <w:trPr>
          <w:trHeight w:val="300"/>
        </w:trPr>
        <w:tc>
          <w:tcPr>
            <w:tcW w:w="4243" w:type="dxa"/>
            <w:shd w:val="clear" w:color="auto" w:fill="auto"/>
            <w:noWrap/>
            <w:vAlign w:val="bottom"/>
          </w:tcPr>
          <w:p w14:paraId="0C622A25" w14:textId="77777777" w:rsidR="00051FBB" w:rsidRPr="005E1831" w:rsidRDefault="00051FBB" w:rsidP="00051FBB">
            <w:pPr>
              <w:jc w:val="left"/>
              <w:rPr>
                <w:lang w:eastAsia="sk-SK"/>
              </w:rPr>
            </w:pPr>
          </w:p>
        </w:tc>
        <w:tc>
          <w:tcPr>
            <w:tcW w:w="1559" w:type="dxa"/>
            <w:noWrap/>
            <w:vAlign w:val="center"/>
          </w:tcPr>
          <w:p w14:paraId="30A04BF2" w14:textId="07D3C0CC" w:rsidR="00051FBB" w:rsidRPr="00335F31" w:rsidRDefault="00051FBB" w:rsidP="00051FBB">
            <w:pPr>
              <w:jc w:val="center"/>
              <w:rPr>
                <w:b/>
                <w:lang w:eastAsia="sk-SK"/>
              </w:rPr>
            </w:pPr>
            <w:r w:rsidRPr="00A83DE5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>4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schválený </w:t>
            </w:r>
            <w:r>
              <w:rPr>
                <w:b/>
                <w:bCs/>
                <w:sz w:val="22"/>
                <w:szCs w:val="22"/>
                <w:lang w:eastAsia="sk-SK"/>
              </w:rPr>
              <w:t>21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.12.20</w:t>
            </w:r>
            <w:r>
              <w:rPr>
                <w:b/>
                <w:bCs/>
                <w:sz w:val="22"/>
                <w:szCs w:val="22"/>
                <w:lang w:eastAsia="sk-SK"/>
              </w:rPr>
              <w:t>23</w:t>
            </w:r>
          </w:p>
        </w:tc>
        <w:tc>
          <w:tcPr>
            <w:tcW w:w="1559" w:type="dxa"/>
            <w:vAlign w:val="center"/>
          </w:tcPr>
          <w:p w14:paraId="487661B2" w14:textId="6197F9D2" w:rsidR="00051FBB" w:rsidRPr="00335F31" w:rsidRDefault="00051FBB" w:rsidP="00051FBB">
            <w:pPr>
              <w:jc w:val="center"/>
              <w:rPr>
                <w:b/>
                <w:lang w:eastAsia="sk-SK"/>
              </w:rPr>
            </w:pPr>
            <w:r w:rsidRPr="00A83DE5">
              <w:rPr>
                <w:b/>
                <w:sz w:val="22"/>
                <w:szCs w:val="22"/>
              </w:rPr>
              <w:t>Rozpočet 20</w:t>
            </w:r>
            <w:r>
              <w:rPr>
                <w:b/>
                <w:sz w:val="22"/>
                <w:szCs w:val="22"/>
              </w:rPr>
              <w:t>24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upravený </w:t>
            </w:r>
            <w:r>
              <w:rPr>
                <w:b/>
                <w:bCs/>
                <w:sz w:val="22"/>
                <w:szCs w:val="22"/>
                <w:lang w:eastAsia="sk-SK"/>
              </w:rPr>
              <w:t>13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.06.20</w:t>
            </w:r>
            <w:r>
              <w:rPr>
                <w:b/>
                <w:bCs/>
                <w:sz w:val="22"/>
                <w:szCs w:val="22"/>
                <w:lang w:eastAsia="sk-SK"/>
              </w:rPr>
              <w:t>24 vrátane RO</w:t>
            </w:r>
          </w:p>
        </w:tc>
        <w:tc>
          <w:tcPr>
            <w:tcW w:w="1694" w:type="dxa"/>
            <w:noWrap/>
            <w:vAlign w:val="center"/>
          </w:tcPr>
          <w:p w14:paraId="108E55CA" w14:textId="1E57D178" w:rsidR="00051FBB" w:rsidRPr="00335F31" w:rsidRDefault="00051FBB" w:rsidP="00051FBB">
            <w:pPr>
              <w:jc w:val="center"/>
              <w:rPr>
                <w:b/>
                <w:lang w:eastAsia="sk-SK"/>
              </w:rPr>
            </w:pPr>
            <w:r w:rsidRPr="002C18CD">
              <w:rPr>
                <w:b/>
              </w:rPr>
              <w:t>Skutočnosť k 30.6.202</w:t>
            </w:r>
            <w:r>
              <w:rPr>
                <w:b/>
              </w:rPr>
              <w:t>4</w:t>
            </w:r>
          </w:p>
        </w:tc>
      </w:tr>
      <w:tr w:rsidR="00051FBB" w:rsidRPr="005E1831" w14:paraId="7C4D4161" w14:textId="77777777" w:rsidTr="00764303">
        <w:trPr>
          <w:trHeight w:val="300"/>
        </w:trPr>
        <w:tc>
          <w:tcPr>
            <w:tcW w:w="4243" w:type="dxa"/>
            <w:shd w:val="clear" w:color="auto" w:fill="auto"/>
            <w:noWrap/>
            <w:vAlign w:val="bottom"/>
          </w:tcPr>
          <w:p w14:paraId="59806593" w14:textId="4332BDE5" w:rsidR="00051FBB" w:rsidRPr="005E1831" w:rsidRDefault="00051FBB" w:rsidP="00051FBB">
            <w:pPr>
              <w:rPr>
                <w:lang w:eastAsia="sk-SK"/>
              </w:rPr>
            </w:pPr>
            <w:r>
              <w:rPr>
                <w:lang w:eastAsia="sk-SK"/>
              </w:rPr>
              <w:t>MŠ Budovateľská – rekonštrukcia budovy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DC5B084" w14:textId="700493B4" w:rsidR="00051FBB" w:rsidRPr="005E1831" w:rsidRDefault="00677932" w:rsidP="00051FBB">
            <w:pPr>
              <w:jc w:val="right"/>
              <w:rPr>
                <w:lang w:eastAsia="sk-SK"/>
              </w:rPr>
            </w:pPr>
            <w:r>
              <w:rPr>
                <w:lang w:eastAsia="sk-SK"/>
              </w:rPr>
              <w:t>239 000</w:t>
            </w:r>
          </w:p>
        </w:tc>
        <w:tc>
          <w:tcPr>
            <w:tcW w:w="1559" w:type="dxa"/>
            <w:vAlign w:val="bottom"/>
          </w:tcPr>
          <w:p w14:paraId="7D963890" w14:textId="5D548833" w:rsidR="00051FBB" w:rsidRPr="005E1831" w:rsidRDefault="00051FBB" w:rsidP="00051FBB">
            <w:pPr>
              <w:jc w:val="right"/>
              <w:rPr>
                <w:lang w:eastAsia="sk-SK"/>
              </w:rPr>
            </w:pPr>
            <w:r>
              <w:rPr>
                <w:lang w:eastAsia="sk-SK"/>
              </w:rPr>
              <w:t>239 000</w:t>
            </w:r>
          </w:p>
        </w:tc>
        <w:tc>
          <w:tcPr>
            <w:tcW w:w="1694" w:type="dxa"/>
            <w:shd w:val="clear" w:color="000000" w:fill="FFFFFF"/>
            <w:noWrap/>
            <w:vAlign w:val="bottom"/>
          </w:tcPr>
          <w:p w14:paraId="141171F3" w14:textId="75846643" w:rsidR="00051FBB" w:rsidRPr="005E1831" w:rsidRDefault="00051FBB" w:rsidP="00051FBB">
            <w:pPr>
              <w:jc w:val="right"/>
              <w:rPr>
                <w:lang w:eastAsia="sk-SK"/>
              </w:rPr>
            </w:pPr>
            <w:r>
              <w:rPr>
                <w:lang w:eastAsia="sk-SK"/>
              </w:rPr>
              <w:t>32 648</w:t>
            </w:r>
          </w:p>
        </w:tc>
      </w:tr>
      <w:tr w:rsidR="00051FBB" w:rsidRPr="005E1831" w14:paraId="49E5EEB3" w14:textId="77777777" w:rsidTr="00764303">
        <w:trPr>
          <w:trHeight w:val="300"/>
        </w:trPr>
        <w:tc>
          <w:tcPr>
            <w:tcW w:w="4243" w:type="dxa"/>
            <w:shd w:val="clear" w:color="auto" w:fill="auto"/>
            <w:noWrap/>
            <w:vAlign w:val="bottom"/>
          </w:tcPr>
          <w:p w14:paraId="3AD218BB" w14:textId="0CABE21F" w:rsidR="00051FBB" w:rsidRPr="005E1831" w:rsidRDefault="00051FBB" w:rsidP="00051FBB">
            <w:pPr>
              <w:rPr>
                <w:lang w:eastAsia="sk-SK"/>
              </w:rPr>
            </w:pPr>
            <w:r>
              <w:rPr>
                <w:lang w:eastAsia="sk-SK"/>
              </w:rPr>
              <w:t>MŠ Družstevná – rekonštrukcia strechy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90B8664" w14:textId="09DF5B4B" w:rsidR="00051FBB" w:rsidRPr="005E1831" w:rsidRDefault="00677932" w:rsidP="00051FBB">
            <w:pPr>
              <w:jc w:val="right"/>
              <w:rPr>
                <w:lang w:eastAsia="sk-SK"/>
              </w:rPr>
            </w:pPr>
            <w:r>
              <w:rPr>
                <w:lang w:eastAsia="sk-SK"/>
              </w:rPr>
              <w:t>0</w:t>
            </w:r>
          </w:p>
        </w:tc>
        <w:tc>
          <w:tcPr>
            <w:tcW w:w="1559" w:type="dxa"/>
            <w:vAlign w:val="bottom"/>
          </w:tcPr>
          <w:p w14:paraId="5FB96647" w14:textId="62149018" w:rsidR="00051FBB" w:rsidRPr="008C4B13" w:rsidRDefault="00051FBB" w:rsidP="00051FBB">
            <w:pPr>
              <w:jc w:val="right"/>
            </w:pPr>
            <w:r>
              <w:t>25 392</w:t>
            </w:r>
          </w:p>
        </w:tc>
        <w:tc>
          <w:tcPr>
            <w:tcW w:w="1694" w:type="dxa"/>
            <w:shd w:val="clear" w:color="000000" w:fill="FFFFFF"/>
            <w:noWrap/>
            <w:vAlign w:val="bottom"/>
          </w:tcPr>
          <w:p w14:paraId="3A2F769B" w14:textId="1AAC4C5F" w:rsidR="00051FBB" w:rsidRPr="005E1831" w:rsidRDefault="00677932" w:rsidP="00051FBB">
            <w:pPr>
              <w:jc w:val="right"/>
              <w:rPr>
                <w:lang w:eastAsia="sk-SK"/>
              </w:rPr>
            </w:pPr>
            <w:r>
              <w:rPr>
                <w:lang w:eastAsia="sk-SK"/>
              </w:rPr>
              <w:t>0</w:t>
            </w:r>
          </w:p>
        </w:tc>
      </w:tr>
      <w:tr w:rsidR="00051FBB" w:rsidRPr="005E1831" w14:paraId="6F1DB5E3" w14:textId="77777777" w:rsidTr="00764303">
        <w:trPr>
          <w:trHeight w:val="300"/>
        </w:trPr>
        <w:tc>
          <w:tcPr>
            <w:tcW w:w="4243" w:type="dxa"/>
            <w:shd w:val="clear" w:color="auto" w:fill="auto"/>
            <w:noWrap/>
            <w:vAlign w:val="bottom"/>
          </w:tcPr>
          <w:p w14:paraId="61A8121D" w14:textId="0429C93D" w:rsidR="00051FBB" w:rsidRPr="005E1831" w:rsidRDefault="00051FBB" w:rsidP="00051FBB">
            <w:pPr>
              <w:jc w:val="left"/>
              <w:rPr>
                <w:lang w:eastAsia="sk-SK"/>
              </w:rPr>
            </w:pPr>
            <w:r>
              <w:rPr>
                <w:lang w:eastAsia="sk-SK"/>
              </w:rPr>
              <w:t>MŠ Hollého – exteriérové hracie prvky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CBDC26" w14:textId="58BDFD53" w:rsidR="00051FBB" w:rsidRPr="005E1831" w:rsidRDefault="00677932" w:rsidP="00051FBB">
            <w:pPr>
              <w:jc w:val="right"/>
              <w:rPr>
                <w:lang w:eastAsia="sk-SK"/>
              </w:rPr>
            </w:pPr>
            <w:r>
              <w:rPr>
                <w:lang w:eastAsia="sk-SK"/>
              </w:rPr>
              <w:t>0</w:t>
            </w:r>
          </w:p>
        </w:tc>
        <w:tc>
          <w:tcPr>
            <w:tcW w:w="1559" w:type="dxa"/>
            <w:vAlign w:val="bottom"/>
          </w:tcPr>
          <w:p w14:paraId="6D1B116C" w14:textId="6307C393" w:rsidR="00051FBB" w:rsidRPr="005E1831" w:rsidRDefault="00051FBB" w:rsidP="00051FBB">
            <w:pPr>
              <w:jc w:val="right"/>
              <w:rPr>
                <w:lang w:eastAsia="sk-SK"/>
              </w:rPr>
            </w:pPr>
            <w:r>
              <w:rPr>
                <w:lang w:eastAsia="sk-SK"/>
              </w:rPr>
              <w:t>11 306</w:t>
            </w:r>
          </w:p>
        </w:tc>
        <w:tc>
          <w:tcPr>
            <w:tcW w:w="1694" w:type="dxa"/>
            <w:shd w:val="clear" w:color="000000" w:fill="FFFFFF"/>
            <w:noWrap/>
            <w:vAlign w:val="bottom"/>
          </w:tcPr>
          <w:p w14:paraId="32C949B7" w14:textId="5EFAA10A" w:rsidR="00051FBB" w:rsidRPr="005E1831" w:rsidRDefault="00677932" w:rsidP="00051FBB">
            <w:pPr>
              <w:jc w:val="right"/>
              <w:rPr>
                <w:lang w:eastAsia="sk-SK"/>
              </w:rPr>
            </w:pPr>
            <w:r>
              <w:rPr>
                <w:lang w:eastAsia="sk-SK"/>
              </w:rPr>
              <w:t>0</w:t>
            </w:r>
          </w:p>
        </w:tc>
      </w:tr>
      <w:tr w:rsidR="00051FBB" w:rsidRPr="005E1831" w14:paraId="3004AF1D" w14:textId="77777777" w:rsidTr="00764303">
        <w:trPr>
          <w:trHeight w:val="300"/>
        </w:trPr>
        <w:tc>
          <w:tcPr>
            <w:tcW w:w="4243" w:type="dxa"/>
            <w:shd w:val="clear" w:color="auto" w:fill="auto"/>
            <w:noWrap/>
            <w:vAlign w:val="bottom"/>
          </w:tcPr>
          <w:p w14:paraId="61D7BF72" w14:textId="38DBFC38" w:rsidR="00051FBB" w:rsidRPr="005E1831" w:rsidRDefault="00051FBB" w:rsidP="00051FBB">
            <w:pPr>
              <w:jc w:val="left"/>
              <w:rPr>
                <w:lang w:eastAsia="sk-SK"/>
              </w:rPr>
            </w:pPr>
            <w:r>
              <w:rPr>
                <w:lang w:eastAsia="sk-SK"/>
              </w:rPr>
              <w:t>MŠ 8. mája – ohrievač vody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D86D87" w14:textId="0BAC3205" w:rsidR="00051FBB" w:rsidRPr="005E1831" w:rsidRDefault="00677932" w:rsidP="00051FBB">
            <w:pPr>
              <w:jc w:val="right"/>
              <w:rPr>
                <w:lang w:eastAsia="sk-SK"/>
              </w:rPr>
            </w:pPr>
            <w:r>
              <w:rPr>
                <w:lang w:eastAsia="sk-SK"/>
              </w:rPr>
              <w:t>0</w:t>
            </w:r>
          </w:p>
        </w:tc>
        <w:tc>
          <w:tcPr>
            <w:tcW w:w="1559" w:type="dxa"/>
            <w:vAlign w:val="bottom"/>
          </w:tcPr>
          <w:p w14:paraId="19887F99" w14:textId="1A4C7F31" w:rsidR="00051FBB" w:rsidRPr="005E1831" w:rsidRDefault="00051FBB" w:rsidP="00051FBB">
            <w:pPr>
              <w:jc w:val="right"/>
              <w:rPr>
                <w:lang w:eastAsia="sk-SK"/>
              </w:rPr>
            </w:pPr>
            <w:r>
              <w:rPr>
                <w:lang w:eastAsia="sk-SK"/>
              </w:rPr>
              <w:t>3 000</w:t>
            </w:r>
          </w:p>
        </w:tc>
        <w:tc>
          <w:tcPr>
            <w:tcW w:w="1694" w:type="dxa"/>
            <w:shd w:val="clear" w:color="000000" w:fill="FFFFFF"/>
            <w:noWrap/>
            <w:vAlign w:val="bottom"/>
          </w:tcPr>
          <w:p w14:paraId="05EEAA37" w14:textId="2FCEC806" w:rsidR="00051FBB" w:rsidRPr="005E1831" w:rsidRDefault="00051FBB" w:rsidP="00051FBB">
            <w:pPr>
              <w:jc w:val="right"/>
              <w:rPr>
                <w:lang w:eastAsia="sk-SK"/>
              </w:rPr>
            </w:pPr>
            <w:r>
              <w:rPr>
                <w:lang w:eastAsia="sk-SK"/>
              </w:rPr>
              <w:t>3 000</w:t>
            </w:r>
          </w:p>
        </w:tc>
      </w:tr>
      <w:tr w:rsidR="00051FBB" w:rsidRPr="005E1831" w14:paraId="712A7F19" w14:textId="77777777" w:rsidTr="00764303">
        <w:trPr>
          <w:trHeight w:val="300"/>
        </w:trPr>
        <w:tc>
          <w:tcPr>
            <w:tcW w:w="4243" w:type="dxa"/>
            <w:shd w:val="clear" w:color="auto" w:fill="auto"/>
            <w:noWrap/>
            <w:vAlign w:val="bottom"/>
          </w:tcPr>
          <w:p w14:paraId="123FF927" w14:textId="75CE0C7F" w:rsidR="00051FBB" w:rsidRPr="002863CE" w:rsidRDefault="00051FBB" w:rsidP="00051FBB">
            <w:pPr>
              <w:jc w:val="left"/>
            </w:pPr>
            <w:r>
              <w:rPr>
                <w:lang w:eastAsia="sk-SK"/>
              </w:rPr>
              <w:t>ZŠ Hollého – vybavenie ŠJ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45F7E1" w14:textId="6807ADA0" w:rsidR="00051FBB" w:rsidRDefault="00677932" w:rsidP="00051FBB">
            <w:pPr>
              <w:jc w:val="right"/>
              <w:rPr>
                <w:lang w:eastAsia="sk-SK"/>
              </w:rPr>
            </w:pPr>
            <w:r>
              <w:rPr>
                <w:lang w:eastAsia="sk-SK"/>
              </w:rPr>
              <w:t>0</w:t>
            </w:r>
          </w:p>
        </w:tc>
        <w:tc>
          <w:tcPr>
            <w:tcW w:w="1559" w:type="dxa"/>
            <w:vAlign w:val="bottom"/>
          </w:tcPr>
          <w:p w14:paraId="06433AC0" w14:textId="0140792B" w:rsidR="00051FBB" w:rsidRDefault="00051FBB" w:rsidP="00051FBB">
            <w:pPr>
              <w:jc w:val="right"/>
              <w:rPr>
                <w:lang w:eastAsia="sk-SK"/>
              </w:rPr>
            </w:pPr>
            <w:r>
              <w:rPr>
                <w:lang w:eastAsia="sk-SK"/>
              </w:rPr>
              <w:t>14 600</w:t>
            </w:r>
          </w:p>
        </w:tc>
        <w:tc>
          <w:tcPr>
            <w:tcW w:w="1694" w:type="dxa"/>
            <w:shd w:val="clear" w:color="000000" w:fill="FFFFFF"/>
            <w:noWrap/>
            <w:vAlign w:val="bottom"/>
          </w:tcPr>
          <w:p w14:paraId="5C317A37" w14:textId="513BA89C" w:rsidR="00051FBB" w:rsidRDefault="00051FBB" w:rsidP="00051FBB">
            <w:pPr>
              <w:jc w:val="right"/>
              <w:rPr>
                <w:lang w:eastAsia="sk-SK"/>
              </w:rPr>
            </w:pPr>
            <w:r>
              <w:rPr>
                <w:lang w:eastAsia="sk-SK"/>
              </w:rPr>
              <w:t>14 597</w:t>
            </w:r>
          </w:p>
        </w:tc>
      </w:tr>
      <w:tr w:rsidR="00051FBB" w:rsidRPr="005E1831" w14:paraId="5A5FAD3A" w14:textId="77777777" w:rsidTr="00764303">
        <w:trPr>
          <w:trHeight w:val="300"/>
        </w:trPr>
        <w:tc>
          <w:tcPr>
            <w:tcW w:w="4243" w:type="dxa"/>
            <w:shd w:val="clear" w:color="auto" w:fill="auto"/>
            <w:noWrap/>
            <w:vAlign w:val="bottom"/>
          </w:tcPr>
          <w:p w14:paraId="2E735FA3" w14:textId="390E7044" w:rsidR="00051FBB" w:rsidRPr="002863CE" w:rsidRDefault="00051FBB" w:rsidP="00051FBB">
            <w:r>
              <w:rPr>
                <w:lang w:eastAsia="sk-SK"/>
              </w:rPr>
              <w:t>ZŠ Murgaša – traktorová kosačka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B28BDFE" w14:textId="099CBBBB" w:rsidR="00051FBB" w:rsidRDefault="00677932" w:rsidP="00051FBB">
            <w:pPr>
              <w:jc w:val="right"/>
              <w:rPr>
                <w:lang w:eastAsia="sk-SK"/>
              </w:rPr>
            </w:pPr>
            <w:r>
              <w:rPr>
                <w:lang w:eastAsia="sk-SK"/>
              </w:rPr>
              <w:t>0</w:t>
            </w:r>
          </w:p>
        </w:tc>
        <w:tc>
          <w:tcPr>
            <w:tcW w:w="1559" w:type="dxa"/>
            <w:vAlign w:val="bottom"/>
          </w:tcPr>
          <w:p w14:paraId="050D8195" w14:textId="5F2672DE" w:rsidR="00051FBB" w:rsidRDefault="00051FBB" w:rsidP="00051FBB">
            <w:pPr>
              <w:jc w:val="right"/>
              <w:rPr>
                <w:lang w:eastAsia="sk-SK"/>
              </w:rPr>
            </w:pPr>
            <w:r>
              <w:rPr>
                <w:lang w:eastAsia="sk-SK"/>
              </w:rPr>
              <w:t>4 299</w:t>
            </w:r>
          </w:p>
        </w:tc>
        <w:tc>
          <w:tcPr>
            <w:tcW w:w="1694" w:type="dxa"/>
            <w:shd w:val="clear" w:color="000000" w:fill="FFFFFF"/>
            <w:noWrap/>
            <w:vAlign w:val="bottom"/>
          </w:tcPr>
          <w:p w14:paraId="7230EF77" w14:textId="5000F63E" w:rsidR="00051FBB" w:rsidRDefault="00677932" w:rsidP="00051FBB">
            <w:pPr>
              <w:jc w:val="right"/>
              <w:rPr>
                <w:lang w:eastAsia="sk-SK"/>
              </w:rPr>
            </w:pPr>
            <w:r>
              <w:rPr>
                <w:lang w:eastAsia="sk-SK"/>
              </w:rPr>
              <w:t>0</w:t>
            </w:r>
          </w:p>
        </w:tc>
      </w:tr>
      <w:tr w:rsidR="00051FBB" w:rsidRPr="005E1831" w14:paraId="4F1B09A6" w14:textId="77777777" w:rsidTr="00764303">
        <w:trPr>
          <w:trHeight w:val="300"/>
        </w:trPr>
        <w:tc>
          <w:tcPr>
            <w:tcW w:w="4243" w:type="dxa"/>
            <w:shd w:val="clear" w:color="auto" w:fill="auto"/>
            <w:noWrap/>
            <w:vAlign w:val="bottom"/>
          </w:tcPr>
          <w:p w14:paraId="35742B6F" w14:textId="63CCD15E" w:rsidR="00051FBB" w:rsidRPr="002863CE" w:rsidRDefault="00051FBB" w:rsidP="00051FBB">
            <w:pPr>
              <w:jc w:val="left"/>
            </w:pPr>
            <w:r>
              <w:rPr>
                <w:lang w:eastAsia="sk-SK"/>
              </w:rPr>
              <w:t>ZŠ Ľ. Štúra – havarijný stav podlahy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4B30BBA" w14:textId="5CDA97EC" w:rsidR="00051FBB" w:rsidRDefault="00677932" w:rsidP="00051FBB">
            <w:pPr>
              <w:jc w:val="right"/>
              <w:rPr>
                <w:lang w:eastAsia="sk-SK"/>
              </w:rPr>
            </w:pPr>
            <w:r>
              <w:rPr>
                <w:lang w:eastAsia="sk-SK"/>
              </w:rPr>
              <w:t>0</w:t>
            </w:r>
          </w:p>
        </w:tc>
        <w:tc>
          <w:tcPr>
            <w:tcW w:w="1559" w:type="dxa"/>
            <w:vAlign w:val="bottom"/>
          </w:tcPr>
          <w:p w14:paraId="23D5C693" w14:textId="3AE327B1" w:rsidR="00051FBB" w:rsidRDefault="00051FBB" w:rsidP="00051FBB">
            <w:pPr>
              <w:jc w:val="right"/>
              <w:rPr>
                <w:lang w:eastAsia="sk-SK"/>
              </w:rPr>
            </w:pPr>
            <w:r>
              <w:rPr>
                <w:lang w:eastAsia="sk-SK"/>
              </w:rPr>
              <w:t>76 000</w:t>
            </w:r>
          </w:p>
        </w:tc>
        <w:tc>
          <w:tcPr>
            <w:tcW w:w="1694" w:type="dxa"/>
            <w:shd w:val="clear" w:color="000000" w:fill="FFFFFF"/>
            <w:noWrap/>
            <w:vAlign w:val="bottom"/>
          </w:tcPr>
          <w:p w14:paraId="5B2FAD5F" w14:textId="65147EDD" w:rsidR="00051FBB" w:rsidRDefault="00051FBB" w:rsidP="00051FBB">
            <w:pPr>
              <w:jc w:val="right"/>
              <w:rPr>
                <w:lang w:eastAsia="sk-SK"/>
              </w:rPr>
            </w:pPr>
            <w:r>
              <w:rPr>
                <w:lang w:eastAsia="sk-SK"/>
              </w:rPr>
              <w:t>76 000</w:t>
            </w:r>
          </w:p>
        </w:tc>
      </w:tr>
      <w:tr w:rsidR="00051FBB" w:rsidRPr="005E1831" w14:paraId="3A68A01B" w14:textId="77777777" w:rsidTr="00764303">
        <w:trPr>
          <w:trHeight w:val="300"/>
        </w:trPr>
        <w:tc>
          <w:tcPr>
            <w:tcW w:w="4243" w:type="dxa"/>
            <w:shd w:val="clear" w:color="auto" w:fill="auto"/>
            <w:noWrap/>
            <w:vAlign w:val="bottom"/>
          </w:tcPr>
          <w:p w14:paraId="3B090B8B" w14:textId="79F5B299" w:rsidR="00051FBB" w:rsidRPr="002863CE" w:rsidRDefault="00051FBB" w:rsidP="00051FBB">
            <w:r>
              <w:rPr>
                <w:lang w:eastAsia="sk-SK"/>
              </w:rPr>
              <w:t>ZŠ J.C. Hronského – digestor do ŠJ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50CAE02" w14:textId="49033245" w:rsidR="00051FBB" w:rsidRDefault="00677932" w:rsidP="00051FBB">
            <w:pPr>
              <w:jc w:val="right"/>
              <w:rPr>
                <w:lang w:eastAsia="sk-SK"/>
              </w:rPr>
            </w:pPr>
            <w:r>
              <w:rPr>
                <w:lang w:eastAsia="sk-SK"/>
              </w:rPr>
              <w:t>0</w:t>
            </w:r>
          </w:p>
        </w:tc>
        <w:tc>
          <w:tcPr>
            <w:tcW w:w="1559" w:type="dxa"/>
            <w:vAlign w:val="bottom"/>
          </w:tcPr>
          <w:p w14:paraId="327C6CC0" w14:textId="0E7D26C3" w:rsidR="00051FBB" w:rsidRDefault="00051FBB" w:rsidP="00051FBB">
            <w:pPr>
              <w:jc w:val="right"/>
              <w:rPr>
                <w:lang w:eastAsia="sk-SK"/>
              </w:rPr>
            </w:pPr>
            <w:r>
              <w:rPr>
                <w:lang w:eastAsia="sk-SK"/>
              </w:rPr>
              <w:t>2 073</w:t>
            </w:r>
          </w:p>
        </w:tc>
        <w:tc>
          <w:tcPr>
            <w:tcW w:w="1694" w:type="dxa"/>
            <w:shd w:val="clear" w:color="000000" w:fill="FFFFFF"/>
            <w:noWrap/>
            <w:vAlign w:val="bottom"/>
          </w:tcPr>
          <w:p w14:paraId="6A64DC69" w14:textId="797EACDB" w:rsidR="00051FBB" w:rsidRDefault="00051FBB" w:rsidP="00051FBB">
            <w:pPr>
              <w:jc w:val="right"/>
              <w:rPr>
                <w:lang w:eastAsia="sk-SK"/>
              </w:rPr>
            </w:pPr>
            <w:r>
              <w:rPr>
                <w:lang w:eastAsia="sk-SK"/>
              </w:rPr>
              <w:t>2 072</w:t>
            </w:r>
          </w:p>
        </w:tc>
      </w:tr>
      <w:tr w:rsidR="00051FBB" w:rsidRPr="005E1831" w14:paraId="2675657D" w14:textId="77777777" w:rsidTr="00764303">
        <w:trPr>
          <w:trHeight w:val="300"/>
        </w:trPr>
        <w:tc>
          <w:tcPr>
            <w:tcW w:w="4243" w:type="dxa"/>
            <w:shd w:val="clear" w:color="auto" w:fill="auto"/>
            <w:noWrap/>
            <w:vAlign w:val="bottom"/>
          </w:tcPr>
          <w:p w14:paraId="6B51F9AC" w14:textId="6819DCA6" w:rsidR="00051FBB" w:rsidRPr="002863CE" w:rsidRDefault="00051FBB" w:rsidP="00051FBB">
            <w:pPr>
              <w:jc w:val="left"/>
            </w:pPr>
            <w:r>
              <w:rPr>
                <w:lang w:eastAsia="sk-SK"/>
              </w:rPr>
              <w:t>KV školstvo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E43F10" w14:textId="12A51B00" w:rsidR="00051FBB" w:rsidRDefault="00677932" w:rsidP="00051FBB">
            <w:pPr>
              <w:jc w:val="right"/>
              <w:rPr>
                <w:lang w:eastAsia="sk-SK"/>
              </w:rPr>
            </w:pPr>
            <w:r>
              <w:rPr>
                <w:lang w:eastAsia="sk-SK"/>
              </w:rPr>
              <w:t>21 000</w:t>
            </w:r>
          </w:p>
        </w:tc>
        <w:tc>
          <w:tcPr>
            <w:tcW w:w="1559" w:type="dxa"/>
            <w:vAlign w:val="bottom"/>
          </w:tcPr>
          <w:p w14:paraId="495411DE" w14:textId="2E7C275D" w:rsidR="00051FBB" w:rsidRDefault="00051FBB" w:rsidP="00051FBB">
            <w:pPr>
              <w:jc w:val="right"/>
              <w:rPr>
                <w:lang w:eastAsia="sk-SK"/>
              </w:rPr>
            </w:pPr>
            <w:r>
              <w:rPr>
                <w:lang w:eastAsia="sk-SK"/>
              </w:rPr>
              <w:t>4 608</w:t>
            </w:r>
          </w:p>
        </w:tc>
        <w:tc>
          <w:tcPr>
            <w:tcW w:w="1694" w:type="dxa"/>
            <w:shd w:val="clear" w:color="000000" w:fill="FFFFFF"/>
            <w:noWrap/>
            <w:vAlign w:val="bottom"/>
          </w:tcPr>
          <w:p w14:paraId="393E4F4F" w14:textId="4FF37ACB" w:rsidR="00051FBB" w:rsidRDefault="00677932" w:rsidP="00051FBB">
            <w:pPr>
              <w:jc w:val="right"/>
              <w:rPr>
                <w:lang w:eastAsia="sk-SK"/>
              </w:rPr>
            </w:pPr>
            <w:r>
              <w:rPr>
                <w:lang w:eastAsia="sk-SK"/>
              </w:rPr>
              <w:t>0</w:t>
            </w:r>
          </w:p>
        </w:tc>
      </w:tr>
      <w:tr w:rsidR="00051FBB" w:rsidRPr="00855172" w14:paraId="6A9268F0" w14:textId="77777777" w:rsidTr="00764303">
        <w:trPr>
          <w:trHeight w:val="300"/>
        </w:trPr>
        <w:tc>
          <w:tcPr>
            <w:tcW w:w="4243" w:type="dxa"/>
            <w:shd w:val="clear" w:color="auto" w:fill="auto"/>
            <w:noWrap/>
          </w:tcPr>
          <w:p w14:paraId="6302B498" w14:textId="53DE6C1A" w:rsidR="00051FBB" w:rsidRPr="00855172" w:rsidRDefault="00051FBB" w:rsidP="00051FBB">
            <w:pPr>
              <w:jc w:val="left"/>
              <w:rPr>
                <w:b/>
              </w:rPr>
            </w:pPr>
            <w:r>
              <w:rPr>
                <w:b/>
              </w:rPr>
              <w:t>SPOLU</w:t>
            </w:r>
          </w:p>
        </w:tc>
        <w:tc>
          <w:tcPr>
            <w:tcW w:w="1559" w:type="dxa"/>
            <w:shd w:val="clear" w:color="auto" w:fill="auto"/>
            <w:noWrap/>
          </w:tcPr>
          <w:p w14:paraId="79D71C35" w14:textId="6BE6A1F0" w:rsidR="00051FBB" w:rsidRPr="00855172" w:rsidRDefault="00677932" w:rsidP="00051FBB">
            <w:pPr>
              <w:jc w:val="right"/>
              <w:rPr>
                <w:b/>
              </w:rPr>
            </w:pPr>
            <w:r>
              <w:rPr>
                <w:b/>
              </w:rPr>
              <w:t>260 000</w:t>
            </w:r>
          </w:p>
        </w:tc>
        <w:tc>
          <w:tcPr>
            <w:tcW w:w="1559" w:type="dxa"/>
          </w:tcPr>
          <w:p w14:paraId="05BAECE3" w14:textId="4A225BA6" w:rsidR="00051FBB" w:rsidRDefault="00051FBB" w:rsidP="00051FBB">
            <w:pPr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380 278</w:t>
            </w:r>
          </w:p>
        </w:tc>
        <w:tc>
          <w:tcPr>
            <w:tcW w:w="1694" w:type="dxa"/>
            <w:shd w:val="clear" w:color="auto" w:fill="auto"/>
            <w:noWrap/>
          </w:tcPr>
          <w:p w14:paraId="4C621A29" w14:textId="142A2EE3" w:rsidR="00051FBB" w:rsidRPr="00855172" w:rsidRDefault="00051FBB" w:rsidP="00051FBB">
            <w:pPr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128 317</w:t>
            </w:r>
          </w:p>
        </w:tc>
      </w:tr>
    </w:tbl>
    <w:p w14:paraId="4A7A48BB" w14:textId="77777777" w:rsidR="005A3B55" w:rsidRDefault="005A3B55" w:rsidP="00A117BB">
      <w:pPr>
        <w:spacing w:before="120"/>
        <w:rPr>
          <w:rFonts w:ascii="Arial" w:hAnsi="Arial" w:cs="Arial"/>
          <w:b/>
          <w:sz w:val="28"/>
          <w:szCs w:val="28"/>
        </w:rPr>
      </w:pPr>
    </w:p>
    <w:p w14:paraId="063646DA" w14:textId="77777777" w:rsidR="00A117BB" w:rsidRPr="005E1831" w:rsidRDefault="00A117BB" w:rsidP="00A117BB">
      <w:pPr>
        <w:spacing w:before="120"/>
        <w:rPr>
          <w:rFonts w:ascii="Arial" w:hAnsi="Arial" w:cs="Arial"/>
          <w:b/>
          <w:sz w:val="28"/>
          <w:szCs w:val="28"/>
        </w:rPr>
      </w:pPr>
      <w:r w:rsidRPr="005E1831">
        <w:rPr>
          <w:rFonts w:ascii="Arial" w:hAnsi="Arial" w:cs="Arial"/>
          <w:b/>
          <w:sz w:val="28"/>
          <w:szCs w:val="28"/>
        </w:rPr>
        <w:t>Program 10: Šport</w:t>
      </w:r>
      <w:bookmarkEnd w:id="2"/>
    </w:p>
    <w:p w14:paraId="6B48CACC" w14:textId="77777777" w:rsidR="00A117BB" w:rsidRPr="0029497E" w:rsidRDefault="00A117BB" w:rsidP="004A53AF">
      <w:pPr>
        <w:rPr>
          <w:i/>
        </w:rPr>
      </w:pPr>
    </w:p>
    <w:p w14:paraId="6298D763" w14:textId="77777777" w:rsidR="00A117BB" w:rsidRPr="0029497E" w:rsidRDefault="00A117BB" w:rsidP="004A53AF">
      <w:pPr>
        <w:rPr>
          <w:i/>
        </w:rPr>
      </w:pPr>
      <w:r w:rsidRPr="0029497E">
        <w:rPr>
          <w:i/>
        </w:rPr>
        <w:t>Zámer: Šaľa - mesto športu</w:t>
      </w:r>
    </w:p>
    <w:p w14:paraId="3DD2A5C3" w14:textId="3CEF4E87" w:rsidR="00A117BB" w:rsidRPr="0029497E" w:rsidRDefault="00A117BB" w:rsidP="00BF524D">
      <w:pPr>
        <w:spacing w:before="120"/>
        <w:ind w:firstLine="567"/>
      </w:pPr>
      <w:r w:rsidRPr="0029497E">
        <w:t>Rozpočet programu zahŕňa výdavky nevyhnutné na zabezpečenie prevádzky zimného štadióna, športovej haly, futbalového štadióna Šaľa, futbalového štadióna Veča, kolkárne</w:t>
      </w:r>
      <w:r w:rsidR="0017277E">
        <w:t>, tenisových kurtov</w:t>
      </w:r>
      <w:r w:rsidRPr="0029497E">
        <w:t xml:space="preserve"> a areálu bývalého kúpaliska. Ďalej sú to výdavky súvis</w:t>
      </w:r>
      <w:r w:rsidR="005530B9">
        <w:t>iace so športovými podujatiami</w:t>
      </w:r>
      <w:r w:rsidR="006A0597">
        <w:t xml:space="preserve"> a </w:t>
      </w:r>
      <w:r w:rsidRPr="0029497E">
        <w:t xml:space="preserve"> kryt</w:t>
      </w:r>
      <w:r w:rsidR="006A0597">
        <w:t>ou plavárňou</w:t>
      </w:r>
      <w:r w:rsidR="005530B9">
        <w:t xml:space="preserve"> v areáli Duslo a.s. </w:t>
      </w:r>
    </w:p>
    <w:p w14:paraId="43A46171" w14:textId="77777777" w:rsidR="006A0597" w:rsidRDefault="006A0597" w:rsidP="0029497E">
      <w:pPr>
        <w:spacing w:after="120"/>
      </w:pPr>
    </w:p>
    <w:p w14:paraId="0B726B63" w14:textId="77777777" w:rsidR="00ED07C7" w:rsidRDefault="00ED07C7" w:rsidP="0029497E">
      <w:pPr>
        <w:spacing w:after="120"/>
      </w:pPr>
    </w:p>
    <w:p w14:paraId="534F9F7C" w14:textId="77777777" w:rsidR="00ED07C7" w:rsidRDefault="00ED07C7" w:rsidP="0029497E">
      <w:pPr>
        <w:spacing w:after="120"/>
      </w:pPr>
    </w:p>
    <w:p w14:paraId="604787C7" w14:textId="2FF46354" w:rsidR="0029497E" w:rsidRDefault="0029497E" w:rsidP="0029497E">
      <w:pPr>
        <w:spacing w:after="120"/>
      </w:pPr>
      <w:r w:rsidRPr="0029497E">
        <w:lastRenderedPageBreak/>
        <w:t>Rozpočet a čerpanie výdavkov k 30.6.20</w:t>
      </w:r>
      <w:r w:rsidR="00E81D35">
        <w:t>2</w:t>
      </w:r>
      <w:r w:rsidR="00750CA4">
        <w:t>4</w:t>
      </w:r>
    </w:p>
    <w:tbl>
      <w:tblPr>
        <w:tblW w:w="9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1555"/>
        <w:gridCol w:w="1555"/>
        <w:gridCol w:w="1705"/>
        <w:gridCol w:w="1843"/>
        <w:gridCol w:w="1134"/>
      </w:tblGrid>
      <w:tr w:rsidR="002E2320" w:rsidRPr="00747363" w14:paraId="364295E6" w14:textId="77777777" w:rsidTr="00376806">
        <w:tc>
          <w:tcPr>
            <w:tcW w:w="1555" w:type="dxa"/>
            <w:vAlign w:val="center"/>
          </w:tcPr>
          <w:p w14:paraId="53FAC398" w14:textId="2490F17D" w:rsidR="002E2320" w:rsidRPr="00747363" w:rsidRDefault="002E2320" w:rsidP="002E2320">
            <w:pPr>
              <w:jc w:val="center"/>
              <w:rPr>
                <w:b/>
              </w:rPr>
            </w:pPr>
            <w:r w:rsidRPr="00484E74">
              <w:rPr>
                <w:b/>
              </w:rPr>
              <w:t>Skutočnosť k 30.6.2022</w:t>
            </w:r>
          </w:p>
        </w:tc>
        <w:tc>
          <w:tcPr>
            <w:tcW w:w="1555" w:type="dxa"/>
            <w:vAlign w:val="center"/>
          </w:tcPr>
          <w:p w14:paraId="0AE0A955" w14:textId="0E1CDE00" w:rsidR="002E2320" w:rsidRPr="00747363" w:rsidRDefault="002E2320" w:rsidP="002E2320">
            <w:pPr>
              <w:jc w:val="center"/>
              <w:rPr>
                <w:b/>
              </w:rPr>
            </w:pPr>
            <w:r w:rsidRPr="002C18CD">
              <w:rPr>
                <w:b/>
              </w:rPr>
              <w:t>Skutočnosť k 30.6.2023</w:t>
            </w:r>
          </w:p>
        </w:tc>
        <w:tc>
          <w:tcPr>
            <w:tcW w:w="1555" w:type="dxa"/>
            <w:vAlign w:val="center"/>
          </w:tcPr>
          <w:p w14:paraId="47951967" w14:textId="3AF4971C" w:rsidR="002E2320" w:rsidRPr="00747363" w:rsidRDefault="002E2320" w:rsidP="002E2320">
            <w:pPr>
              <w:jc w:val="center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>4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schválený </w:t>
            </w:r>
            <w:r>
              <w:rPr>
                <w:b/>
                <w:bCs/>
                <w:sz w:val="22"/>
                <w:szCs w:val="22"/>
                <w:lang w:eastAsia="sk-SK"/>
              </w:rPr>
              <w:t>21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.12.20</w:t>
            </w:r>
            <w:r>
              <w:rPr>
                <w:b/>
                <w:bCs/>
                <w:sz w:val="22"/>
                <w:szCs w:val="22"/>
                <w:lang w:eastAsia="sk-SK"/>
              </w:rPr>
              <w:t>23</w:t>
            </w:r>
          </w:p>
        </w:tc>
        <w:tc>
          <w:tcPr>
            <w:tcW w:w="1705" w:type="dxa"/>
            <w:vAlign w:val="center"/>
          </w:tcPr>
          <w:p w14:paraId="0851DE97" w14:textId="5455D015" w:rsidR="002E2320" w:rsidRPr="00747363" w:rsidRDefault="002E2320" w:rsidP="002E2320">
            <w:pPr>
              <w:jc w:val="center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Rozpočet 20</w:t>
            </w:r>
            <w:r>
              <w:rPr>
                <w:b/>
                <w:sz w:val="22"/>
                <w:szCs w:val="22"/>
              </w:rPr>
              <w:t>24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upravený </w:t>
            </w:r>
            <w:r>
              <w:rPr>
                <w:b/>
                <w:bCs/>
                <w:sz w:val="22"/>
                <w:szCs w:val="22"/>
                <w:lang w:eastAsia="sk-SK"/>
              </w:rPr>
              <w:t>13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.06.20</w:t>
            </w:r>
            <w:r>
              <w:rPr>
                <w:b/>
                <w:bCs/>
                <w:sz w:val="22"/>
                <w:szCs w:val="22"/>
                <w:lang w:eastAsia="sk-SK"/>
              </w:rPr>
              <w:t>24 vrátane RO</w:t>
            </w:r>
          </w:p>
        </w:tc>
        <w:tc>
          <w:tcPr>
            <w:tcW w:w="1843" w:type="dxa"/>
            <w:vAlign w:val="center"/>
          </w:tcPr>
          <w:p w14:paraId="7E42B2AD" w14:textId="7B1C9755" w:rsidR="002E2320" w:rsidRPr="00747363" w:rsidRDefault="002E2320" w:rsidP="002E2320">
            <w:pPr>
              <w:jc w:val="center"/>
              <w:rPr>
                <w:b/>
              </w:rPr>
            </w:pPr>
            <w:r w:rsidRPr="002C18CD">
              <w:rPr>
                <w:b/>
              </w:rPr>
              <w:t>Skutočnosť k 30.6.202</w:t>
            </w:r>
            <w:r>
              <w:rPr>
                <w:b/>
              </w:rPr>
              <w:t>4</w:t>
            </w:r>
          </w:p>
        </w:tc>
        <w:tc>
          <w:tcPr>
            <w:tcW w:w="1134" w:type="dxa"/>
            <w:vAlign w:val="center"/>
          </w:tcPr>
          <w:p w14:paraId="2D2D19C6" w14:textId="65BD5FAB" w:rsidR="002E2320" w:rsidRPr="00747363" w:rsidRDefault="002E2320" w:rsidP="002E2320">
            <w:pPr>
              <w:jc w:val="center"/>
              <w:rPr>
                <w:b/>
              </w:rPr>
            </w:pPr>
            <w:r w:rsidRPr="00747363">
              <w:rPr>
                <w:b/>
              </w:rPr>
              <w:t>% plnenia</w:t>
            </w:r>
          </w:p>
        </w:tc>
      </w:tr>
      <w:tr w:rsidR="002E2320" w:rsidRPr="00FF56A6" w14:paraId="579FCC56" w14:textId="77777777" w:rsidTr="004B0388">
        <w:tc>
          <w:tcPr>
            <w:tcW w:w="1555" w:type="dxa"/>
          </w:tcPr>
          <w:p w14:paraId="51D19153" w14:textId="678D18A8" w:rsidR="002E2320" w:rsidRDefault="002E2320" w:rsidP="002E2320">
            <w:pPr>
              <w:jc w:val="center"/>
            </w:pPr>
            <w:r w:rsidRPr="00484E74">
              <w:rPr>
                <w:bCs/>
              </w:rPr>
              <w:t>1 115 744</w:t>
            </w:r>
          </w:p>
        </w:tc>
        <w:tc>
          <w:tcPr>
            <w:tcW w:w="1555" w:type="dxa"/>
          </w:tcPr>
          <w:p w14:paraId="3A49BCE7" w14:textId="047D640B" w:rsidR="002E2320" w:rsidRPr="004B0388" w:rsidRDefault="002E2320" w:rsidP="002E2320">
            <w:pPr>
              <w:jc w:val="center"/>
            </w:pPr>
            <w:r w:rsidRPr="004B0388">
              <w:t>266 253</w:t>
            </w:r>
          </w:p>
        </w:tc>
        <w:tc>
          <w:tcPr>
            <w:tcW w:w="1555" w:type="dxa"/>
          </w:tcPr>
          <w:p w14:paraId="173CEA31" w14:textId="50711F46" w:rsidR="002E2320" w:rsidRPr="002E2320" w:rsidRDefault="00ED07C7" w:rsidP="002E23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466 250</w:t>
            </w:r>
          </w:p>
        </w:tc>
        <w:tc>
          <w:tcPr>
            <w:tcW w:w="1705" w:type="dxa"/>
          </w:tcPr>
          <w:p w14:paraId="520A0FBD" w14:textId="27BC34B9" w:rsidR="002E2320" w:rsidRPr="002E2320" w:rsidRDefault="00ED07C7" w:rsidP="002E23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466 250</w:t>
            </w:r>
          </w:p>
        </w:tc>
        <w:tc>
          <w:tcPr>
            <w:tcW w:w="1843" w:type="dxa"/>
          </w:tcPr>
          <w:p w14:paraId="6D7EDB96" w14:textId="7A7A095A" w:rsidR="002E2320" w:rsidRPr="002E2320" w:rsidRDefault="00ED07C7" w:rsidP="002E23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222 751</w:t>
            </w:r>
          </w:p>
        </w:tc>
        <w:tc>
          <w:tcPr>
            <w:tcW w:w="1134" w:type="dxa"/>
          </w:tcPr>
          <w:p w14:paraId="3D433D9F" w14:textId="1235AF01" w:rsidR="002E2320" w:rsidRPr="002E2320" w:rsidRDefault="00ED07C7" w:rsidP="002E2320">
            <w:pPr>
              <w:tabs>
                <w:tab w:val="left" w:pos="24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47,78</w:t>
            </w:r>
          </w:p>
        </w:tc>
      </w:tr>
    </w:tbl>
    <w:p w14:paraId="35E5B3EE" w14:textId="77777777" w:rsidR="009130B6" w:rsidRDefault="009130B6" w:rsidP="00AC58B1">
      <w:pPr>
        <w:autoSpaceDE w:val="0"/>
        <w:autoSpaceDN w:val="0"/>
        <w:spacing w:after="120"/>
      </w:pPr>
    </w:p>
    <w:p w14:paraId="3EFB12C4" w14:textId="77777777" w:rsidR="005530B9" w:rsidRPr="0029497E" w:rsidRDefault="00AC58B1" w:rsidP="00AC58B1">
      <w:pPr>
        <w:autoSpaceDE w:val="0"/>
        <w:autoSpaceDN w:val="0"/>
        <w:spacing w:after="120"/>
      </w:pPr>
      <w:r w:rsidRPr="00C878F7">
        <w:t>Čerpanie</w:t>
      </w:r>
      <w:r>
        <w:t xml:space="preserve"> a porovnanie výdavkov </w:t>
      </w:r>
      <w:r w:rsidRPr="00C878F7">
        <w:t xml:space="preserve"> podľa ekonomickej klasifikácie</w:t>
      </w:r>
    </w:p>
    <w:tbl>
      <w:tblPr>
        <w:tblW w:w="9294" w:type="dxa"/>
        <w:tblInd w:w="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6"/>
        <w:gridCol w:w="709"/>
        <w:gridCol w:w="2976"/>
        <w:gridCol w:w="1418"/>
        <w:gridCol w:w="1417"/>
        <w:gridCol w:w="1418"/>
      </w:tblGrid>
      <w:tr w:rsidR="00484E74" w14:paraId="275F70F2" w14:textId="628FE3F8" w:rsidTr="00B26FE7">
        <w:trPr>
          <w:trHeight w:val="300"/>
        </w:trPr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BD0D4" w14:textId="77777777" w:rsidR="00484E74" w:rsidRPr="00E45E83" w:rsidRDefault="00484E74" w:rsidP="00484E74">
            <w:pPr>
              <w:jc w:val="left"/>
              <w:rPr>
                <w:b/>
                <w:bCs/>
                <w:color w:val="000000"/>
                <w:lang w:eastAsia="sk-SK"/>
              </w:rPr>
            </w:pPr>
            <w:r>
              <w:rPr>
                <w:b/>
                <w:bCs/>
                <w:color w:val="000000"/>
                <w:lang w:eastAsia="sk-SK"/>
              </w:rPr>
              <w:t xml:space="preserve">Rozpočet </w:t>
            </w:r>
          </w:p>
          <w:p w14:paraId="7D5736DE" w14:textId="77777777" w:rsidR="00484E74" w:rsidRPr="00E45E83" w:rsidRDefault="00484E74" w:rsidP="00484E74">
            <w:pPr>
              <w:jc w:val="left"/>
              <w:rPr>
                <w:b/>
                <w:bCs/>
                <w:color w:val="000000"/>
                <w:lang w:eastAsia="sk-SK"/>
              </w:rPr>
            </w:pPr>
            <w:r w:rsidRPr="00E45E83">
              <w:rPr>
                <w:b/>
                <w:bCs/>
                <w:color w:val="000000"/>
                <w:lang w:eastAsia="sk-SK"/>
              </w:rPr>
              <w:t xml:space="preserve">Skutočnosť 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0EB65" w14:textId="77777777" w:rsidR="00484E74" w:rsidRDefault="00484E74" w:rsidP="00484E7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E</w:t>
            </w:r>
            <w:r w:rsidRPr="00E45E83">
              <w:rPr>
                <w:b/>
                <w:color w:val="000000"/>
              </w:rPr>
              <w:t>konomická klasifikácia</w:t>
            </w:r>
          </w:p>
          <w:p w14:paraId="70B34832" w14:textId="77777777" w:rsidR="00484E74" w:rsidRPr="00E45E83" w:rsidRDefault="00484E74" w:rsidP="00484E7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Druh výdavku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5A372" w14:textId="3759BBE9" w:rsidR="00484E74" w:rsidRPr="00153A0E" w:rsidRDefault="004B0388" w:rsidP="00484E74">
            <w:pPr>
              <w:jc w:val="center"/>
              <w:rPr>
                <w:b/>
                <w:color w:val="FF0000"/>
                <w:lang w:eastAsia="sk-SK"/>
              </w:rPr>
            </w:pPr>
            <w:r w:rsidRPr="00153A0E">
              <w:rPr>
                <w:b/>
                <w:lang w:eastAsia="sk-SK"/>
              </w:rPr>
              <w:t>Skutočnosť k 30.6.202</w:t>
            </w:r>
            <w:r>
              <w:rPr>
                <w:b/>
                <w:lang w:eastAsia="sk-SK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C1ADE" w14:textId="6F4108E9" w:rsidR="00484E74" w:rsidRPr="00153A0E" w:rsidRDefault="004B0388" w:rsidP="00484E74">
            <w:pPr>
              <w:jc w:val="center"/>
              <w:rPr>
                <w:b/>
                <w:color w:val="FF0000"/>
                <w:lang w:eastAsia="sk-SK"/>
              </w:rPr>
            </w:pPr>
            <w:r w:rsidRPr="00153A0E">
              <w:rPr>
                <w:b/>
                <w:lang w:eastAsia="sk-SK"/>
              </w:rPr>
              <w:t>Skutočnosť k 30.6.202</w:t>
            </w:r>
            <w:r>
              <w:rPr>
                <w:b/>
                <w:lang w:eastAsia="sk-SK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990D0" w14:textId="05F4D8F9" w:rsidR="00484E74" w:rsidRPr="00153A0E" w:rsidRDefault="00AD542E" w:rsidP="00484E74">
            <w:pPr>
              <w:jc w:val="center"/>
              <w:rPr>
                <w:b/>
                <w:lang w:eastAsia="sk-SK"/>
              </w:rPr>
            </w:pPr>
            <w:r w:rsidRPr="00153A0E">
              <w:rPr>
                <w:b/>
                <w:lang w:eastAsia="sk-SK"/>
              </w:rPr>
              <w:t>Skutočnosť k 30.6.202</w:t>
            </w:r>
            <w:r>
              <w:rPr>
                <w:b/>
                <w:lang w:eastAsia="sk-SK"/>
              </w:rPr>
              <w:t>4</w:t>
            </w:r>
          </w:p>
        </w:tc>
      </w:tr>
      <w:tr w:rsidR="004B0388" w14:paraId="6D5EB36C" w14:textId="66A54EBB" w:rsidTr="00B26FE7">
        <w:trPr>
          <w:trHeight w:val="30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CB388" w14:textId="77777777" w:rsidR="004B0388" w:rsidRPr="001E23CF" w:rsidRDefault="004B0388" w:rsidP="004B0388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R</w:t>
            </w:r>
            <w:r w:rsidRPr="001E23CF">
              <w:rPr>
                <w:bCs/>
                <w:color w:val="000000"/>
                <w:lang w:eastAsia="sk-SK"/>
              </w:rPr>
              <w:t xml:space="preserve">ozpočet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0240D" w14:textId="77777777" w:rsidR="004B0388" w:rsidRPr="00E45E83" w:rsidRDefault="004B0388" w:rsidP="004B0388">
            <w:pPr>
              <w:jc w:val="center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610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A73D0AD" w14:textId="77777777" w:rsidR="004B0388" w:rsidRPr="00E45E83" w:rsidRDefault="004B0388" w:rsidP="004B0388">
            <w:pPr>
              <w:jc w:val="left"/>
              <w:rPr>
                <w:color w:val="000000"/>
                <w:lang w:eastAsia="sk-SK"/>
              </w:rPr>
            </w:pPr>
            <w:r w:rsidRPr="00E45E83">
              <w:rPr>
                <w:color w:val="000000"/>
              </w:rPr>
              <w:t>mzdy, platy, služobné príjmy a ostatné osobné vyrovnania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196166" w14:textId="5DDFAC2A" w:rsidR="004B0388" w:rsidRDefault="004B0388" w:rsidP="004B0388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70 100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BA7D1D" w14:textId="56066C03" w:rsidR="004B0388" w:rsidRPr="00874E67" w:rsidRDefault="004B0388" w:rsidP="004B0388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72 200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CA4D99" w14:textId="673E8034" w:rsidR="004B0388" w:rsidRPr="00874E67" w:rsidRDefault="00AD542E" w:rsidP="004B0388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81 000</w:t>
            </w:r>
          </w:p>
        </w:tc>
      </w:tr>
      <w:tr w:rsidR="004B0388" w14:paraId="4CD3FD92" w14:textId="620FD579" w:rsidTr="00B26FE7">
        <w:trPr>
          <w:trHeight w:val="30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63A08" w14:textId="77777777" w:rsidR="004B0388" w:rsidRPr="001E23CF" w:rsidRDefault="004B0388" w:rsidP="004B0388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S</w:t>
            </w:r>
            <w:r w:rsidRPr="001E23CF">
              <w:rPr>
                <w:bCs/>
                <w:color w:val="000000"/>
                <w:lang w:eastAsia="sk-SK"/>
              </w:rPr>
              <w:t>kutočnosť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D323B" w14:textId="77777777" w:rsidR="004B0388" w:rsidRPr="00E45E83" w:rsidRDefault="004B0388" w:rsidP="004B0388">
            <w:pPr>
              <w:jc w:val="left"/>
              <w:rPr>
                <w:bCs/>
                <w:color w:val="000000"/>
                <w:lang w:eastAsia="sk-SK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CB570" w14:textId="77777777" w:rsidR="004B0388" w:rsidRPr="00E45E83" w:rsidRDefault="004B0388" w:rsidP="004B0388">
            <w:pPr>
              <w:jc w:val="left"/>
              <w:rPr>
                <w:color w:val="00000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093F69" w14:textId="49A2485F" w:rsidR="004B0388" w:rsidRDefault="004B0388" w:rsidP="004B0388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30 957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D2820C" w14:textId="4F6A9B36" w:rsidR="004B0388" w:rsidRPr="00874E67" w:rsidRDefault="004B0388" w:rsidP="004B0388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34 152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7D7C92" w14:textId="1BF7C100" w:rsidR="004B0388" w:rsidRPr="00874E67" w:rsidRDefault="00AD542E" w:rsidP="004B0388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36 244</w:t>
            </w:r>
          </w:p>
        </w:tc>
      </w:tr>
      <w:tr w:rsidR="004B0388" w14:paraId="6C3EE9F9" w14:textId="2D2098F3" w:rsidTr="00B26FE7">
        <w:trPr>
          <w:trHeight w:val="30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3A380" w14:textId="77777777" w:rsidR="004B0388" w:rsidRDefault="004B0388" w:rsidP="004B0388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Rozpočet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94610F" w14:textId="77777777" w:rsidR="004B0388" w:rsidRPr="00E45E83" w:rsidRDefault="004B0388" w:rsidP="004B0388">
            <w:pPr>
              <w:jc w:val="center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620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5C4429" w14:textId="77777777" w:rsidR="004B0388" w:rsidRPr="00E45E83" w:rsidRDefault="004B0388" w:rsidP="004B0388">
            <w:pPr>
              <w:jc w:val="left"/>
              <w:rPr>
                <w:color w:val="000000"/>
                <w:lang w:eastAsia="sk-SK"/>
              </w:rPr>
            </w:pPr>
            <w:r w:rsidRPr="00E45E83">
              <w:rPr>
                <w:color w:val="000000"/>
              </w:rPr>
              <w:t>poistné a príspevok do poisťovní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AF85DA" w14:textId="71BF3A4D" w:rsidR="004B0388" w:rsidRDefault="004B0388" w:rsidP="004B0388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23 750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AED570" w14:textId="47D14494" w:rsidR="004B0388" w:rsidRPr="00874E67" w:rsidRDefault="004B0388" w:rsidP="004B0388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26 200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9866B0" w14:textId="62184D31" w:rsidR="004B0388" w:rsidRPr="00874E67" w:rsidRDefault="00AD542E" w:rsidP="004B0388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30 000</w:t>
            </w:r>
          </w:p>
        </w:tc>
      </w:tr>
      <w:tr w:rsidR="004B0388" w14:paraId="6DF7F320" w14:textId="2FA8418F" w:rsidTr="00B26FE7">
        <w:trPr>
          <w:trHeight w:val="30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2EFD1" w14:textId="77777777" w:rsidR="004B0388" w:rsidRDefault="004B0388" w:rsidP="004B0388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Skutočnosť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6F03B" w14:textId="77777777" w:rsidR="004B0388" w:rsidRPr="00E45E83" w:rsidRDefault="004B0388" w:rsidP="004B0388">
            <w:pPr>
              <w:jc w:val="left"/>
              <w:rPr>
                <w:bCs/>
                <w:color w:val="000000"/>
                <w:lang w:eastAsia="sk-SK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ACFF8" w14:textId="77777777" w:rsidR="004B0388" w:rsidRPr="00E45E83" w:rsidRDefault="004B0388" w:rsidP="004B0388">
            <w:pPr>
              <w:jc w:val="left"/>
              <w:rPr>
                <w:color w:val="00000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9909FA" w14:textId="502C9B5A" w:rsidR="004B0388" w:rsidRDefault="004B0388" w:rsidP="004B0388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9 889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208E18" w14:textId="4240B310" w:rsidR="004B0388" w:rsidRPr="00874E67" w:rsidRDefault="004B0388" w:rsidP="004B0388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11 103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7D9B2" w14:textId="7745BBB8" w:rsidR="004B0388" w:rsidRPr="00874E67" w:rsidRDefault="00AD542E" w:rsidP="004B0388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11 681</w:t>
            </w:r>
          </w:p>
        </w:tc>
      </w:tr>
      <w:tr w:rsidR="004B0388" w14:paraId="551C6209" w14:textId="2D977E32" w:rsidTr="00B26FE7">
        <w:trPr>
          <w:trHeight w:val="30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70C9B" w14:textId="77777777" w:rsidR="004B0388" w:rsidRDefault="004B0388" w:rsidP="004B0388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Rozpočet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EB8B6C" w14:textId="77777777" w:rsidR="004B0388" w:rsidRPr="00E45E83" w:rsidRDefault="004B0388" w:rsidP="004B0388">
            <w:pPr>
              <w:jc w:val="center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630</w:t>
            </w:r>
          </w:p>
        </w:tc>
        <w:tc>
          <w:tcPr>
            <w:tcW w:w="2976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55508467" w14:textId="77777777" w:rsidR="004B0388" w:rsidRPr="00E45E83" w:rsidRDefault="004B0388" w:rsidP="004B0388">
            <w:pPr>
              <w:jc w:val="left"/>
              <w:rPr>
                <w:color w:val="000000"/>
                <w:lang w:eastAsia="sk-SK"/>
              </w:rPr>
            </w:pPr>
            <w:r w:rsidRPr="00E45E83">
              <w:rPr>
                <w:color w:val="000000"/>
              </w:rPr>
              <w:t>tovary a služby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438EA" w14:textId="5A509D71" w:rsidR="004B0388" w:rsidRDefault="004B0388" w:rsidP="004B0388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291 920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382627" w14:textId="472249B9" w:rsidR="004B0388" w:rsidRPr="00874E67" w:rsidRDefault="004B0388" w:rsidP="004B0388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338 342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D119A9" w14:textId="5EF2360E" w:rsidR="004B0388" w:rsidRPr="00874E67" w:rsidRDefault="00AD542E" w:rsidP="004B0388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344 750</w:t>
            </w:r>
          </w:p>
        </w:tc>
      </w:tr>
      <w:tr w:rsidR="004B0388" w14:paraId="6C3AEAA8" w14:textId="1BD2258A" w:rsidTr="00B26FE7">
        <w:trPr>
          <w:trHeight w:val="30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9D221" w14:textId="77777777" w:rsidR="004B0388" w:rsidRDefault="004B0388" w:rsidP="004B0388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Skutočnosť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2F142D" w14:textId="77777777" w:rsidR="004B0388" w:rsidRPr="00E45E83" w:rsidRDefault="004B0388" w:rsidP="004B0388">
            <w:pPr>
              <w:jc w:val="left"/>
              <w:rPr>
                <w:bCs/>
                <w:color w:val="000000"/>
                <w:lang w:eastAsia="sk-SK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5FA89" w14:textId="77777777" w:rsidR="004B0388" w:rsidRPr="00E45E83" w:rsidRDefault="004B0388" w:rsidP="004B0388">
            <w:pPr>
              <w:jc w:val="left"/>
              <w:rPr>
                <w:color w:val="00000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091ABB" w14:textId="61B4D868" w:rsidR="004B0388" w:rsidRDefault="004B0388" w:rsidP="004B0388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148 425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536447" w14:textId="0973210B" w:rsidR="004B0388" w:rsidRPr="00874E67" w:rsidRDefault="004B0388" w:rsidP="004B0388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208 989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F6DB00" w14:textId="43133D21" w:rsidR="004B0388" w:rsidRPr="00874E67" w:rsidRDefault="00AD542E" w:rsidP="004B0388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157 391</w:t>
            </w:r>
          </w:p>
        </w:tc>
      </w:tr>
      <w:tr w:rsidR="004B0388" w14:paraId="6D28EF14" w14:textId="043C6DDD" w:rsidTr="00B26FE7">
        <w:trPr>
          <w:trHeight w:val="30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91A68" w14:textId="77777777" w:rsidR="004B0388" w:rsidRPr="001E23CF" w:rsidRDefault="004B0388" w:rsidP="004B0388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R</w:t>
            </w:r>
            <w:r w:rsidRPr="001E23CF">
              <w:rPr>
                <w:bCs/>
                <w:color w:val="000000"/>
                <w:lang w:eastAsia="sk-SK"/>
              </w:rPr>
              <w:t>ozpočet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6C67F" w14:textId="77777777" w:rsidR="004B0388" w:rsidRPr="00E45E83" w:rsidRDefault="004B0388" w:rsidP="004B0388">
            <w:pPr>
              <w:jc w:val="center"/>
              <w:rPr>
                <w:bCs/>
                <w:color w:val="000000"/>
                <w:lang w:eastAsia="sk-SK"/>
              </w:rPr>
            </w:pPr>
            <w:r w:rsidRPr="00E45E83">
              <w:rPr>
                <w:bCs/>
                <w:color w:val="000000"/>
                <w:lang w:eastAsia="sk-SK"/>
              </w:rPr>
              <w:t>640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379D141" w14:textId="77777777" w:rsidR="004B0388" w:rsidRPr="00E45E83" w:rsidRDefault="004B0388" w:rsidP="004B0388">
            <w:pPr>
              <w:jc w:val="left"/>
              <w:rPr>
                <w:color w:val="000000"/>
                <w:lang w:eastAsia="sk-SK"/>
              </w:rPr>
            </w:pPr>
            <w:r w:rsidRPr="00E45E83">
              <w:rPr>
                <w:color w:val="000000"/>
              </w:rPr>
              <w:t>bežné transfery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5D594A" w14:textId="71DEFE3F" w:rsidR="004B0388" w:rsidRDefault="004B0388" w:rsidP="004B0388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11 000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7724D" w14:textId="20C74684" w:rsidR="004B0388" w:rsidRPr="00874E67" w:rsidRDefault="004B0388" w:rsidP="004B0388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16 858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4F691D" w14:textId="50ADCE2E" w:rsidR="004B0388" w:rsidRPr="00874E67" w:rsidRDefault="00AD542E" w:rsidP="004B0388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10 500</w:t>
            </w:r>
          </w:p>
        </w:tc>
      </w:tr>
      <w:tr w:rsidR="004B0388" w:rsidRPr="005A3B55" w14:paraId="2E59F4BF" w14:textId="0A804F5C" w:rsidTr="00B26FE7">
        <w:trPr>
          <w:trHeight w:val="30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8BCD0" w14:textId="77777777" w:rsidR="004B0388" w:rsidRPr="001E23CF" w:rsidRDefault="004B0388" w:rsidP="004B0388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S</w:t>
            </w:r>
            <w:r w:rsidRPr="001E23CF">
              <w:rPr>
                <w:bCs/>
                <w:color w:val="000000"/>
                <w:lang w:eastAsia="sk-SK"/>
              </w:rPr>
              <w:t xml:space="preserve">kutočnosť 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205CCB" w14:textId="77777777" w:rsidR="004B0388" w:rsidRPr="00E45E83" w:rsidRDefault="004B0388" w:rsidP="004B0388">
            <w:pPr>
              <w:jc w:val="left"/>
              <w:rPr>
                <w:bCs/>
                <w:color w:val="000000"/>
                <w:lang w:eastAsia="sk-SK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949A6E" w14:textId="77777777" w:rsidR="004B0388" w:rsidRPr="00E45E83" w:rsidRDefault="004B0388" w:rsidP="004B0388">
            <w:pPr>
              <w:jc w:val="left"/>
              <w:rPr>
                <w:color w:val="00000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56121" w14:textId="5E846672" w:rsidR="004B0388" w:rsidRDefault="004B0388" w:rsidP="004B0388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8 482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9BE982" w14:textId="07628FDB" w:rsidR="004B0388" w:rsidRPr="00874E67" w:rsidRDefault="004B0388" w:rsidP="004B0388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12 005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713D62" w14:textId="4119FF61" w:rsidR="004B0388" w:rsidRPr="00874E67" w:rsidRDefault="00AD542E" w:rsidP="004B0388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5 792</w:t>
            </w:r>
          </w:p>
        </w:tc>
      </w:tr>
      <w:tr w:rsidR="004B0388" w14:paraId="102462D5" w14:textId="4E4CC4F3" w:rsidTr="00B26FE7">
        <w:trPr>
          <w:trHeight w:val="30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F1908" w14:textId="77777777" w:rsidR="004B0388" w:rsidRPr="001E23CF" w:rsidRDefault="004B0388" w:rsidP="004B0388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R</w:t>
            </w:r>
            <w:r w:rsidRPr="001E23CF">
              <w:rPr>
                <w:bCs/>
                <w:color w:val="000000"/>
                <w:lang w:eastAsia="sk-SK"/>
              </w:rPr>
              <w:t>ozpočet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012FB" w14:textId="77777777" w:rsidR="004B0388" w:rsidRPr="00E45E83" w:rsidRDefault="004B0388" w:rsidP="004B0388">
            <w:pPr>
              <w:jc w:val="center"/>
              <w:rPr>
                <w:bCs/>
                <w:color w:val="000000"/>
                <w:lang w:eastAsia="sk-SK"/>
              </w:rPr>
            </w:pPr>
            <w:r w:rsidRPr="00E45E83">
              <w:rPr>
                <w:bCs/>
                <w:color w:val="000000"/>
                <w:lang w:eastAsia="sk-SK"/>
              </w:rPr>
              <w:t>710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725278A" w14:textId="77777777" w:rsidR="004B0388" w:rsidRPr="00E45E83" w:rsidRDefault="004B0388" w:rsidP="004B0388">
            <w:pPr>
              <w:jc w:val="left"/>
              <w:rPr>
                <w:color w:val="000000"/>
                <w:lang w:eastAsia="sk-SK"/>
              </w:rPr>
            </w:pPr>
            <w:r w:rsidRPr="00E45E83">
              <w:rPr>
                <w:color w:val="000000"/>
              </w:rPr>
              <w:t>obstarávanie kapitálových aktív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6A9274" w14:textId="4B4A301E" w:rsidR="004B0388" w:rsidRDefault="004B0388" w:rsidP="004B0388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1 435 000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814442" w14:textId="6B3583DF" w:rsidR="004B0388" w:rsidRDefault="004B0388" w:rsidP="004B0388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85 005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2C6AED" w14:textId="1D66F61F" w:rsidR="004B0388" w:rsidRDefault="00AD542E" w:rsidP="004B0388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0</w:t>
            </w:r>
          </w:p>
        </w:tc>
      </w:tr>
      <w:tr w:rsidR="004B0388" w14:paraId="613AD6C3" w14:textId="2D0EFF55" w:rsidTr="00B26FE7">
        <w:trPr>
          <w:trHeight w:val="30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04A76" w14:textId="77777777" w:rsidR="004B0388" w:rsidRPr="001E23CF" w:rsidRDefault="004B0388" w:rsidP="004B0388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S</w:t>
            </w:r>
            <w:r w:rsidRPr="001E23CF">
              <w:rPr>
                <w:bCs/>
                <w:color w:val="000000"/>
                <w:lang w:eastAsia="sk-SK"/>
              </w:rPr>
              <w:t xml:space="preserve">kutočnosť 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657CD7" w14:textId="77777777" w:rsidR="004B0388" w:rsidRPr="00E45E83" w:rsidRDefault="004B0388" w:rsidP="004B0388">
            <w:pPr>
              <w:jc w:val="left"/>
              <w:rPr>
                <w:bCs/>
                <w:color w:val="000000"/>
                <w:lang w:eastAsia="sk-SK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731421" w14:textId="77777777" w:rsidR="004B0388" w:rsidRPr="00E45E83" w:rsidRDefault="004B0388" w:rsidP="004B0388">
            <w:pPr>
              <w:jc w:val="right"/>
              <w:rPr>
                <w:color w:val="00000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D80F88" w14:textId="7824CDE8" w:rsidR="004B0388" w:rsidRDefault="004B0388" w:rsidP="004B0388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917 990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D88A34" w14:textId="7F10EE81" w:rsidR="004B0388" w:rsidRDefault="004B0388" w:rsidP="004B0388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6635D3" w14:textId="6FF2FF4C" w:rsidR="004B0388" w:rsidRDefault="00AD542E" w:rsidP="004B0388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11 644</w:t>
            </w:r>
          </w:p>
        </w:tc>
      </w:tr>
      <w:tr w:rsidR="004B0388" w14:paraId="5AEE448B" w14:textId="732BA03D" w:rsidTr="00B26FE7">
        <w:trPr>
          <w:trHeight w:val="300"/>
        </w:trPr>
        <w:tc>
          <w:tcPr>
            <w:tcW w:w="2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7092C" w14:textId="1849612C" w:rsidR="004B0388" w:rsidRPr="00C8260B" w:rsidRDefault="004B0388" w:rsidP="004B0388">
            <w:pPr>
              <w:jc w:val="left"/>
              <w:rPr>
                <w:b/>
                <w:bCs/>
                <w:color w:val="000000"/>
                <w:lang w:eastAsia="sk-SK"/>
              </w:rPr>
            </w:pPr>
            <w:r w:rsidRPr="00C8260B">
              <w:rPr>
                <w:b/>
                <w:bCs/>
                <w:color w:val="000000"/>
                <w:lang w:eastAsia="sk-SK"/>
              </w:rPr>
              <w:t>Rozpočet spolu</w:t>
            </w:r>
          </w:p>
        </w:tc>
        <w:tc>
          <w:tcPr>
            <w:tcW w:w="297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7AA88" w14:textId="77777777" w:rsidR="004B0388" w:rsidRPr="00C8260B" w:rsidRDefault="004B0388" w:rsidP="004B0388">
            <w:pPr>
              <w:jc w:val="right"/>
              <w:rPr>
                <w:b/>
                <w:color w:val="00000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E62388" w14:textId="45B7C164" w:rsidR="004B0388" w:rsidRPr="00C8260B" w:rsidRDefault="004B0388" w:rsidP="004B0388">
            <w:pPr>
              <w:jc w:val="right"/>
              <w:rPr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b/>
                <w:color w:val="000000"/>
                <w:sz w:val="22"/>
                <w:szCs w:val="22"/>
                <w:lang w:eastAsia="sk-SK"/>
              </w:rPr>
              <w:t>1 831 770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EE097A" w14:textId="159371AC" w:rsidR="004B0388" w:rsidRDefault="004B0388" w:rsidP="004B0388">
            <w:pPr>
              <w:jc w:val="right"/>
              <w:rPr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b/>
                <w:color w:val="000000"/>
                <w:sz w:val="22"/>
                <w:szCs w:val="22"/>
                <w:lang w:eastAsia="sk-SK"/>
              </w:rPr>
              <w:t>538 605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AF3407" w14:textId="61D3D7CF" w:rsidR="004B0388" w:rsidRDefault="00AD542E" w:rsidP="004B0388">
            <w:pPr>
              <w:jc w:val="right"/>
              <w:rPr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b/>
                <w:color w:val="000000"/>
                <w:sz w:val="22"/>
                <w:szCs w:val="22"/>
                <w:lang w:eastAsia="sk-SK"/>
              </w:rPr>
              <w:t>466 250</w:t>
            </w:r>
          </w:p>
        </w:tc>
      </w:tr>
      <w:tr w:rsidR="004B0388" w14:paraId="127E0A38" w14:textId="3B6BD1BA" w:rsidTr="00B26FE7">
        <w:trPr>
          <w:trHeight w:val="329"/>
        </w:trPr>
        <w:tc>
          <w:tcPr>
            <w:tcW w:w="2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0B793" w14:textId="34614060" w:rsidR="004B0388" w:rsidRPr="000313CC" w:rsidRDefault="004B0388" w:rsidP="004B0388">
            <w:pPr>
              <w:jc w:val="left"/>
              <w:rPr>
                <w:b/>
                <w:bCs/>
                <w:color w:val="000000"/>
                <w:lang w:eastAsia="sk-SK"/>
              </w:rPr>
            </w:pPr>
            <w:r w:rsidRPr="00C8260B">
              <w:rPr>
                <w:b/>
                <w:bCs/>
                <w:color w:val="000000"/>
                <w:lang w:eastAsia="sk-SK"/>
              </w:rPr>
              <w:t>Čerpanie spolu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F89B9" w14:textId="77777777" w:rsidR="004B0388" w:rsidRPr="00C8260B" w:rsidRDefault="004B0388" w:rsidP="004B0388">
            <w:pPr>
              <w:jc w:val="right"/>
              <w:rPr>
                <w:b/>
                <w:bCs/>
                <w:color w:val="00000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D370C6" w14:textId="1717E84F" w:rsidR="004B0388" w:rsidRPr="00C8260B" w:rsidRDefault="004B0388" w:rsidP="004B0388">
            <w:pPr>
              <w:jc w:val="right"/>
              <w:rPr>
                <w:b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sk-SK"/>
              </w:rPr>
              <w:t>1 115 743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9A2B5C" w14:textId="547C9678" w:rsidR="004B0388" w:rsidRDefault="004B0388" w:rsidP="004B0388">
            <w:pPr>
              <w:jc w:val="right"/>
              <w:rPr>
                <w:b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sk-SK"/>
              </w:rPr>
              <w:t>266 253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5996AD" w14:textId="5DB51600" w:rsidR="004B0388" w:rsidRDefault="00AD542E" w:rsidP="004B0388">
            <w:pPr>
              <w:jc w:val="right"/>
              <w:rPr>
                <w:b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sk-SK"/>
              </w:rPr>
              <w:t>222 751</w:t>
            </w:r>
          </w:p>
        </w:tc>
      </w:tr>
    </w:tbl>
    <w:p w14:paraId="085AB6C1" w14:textId="77777777" w:rsidR="004320B0" w:rsidRPr="00864F22" w:rsidRDefault="004320B0" w:rsidP="00867BEA">
      <w:pPr>
        <w:spacing w:before="120"/>
        <w:ind w:firstLine="567"/>
        <w:rPr>
          <w:color w:val="365F91" w:themeColor="accent1" w:themeShade="BF"/>
        </w:rPr>
      </w:pPr>
    </w:p>
    <w:p w14:paraId="5C7D05EF" w14:textId="2F48DBB8" w:rsidR="00951320" w:rsidRDefault="00A117BB" w:rsidP="00D92D79">
      <w:pPr>
        <w:pStyle w:val="Odsekzoznamu1"/>
        <w:ind w:left="0" w:firstLine="567"/>
      </w:pPr>
      <w:r w:rsidRPr="004320B0">
        <w:rPr>
          <w:b/>
        </w:rPr>
        <w:t>Bežné výdavky</w:t>
      </w:r>
      <w:r w:rsidRPr="004320B0">
        <w:t xml:space="preserve"> boli použité na režijné náklady spojené s prevádzkou športovísk</w:t>
      </w:r>
      <w:r w:rsidR="00203F1E">
        <w:t>,</w:t>
      </w:r>
      <w:r w:rsidRPr="004320B0">
        <w:t xml:space="preserve"> revízie zariadení, údržbu budov a</w:t>
      </w:r>
      <w:r w:rsidR="008D1BCE">
        <w:t xml:space="preserve"> na </w:t>
      </w:r>
      <w:r w:rsidR="005530B9">
        <w:t>personálne výdavky.</w:t>
      </w:r>
      <w:r w:rsidR="00F53E3D">
        <w:t xml:space="preserve"> </w:t>
      </w:r>
      <w:r w:rsidR="005530B9">
        <w:t xml:space="preserve">Bežné výdavky </w:t>
      </w:r>
      <w:r w:rsidR="005752E5">
        <w:t xml:space="preserve"> medziročne </w:t>
      </w:r>
      <w:r w:rsidR="00AD542E">
        <w:t>klesli</w:t>
      </w:r>
      <w:r w:rsidR="00203F1E">
        <w:t xml:space="preserve">              </w:t>
      </w:r>
      <w:r w:rsidR="005752E5">
        <w:t>o</w:t>
      </w:r>
      <w:r w:rsidR="00AD542E">
        <w:t> 55 141</w:t>
      </w:r>
      <w:r w:rsidR="005752E5">
        <w:t xml:space="preserve"> </w:t>
      </w:r>
      <w:r w:rsidR="004320B0">
        <w:t>EUR</w:t>
      </w:r>
      <w:r w:rsidR="00F82CD1">
        <w:t xml:space="preserve"> čo je </w:t>
      </w:r>
      <w:r w:rsidR="00AD542E">
        <w:t>pokles</w:t>
      </w:r>
      <w:r w:rsidR="00F82CD1">
        <w:t xml:space="preserve"> o</w:t>
      </w:r>
      <w:r w:rsidR="00AD542E">
        <w:t> 16,34</w:t>
      </w:r>
      <w:r w:rsidR="00F82CD1">
        <w:t xml:space="preserve"> %</w:t>
      </w:r>
      <w:r w:rsidR="00AD542E">
        <w:t xml:space="preserve"> (znížili sa hlavne výdavky za energie a prevádzku športových zariadení)</w:t>
      </w:r>
      <w:r w:rsidR="001214B6">
        <w:t xml:space="preserve">. </w:t>
      </w:r>
      <w:r w:rsidR="00951320">
        <w:t xml:space="preserve">Členenie výdavkov podľa jednotlivých druhov športových </w:t>
      </w:r>
      <w:r w:rsidR="00AD542E">
        <w:t>zariadení</w:t>
      </w:r>
      <w:r w:rsidR="00951320">
        <w:t xml:space="preserve"> bolo nasledovné:</w:t>
      </w:r>
    </w:p>
    <w:p w14:paraId="5A8DFE91" w14:textId="77777777" w:rsidR="00951320" w:rsidRDefault="00951320" w:rsidP="00D92D79">
      <w:pPr>
        <w:pStyle w:val="Odsekzoznamu1"/>
        <w:ind w:left="0" w:firstLine="567"/>
      </w:pPr>
    </w:p>
    <w:tbl>
      <w:tblPr>
        <w:tblStyle w:val="Mriekatabuky"/>
        <w:tblW w:w="8926" w:type="dxa"/>
        <w:tblLook w:val="04A0" w:firstRow="1" w:lastRow="0" w:firstColumn="1" w:lastColumn="0" w:noHBand="0" w:noVBand="1"/>
      </w:tblPr>
      <w:tblGrid>
        <w:gridCol w:w="3823"/>
        <w:gridCol w:w="1701"/>
        <w:gridCol w:w="1701"/>
        <w:gridCol w:w="1701"/>
      </w:tblGrid>
      <w:tr w:rsidR="004B0388" w14:paraId="395832B6" w14:textId="77777777" w:rsidTr="004B0388">
        <w:tc>
          <w:tcPr>
            <w:tcW w:w="3823" w:type="dxa"/>
          </w:tcPr>
          <w:p w14:paraId="76E786FC" w14:textId="77777777" w:rsidR="004B0388" w:rsidRDefault="004B0388" w:rsidP="004B0388">
            <w:pPr>
              <w:pStyle w:val="Odsekzoznamu1"/>
              <w:ind w:left="0"/>
              <w:jc w:val="center"/>
            </w:pPr>
          </w:p>
        </w:tc>
        <w:tc>
          <w:tcPr>
            <w:tcW w:w="1701" w:type="dxa"/>
          </w:tcPr>
          <w:p w14:paraId="1EA1A755" w14:textId="426F7151" w:rsidR="004B0388" w:rsidRDefault="004B0388" w:rsidP="004B0388">
            <w:pPr>
              <w:pStyle w:val="Odsekzoznamu1"/>
              <w:ind w:left="0"/>
              <w:jc w:val="center"/>
            </w:pPr>
            <w:r w:rsidRPr="00153A0E">
              <w:rPr>
                <w:b/>
                <w:lang w:eastAsia="sk-SK"/>
              </w:rPr>
              <w:t>Skutočnosť k 30.6.202</w:t>
            </w:r>
            <w:r>
              <w:rPr>
                <w:b/>
                <w:lang w:eastAsia="sk-SK"/>
              </w:rPr>
              <w:t>2</w:t>
            </w:r>
          </w:p>
        </w:tc>
        <w:tc>
          <w:tcPr>
            <w:tcW w:w="1701" w:type="dxa"/>
          </w:tcPr>
          <w:p w14:paraId="49B2215F" w14:textId="1E4A6421" w:rsidR="004B0388" w:rsidRDefault="004B0388" w:rsidP="004B0388">
            <w:pPr>
              <w:pStyle w:val="Odsekzoznamu1"/>
              <w:ind w:left="0"/>
              <w:jc w:val="center"/>
            </w:pPr>
            <w:r w:rsidRPr="00153A0E">
              <w:rPr>
                <w:b/>
                <w:lang w:eastAsia="sk-SK"/>
              </w:rPr>
              <w:t>Skutočnosť k 30.6.20</w:t>
            </w:r>
            <w:r>
              <w:rPr>
                <w:b/>
                <w:lang w:eastAsia="sk-SK"/>
              </w:rPr>
              <w:t>23</w:t>
            </w:r>
          </w:p>
        </w:tc>
        <w:tc>
          <w:tcPr>
            <w:tcW w:w="1701" w:type="dxa"/>
          </w:tcPr>
          <w:p w14:paraId="5CE3A907" w14:textId="26693940" w:rsidR="004B0388" w:rsidRDefault="00AD542E" w:rsidP="004B0388">
            <w:pPr>
              <w:pStyle w:val="Odsekzoznamu1"/>
              <w:ind w:left="0"/>
              <w:jc w:val="center"/>
            </w:pPr>
            <w:r w:rsidRPr="00153A0E">
              <w:rPr>
                <w:b/>
                <w:lang w:eastAsia="sk-SK"/>
              </w:rPr>
              <w:t>Skutočnosť k 30.6.20</w:t>
            </w:r>
            <w:r>
              <w:rPr>
                <w:b/>
                <w:lang w:eastAsia="sk-SK"/>
              </w:rPr>
              <w:t>24</w:t>
            </w:r>
          </w:p>
        </w:tc>
      </w:tr>
      <w:tr w:rsidR="004B0388" w14:paraId="2CEC35C4" w14:textId="77777777" w:rsidTr="004B0388">
        <w:tc>
          <w:tcPr>
            <w:tcW w:w="3823" w:type="dxa"/>
          </w:tcPr>
          <w:p w14:paraId="079E3B59" w14:textId="3CF182F2" w:rsidR="004B0388" w:rsidRDefault="004B0388" w:rsidP="004B0388">
            <w:pPr>
              <w:pStyle w:val="Odsekzoznamu1"/>
              <w:ind w:left="0"/>
            </w:pPr>
            <w:r>
              <w:t>Zimný štadión</w:t>
            </w:r>
          </w:p>
        </w:tc>
        <w:tc>
          <w:tcPr>
            <w:tcW w:w="1701" w:type="dxa"/>
          </w:tcPr>
          <w:p w14:paraId="3796EA96" w14:textId="485AFCDA" w:rsidR="004B0388" w:rsidRDefault="004B0388" w:rsidP="004B0388">
            <w:pPr>
              <w:pStyle w:val="Odsekzoznamu1"/>
              <w:ind w:left="0"/>
              <w:jc w:val="right"/>
            </w:pPr>
            <w:r>
              <w:t>35 104</w:t>
            </w:r>
          </w:p>
        </w:tc>
        <w:tc>
          <w:tcPr>
            <w:tcW w:w="1701" w:type="dxa"/>
          </w:tcPr>
          <w:p w14:paraId="78514B26" w14:textId="26EFFBB7" w:rsidR="004B0388" w:rsidRDefault="004B0388" w:rsidP="004B0388">
            <w:pPr>
              <w:pStyle w:val="Odsekzoznamu1"/>
              <w:ind w:left="0"/>
              <w:jc w:val="right"/>
            </w:pPr>
            <w:r>
              <w:t>41 304</w:t>
            </w:r>
          </w:p>
        </w:tc>
        <w:tc>
          <w:tcPr>
            <w:tcW w:w="1701" w:type="dxa"/>
          </w:tcPr>
          <w:p w14:paraId="1B3224DC" w14:textId="1924DDBB" w:rsidR="004B0388" w:rsidRDefault="00AD542E" w:rsidP="004B0388">
            <w:pPr>
              <w:pStyle w:val="Odsekzoznamu1"/>
              <w:ind w:left="0"/>
              <w:jc w:val="right"/>
            </w:pPr>
            <w:r>
              <w:t>30 089</w:t>
            </w:r>
          </w:p>
        </w:tc>
      </w:tr>
      <w:tr w:rsidR="004B0388" w14:paraId="20BBDC41" w14:textId="77777777" w:rsidTr="004B0388">
        <w:tc>
          <w:tcPr>
            <w:tcW w:w="3823" w:type="dxa"/>
          </w:tcPr>
          <w:p w14:paraId="7CD76210" w14:textId="3EA23158" w:rsidR="004B0388" w:rsidRDefault="004B0388" w:rsidP="004B0388">
            <w:pPr>
              <w:pStyle w:val="Odsekzoznamu1"/>
              <w:ind w:left="0"/>
            </w:pPr>
            <w:r>
              <w:t>Futbalový štadión Šaľa</w:t>
            </w:r>
          </w:p>
        </w:tc>
        <w:tc>
          <w:tcPr>
            <w:tcW w:w="1701" w:type="dxa"/>
          </w:tcPr>
          <w:p w14:paraId="59D241A1" w14:textId="65A31B86" w:rsidR="004B0388" w:rsidRDefault="004B0388" w:rsidP="004B0388">
            <w:pPr>
              <w:pStyle w:val="Odsekzoznamu1"/>
              <w:ind w:left="0"/>
              <w:jc w:val="right"/>
            </w:pPr>
            <w:r>
              <w:t>37 711</w:t>
            </w:r>
          </w:p>
        </w:tc>
        <w:tc>
          <w:tcPr>
            <w:tcW w:w="1701" w:type="dxa"/>
          </w:tcPr>
          <w:p w14:paraId="2599AC61" w14:textId="5F985805" w:rsidR="004B0388" w:rsidRDefault="004B0388" w:rsidP="004B0388">
            <w:pPr>
              <w:pStyle w:val="Odsekzoznamu1"/>
              <w:ind w:left="0"/>
              <w:jc w:val="right"/>
            </w:pPr>
            <w:r>
              <w:t>41 129</w:t>
            </w:r>
          </w:p>
        </w:tc>
        <w:tc>
          <w:tcPr>
            <w:tcW w:w="1701" w:type="dxa"/>
          </w:tcPr>
          <w:p w14:paraId="7E43AF7F" w14:textId="1F607A84" w:rsidR="004B0388" w:rsidRDefault="00AD542E" w:rsidP="004B0388">
            <w:pPr>
              <w:pStyle w:val="Odsekzoznamu1"/>
              <w:ind w:left="0"/>
              <w:jc w:val="right"/>
            </w:pPr>
            <w:r>
              <w:t>38 025</w:t>
            </w:r>
          </w:p>
        </w:tc>
      </w:tr>
      <w:tr w:rsidR="004B0388" w14:paraId="0BF8F5EB" w14:textId="77777777" w:rsidTr="004B0388">
        <w:tc>
          <w:tcPr>
            <w:tcW w:w="3823" w:type="dxa"/>
          </w:tcPr>
          <w:p w14:paraId="61FD6D6C" w14:textId="4C964832" w:rsidR="004B0388" w:rsidRDefault="004B0388" w:rsidP="004B0388">
            <w:pPr>
              <w:pStyle w:val="Odsekzoznamu1"/>
              <w:ind w:left="0"/>
            </w:pPr>
            <w:r>
              <w:t>Futbalový štadión Veča</w:t>
            </w:r>
          </w:p>
        </w:tc>
        <w:tc>
          <w:tcPr>
            <w:tcW w:w="1701" w:type="dxa"/>
          </w:tcPr>
          <w:p w14:paraId="36934236" w14:textId="3D63C5D6" w:rsidR="004B0388" w:rsidRDefault="004B0388" w:rsidP="004B0388">
            <w:pPr>
              <w:pStyle w:val="Odsekzoznamu1"/>
              <w:ind w:left="0"/>
              <w:jc w:val="right"/>
            </w:pPr>
            <w:r>
              <w:t>3 770</w:t>
            </w:r>
          </w:p>
        </w:tc>
        <w:tc>
          <w:tcPr>
            <w:tcW w:w="1701" w:type="dxa"/>
          </w:tcPr>
          <w:p w14:paraId="4EC99CEF" w14:textId="7275AF06" w:rsidR="004B0388" w:rsidRDefault="004B0388" w:rsidP="004B0388">
            <w:pPr>
              <w:pStyle w:val="Odsekzoznamu1"/>
              <w:ind w:left="0"/>
              <w:jc w:val="right"/>
            </w:pPr>
            <w:r>
              <w:t>4 843</w:t>
            </w:r>
          </w:p>
        </w:tc>
        <w:tc>
          <w:tcPr>
            <w:tcW w:w="1701" w:type="dxa"/>
          </w:tcPr>
          <w:p w14:paraId="64411EF8" w14:textId="50AA97CC" w:rsidR="004B0388" w:rsidRDefault="00AD542E" w:rsidP="004B0388">
            <w:pPr>
              <w:pStyle w:val="Odsekzoznamu1"/>
              <w:ind w:left="0"/>
              <w:jc w:val="right"/>
            </w:pPr>
            <w:r>
              <w:t>2 662</w:t>
            </w:r>
          </w:p>
        </w:tc>
      </w:tr>
      <w:tr w:rsidR="004B0388" w14:paraId="6F83908B" w14:textId="77777777" w:rsidTr="004B0388">
        <w:tc>
          <w:tcPr>
            <w:tcW w:w="3823" w:type="dxa"/>
          </w:tcPr>
          <w:p w14:paraId="68FF00E6" w14:textId="3C5C91B0" w:rsidR="004B0388" w:rsidRDefault="004B0388" w:rsidP="004B0388">
            <w:pPr>
              <w:pStyle w:val="Odsekzoznamu1"/>
              <w:ind w:left="0"/>
            </w:pPr>
            <w:r>
              <w:t>Mestská športová hala</w:t>
            </w:r>
          </w:p>
        </w:tc>
        <w:tc>
          <w:tcPr>
            <w:tcW w:w="1701" w:type="dxa"/>
          </w:tcPr>
          <w:p w14:paraId="5A8893D1" w14:textId="37A97AA2" w:rsidR="004B0388" w:rsidRDefault="004B0388" w:rsidP="004B0388">
            <w:pPr>
              <w:pStyle w:val="Odsekzoznamu1"/>
              <w:ind w:left="0"/>
              <w:jc w:val="right"/>
            </w:pPr>
            <w:r>
              <w:t>90 070</w:t>
            </w:r>
          </w:p>
        </w:tc>
        <w:tc>
          <w:tcPr>
            <w:tcW w:w="1701" w:type="dxa"/>
          </w:tcPr>
          <w:p w14:paraId="4DC3E6B7" w14:textId="27C87902" w:rsidR="004B0388" w:rsidRDefault="004B0388" w:rsidP="004B0388">
            <w:pPr>
              <w:pStyle w:val="Odsekzoznamu1"/>
              <w:ind w:left="0"/>
              <w:jc w:val="right"/>
            </w:pPr>
            <w:r>
              <w:t>126 962</w:t>
            </w:r>
          </w:p>
        </w:tc>
        <w:tc>
          <w:tcPr>
            <w:tcW w:w="1701" w:type="dxa"/>
          </w:tcPr>
          <w:p w14:paraId="19333809" w14:textId="1583C8D4" w:rsidR="004B0388" w:rsidRDefault="00AD542E" w:rsidP="004B0388">
            <w:pPr>
              <w:pStyle w:val="Odsekzoznamu1"/>
              <w:ind w:left="0"/>
              <w:jc w:val="right"/>
            </w:pPr>
            <w:r>
              <w:t>110 885</w:t>
            </w:r>
          </w:p>
        </w:tc>
      </w:tr>
      <w:tr w:rsidR="004B0388" w14:paraId="0443176E" w14:textId="77777777" w:rsidTr="004B0388">
        <w:tc>
          <w:tcPr>
            <w:tcW w:w="3823" w:type="dxa"/>
          </w:tcPr>
          <w:p w14:paraId="254D199C" w14:textId="464DD984" w:rsidR="004B0388" w:rsidRDefault="004B0388" w:rsidP="004B0388">
            <w:pPr>
              <w:pStyle w:val="Odsekzoznamu1"/>
              <w:ind w:left="0"/>
            </w:pPr>
            <w:r>
              <w:t>Kolkáreň</w:t>
            </w:r>
          </w:p>
        </w:tc>
        <w:tc>
          <w:tcPr>
            <w:tcW w:w="1701" w:type="dxa"/>
          </w:tcPr>
          <w:p w14:paraId="2006B31E" w14:textId="7BD27529" w:rsidR="004B0388" w:rsidRDefault="004B0388" w:rsidP="004B0388">
            <w:pPr>
              <w:pStyle w:val="Odsekzoznamu1"/>
              <w:ind w:left="0"/>
              <w:jc w:val="right"/>
            </w:pPr>
            <w:r>
              <w:t>10 880</w:t>
            </w:r>
          </w:p>
        </w:tc>
        <w:tc>
          <w:tcPr>
            <w:tcW w:w="1701" w:type="dxa"/>
          </w:tcPr>
          <w:p w14:paraId="3B32512E" w14:textId="50D71712" w:rsidR="004B0388" w:rsidRDefault="004B0388" w:rsidP="004B0388">
            <w:pPr>
              <w:pStyle w:val="Odsekzoznamu1"/>
              <w:ind w:left="0"/>
              <w:jc w:val="right"/>
            </w:pPr>
            <w:r>
              <w:t>31 068</w:t>
            </w:r>
          </w:p>
        </w:tc>
        <w:tc>
          <w:tcPr>
            <w:tcW w:w="1701" w:type="dxa"/>
          </w:tcPr>
          <w:p w14:paraId="69D97FAE" w14:textId="579F1936" w:rsidR="004B0388" w:rsidRDefault="00AD542E" w:rsidP="004B0388">
            <w:pPr>
              <w:pStyle w:val="Odsekzoznamu1"/>
              <w:ind w:left="0"/>
              <w:jc w:val="right"/>
            </w:pPr>
            <w:r>
              <w:t>16 238</w:t>
            </w:r>
          </w:p>
        </w:tc>
      </w:tr>
      <w:tr w:rsidR="004B0388" w14:paraId="04CF3785" w14:textId="77777777" w:rsidTr="004B0388">
        <w:tc>
          <w:tcPr>
            <w:tcW w:w="3823" w:type="dxa"/>
          </w:tcPr>
          <w:p w14:paraId="1CE68BF0" w14:textId="543FC199" w:rsidR="004B0388" w:rsidRDefault="004B0388" w:rsidP="004B0388">
            <w:pPr>
              <w:pStyle w:val="Odsekzoznamu1"/>
              <w:ind w:left="0"/>
            </w:pPr>
            <w:r>
              <w:t>Tenisové kurty</w:t>
            </w:r>
          </w:p>
        </w:tc>
        <w:tc>
          <w:tcPr>
            <w:tcW w:w="1701" w:type="dxa"/>
          </w:tcPr>
          <w:p w14:paraId="254F0599" w14:textId="53E59DB4" w:rsidR="004B0388" w:rsidRDefault="004B0388" w:rsidP="004B0388">
            <w:pPr>
              <w:pStyle w:val="Odsekzoznamu1"/>
              <w:ind w:left="0"/>
              <w:jc w:val="right"/>
            </w:pPr>
            <w:r>
              <w:t>5 278</w:t>
            </w:r>
          </w:p>
        </w:tc>
        <w:tc>
          <w:tcPr>
            <w:tcW w:w="1701" w:type="dxa"/>
          </w:tcPr>
          <w:p w14:paraId="6D21654A" w14:textId="669CE31B" w:rsidR="004B0388" w:rsidRDefault="004B0388" w:rsidP="004B0388">
            <w:pPr>
              <w:pStyle w:val="Odsekzoznamu1"/>
              <w:ind w:left="0"/>
              <w:jc w:val="right"/>
            </w:pPr>
            <w:r>
              <w:t>8 608</w:t>
            </w:r>
          </w:p>
        </w:tc>
        <w:tc>
          <w:tcPr>
            <w:tcW w:w="1701" w:type="dxa"/>
          </w:tcPr>
          <w:p w14:paraId="3454F5EE" w14:textId="08EC69E3" w:rsidR="004B0388" w:rsidRDefault="00AD542E" w:rsidP="004B0388">
            <w:pPr>
              <w:pStyle w:val="Odsekzoznamu1"/>
              <w:ind w:left="0"/>
              <w:jc w:val="right"/>
            </w:pPr>
            <w:r>
              <w:t>9 061</w:t>
            </w:r>
          </w:p>
        </w:tc>
      </w:tr>
      <w:tr w:rsidR="004B0388" w14:paraId="7808FC4E" w14:textId="77777777" w:rsidTr="004B0388">
        <w:tc>
          <w:tcPr>
            <w:tcW w:w="3823" w:type="dxa"/>
          </w:tcPr>
          <w:p w14:paraId="10A79CEB" w14:textId="547B2C41" w:rsidR="004B0388" w:rsidRDefault="004B0388" w:rsidP="004B0388">
            <w:pPr>
              <w:pStyle w:val="Odsekzoznamu1"/>
              <w:ind w:left="0"/>
            </w:pPr>
            <w:r>
              <w:t>Športové aktivity realizované mestom</w:t>
            </w:r>
          </w:p>
        </w:tc>
        <w:tc>
          <w:tcPr>
            <w:tcW w:w="1701" w:type="dxa"/>
          </w:tcPr>
          <w:p w14:paraId="1E5A72D9" w14:textId="2ADFED51" w:rsidR="004B0388" w:rsidRDefault="004B0388" w:rsidP="004B0388">
            <w:pPr>
              <w:pStyle w:val="Odsekzoznamu1"/>
              <w:ind w:left="0"/>
              <w:jc w:val="right"/>
            </w:pPr>
            <w:r>
              <w:t>1 672</w:t>
            </w:r>
          </w:p>
        </w:tc>
        <w:tc>
          <w:tcPr>
            <w:tcW w:w="1701" w:type="dxa"/>
          </w:tcPr>
          <w:p w14:paraId="38993F04" w14:textId="2BC16D49" w:rsidR="004B0388" w:rsidRDefault="004B0388" w:rsidP="004B0388">
            <w:pPr>
              <w:pStyle w:val="Odsekzoznamu1"/>
              <w:ind w:left="0"/>
              <w:jc w:val="right"/>
            </w:pPr>
            <w:r>
              <w:t>1 549</w:t>
            </w:r>
          </w:p>
        </w:tc>
        <w:tc>
          <w:tcPr>
            <w:tcW w:w="1701" w:type="dxa"/>
          </w:tcPr>
          <w:p w14:paraId="4A7E05CA" w14:textId="19D9CF3D" w:rsidR="004B0388" w:rsidRDefault="00AD542E" w:rsidP="004B0388">
            <w:pPr>
              <w:pStyle w:val="Odsekzoznamu1"/>
              <w:ind w:left="0"/>
              <w:jc w:val="right"/>
            </w:pPr>
            <w:r>
              <w:t>1 038</w:t>
            </w:r>
          </w:p>
        </w:tc>
      </w:tr>
      <w:tr w:rsidR="004B0388" w14:paraId="258E7F78" w14:textId="77777777" w:rsidTr="004B0388">
        <w:tc>
          <w:tcPr>
            <w:tcW w:w="3823" w:type="dxa"/>
          </w:tcPr>
          <w:p w14:paraId="46739C5E" w14:textId="66BCEE17" w:rsidR="004B0388" w:rsidRDefault="004B0388" w:rsidP="004B0388">
            <w:pPr>
              <w:pStyle w:val="Odsekzoznamu1"/>
              <w:ind w:left="0"/>
            </w:pPr>
            <w:r>
              <w:t>Kúpalisko</w:t>
            </w:r>
          </w:p>
        </w:tc>
        <w:tc>
          <w:tcPr>
            <w:tcW w:w="1701" w:type="dxa"/>
          </w:tcPr>
          <w:p w14:paraId="5AAA3ADE" w14:textId="6B9FF79E" w:rsidR="004B0388" w:rsidRDefault="004B0388" w:rsidP="004B0388">
            <w:pPr>
              <w:pStyle w:val="Odsekzoznamu1"/>
              <w:ind w:left="0"/>
              <w:jc w:val="right"/>
            </w:pPr>
            <w:r>
              <w:t>220</w:t>
            </w:r>
          </w:p>
        </w:tc>
        <w:tc>
          <w:tcPr>
            <w:tcW w:w="1701" w:type="dxa"/>
          </w:tcPr>
          <w:p w14:paraId="007E0878" w14:textId="368A4144" w:rsidR="004B0388" w:rsidRDefault="004B0388" w:rsidP="004B0388">
            <w:pPr>
              <w:pStyle w:val="Odsekzoznamu1"/>
              <w:ind w:left="0"/>
              <w:jc w:val="right"/>
            </w:pPr>
            <w:r>
              <w:t>1 185</w:t>
            </w:r>
          </w:p>
        </w:tc>
        <w:tc>
          <w:tcPr>
            <w:tcW w:w="1701" w:type="dxa"/>
          </w:tcPr>
          <w:p w14:paraId="23AE98DA" w14:textId="19C7AAF5" w:rsidR="004B0388" w:rsidRDefault="00AD542E" w:rsidP="004B0388">
            <w:pPr>
              <w:pStyle w:val="Odsekzoznamu1"/>
              <w:ind w:left="0"/>
              <w:jc w:val="right"/>
            </w:pPr>
            <w:r>
              <w:t>110</w:t>
            </w:r>
          </w:p>
        </w:tc>
      </w:tr>
      <w:tr w:rsidR="004B0388" w14:paraId="52F0CAAE" w14:textId="77777777" w:rsidTr="004B0388">
        <w:tc>
          <w:tcPr>
            <w:tcW w:w="3823" w:type="dxa"/>
          </w:tcPr>
          <w:p w14:paraId="5BB4ED5C" w14:textId="2E557078" w:rsidR="004B0388" w:rsidRDefault="004B0388" w:rsidP="004B0388">
            <w:pPr>
              <w:pStyle w:val="Odsekzoznamu1"/>
              <w:ind w:left="0"/>
            </w:pPr>
            <w:r>
              <w:t>Plaváreň</w:t>
            </w:r>
          </w:p>
        </w:tc>
        <w:tc>
          <w:tcPr>
            <w:tcW w:w="1701" w:type="dxa"/>
          </w:tcPr>
          <w:p w14:paraId="7A294AE6" w14:textId="72EB5544" w:rsidR="004B0388" w:rsidRDefault="004B0388" w:rsidP="004B0388">
            <w:pPr>
              <w:pStyle w:val="Odsekzoznamu1"/>
              <w:ind w:left="0"/>
              <w:jc w:val="right"/>
            </w:pPr>
            <w:r>
              <w:t>5 000</w:t>
            </w:r>
          </w:p>
        </w:tc>
        <w:tc>
          <w:tcPr>
            <w:tcW w:w="1701" w:type="dxa"/>
          </w:tcPr>
          <w:p w14:paraId="694AC7E0" w14:textId="70F6ACEF" w:rsidR="004B0388" w:rsidRDefault="004B0388" w:rsidP="004B0388">
            <w:pPr>
              <w:pStyle w:val="Odsekzoznamu1"/>
              <w:ind w:left="0"/>
              <w:jc w:val="right"/>
            </w:pPr>
            <w:r>
              <w:t>0</w:t>
            </w:r>
          </w:p>
        </w:tc>
        <w:tc>
          <w:tcPr>
            <w:tcW w:w="1701" w:type="dxa"/>
          </w:tcPr>
          <w:p w14:paraId="0D4CC356" w14:textId="3EC543C4" w:rsidR="004B0388" w:rsidRDefault="00AD542E" w:rsidP="004B0388">
            <w:pPr>
              <w:pStyle w:val="Odsekzoznamu1"/>
              <w:ind w:left="0"/>
              <w:jc w:val="right"/>
            </w:pPr>
            <w:r>
              <w:t>0</w:t>
            </w:r>
          </w:p>
        </w:tc>
      </w:tr>
      <w:tr w:rsidR="004B0388" w14:paraId="10ABEAA5" w14:textId="77777777" w:rsidTr="004B0388">
        <w:tc>
          <w:tcPr>
            <w:tcW w:w="3823" w:type="dxa"/>
          </w:tcPr>
          <w:p w14:paraId="250CC943" w14:textId="1EC882BD" w:rsidR="004B0388" w:rsidRDefault="004B0388" w:rsidP="004B0388">
            <w:pPr>
              <w:pStyle w:val="Odsekzoznamu1"/>
              <w:ind w:left="0"/>
            </w:pPr>
            <w:r>
              <w:t>Dotácie</w:t>
            </w:r>
          </w:p>
        </w:tc>
        <w:tc>
          <w:tcPr>
            <w:tcW w:w="1701" w:type="dxa"/>
          </w:tcPr>
          <w:p w14:paraId="24E564CB" w14:textId="49330F0F" w:rsidR="004B0388" w:rsidRDefault="004B0388" w:rsidP="004B0388">
            <w:pPr>
              <w:pStyle w:val="Odsekzoznamu1"/>
              <w:ind w:left="0"/>
              <w:jc w:val="right"/>
            </w:pPr>
            <w:r>
              <w:t>8 050</w:t>
            </w:r>
          </w:p>
        </w:tc>
        <w:tc>
          <w:tcPr>
            <w:tcW w:w="1701" w:type="dxa"/>
          </w:tcPr>
          <w:p w14:paraId="3B43CD52" w14:textId="425547DB" w:rsidR="004B0388" w:rsidRDefault="004B0388" w:rsidP="004B0388">
            <w:pPr>
              <w:pStyle w:val="Odsekzoznamu1"/>
              <w:ind w:left="0"/>
              <w:jc w:val="right"/>
            </w:pPr>
            <w:r>
              <w:t>9 600</w:t>
            </w:r>
          </w:p>
        </w:tc>
        <w:tc>
          <w:tcPr>
            <w:tcW w:w="1701" w:type="dxa"/>
          </w:tcPr>
          <w:p w14:paraId="58A68C84" w14:textId="70E29043" w:rsidR="004B0388" w:rsidRDefault="00AD542E" w:rsidP="004B0388">
            <w:pPr>
              <w:pStyle w:val="Odsekzoznamu1"/>
              <w:ind w:left="0"/>
              <w:jc w:val="right"/>
            </w:pPr>
            <w:r>
              <w:t>3 000</w:t>
            </w:r>
          </w:p>
        </w:tc>
      </w:tr>
      <w:tr w:rsidR="004B0388" w:rsidRPr="009446A4" w14:paraId="30DE66DF" w14:textId="77777777" w:rsidTr="004B0388">
        <w:tc>
          <w:tcPr>
            <w:tcW w:w="3823" w:type="dxa"/>
          </w:tcPr>
          <w:p w14:paraId="1C9198D3" w14:textId="0BC43A85" w:rsidR="004B0388" w:rsidRPr="009446A4" w:rsidRDefault="004B0388" w:rsidP="004B0388">
            <w:pPr>
              <w:pStyle w:val="Odsekzoznamu1"/>
              <w:ind w:left="0"/>
              <w:rPr>
                <w:b/>
              </w:rPr>
            </w:pPr>
            <w:r w:rsidRPr="009446A4">
              <w:rPr>
                <w:b/>
              </w:rPr>
              <w:t>SPOLU</w:t>
            </w:r>
          </w:p>
        </w:tc>
        <w:tc>
          <w:tcPr>
            <w:tcW w:w="1701" w:type="dxa"/>
          </w:tcPr>
          <w:p w14:paraId="506B7651" w14:textId="46D587F1" w:rsidR="004B0388" w:rsidRPr="009446A4" w:rsidRDefault="004B0388" w:rsidP="004B0388">
            <w:pPr>
              <w:pStyle w:val="Odsekzoznamu1"/>
              <w:ind w:left="0"/>
              <w:jc w:val="right"/>
              <w:rPr>
                <w:b/>
              </w:rPr>
            </w:pPr>
            <w:r>
              <w:rPr>
                <w:b/>
              </w:rPr>
              <w:t>197 754</w:t>
            </w:r>
          </w:p>
        </w:tc>
        <w:tc>
          <w:tcPr>
            <w:tcW w:w="1701" w:type="dxa"/>
          </w:tcPr>
          <w:p w14:paraId="38D1155E" w14:textId="5CB28049" w:rsidR="004B0388" w:rsidRPr="009446A4" w:rsidRDefault="004B0388" w:rsidP="004B0388">
            <w:pPr>
              <w:pStyle w:val="Odsekzoznamu1"/>
              <w:ind w:left="0"/>
              <w:jc w:val="right"/>
              <w:rPr>
                <w:b/>
              </w:rPr>
            </w:pPr>
            <w:r>
              <w:rPr>
                <w:b/>
              </w:rPr>
              <w:t>266 248</w:t>
            </w:r>
          </w:p>
        </w:tc>
        <w:tc>
          <w:tcPr>
            <w:tcW w:w="1701" w:type="dxa"/>
          </w:tcPr>
          <w:p w14:paraId="54A0C8AC" w14:textId="66438DB6" w:rsidR="004B0388" w:rsidRPr="009446A4" w:rsidRDefault="00AD542E" w:rsidP="004B0388">
            <w:pPr>
              <w:pStyle w:val="Odsekzoznamu1"/>
              <w:ind w:left="0"/>
              <w:jc w:val="right"/>
              <w:rPr>
                <w:b/>
              </w:rPr>
            </w:pPr>
            <w:r>
              <w:rPr>
                <w:b/>
              </w:rPr>
              <w:t>211 107</w:t>
            </w:r>
          </w:p>
        </w:tc>
      </w:tr>
    </w:tbl>
    <w:p w14:paraId="2A7B41D1" w14:textId="77777777" w:rsidR="00951320" w:rsidRDefault="00951320" w:rsidP="00D92D79">
      <w:pPr>
        <w:pStyle w:val="Odsekzoznamu1"/>
        <w:ind w:left="0" w:firstLine="567"/>
      </w:pPr>
    </w:p>
    <w:p w14:paraId="64DC004F" w14:textId="5B1B2B90" w:rsidR="0064282C" w:rsidRDefault="0064282C" w:rsidP="00D92D79">
      <w:pPr>
        <w:pStyle w:val="Odsekzoznamu1"/>
        <w:ind w:left="0" w:firstLine="567"/>
      </w:pPr>
      <w:r w:rsidRPr="00221EDB">
        <w:rPr>
          <w:b/>
        </w:rPr>
        <w:t>Kapitálové výdavky</w:t>
      </w:r>
      <w:r>
        <w:t xml:space="preserve"> vo výške </w:t>
      </w:r>
      <w:r w:rsidR="00C251A9">
        <w:t>11 644</w:t>
      </w:r>
      <w:r>
        <w:t xml:space="preserve"> EUR boli použité </w:t>
      </w:r>
      <w:r w:rsidR="00C251A9">
        <w:t xml:space="preserve">na vypracovanie </w:t>
      </w:r>
      <w:r w:rsidR="00C251A9" w:rsidRPr="00C251A9">
        <w:t>statick</w:t>
      </w:r>
      <w:r w:rsidR="00C251A9">
        <w:t>ého</w:t>
      </w:r>
      <w:r w:rsidR="00C251A9" w:rsidRPr="00C251A9">
        <w:t xml:space="preserve"> posudk</w:t>
      </w:r>
      <w:r w:rsidR="00C251A9">
        <w:t>u</w:t>
      </w:r>
      <w:r w:rsidR="00C251A9" w:rsidRPr="00C251A9">
        <w:t>, konštrukčné riešenie (postup zosilnenia, výkresová dokumentácia) - plaváreň</w:t>
      </w:r>
      <w:r w:rsidR="00221EDB">
        <w:t xml:space="preserve">. </w:t>
      </w:r>
      <w:r w:rsidR="00C251A9">
        <w:t xml:space="preserve">Táto </w:t>
      </w:r>
      <w:r w:rsidR="00C251A9">
        <w:lastRenderedPageBreak/>
        <w:t xml:space="preserve">suma bola následne refakturovaná </w:t>
      </w:r>
      <w:r w:rsidR="00D25600">
        <w:t>spol. Veróny, ktorá dielo realizovala. V druhom polroku 2024 očakáva</w:t>
      </w:r>
      <w:r w:rsidR="00A0099D">
        <w:t xml:space="preserve"> </w:t>
      </w:r>
      <w:r w:rsidR="00D25600">
        <w:t>me</w:t>
      </w:r>
      <w:r w:rsidR="00A0099D">
        <w:t>sto</w:t>
      </w:r>
      <w:r w:rsidR="00D25600">
        <w:t xml:space="preserve"> platbu. </w:t>
      </w:r>
    </w:p>
    <w:p w14:paraId="6704D567" w14:textId="77777777" w:rsidR="0064282C" w:rsidRDefault="0064282C" w:rsidP="00D92D79">
      <w:pPr>
        <w:pStyle w:val="Odsekzoznamu1"/>
        <w:ind w:left="0" w:firstLine="567"/>
      </w:pPr>
    </w:p>
    <w:p w14:paraId="0A51798D" w14:textId="77777777" w:rsidR="00220715" w:rsidRDefault="00220715" w:rsidP="00D92D79">
      <w:pPr>
        <w:pStyle w:val="Odsekzoznamu1"/>
        <w:ind w:left="0" w:firstLine="567"/>
      </w:pPr>
    </w:p>
    <w:p w14:paraId="6E2EA457" w14:textId="77777777" w:rsidR="00A117BB" w:rsidRPr="00390545" w:rsidRDefault="00A117BB" w:rsidP="00A37DCE">
      <w:pPr>
        <w:pStyle w:val="Nadpis1"/>
        <w:rPr>
          <w:rFonts w:ascii="Arial" w:hAnsi="Arial" w:cs="Arial"/>
          <w:b/>
          <w:sz w:val="28"/>
          <w:szCs w:val="28"/>
        </w:rPr>
      </w:pPr>
      <w:r w:rsidRPr="00390545">
        <w:rPr>
          <w:rFonts w:ascii="Arial" w:hAnsi="Arial" w:cs="Arial"/>
          <w:b/>
          <w:sz w:val="28"/>
          <w:szCs w:val="28"/>
        </w:rPr>
        <w:t>Program 11: Kultúra</w:t>
      </w:r>
    </w:p>
    <w:p w14:paraId="0E638190" w14:textId="77777777" w:rsidR="00A117BB" w:rsidRPr="00864F22" w:rsidRDefault="00A117BB" w:rsidP="00A117BB">
      <w:pPr>
        <w:rPr>
          <w:i/>
          <w:color w:val="365F91" w:themeColor="accent1" w:themeShade="BF"/>
        </w:rPr>
      </w:pPr>
    </w:p>
    <w:p w14:paraId="1A6E30C8" w14:textId="77777777" w:rsidR="00A117BB" w:rsidRPr="00390545" w:rsidRDefault="00A117BB" w:rsidP="00A117BB">
      <w:pPr>
        <w:rPr>
          <w:i/>
        </w:rPr>
      </w:pPr>
      <w:r w:rsidRPr="00390545">
        <w:rPr>
          <w:i/>
        </w:rPr>
        <w:t>Zámer: Bohatá a vyvážená kultúra pre všetkých</w:t>
      </w:r>
    </w:p>
    <w:p w14:paraId="1052165E" w14:textId="3D8C6849" w:rsidR="00566692" w:rsidRDefault="00A117BB" w:rsidP="00390545">
      <w:pPr>
        <w:spacing w:before="120"/>
        <w:ind w:firstLine="567"/>
      </w:pPr>
      <w:r w:rsidRPr="00390545">
        <w:t xml:space="preserve">Rozpočet programu zahŕňa výdavky súvisiace jednak so zabezpečením prevádzky kultúrnych zariadení v meste (Dom kultúry Šaľa, </w:t>
      </w:r>
      <w:r w:rsidR="00C7305E">
        <w:t>Dom ku</w:t>
      </w:r>
      <w:r w:rsidR="00C760ED">
        <w:t>l</w:t>
      </w:r>
      <w:r w:rsidR="00C7305E">
        <w:t>túry</w:t>
      </w:r>
      <w:r w:rsidRPr="00390545">
        <w:t xml:space="preserve"> Veča, amfiteáter a Mestská knižnica Jána Johanidesa,), ale aj kultúrnych a spoločenských podujatí realizovaných v týchto zariadeniach vrátane mzdových prostriedkov zamest</w:t>
      </w:r>
      <w:r w:rsidR="00390545">
        <w:t>nancov zabezpečujúcich kultúru.</w:t>
      </w:r>
    </w:p>
    <w:p w14:paraId="2941B322" w14:textId="77777777" w:rsidR="00750CA4" w:rsidRDefault="00750CA4" w:rsidP="00566692">
      <w:pPr>
        <w:spacing w:after="120"/>
        <w:ind w:firstLine="142"/>
      </w:pPr>
    </w:p>
    <w:p w14:paraId="4141E3FD" w14:textId="081759F7" w:rsidR="00566692" w:rsidRPr="00390545" w:rsidRDefault="00566692" w:rsidP="00566692">
      <w:pPr>
        <w:spacing w:after="120"/>
        <w:ind w:firstLine="142"/>
      </w:pPr>
      <w:r w:rsidRPr="00390545">
        <w:t>Rozpočet a čerpanie výdavkov k 30.6.20</w:t>
      </w:r>
      <w:r w:rsidR="00B26FE7">
        <w:t>2</w:t>
      </w:r>
      <w:r w:rsidR="00750CA4">
        <w:t>4</w:t>
      </w:r>
    </w:p>
    <w:tbl>
      <w:tblPr>
        <w:tblW w:w="90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6"/>
        <w:gridCol w:w="1496"/>
        <w:gridCol w:w="1496"/>
        <w:gridCol w:w="1683"/>
        <w:gridCol w:w="1949"/>
        <w:gridCol w:w="977"/>
      </w:tblGrid>
      <w:tr w:rsidR="002E2320" w:rsidRPr="00747363" w14:paraId="76A3F71D" w14:textId="77777777" w:rsidTr="00396301">
        <w:tc>
          <w:tcPr>
            <w:tcW w:w="1496" w:type="dxa"/>
            <w:vAlign w:val="center"/>
          </w:tcPr>
          <w:p w14:paraId="26DD8365" w14:textId="2E28BA57" w:rsidR="002E2320" w:rsidRPr="00747363" w:rsidRDefault="002E2320" w:rsidP="002E2320">
            <w:pPr>
              <w:jc w:val="center"/>
              <w:rPr>
                <w:b/>
              </w:rPr>
            </w:pPr>
            <w:r w:rsidRPr="00484E74">
              <w:rPr>
                <w:b/>
              </w:rPr>
              <w:t>Skutočnosť k 30.6.2022</w:t>
            </w:r>
          </w:p>
        </w:tc>
        <w:tc>
          <w:tcPr>
            <w:tcW w:w="1496" w:type="dxa"/>
            <w:vAlign w:val="center"/>
          </w:tcPr>
          <w:p w14:paraId="211E4ACB" w14:textId="5F8A2AFB" w:rsidR="002E2320" w:rsidRPr="00747363" w:rsidRDefault="002E2320" w:rsidP="002E2320">
            <w:pPr>
              <w:jc w:val="center"/>
              <w:rPr>
                <w:b/>
              </w:rPr>
            </w:pPr>
            <w:r w:rsidRPr="002C18CD">
              <w:rPr>
                <w:b/>
              </w:rPr>
              <w:t>Skutočnosť k 30.6.2023</w:t>
            </w:r>
          </w:p>
        </w:tc>
        <w:tc>
          <w:tcPr>
            <w:tcW w:w="1496" w:type="dxa"/>
            <w:vAlign w:val="center"/>
          </w:tcPr>
          <w:p w14:paraId="1246427C" w14:textId="7714B5FA" w:rsidR="002E2320" w:rsidRPr="00747363" w:rsidRDefault="002E2320" w:rsidP="002E2320">
            <w:pPr>
              <w:jc w:val="center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>4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schválený </w:t>
            </w:r>
            <w:r>
              <w:rPr>
                <w:b/>
                <w:bCs/>
                <w:sz w:val="22"/>
                <w:szCs w:val="22"/>
                <w:lang w:eastAsia="sk-SK"/>
              </w:rPr>
              <w:t>21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.12.20</w:t>
            </w:r>
            <w:r>
              <w:rPr>
                <w:b/>
                <w:bCs/>
                <w:sz w:val="22"/>
                <w:szCs w:val="22"/>
                <w:lang w:eastAsia="sk-SK"/>
              </w:rPr>
              <w:t>23</w:t>
            </w:r>
          </w:p>
        </w:tc>
        <w:tc>
          <w:tcPr>
            <w:tcW w:w="1683" w:type="dxa"/>
            <w:vAlign w:val="center"/>
          </w:tcPr>
          <w:p w14:paraId="06EDA624" w14:textId="70963639" w:rsidR="002E2320" w:rsidRPr="00747363" w:rsidRDefault="002E2320" w:rsidP="002E2320">
            <w:pPr>
              <w:jc w:val="center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Rozpočet 20</w:t>
            </w:r>
            <w:r>
              <w:rPr>
                <w:b/>
                <w:sz w:val="22"/>
                <w:szCs w:val="22"/>
              </w:rPr>
              <w:t>24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upravený </w:t>
            </w:r>
            <w:r>
              <w:rPr>
                <w:b/>
                <w:bCs/>
                <w:sz w:val="22"/>
                <w:szCs w:val="22"/>
                <w:lang w:eastAsia="sk-SK"/>
              </w:rPr>
              <w:t>13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.06.20</w:t>
            </w:r>
            <w:r>
              <w:rPr>
                <w:b/>
                <w:bCs/>
                <w:sz w:val="22"/>
                <w:szCs w:val="22"/>
                <w:lang w:eastAsia="sk-SK"/>
              </w:rPr>
              <w:t>24 vrátane RO</w:t>
            </w:r>
          </w:p>
        </w:tc>
        <w:tc>
          <w:tcPr>
            <w:tcW w:w="1949" w:type="dxa"/>
            <w:vAlign w:val="center"/>
          </w:tcPr>
          <w:p w14:paraId="1E0B7BAA" w14:textId="4DAB1308" w:rsidR="002E2320" w:rsidRPr="00747363" w:rsidRDefault="002E2320" w:rsidP="002E2320">
            <w:pPr>
              <w:jc w:val="center"/>
              <w:rPr>
                <w:b/>
              </w:rPr>
            </w:pPr>
            <w:r w:rsidRPr="002C18CD">
              <w:rPr>
                <w:b/>
              </w:rPr>
              <w:t>Skutočnosť k 30.6.202</w:t>
            </w:r>
            <w:r>
              <w:rPr>
                <w:b/>
              </w:rPr>
              <w:t>4</w:t>
            </w:r>
          </w:p>
        </w:tc>
        <w:tc>
          <w:tcPr>
            <w:tcW w:w="977" w:type="dxa"/>
          </w:tcPr>
          <w:p w14:paraId="2B1F9BAD" w14:textId="769ADC92" w:rsidR="002E2320" w:rsidRPr="00747363" w:rsidRDefault="002E2320" w:rsidP="002E2320">
            <w:pPr>
              <w:jc w:val="center"/>
              <w:rPr>
                <w:b/>
              </w:rPr>
            </w:pPr>
            <w:r w:rsidRPr="00747363">
              <w:rPr>
                <w:b/>
              </w:rPr>
              <w:t>% plnenia</w:t>
            </w:r>
          </w:p>
        </w:tc>
      </w:tr>
      <w:tr w:rsidR="002E2320" w:rsidRPr="00FF56A6" w14:paraId="44750743" w14:textId="77777777" w:rsidTr="004B0388">
        <w:tc>
          <w:tcPr>
            <w:tcW w:w="1496" w:type="dxa"/>
          </w:tcPr>
          <w:p w14:paraId="6622E7E8" w14:textId="6B8175BE" w:rsidR="002E2320" w:rsidRDefault="002E2320" w:rsidP="002E2320">
            <w:pPr>
              <w:jc w:val="center"/>
            </w:pPr>
            <w:r w:rsidRPr="00484E74">
              <w:rPr>
                <w:bCs/>
              </w:rPr>
              <w:t>1 626 005</w:t>
            </w:r>
          </w:p>
        </w:tc>
        <w:tc>
          <w:tcPr>
            <w:tcW w:w="1496" w:type="dxa"/>
          </w:tcPr>
          <w:p w14:paraId="771972F7" w14:textId="529FC10A" w:rsidR="002E2320" w:rsidRPr="004B0388" w:rsidRDefault="002E2320" w:rsidP="002E2320">
            <w:pPr>
              <w:jc w:val="center"/>
            </w:pPr>
            <w:r w:rsidRPr="004B0388">
              <w:t>995 061</w:t>
            </w:r>
          </w:p>
        </w:tc>
        <w:tc>
          <w:tcPr>
            <w:tcW w:w="1496" w:type="dxa"/>
          </w:tcPr>
          <w:p w14:paraId="111494B7" w14:textId="77F13A0B" w:rsidR="002E2320" w:rsidRPr="002E2320" w:rsidRDefault="00ED07C7" w:rsidP="002E23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1 459 520</w:t>
            </w:r>
          </w:p>
        </w:tc>
        <w:tc>
          <w:tcPr>
            <w:tcW w:w="1683" w:type="dxa"/>
          </w:tcPr>
          <w:p w14:paraId="5F028067" w14:textId="4B610D3B" w:rsidR="002E2320" w:rsidRPr="002E2320" w:rsidRDefault="00ED07C7" w:rsidP="002E23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1 509 220</w:t>
            </w:r>
          </w:p>
        </w:tc>
        <w:tc>
          <w:tcPr>
            <w:tcW w:w="1949" w:type="dxa"/>
          </w:tcPr>
          <w:p w14:paraId="7C882C85" w14:textId="1AF2E3A6" w:rsidR="002E2320" w:rsidRPr="002E2320" w:rsidRDefault="00ED07C7" w:rsidP="002E23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1 025 435</w:t>
            </w:r>
          </w:p>
        </w:tc>
        <w:tc>
          <w:tcPr>
            <w:tcW w:w="977" w:type="dxa"/>
          </w:tcPr>
          <w:p w14:paraId="5B3968C4" w14:textId="09FF88DC" w:rsidR="002E2320" w:rsidRPr="002E2320" w:rsidRDefault="00ED07C7" w:rsidP="002E2320">
            <w:pPr>
              <w:tabs>
                <w:tab w:val="left" w:pos="24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67,94</w:t>
            </w:r>
          </w:p>
        </w:tc>
      </w:tr>
    </w:tbl>
    <w:p w14:paraId="0715D9A6" w14:textId="77777777" w:rsidR="00A117BB" w:rsidRPr="00864F22" w:rsidRDefault="00A117BB" w:rsidP="00A117BB">
      <w:pPr>
        <w:rPr>
          <w:vanish/>
          <w:color w:val="365F91" w:themeColor="accent1" w:themeShade="BF"/>
        </w:rPr>
      </w:pPr>
    </w:p>
    <w:p w14:paraId="6C4B694D" w14:textId="2EB999D1" w:rsidR="00A117BB" w:rsidRPr="001A55F8" w:rsidRDefault="00A117BB" w:rsidP="00510BEE">
      <w:pPr>
        <w:tabs>
          <w:tab w:val="center" w:pos="284"/>
        </w:tabs>
        <w:rPr>
          <w:b/>
        </w:rPr>
      </w:pPr>
      <w:r w:rsidRPr="00864F22">
        <w:rPr>
          <w:color w:val="365F91" w:themeColor="accent1" w:themeShade="BF"/>
        </w:rPr>
        <w:tab/>
      </w:r>
      <w:r w:rsidRPr="00864F22">
        <w:rPr>
          <w:color w:val="365F91" w:themeColor="accent1" w:themeShade="BF"/>
        </w:rPr>
        <w:tab/>
      </w:r>
    </w:p>
    <w:p w14:paraId="2413B16D" w14:textId="388B78B3" w:rsidR="00306BE1" w:rsidRPr="006F1E56" w:rsidRDefault="00A117BB" w:rsidP="00A117BB">
      <w:pPr>
        <w:tabs>
          <w:tab w:val="center" w:pos="426"/>
        </w:tabs>
        <w:spacing w:before="120"/>
        <w:rPr>
          <w:color w:val="FF0000"/>
        </w:rPr>
      </w:pPr>
      <w:r w:rsidRPr="00864F22">
        <w:rPr>
          <w:color w:val="365F91" w:themeColor="accent1" w:themeShade="BF"/>
        </w:rPr>
        <w:tab/>
      </w:r>
      <w:r w:rsidRPr="00864F22">
        <w:rPr>
          <w:color w:val="365F91" w:themeColor="accent1" w:themeShade="BF"/>
        </w:rPr>
        <w:tab/>
      </w:r>
      <w:r w:rsidR="00547AD8" w:rsidRPr="00961A33">
        <w:rPr>
          <w:b/>
        </w:rPr>
        <w:t>Bežné v</w:t>
      </w:r>
      <w:r w:rsidRPr="00961A33">
        <w:rPr>
          <w:b/>
        </w:rPr>
        <w:t>ýdavky</w:t>
      </w:r>
      <w:r w:rsidRPr="00961A33">
        <w:t xml:space="preserve"> </w:t>
      </w:r>
      <w:r w:rsidR="005A3B55" w:rsidRPr="00961A33">
        <w:t>v programe Kultúra</w:t>
      </w:r>
      <w:r w:rsidRPr="00961A33">
        <w:t xml:space="preserve"> k 30.6.20</w:t>
      </w:r>
      <w:r w:rsidR="00F702C5">
        <w:t>2</w:t>
      </w:r>
      <w:r w:rsidR="00B42712">
        <w:t>4</w:t>
      </w:r>
      <w:r w:rsidRPr="00961A33">
        <w:t xml:space="preserve"> boli</w:t>
      </w:r>
      <w:r w:rsidR="005E7FCD">
        <w:t xml:space="preserve"> čerpané </w:t>
      </w:r>
      <w:r w:rsidR="005E7FCD" w:rsidRPr="00E74003">
        <w:t>na kultúrnu</w:t>
      </w:r>
      <w:r w:rsidR="005E7FCD">
        <w:t xml:space="preserve"> infraštruktúru</w:t>
      </w:r>
      <w:r w:rsidR="005E7FCD" w:rsidRPr="00961A33">
        <w:t xml:space="preserve"> </w:t>
      </w:r>
      <w:r w:rsidRPr="00961A33">
        <w:t>v</w:t>
      </w:r>
      <w:r w:rsidR="00B42712">
        <w:t> </w:t>
      </w:r>
      <w:r w:rsidRPr="00961A33">
        <w:t>sume</w:t>
      </w:r>
      <w:r w:rsidR="00B42712">
        <w:t xml:space="preserve"> 527 761 </w:t>
      </w:r>
      <w:r w:rsidRPr="00961A33">
        <w:t xml:space="preserve"> </w:t>
      </w:r>
      <w:r w:rsidR="00547AD8" w:rsidRPr="001A55F8">
        <w:t>EUR</w:t>
      </w:r>
      <w:r w:rsidR="00742727">
        <w:t xml:space="preserve"> a</w:t>
      </w:r>
      <w:r w:rsidR="00306BE1">
        <w:t xml:space="preserve"> </w:t>
      </w:r>
      <w:r w:rsidR="001A55F8" w:rsidRPr="001A55F8">
        <w:t xml:space="preserve"> medziročne </w:t>
      </w:r>
      <w:r w:rsidR="00B42712">
        <w:t>vzrástli</w:t>
      </w:r>
      <w:r w:rsidR="001A55F8" w:rsidRPr="001A55F8">
        <w:t xml:space="preserve"> o</w:t>
      </w:r>
      <w:r w:rsidR="00B42712">
        <w:t> 26 292</w:t>
      </w:r>
      <w:r w:rsidR="001A55F8" w:rsidRPr="001A55F8">
        <w:t xml:space="preserve"> </w:t>
      </w:r>
      <w:r w:rsidR="00537C3A">
        <w:t>EUR</w:t>
      </w:r>
      <w:r w:rsidR="00F702C5">
        <w:t xml:space="preserve">, tj. </w:t>
      </w:r>
      <w:r w:rsidR="00B42712">
        <w:t>nárast</w:t>
      </w:r>
      <w:r w:rsidR="008B5923">
        <w:t xml:space="preserve"> </w:t>
      </w:r>
      <w:r w:rsidR="00F702C5">
        <w:t>o</w:t>
      </w:r>
      <w:r w:rsidR="00B42712">
        <w:t> 5,24</w:t>
      </w:r>
      <w:r w:rsidR="00F702C5">
        <w:t xml:space="preserve"> %</w:t>
      </w:r>
      <w:r w:rsidR="00742727">
        <w:t xml:space="preserve">. </w:t>
      </w:r>
      <w:r w:rsidR="00B42712">
        <w:t xml:space="preserve">Zvýšili sa </w:t>
      </w:r>
      <w:r w:rsidR="00D12C9F">
        <w:t xml:space="preserve"> </w:t>
      </w:r>
      <w:r w:rsidR="00B42712">
        <w:t>personálne</w:t>
      </w:r>
      <w:r w:rsidR="00D12C9F">
        <w:t xml:space="preserve"> výdavky (nárast o</w:t>
      </w:r>
      <w:r w:rsidR="00B42712">
        <w:t> 19 793 EUR, t.j. nárast o 11</w:t>
      </w:r>
      <w:r w:rsidR="00D12C9F">
        <w:t xml:space="preserve"> %</w:t>
      </w:r>
      <w:r w:rsidR="00710DC0">
        <w:t>)</w:t>
      </w:r>
      <w:r w:rsidR="005C320A">
        <w:t xml:space="preserve">, prevádzkové výdavky (nárast o 8 708 EUR, t.j. nárast o 61,09 %) a transfer pre MsKJJ (nárast o 7 440 EUR, t.j. nárast </w:t>
      </w:r>
      <w:r w:rsidR="0089326A">
        <w:t xml:space="preserve">      </w:t>
      </w:r>
      <w:r w:rsidR="005C320A">
        <w:t>o 8,76 %)</w:t>
      </w:r>
      <w:r w:rsidR="00D12C9F">
        <w:t>,</w:t>
      </w:r>
      <w:r w:rsidR="00710DC0">
        <w:t xml:space="preserve"> klesli výdavky za </w:t>
      </w:r>
      <w:r w:rsidR="00D12C9F">
        <w:t xml:space="preserve"> energie </w:t>
      </w:r>
      <w:r w:rsidR="005C320A">
        <w:t xml:space="preserve"> </w:t>
      </w:r>
      <w:r w:rsidR="00710DC0">
        <w:t>(pokles</w:t>
      </w:r>
      <w:r w:rsidR="00D12C9F">
        <w:t xml:space="preserve"> o</w:t>
      </w:r>
      <w:r w:rsidR="00710DC0">
        <w:t> 3 055 EUR, t.j. pokles o 7,15</w:t>
      </w:r>
      <w:r w:rsidR="00A767CD">
        <w:t xml:space="preserve"> %</w:t>
      </w:r>
      <w:r w:rsidR="00710DC0">
        <w:t>)</w:t>
      </w:r>
      <w:r w:rsidR="00A767CD">
        <w:t xml:space="preserve">, </w:t>
      </w:r>
      <w:r w:rsidR="00710DC0">
        <w:t xml:space="preserve">výdavky na </w:t>
      </w:r>
      <w:r w:rsidR="00A767CD">
        <w:t>kultúr</w:t>
      </w:r>
      <w:r w:rsidR="00710DC0">
        <w:t xml:space="preserve">ne podujatia </w:t>
      </w:r>
      <w:r w:rsidR="0089326A">
        <w:t>(pokles o 2 227 EUR, t.j. pokles o 1,35 %)</w:t>
      </w:r>
      <w:r w:rsidR="005C320A">
        <w:t xml:space="preserve"> a znížili sa dotácie do kultúry o 7 000 EUR</w:t>
      </w:r>
      <w:r w:rsidR="00A767CD">
        <w:t xml:space="preserve">. </w:t>
      </w:r>
      <w:r w:rsidR="00D12C9F">
        <w:t xml:space="preserve">  </w:t>
      </w:r>
      <w:r w:rsidR="00F702C5" w:rsidRPr="006F1E56">
        <w:rPr>
          <w:color w:val="FF0000"/>
        </w:rPr>
        <w:t xml:space="preserve">  </w:t>
      </w:r>
      <w:r w:rsidR="00E74003" w:rsidRPr="006F1E56">
        <w:rPr>
          <w:color w:val="FF0000"/>
        </w:rPr>
        <w:t xml:space="preserve"> </w:t>
      </w:r>
      <w:r w:rsidR="00E804FB" w:rsidRPr="006F1E56">
        <w:rPr>
          <w:color w:val="FF0000"/>
        </w:rPr>
        <w:t xml:space="preserve"> </w:t>
      </w:r>
    </w:p>
    <w:p w14:paraId="4AF05049" w14:textId="59A236EE" w:rsidR="00E72F12" w:rsidRDefault="00E74003" w:rsidP="002D118E">
      <w:pPr>
        <w:tabs>
          <w:tab w:val="center" w:pos="426"/>
        </w:tabs>
        <w:spacing w:before="120" w:after="120"/>
      </w:pPr>
      <w:r>
        <w:tab/>
      </w:r>
      <w:r w:rsidR="00E72F12">
        <w:t>Členenie výdavkov podľa jednotlivých druhov kultúrnych aktivít bolo nasledovné</w:t>
      </w:r>
      <w:r w:rsidR="00A75CC4" w:rsidRPr="00E74003">
        <w:tab/>
      </w:r>
      <w:r w:rsidR="00E72F12">
        <w:t xml:space="preserve">: </w:t>
      </w:r>
    </w:p>
    <w:tbl>
      <w:tblPr>
        <w:tblStyle w:val="Mriekatabuky"/>
        <w:tblW w:w="9211" w:type="dxa"/>
        <w:tblLook w:val="04A0" w:firstRow="1" w:lastRow="0" w:firstColumn="1" w:lastColumn="0" w:noHBand="0" w:noVBand="1"/>
      </w:tblPr>
      <w:tblGrid>
        <w:gridCol w:w="4531"/>
        <w:gridCol w:w="1560"/>
        <w:gridCol w:w="1560"/>
        <w:gridCol w:w="1560"/>
      </w:tblGrid>
      <w:tr w:rsidR="005C320A" w14:paraId="5072BD39" w14:textId="77777777" w:rsidTr="004B0388">
        <w:tc>
          <w:tcPr>
            <w:tcW w:w="4531" w:type="dxa"/>
          </w:tcPr>
          <w:p w14:paraId="7A18F351" w14:textId="77777777" w:rsidR="005C320A" w:rsidRDefault="005C320A" w:rsidP="005C320A">
            <w:pPr>
              <w:tabs>
                <w:tab w:val="center" w:pos="426"/>
              </w:tabs>
              <w:spacing w:before="120"/>
              <w:jc w:val="center"/>
            </w:pPr>
          </w:p>
        </w:tc>
        <w:tc>
          <w:tcPr>
            <w:tcW w:w="1560" w:type="dxa"/>
          </w:tcPr>
          <w:p w14:paraId="3DBF9109" w14:textId="1A27238D" w:rsidR="005C320A" w:rsidRDefault="005C320A" w:rsidP="005C320A">
            <w:pPr>
              <w:tabs>
                <w:tab w:val="center" w:pos="426"/>
              </w:tabs>
              <w:spacing w:before="120"/>
              <w:jc w:val="center"/>
            </w:pPr>
            <w:r w:rsidRPr="00B17632">
              <w:rPr>
                <w:b/>
                <w:bCs/>
              </w:rPr>
              <w:t>Skutočnosť k 30.6.202</w:t>
            </w:r>
            <w:r>
              <w:rPr>
                <w:b/>
                <w:bCs/>
              </w:rPr>
              <w:t>2</w:t>
            </w:r>
          </w:p>
        </w:tc>
        <w:tc>
          <w:tcPr>
            <w:tcW w:w="1560" w:type="dxa"/>
          </w:tcPr>
          <w:p w14:paraId="74C8089D" w14:textId="586892FF" w:rsidR="005C320A" w:rsidRDefault="005C320A" w:rsidP="005C320A">
            <w:pPr>
              <w:tabs>
                <w:tab w:val="center" w:pos="426"/>
              </w:tabs>
              <w:spacing w:before="120"/>
              <w:jc w:val="center"/>
            </w:pPr>
            <w:r w:rsidRPr="004A2ADD">
              <w:rPr>
                <w:b/>
                <w:bCs/>
              </w:rPr>
              <w:t>Skutočnosť k 30.6.2023</w:t>
            </w:r>
          </w:p>
        </w:tc>
        <w:tc>
          <w:tcPr>
            <w:tcW w:w="1560" w:type="dxa"/>
          </w:tcPr>
          <w:p w14:paraId="2468D28C" w14:textId="3D9181A5" w:rsidR="005C320A" w:rsidRDefault="005C320A" w:rsidP="005C320A">
            <w:pPr>
              <w:tabs>
                <w:tab w:val="center" w:pos="426"/>
              </w:tabs>
              <w:spacing w:before="120"/>
              <w:jc w:val="center"/>
            </w:pPr>
            <w:r w:rsidRPr="004A2ADD">
              <w:rPr>
                <w:b/>
                <w:bCs/>
              </w:rPr>
              <w:t>Skutočnosť k 30.6.202</w:t>
            </w:r>
            <w:r>
              <w:rPr>
                <w:b/>
                <w:bCs/>
              </w:rPr>
              <w:t>4</w:t>
            </w:r>
          </w:p>
        </w:tc>
      </w:tr>
      <w:tr w:rsidR="005C320A" w14:paraId="4D005542" w14:textId="77777777" w:rsidTr="002D118E">
        <w:trPr>
          <w:trHeight w:val="253"/>
        </w:trPr>
        <w:tc>
          <w:tcPr>
            <w:tcW w:w="4531" w:type="dxa"/>
          </w:tcPr>
          <w:p w14:paraId="5CD21B68" w14:textId="14B0FF6C" w:rsidR="005C320A" w:rsidRPr="00E72F12" w:rsidRDefault="005C320A" w:rsidP="002D118E">
            <w:pPr>
              <w:tabs>
                <w:tab w:val="center" w:pos="426"/>
              </w:tabs>
              <w:rPr>
                <w:b/>
              </w:rPr>
            </w:pPr>
            <w:r w:rsidRPr="00E72F12">
              <w:rPr>
                <w:b/>
              </w:rPr>
              <w:t>MsKJJ</w:t>
            </w:r>
          </w:p>
        </w:tc>
        <w:tc>
          <w:tcPr>
            <w:tcW w:w="1560" w:type="dxa"/>
          </w:tcPr>
          <w:p w14:paraId="210DFD32" w14:textId="6A8B9968" w:rsidR="005C320A" w:rsidRDefault="005C320A" w:rsidP="002D118E">
            <w:pPr>
              <w:tabs>
                <w:tab w:val="center" w:pos="426"/>
              </w:tabs>
              <w:jc w:val="right"/>
            </w:pPr>
            <w:r>
              <w:t>85 012</w:t>
            </w:r>
          </w:p>
        </w:tc>
        <w:tc>
          <w:tcPr>
            <w:tcW w:w="1560" w:type="dxa"/>
          </w:tcPr>
          <w:p w14:paraId="3758EB91" w14:textId="3EDC281D" w:rsidR="005C320A" w:rsidRDefault="005C320A" w:rsidP="002D118E">
            <w:pPr>
              <w:tabs>
                <w:tab w:val="center" w:pos="426"/>
              </w:tabs>
              <w:jc w:val="right"/>
            </w:pPr>
            <w:r>
              <w:t>87 628</w:t>
            </w:r>
          </w:p>
        </w:tc>
        <w:tc>
          <w:tcPr>
            <w:tcW w:w="1560" w:type="dxa"/>
          </w:tcPr>
          <w:p w14:paraId="22F2EE31" w14:textId="67FD3C03" w:rsidR="005C320A" w:rsidRDefault="005C320A" w:rsidP="002D118E">
            <w:pPr>
              <w:tabs>
                <w:tab w:val="center" w:pos="426"/>
              </w:tabs>
              <w:jc w:val="right"/>
            </w:pPr>
            <w:r>
              <w:t>97 987</w:t>
            </w:r>
          </w:p>
        </w:tc>
      </w:tr>
      <w:tr w:rsidR="005C320A" w14:paraId="0C97B5DC" w14:textId="77777777" w:rsidTr="004B0388">
        <w:tc>
          <w:tcPr>
            <w:tcW w:w="4531" w:type="dxa"/>
          </w:tcPr>
          <w:p w14:paraId="20D3A94F" w14:textId="6543A1E2" w:rsidR="005C320A" w:rsidRPr="00E72F12" w:rsidRDefault="005C320A" w:rsidP="002D118E">
            <w:pPr>
              <w:tabs>
                <w:tab w:val="center" w:pos="426"/>
              </w:tabs>
              <w:rPr>
                <w:b/>
              </w:rPr>
            </w:pPr>
            <w:r w:rsidRPr="00E72F12">
              <w:rPr>
                <w:b/>
              </w:rPr>
              <w:t>MsKS</w:t>
            </w:r>
          </w:p>
        </w:tc>
        <w:tc>
          <w:tcPr>
            <w:tcW w:w="1560" w:type="dxa"/>
          </w:tcPr>
          <w:p w14:paraId="7BCAD425" w14:textId="08892C09" w:rsidR="005C320A" w:rsidRDefault="005C320A" w:rsidP="002D118E">
            <w:pPr>
              <w:tabs>
                <w:tab w:val="center" w:pos="426"/>
              </w:tabs>
              <w:jc w:val="right"/>
            </w:pPr>
            <w:r>
              <w:t>420 400</w:t>
            </w:r>
          </w:p>
        </w:tc>
        <w:tc>
          <w:tcPr>
            <w:tcW w:w="1560" w:type="dxa"/>
          </w:tcPr>
          <w:p w14:paraId="07BB8358" w14:textId="1EFBB475" w:rsidR="005C320A" w:rsidRDefault="005C320A" w:rsidP="002D118E">
            <w:pPr>
              <w:tabs>
                <w:tab w:val="center" w:pos="426"/>
              </w:tabs>
              <w:jc w:val="right"/>
            </w:pPr>
            <w:r>
              <w:t>391 550</w:t>
            </w:r>
          </w:p>
        </w:tc>
        <w:tc>
          <w:tcPr>
            <w:tcW w:w="1560" w:type="dxa"/>
          </w:tcPr>
          <w:p w14:paraId="4C90379F" w14:textId="463EFC4B" w:rsidR="005C320A" w:rsidRDefault="005C320A" w:rsidP="002D118E">
            <w:pPr>
              <w:tabs>
                <w:tab w:val="center" w:pos="426"/>
              </w:tabs>
              <w:jc w:val="right"/>
            </w:pPr>
            <w:r>
              <w:t>419 128</w:t>
            </w:r>
          </w:p>
        </w:tc>
      </w:tr>
      <w:tr w:rsidR="005C320A" w:rsidRPr="0089326A" w14:paraId="64BD8AC5" w14:textId="77777777" w:rsidTr="004B0388">
        <w:tc>
          <w:tcPr>
            <w:tcW w:w="4531" w:type="dxa"/>
          </w:tcPr>
          <w:p w14:paraId="6E5A720C" w14:textId="520552E8" w:rsidR="005C320A" w:rsidRPr="0089326A" w:rsidRDefault="005C320A" w:rsidP="002D118E">
            <w:pPr>
              <w:tabs>
                <w:tab w:val="center" w:pos="426"/>
              </w:tabs>
              <w:rPr>
                <w:b/>
                <w:bCs/>
                <w:i/>
              </w:rPr>
            </w:pPr>
            <w:r w:rsidRPr="0089326A">
              <w:rPr>
                <w:b/>
                <w:bCs/>
                <w:i/>
              </w:rPr>
              <w:t>Personálne výdavky</w:t>
            </w:r>
          </w:p>
        </w:tc>
        <w:tc>
          <w:tcPr>
            <w:tcW w:w="1560" w:type="dxa"/>
          </w:tcPr>
          <w:p w14:paraId="4AE465BF" w14:textId="116B1569" w:rsidR="005C320A" w:rsidRPr="0089326A" w:rsidRDefault="005C320A" w:rsidP="002D118E">
            <w:pPr>
              <w:tabs>
                <w:tab w:val="center" w:pos="426"/>
              </w:tabs>
              <w:jc w:val="right"/>
              <w:rPr>
                <w:b/>
                <w:bCs/>
                <w:i/>
              </w:rPr>
            </w:pPr>
            <w:r w:rsidRPr="0089326A">
              <w:rPr>
                <w:b/>
                <w:bCs/>
                <w:i/>
              </w:rPr>
              <w:t>154 499</w:t>
            </w:r>
          </w:p>
        </w:tc>
        <w:tc>
          <w:tcPr>
            <w:tcW w:w="1560" w:type="dxa"/>
          </w:tcPr>
          <w:p w14:paraId="0B8F88EC" w14:textId="3946B0C4" w:rsidR="005C320A" w:rsidRPr="0089326A" w:rsidRDefault="005C320A" w:rsidP="002D118E">
            <w:pPr>
              <w:tabs>
                <w:tab w:val="center" w:pos="426"/>
              </w:tabs>
              <w:jc w:val="right"/>
              <w:rPr>
                <w:b/>
                <w:bCs/>
                <w:i/>
              </w:rPr>
            </w:pPr>
            <w:r w:rsidRPr="0089326A">
              <w:rPr>
                <w:b/>
                <w:bCs/>
                <w:i/>
              </w:rPr>
              <w:t>177 622</w:t>
            </w:r>
          </w:p>
        </w:tc>
        <w:tc>
          <w:tcPr>
            <w:tcW w:w="1560" w:type="dxa"/>
          </w:tcPr>
          <w:p w14:paraId="089EC640" w14:textId="107BB1A0" w:rsidR="005C320A" w:rsidRPr="0089326A" w:rsidRDefault="0089326A" w:rsidP="002D118E">
            <w:pPr>
              <w:tabs>
                <w:tab w:val="center" w:pos="426"/>
              </w:tabs>
              <w:jc w:val="right"/>
              <w:rPr>
                <w:b/>
                <w:bCs/>
                <w:i/>
              </w:rPr>
            </w:pPr>
            <w:r w:rsidRPr="0089326A">
              <w:rPr>
                <w:b/>
                <w:bCs/>
                <w:i/>
              </w:rPr>
              <w:t>197 415</w:t>
            </w:r>
          </w:p>
        </w:tc>
      </w:tr>
      <w:tr w:rsidR="005C320A" w:rsidRPr="0089326A" w14:paraId="6140D6E1" w14:textId="77777777" w:rsidTr="004B0388">
        <w:tc>
          <w:tcPr>
            <w:tcW w:w="4531" w:type="dxa"/>
          </w:tcPr>
          <w:p w14:paraId="1DCB8C7C" w14:textId="640F2AF8" w:rsidR="005C320A" w:rsidRPr="0089326A" w:rsidRDefault="005C320A" w:rsidP="002D118E">
            <w:pPr>
              <w:tabs>
                <w:tab w:val="center" w:pos="426"/>
              </w:tabs>
              <w:rPr>
                <w:b/>
                <w:bCs/>
                <w:i/>
              </w:rPr>
            </w:pPr>
            <w:r w:rsidRPr="0089326A">
              <w:rPr>
                <w:b/>
                <w:bCs/>
                <w:i/>
              </w:rPr>
              <w:t>Prevádzkové výdavky</w:t>
            </w:r>
          </w:p>
        </w:tc>
        <w:tc>
          <w:tcPr>
            <w:tcW w:w="1560" w:type="dxa"/>
          </w:tcPr>
          <w:p w14:paraId="65C4BE7A" w14:textId="54212334" w:rsidR="005C320A" w:rsidRPr="0089326A" w:rsidRDefault="005C320A" w:rsidP="002D118E">
            <w:pPr>
              <w:tabs>
                <w:tab w:val="center" w:pos="426"/>
              </w:tabs>
              <w:jc w:val="right"/>
              <w:rPr>
                <w:b/>
                <w:bCs/>
                <w:i/>
              </w:rPr>
            </w:pPr>
            <w:r w:rsidRPr="0089326A">
              <w:rPr>
                <w:b/>
                <w:bCs/>
                <w:i/>
              </w:rPr>
              <w:t>143 757</w:t>
            </w:r>
          </w:p>
        </w:tc>
        <w:tc>
          <w:tcPr>
            <w:tcW w:w="1560" w:type="dxa"/>
          </w:tcPr>
          <w:p w14:paraId="2463D92D" w14:textId="67F814E2" w:rsidR="005C320A" w:rsidRPr="0089326A" w:rsidRDefault="005C320A" w:rsidP="002D118E">
            <w:pPr>
              <w:tabs>
                <w:tab w:val="center" w:pos="426"/>
              </w:tabs>
              <w:jc w:val="right"/>
              <w:rPr>
                <w:b/>
                <w:bCs/>
                <w:i/>
              </w:rPr>
            </w:pPr>
            <w:r w:rsidRPr="0089326A">
              <w:rPr>
                <w:b/>
                <w:bCs/>
                <w:i/>
              </w:rPr>
              <w:t>48 860</w:t>
            </w:r>
          </w:p>
        </w:tc>
        <w:tc>
          <w:tcPr>
            <w:tcW w:w="1560" w:type="dxa"/>
          </w:tcPr>
          <w:p w14:paraId="774EB22A" w14:textId="21448A53" w:rsidR="005C320A" w:rsidRPr="0089326A" w:rsidRDefault="0089326A" w:rsidP="002D118E">
            <w:pPr>
              <w:tabs>
                <w:tab w:val="center" w:pos="426"/>
              </w:tabs>
              <w:jc w:val="righ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58 872</w:t>
            </w:r>
          </w:p>
        </w:tc>
      </w:tr>
      <w:tr w:rsidR="005C320A" w:rsidRPr="00E72F12" w14:paraId="4896AEFB" w14:textId="77777777" w:rsidTr="004B0388">
        <w:tc>
          <w:tcPr>
            <w:tcW w:w="4531" w:type="dxa"/>
          </w:tcPr>
          <w:p w14:paraId="6891E5E1" w14:textId="547DA570" w:rsidR="005C320A" w:rsidRPr="00990F94" w:rsidRDefault="005C320A" w:rsidP="002D118E">
            <w:pPr>
              <w:tabs>
                <w:tab w:val="center" w:pos="426"/>
              </w:tabs>
              <w:rPr>
                <w:iCs/>
                <w:sz w:val="22"/>
                <w:szCs w:val="22"/>
              </w:rPr>
            </w:pPr>
            <w:r w:rsidRPr="00990F94">
              <w:rPr>
                <w:iCs/>
                <w:sz w:val="22"/>
                <w:szCs w:val="22"/>
              </w:rPr>
              <w:t>Z toho :energie</w:t>
            </w:r>
          </w:p>
        </w:tc>
        <w:tc>
          <w:tcPr>
            <w:tcW w:w="1560" w:type="dxa"/>
          </w:tcPr>
          <w:p w14:paraId="00470663" w14:textId="1650555D" w:rsidR="005C320A" w:rsidRPr="00990F94" w:rsidRDefault="005C320A" w:rsidP="002D118E">
            <w:pPr>
              <w:tabs>
                <w:tab w:val="center" w:pos="426"/>
              </w:tabs>
              <w:jc w:val="right"/>
              <w:rPr>
                <w:iCs/>
              </w:rPr>
            </w:pPr>
            <w:r>
              <w:rPr>
                <w:iCs/>
              </w:rPr>
              <w:t>17 725</w:t>
            </w:r>
          </w:p>
        </w:tc>
        <w:tc>
          <w:tcPr>
            <w:tcW w:w="1560" w:type="dxa"/>
          </w:tcPr>
          <w:p w14:paraId="0585B3DA" w14:textId="33461F75" w:rsidR="005C320A" w:rsidRPr="00990F94" w:rsidRDefault="005C320A" w:rsidP="002D118E">
            <w:pPr>
              <w:tabs>
                <w:tab w:val="center" w:pos="426"/>
              </w:tabs>
              <w:jc w:val="right"/>
              <w:rPr>
                <w:iCs/>
              </w:rPr>
            </w:pPr>
            <w:r>
              <w:rPr>
                <w:iCs/>
              </w:rPr>
              <w:t>36 429</w:t>
            </w:r>
          </w:p>
        </w:tc>
        <w:tc>
          <w:tcPr>
            <w:tcW w:w="1560" w:type="dxa"/>
          </w:tcPr>
          <w:p w14:paraId="402CC4FA" w14:textId="56865E60" w:rsidR="005C320A" w:rsidRPr="00990F94" w:rsidRDefault="0089326A" w:rsidP="002D118E">
            <w:pPr>
              <w:tabs>
                <w:tab w:val="center" w:pos="426"/>
              </w:tabs>
              <w:jc w:val="right"/>
              <w:rPr>
                <w:iCs/>
              </w:rPr>
            </w:pPr>
            <w:r>
              <w:rPr>
                <w:iCs/>
              </w:rPr>
              <w:t>36 815</w:t>
            </w:r>
          </w:p>
        </w:tc>
      </w:tr>
      <w:tr w:rsidR="005C320A" w:rsidRPr="00E72F12" w14:paraId="102A2D45" w14:textId="77777777" w:rsidTr="004B0388">
        <w:tc>
          <w:tcPr>
            <w:tcW w:w="4531" w:type="dxa"/>
          </w:tcPr>
          <w:p w14:paraId="737ADDB0" w14:textId="238B3F14" w:rsidR="005C320A" w:rsidRPr="00990F94" w:rsidRDefault="005C320A" w:rsidP="002D118E">
            <w:pPr>
              <w:tabs>
                <w:tab w:val="center" w:pos="426"/>
              </w:tabs>
              <w:rPr>
                <w:iCs/>
                <w:sz w:val="22"/>
                <w:szCs w:val="22"/>
              </w:rPr>
            </w:pPr>
            <w:r w:rsidRPr="00990F94">
              <w:rPr>
                <w:i/>
                <w:sz w:val="22"/>
                <w:szCs w:val="22"/>
              </w:rPr>
              <w:t xml:space="preserve">            </w:t>
            </w:r>
            <w:r w:rsidRPr="00990F94">
              <w:rPr>
                <w:iCs/>
                <w:sz w:val="22"/>
                <w:szCs w:val="22"/>
              </w:rPr>
              <w:t>ost. prev. výdavky (nábytok, vybavenie)</w:t>
            </w:r>
          </w:p>
        </w:tc>
        <w:tc>
          <w:tcPr>
            <w:tcW w:w="1560" w:type="dxa"/>
          </w:tcPr>
          <w:p w14:paraId="2B13A252" w14:textId="22E7919A" w:rsidR="005C320A" w:rsidRPr="00990F94" w:rsidRDefault="005C320A" w:rsidP="002D118E">
            <w:pPr>
              <w:tabs>
                <w:tab w:val="center" w:pos="426"/>
              </w:tabs>
              <w:jc w:val="right"/>
              <w:rPr>
                <w:iCs/>
              </w:rPr>
            </w:pPr>
            <w:r>
              <w:rPr>
                <w:iCs/>
              </w:rPr>
              <w:t>126 032</w:t>
            </w:r>
          </w:p>
        </w:tc>
        <w:tc>
          <w:tcPr>
            <w:tcW w:w="1560" w:type="dxa"/>
          </w:tcPr>
          <w:p w14:paraId="505CD625" w14:textId="2431A0ED" w:rsidR="005C320A" w:rsidRPr="00990F94" w:rsidRDefault="005C320A" w:rsidP="002D118E">
            <w:pPr>
              <w:tabs>
                <w:tab w:val="center" w:pos="426"/>
              </w:tabs>
              <w:jc w:val="right"/>
              <w:rPr>
                <w:iCs/>
              </w:rPr>
            </w:pPr>
            <w:r>
              <w:rPr>
                <w:iCs/>
              </w:rPr>
              <w:t>12 431</w:t>
            </w:r>
          </w:p>
        </w:tc>
        <w:tc>
          <w:tcPr>
            <w:tcW w:w="1560" w:type="dxa"/>
          </w:tcPr>
          <w:p w14:paraId="4B978D0B" w14:textId="60C93D3F" w:rsidR="005C320A" w:rsidRPr="00990F94" w:rsidRDefault="0089326A" w:rsidP="002D118E">
            <w:pPr>
              <w:tabs>
                <w:tab w:val="center" w:pos="426"/>
              </w:tabs>
              <w:jc w:val="right"/>
              <w:rPr>
                <w:iCs/>
              </w:rPr>
            </w:pPr>
            <w:r>
              <w:rPr>
                <w:iCs/>
              </w:rPr>
              <w:t>22 057</w:t>
            </w:r>
          </w:p>
        </w:tc>
      </w:tr>
      <w:tr w:rsidR="005C320A" w:rsidRPr="00E272B8" w14:paraId="3C8234DA" w14:textId="77777777" w:rsidTr="004B0388">
        <w:tc>
          <w:tcPr>
            <w:tcW w:w="4531" w:type="dxa"/>
          </w:tcPr>
          <w:p w14:paraId="2FDBB7F9" w14:textId="38735DE1" w:rsidR="005C320A" w:rsidRPr="00E272B8" w:rsidRDefault="005C320A" w:rsidP="002D118E">
            <w:pPr>
              <w:tabs>
                <w:tab w:val="center" w:pos="426"/>
              </w:tabs>
              <w:rPr>
                <w:b/>
                <w:bCs/>
                <w:i/>
              </w:rPr>
            </w:pPr>
            <w:r w:rsidRPr="00E272B8">
              <w:rPr>
                <w:b/>
                <w:bCs/>
                <w:i/>
              </w:rPr>
              <w:t>Výdavky spojené s kult. podujatiami</w:t>
            </w:r>
          </w:p>
        </w:tc>
        <w:tc>
          <w:tcPr>
            <w:tcW w:w="1560" w:type="dxa"/>
          </w:tcPr>
          <w:p w14:paraId="5C9405A2" w14:textId="28C978FE" w:rsidR="005C320A" w:rsidRPr="00E272B8" w:rsidRDefault="005C320A" w:rsidP="002D118E">
            <w:pPr>
              <w:tabs>
                <w:tab w:val="center" w:pos="426"/>
              </w:tabs>
              <w:jc w:val="right"/>
              <w:rPr>
                <w:b/>
                <w:bCs/>
                <w:i/>
              </w:rPr>
            </w:pPr>
            <w:r w:rsidRPr="00E272B8">
              <w:rPr>
                <w:b/>
                <w:bCs/>
                <w:i/>
              </w:rPr>
              <w:t>122 144</w:t>
            </w:r>
          </w:p>
        </w:tc>
        <w:tc>
          <w:tcPr>
            <w:tcW w:w="1560" w:type="dxa"/>
          </w:tcPr>
          <w:p w14:paraId="79CB85A2" w14:textId="1EF75A46" w:rsidR="005C320A" w:rsidRPr="00E272B8" w:rsidRDefault="005C320A" w:rsidP="002D118E">
            <w:pPr>
              <w:tabs>
                <w:tab w:val="center" w:pos="426"/>
              </w:tabs>
              <w:jc w:val="right"/>
              <w:rPr>
                <w:b/>
                <w:bCs/>
                <w:i/>
              </w:rPr>
            </w:pPr>
            <w:r w:rsidRPr="00E272B8">
              <w:rPr>
                <w:b/>
                <w:bCs/>
                <w:i/>
              </w:rPr>
              <w:t>165 068</w:t>
            </w:r>
          </w:p>
        </w:tc>
        <w:tc>
          <w:tcPr>
            <w:tcW w:w="1560" w:type="dxa"/>
          </w:tcPr>
          <w:p w14:paraId="5F04093E" w14:textId="25C612B2" w:rsidR="005C320A" w:rsidRPr="00E272B8" w:rsidRDefault="0089326A" w:rsidP="002D118E">
            <w:pPr>
              <w:tabs>
                <w:tab w:val="center" w:pos="426"/>
              </w:tabs>
              <w:jc w:val="righ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162 841</w:t>
            </w:r>
          </w:p>
        </w:tc>
      </w:tr>
      <w:tr w:rsidR="005C320A" w14:paraId="6BC28B70" w14:textId="77777777" w:rsidTr="004B0388">
        <w:trPr>
          <w:trHeight w:val="319"/>
        </w:trPr>
        <w:tc>
          <w:tcPr>
            <w:tcW w:w="4531" w:type="dxa"/>
          </w:tcPr>
          <w:p w14:paraId="33287949" w14:textId="6EA63829" w:rsidR="005C320A" w:rsidRPr="00E72F12" w:rsidRDefault="005C320A" w:rsidP="002D118E">
            <w:pPr>
              <w:tabs>
                <w:tab w:val="center" w:pos="426"/>
              </w:tabs>
              <w:rPr>
                <w:b/>
              </w:rPr>
            </w:pPr>
            <w:r w:rsidRPr="00E72F12">
              <w:rPr>
                <w:b/>
              </w:rPr>
              <w:t>Kultúrny dom Veča</w:t>
            </w:r>
          </w:p>
        </w:tc>
        <w:tc>
          <w:tcPr>
            <w:tcW w:w="1560" w:type="dxa"/>
          </w:tcPr>
          <w:p w14:paraId="31439752" w14:textId="54337D04" w:rsidR="005C320A" w:rsidRDefault="005C320A" w:rsidP="002D118E">
            <w:pPr>
              <w:tabs>
                <w:tab w:val="center" w:pos="426"/>
              </w:tabs>
              <w:jc w:val="right"/>
            </w:pPr>
            <w:r>
              <w:t>3 352</w:t>
            </w:r>
          </w:p>
        </w:tc>
        <w:tc>
          <w:tcPr>
            <w:tcW w:w="1560" w:type="dxa"/>
          </w:tcPr>
          <w:p w14:paraId="1D4E20C4" w14:textId="124EEF6C" w:rsidR="005C320A" w:rsidRDefault="005C320A" w:rsidP="002D118E">
            <w:pPr>
              <w:tabs>
                <w:tab w:val="center" w:pos="426"/>
              </w:tabs>
              <w:jc w:val="right"/>
            </w:pPr>
            <w:r>
              <w:t>7 445</w:t>
            </w:r>
          </w:p>
        </w:tc>
        <w:tc>
          <w:tcPr>
            <w:tcW w:w="1560" w:type="dxa"/>
          </w:tcPr>
          <w:p w14:paraId="071D08A9" w14:textId="21F7D0B8" w:rsidR="005C320A" w:rsidRDefault="005C320A" w:rsidP="002D118E">
            <w:pPr>
              <w:tabs>
                <w:tab w:val="center" w:pos="426"/>
              </w:tabs>
              <w:jc w:val="right"/>
            </w:pPr>
            <w:r>
              <w:t>3 534</w:t>
            </w:r>
          </w:p>
        </w:tc>
      </w:tr>
      <w:tr w:rsidR="005C320A" w14:paraId="725FD4BB" w14:textId="77777777" w:rsidTr="004B0388">
        <w:tc>
          <w:tcPr>
            <w:tcW w:w="4531" w:type="dxa"/>
          </w:tcPr>
          <w:p w14:paraId="216C2B58" w14:textId="79C56DA9" w:rsidR="005C320A" w:rsidRPr="00E72F12" w:rsidRDefault="005C320A" w:rsidP="002D118E">
            <w:pPr>
              <w:tabs>
                <w:tab w:val="center" w:pos="426"/>
              </w:tabs>
              <w:rPr>
                <w:b/>
              </w:rPr>
            </w:pPr>
            <w:r w:rsidRPr="00E72F12">
              <w:rPr>
                <w:b/>
              </w:rPr>
              <w:t>Amfiteáter</w:t>
            </w:r>
          </w:p>
        </w:tc>
        <w:tc>
          <w:tcPr>
            <w:tcW w:w="1560" w:type="dxa"/>
          </w:tcPr>
          <w:p w14:paraId="6C69D3A2" w14:textId="564FED00" w:rsidR="005C320A" w:rsidRDefault="005C320A" w:rsidP="002D118E">
            <w:pPr>
              <w:tabs>
                <w:tab w:val="center" w:pos="426"/>
              </w:tabs>
              <w:jc w:val="right"/>
            </w:pPr>
            <w:r>
              <w:t>377</w:t>
            </w:r>
          </w:p>
        </w:tc>
        <w:tc>
          <w:tcPr>
            <w:tcW w:w="1560" w:type="dxa"/>
          </w:tcPr>
          <w:p w14:paraId="4AAA9102" w14:textId="7943BA5A" w:rsidR="005C320A" w:rsidRDefault="005C320A" w:rsidP="002D118E">
            <w:pPr>
              <w:tabs>
                <w:tab w:val="center" w:pos="426"/>
              </w:tabs>
              <w:jc w:val="right"/>
            </w:pPr>
            <w:r>
              <w:t>626</w:t>
            </w:r>
          </w:p>
        </w:tc>
        <w:tc>
          <w:tcPr>
            <w:tcW w:w="1560" w:type="dxa"/>
          </w:tcPr>
          <w:p w14:paraId="18849EF9" w14:textId="38FB60A9" w:rsidR="005C320A" w:rsidRDefault="005C320A" w:rsidP="002D118E">
            <w:pPr>
              <w:tabs>
                <w:tab w:val="center" w:pos="426"/>
              </w:tabs>
              <w:jc w:val="right"/>
            </w:pPr>
            <w:r>
              <w:t>140</w:t>
            </w:r>
          </w:p>
        </w:tc>
      </w:tr>
      <w:tr w:rsidR="005C320A" w14:paraId="3566B3F3" w14:textId="77777777" w:rsidTr="004B0388">
        <w:tc>
          <w:tcPr>
            <w:tcW w:w="4531" w:type="dxa"/>
          </w:tcPr>
          <w:p w14:paraId="6170EE69" w14:textId="260CD479" w:rsidR="005C320A" w:rsidRPr="00E72F12" w:rsidRDefault="005C320A" w:rsidP="002D118E">
            <w:pPr>
              <w:tabs>
                <w:tab w:val="center" w:pos="426"/>
              </w:tabs>
              <w:rPr>
                <w:b/>
              </w:rPr>
            </w:pPr>
            <w:r w:rsidRPr="00E72F12">
              <w:rPr>
                <w:b/>
              </w:rPr>
              <w:t>Dotácie</w:t>
            </w:r>
          </w:p>
        </w:tc>
        <w:tc>
          <w:tcPr>
            <w:tcW w:w="1560" w:type="dxa"/>
          </w:tcPr>
          <w:p w14:paraId="2891F3D8" w14:textId="5343FE14" w:rsidR="005C320A" w:rsidRDefault="005C320A" w:rsidP="002D118E">
            <w:pPr>
              <w:tabs>
                <w:tab w:val="center" w:pos="426"/>
              </w:tabs>
              <w:jc w:val="right"/>
            </w:pPr>
            <w:r>
              <w:t>9 000</w:t>
            </w:r>
          </w:p>
        </w:tc>
        <w:tc>
          <w:tcPr>
            <w:tcW w:w="1560" w:type="dxa"/>
          </w:tcPr>
          <w:p w14:paraId="1F8607D7" w14:textId="365110C6" w:rsidR="005C320A" w:rsidRDefault="005C320A" w:rsidP="002D118E">
            <w:pPr>
              <w:tabs>
                <w:tab w:val="center" w:pos="426"/>
              </w:tabs>
              <w:jc w:val="right"/>
            </w:pPr>
            <w:r>
              <w:t>10 000</w:t>
            </w:r>
          </w:p>
        </w:tc>
        <w:tc>
          <w:tcPr>
            <w:tcW w:w="1560" w:type="dxa"/>
          </w:tcPr>
          <w:p w14:paraId="74B33A90" w14:textId="11E881FE" w:rsidR="005C320A" w:rsidRDefault="005C320A" w:rsidP="002D118E">
            <w:pPr>
              <w:tabs>
                <w:tab w:val="center" w:pos="426"/>
              </w:tabs>
              <w:jc w:val="right"/>
            </w:pPr>
            <w:r>
              <w:t>3 000</w:t>
            </w:r>
          </w:p>
        </w:tc>
      </w:tr>
      <w:tr w:rsidR="005C320A" w14:paraId="693F5446" w14:textId="77777777" w:rsidTr="004B0388">
        <w:tc>
          <w:tcPr>
            <w:tcW w:w="4531" w:type="dxa"/>
          </w:tcPr>
          <w:p w14:paraId="30FA605A" w14:textId="01E78405" w:rsidR="005C320A" w:rsidRPr="00E72F12" w:rsidRDefault="005C320A" w:rsidP="002D118E">
            <w:pPr>
              <w:tabs>
                <w:tab w:val="center" w:pos="426"/>
              </w:tabs>
              <w:rPr>
                <w:b/>
              </w:rPr>
            </w:pPr>
            <w:r>
              <w:rPr>
                <w:b/>
              </w:rPr>
              <w:t>Kultúrne p</w:t>
            </w:r>
            <w:r w:rsidRPr="00E72F12">
              <w:rPr>
                <w:b/>
              </w:rPr>
              <w:t>amiatky</w:t>
            </w:r>
          </w:p>
        </w:tc>
        <w:tc>
          <w:tcPr>
            <w:tcW w:w="1560" w:type="dxa"/>
          </w:tcPr>
          <w:p w14:paraId="157F11C9" w14:textId="72772060" w:rsidR="005C320A" w:rsidRDefault="005C320A" w:rsidP="002D118E">
            <w:pPr>
              <w:tabs>
                <w:tab w:val="center" w:pos="426"/>
              </w:tabs>
              <w:jc w:val="right"/>
            </w:pPr>
            <w:r>
              <w:t>0</w:t>
            </w:r>
          </w:p>
        </w:tc>
        <w:tc>
          <w:tcPr>
            <w:tcW w:w="1560" w:type="dxa"/>
          </w:tcPr>
          <w:p w14:paraId="1432877B" w14:textId="5EFD3BFE" w:rsidR="005C320A" w:rsidRDefault="005C320A" w:rsidP="002D118E">
            <w:pPr>
              <w:tabs>
                <w:tab w:val="center" w:pos="426"/>
              </w:tabs>
              <w:jc w:val="right"/>
            </w:pPr>
            <w:r>
              <w:t>101</w:t>
            </w:r>
          </w:p>
        </w:tc>
        <w:tc>
          <w:tcPr>
            <w:tcW w:w="1560" w:type="dxa"/>
          </w:tcPr>
          <w:p w14:paraId="4CDD599F" w14:textId="1FCF9CA1" w:rsidR="005C320A" w:rsidRDefault="005C320A" w:rsidP="002D118E">
            <w:pPr>
              <w:tabs>
                <w:tab w:val="center" w:pos="426"/>
              </w:tabs>
              <w:jc w:val="right"/>
            </w:pPr>
            <w:r>
              <w:t>0</w:t>
            </w:r>
          </w:p>
        </w:tc>
      </w:tr>
      <w:tr w:rsidR="005C320A" w14:paraId="5A04E78E" w14:textId="77777777" w:rsidTr="004B0388">
        <w:tc>
          <w:tcPr>
            <w:tcW w:w="4531" w:type="dxa"/>
          </w:tcPr>
          <w:p w14:paraId="5B16B776" w14:textId="50C23388" w:rsidR="005C320A" w:rsidRPr="00E72F12" w:rsidRDefault="005C320A" w:rsidP="002D118E">
            <w:pPr>
              <w:tabs>
                <w:tab w:val="center" w:pos="426"/>
              </w:tabs>
              <w:rPr>
                <w:b/>
              </w:rPr>
            </w:pPr>
            <w:r w:rsidRPr="00E72F12">
              <w:rPr>
                <w:b/>
              </w:rPr>
              <w:t>Kultúrne podujatia organizované mestom</w:t>
            </w:r>
          </w:p>
        </w:tc>
        <w:tc>
          <w:tcPr>
            <w:tcW w:w="1560" w:type="dxa"/>
          </w:tcPr>
          <w:p w14:paraId="338D7AED" w14:textId="5F21FE48" w:rsidR="005C320A" w:rsidRDefault="005C320A" w:rsidP="002D118E">
            <w:pPr>
              <w:tabs>
                <w:tab w:val="center" w:pos="426"/>
              </w:tabs>
              <w:jc w:val="right"/>
            </w:pPr>
            <w:r>
              <w:t>3 346</w:t>
            </w:r>
          </w:p>
        </w:tc>
        <w:tc>
          <w:tcPr>
            <w:tcW w:w="1560" w:type="dxa"/>
          </w:tcPr>
          <w:p w14:paraId="797170C9" w14:textId="33F364BA" w:rsidR="005C320A" w:rsidRDefault="005C320A" w:rsidP="002D118E">
            <w:pPr>
              <w:tabs>
                <w:tab w:val="center" w:pos="426"/>
              </w:tabs>
              <w:jc w:val="right"/>
            </w:pPr>
            <w:r>
              <w:t>4 118</w:t>
            </w:r>
          </w:p>
        </w:tc>
        <w:tc>
          <w:tcPr>
            <w:tcW w:w="1560" w:type="dxa"/>
          </w:tcPr>
          <w:p w14:paraId="128B17CE" w14:textId="1BB53AD6" w:rsidR="005C320A" w:rsidRDefault="005C320A" w:rsidP="002D118E">
            <w:pPr>
              <w:tabs>
                <w:tab w:val="center" w:pos="426"/>
              </w:tabs>
              <w:jc w:val="right"/>
            </w:pPr>
            <w:r>
              <w:t>3 973</w:t>
            </w:r>
          </w:p>
        </w:tc>
      </w:tr>
      <w:tr w:rsidR="005C320A" w:rsidRPr="00E72F12" w14:paraId="1B21681A" w14:textId="77777777" w:rsidTr="004B0388">
        <w:tc>
          <w:tcPr>
            <w:tcW w:w="4531" w:type="dxa"/>
          </w:tcPr>
          <w:p w14:paraId="34120A25" w14:textId="7A5D7343" w:rsidR="005C320A" w:rsidRPr="00E72F12" w:rsidRDefault="004F30DE" w:rsidP="005C320A">
            <w:pPr>
              <w:tabs>
                <w:tab w:val="center" w:pos="426"/>
              </w:tabs>
              <w:spacing w:before="120"/>
              <w:rPr>
                <w:b/>
              </w:rPr>
            </w:pPr>
            <w:r>
              <w:rPr>
                <w:b/>
              </w:rPr>
              <w:t>SPOLU</w:t>
            </w:r>
          </w:p>
        </w:tc>
        <w:tc>
          <w:tcPr>
            <w:tcW w:w="1560" w:type="dxa"/>
          </w:tcPr>
          <w:p w14:paraId="1AC3325D" w14:textId="3624F04A" w:rsidR="005C320A" w:rsidRPr="00E72F12" w:rsidRDefault="005C320A" w:rsidP="005C320A">
            <w:pPr>
              <w:tabs>
                <w:tab w:val="center" w:pos="426"/>
              </w:tabs>
              <w:spacing w:before="120"/>
              <w:jc w:val="right"/>
              <w:rPr>
                <w:b/>
              </w:rPr>
            </w:pPr>
            <w:r>
              <w:rPr>
                <w:b/>
              </w:rPr>
              <w:t>521 487</w:t>
            </w:r>
          </w:p>
        </w:tc>
        <w:tc>
          <w:tcPr>
            <w:tcW w:w="1560" w:type="dxa"/>
          </w:tcPr>
          <w:p w14:paraId="06C7B5BD" w14:textId="1B6C0B2A" w:rsidR="005C320A" w:rsidRPr="00E72F12" w:rsidRDefault="005C320A" w:rsidP="005C320A">
            <w:pPr>
              <w:tabs>
                <w:tab w:val="center" w:pos="426"/>
              </w:tabs>
              <w:spacing w:before="120"/>
              <w:jc w:val="right"/>
              <w:rPr>
                <w:b/>
              </w:rPr>
            </w:pPr>
            <w:r>
              <w:rPr>
                <w:b/>
              </w:rPr>
              <w:t>501 469</w:t>
            </w:r>
          </w:p>
        </w:tc>
        <w:tc>
          <w:tcPr>
            <w:tcW w:w="1560" w:type="dxa"/>
          </w:tcPr>
          <w:p w14:paraId="5A3902B0" w14:textId="64231540" w:rsidR="005C320A" w:rsidRPr="00E72F12" w:rsidRDefault="005C320A" w:rsidP="005C320A">
            <w:pPr>
              <w:tabs>
                <w:tab w:val="center" w:pos="426"/>
              </w:tabs>
              <w:spacing w:before="120"/>
              <w:jc w:val="right"/>
              <w:rPr>
                <w:b/>
              </w:rPr>
            </w:pPr>
            <w:r>
              <w:rPr>
                <w:b/>
              </w:rPr>
              <w:t>527 761</w:t>
            </w:r>
          </w:p>
        </w:tc>
      </w:tr>
    </w:tbl>
    <w:p w14:paraId="6D8800EF" w14:textId="77777777" w:rsidR="00E72F12" w:rsidRDefault="00E72F12" w:rsidP="00510BEE">
      <w:pPr>
        <w:tabs>
          <w:tab w:val="center" w:pos="426"/>
        </w:tabs>
      </w:pPr>
    </w:p>
    <w:p w14:paraId="7E26FAB5" w14:textId="614E6C9C" w:rsidR="00F51607" w:rsidRPr="000A197A" w:rsidRDefault="00E74003" w:rsidP="00510BEE">
      <w:pPr>
        <w:tabs>
          <w:tab w:val="center" w:pos="426"/>
        </w:tabs>
        <w:spacing w:before="120"/>
        <w:rPr>
          <w:color w:val="365F91" w:themeColor="accent1" w:themeShade="BF"/>
        </w:rPr>
      </w:pPr>
      <w:r w:rsidRPr="00E74003">
        <w:tab/>
      </w:r>
      <w:r w:rsidR="00F51607" w:rsidRPr="000A197A">
        <w:rPr>
          <w:b/>
        </w:rPr>
        <w:t>Kapitálové výdavky</w:t>
      </w:r>
      <w:r w:rsidR="00F51607" w:rsidRPr="000A197A">
        <w:t xml:space="preserve"> </w:t>
      </w:r>
      <w:r w:rsidR="00510BEE">
        <w:t xml:space="preserve">vo výške </w:t>
      </w:r>
      <w:r w:rsidR="00A767CD">
        <w:t>493 592</w:t>
      </w:r>
      <w:r w:rsidR="00510BEE">
        <w:t xml:space="preserve"> EUR </w:t>
      </w:r>
      <w:r w:rsidR="00A767CD">
        <w:t xml:space="preserve">boli použité na splátku </w:t>
      </w:r>
      <w:r w:rsidR="00322D30">
        <w:t xml:space="preserve">faktúry </w:t>
      </w:r>
      <w:r w:rsidR="00A767CD">
        <w:t>z</w:t>
      </w:r>
      <w:r w:rsidR="00510BEE">
        <w:t xml:space="preserve">a rekonštrukciu </w:t>
      </w:r>
      <w:r w:rsidR="00A37DCE">
        <w:t>budovy DK Šaľa</w:t>
      </w:r>
      <w:r w:rsidR="0089326A">
        <w:t xml:space="preserve"> a výdavky v sume 4 082 EUR na </w:t>
      </w:r>
      <w:r w:rsidR="00873AEF">
        <w:t xml:space="preserve">dodanie zvukovej techniky. </w:t>
      </w:r>
    </w:p>
    <w:p w14:paraId="750A52D0" w14:textId="7BDF760B" w:rsidR="00A117BB" w:rsidRPr="00537C3A" w:rsidRDefault="00A117BB" w:rsidP="005E7A98">
      <w:pPr>
        <w:spacing w:before="120"/>
        <w:rPr>
          <w:rFonts w:ascii="Arial" w:hAnsi="Arial" w:cs="Arial"/>
          <w:b/>
          <w:sz w:val="28"/>
          <w:szCs w:val="28"/>
        </w:rPr>
      </w:pPr>
      <w:r w:rsidRPr="00537C3A">
        <w:rPr>
          <w:rFonts w:ascii="Arial" w:hAnsi="Arial" w:cs="Arial"/>
          <w:b/>
          <w:sz w:val="28"/>
          <w:szCs w:val="28"/>
        </w:rPr>
        <w:lastRenderedPageBreak/>
        <w:t>Program 12: Prostredie pre život</w:t>
      </w:r>
    </w:p>
    <w:p w14:paraId="2817EC7A" w14:textId="77777777" w:rsidR="00A117BB" w:rsidRPr="00864F22" w:rsidRDefault="00A117BB" w:rsidP="00A117BB">
      <w:pPr>
        <w:rPr>
          <w:i/>
          <w:color w:val="365F91" w:themeColor="accent1" w:themeShade="BF"/>
        </w:rPr>
      </w:pPr>
    </w:p>
    <w:p w14:paraId="38D7C1FD" w14:textId="77777777" w:rsidR="00A117BB" w:rsidRPr="00537C3A" w:rsidRDefault="00A117BB" w:rsidP="00A117BB">
      <w:pPr>
        <w:rPr>
          <w:i/>
        </w:rPr>
      </w:pPr>
      <w:r w:rsidRPr="00537C3A">
        <w:rPr>
          <w:i/>
        </w:rPr>
        <w:t>Zámer: Mesto, v ktorom sa ľuďom dobre žije</w:t>
      </w:r>
    </w:p>
    <w:p w14:paraId="4839CD31" w14:textId="77777777" w:rsidR="00A117BB" w:rsidRPr="00537C3A" w:rsidRDefault="00A117BB" w:rsidP="00A117BB">
      <w:pPr>
        <w:rPr>
          <w:rFonts w:ascii="Arial" w:hAnsi="Arial" w:cs="Arial"/>
          <w:b/>
          <w:sz w:val="28"/>
          <w:szCs w:val="28"/>
        </w:rPr>
      </w:pPr>
    </w:p>
    <w:p w14:paraId="6C81B92C" w14:textId="77777777" w:rsidR="00A117BB" w:rsidRPr="00537C3A" w:rsidRDefault="00A117BB" w:rsidP="00867BEA">
      <w:pPr>
        <w:ind w:firstLine="567"/>
      </w:pPr>
      <w:r w:rsidRPr="00537C3A">
        <w:t xml:space="preserve">V programe sa financujú aktivity zamerané na skvalitnenie života obyvateľov v meste. Konkrétne to je starostlivosť o verejné priestranstvá a ich vybavenie, detské ihriská, verejné WC, artézske studne a pod. Svojím zameraním sem patria aj cintorínske služby. </w:t>
      </w:r>
    </w:p>
    <w:p w14:paraId="1D1CF001" w14:textId="77777777" w:rsidR="004709E5" w:rsidRDefault="004709E5" w:rsidP="00566692">
      <w:pPr>
        <w:spacing w:after="120"/>
        <w:ind w:firstLine="142"/>
      </w:pPr>
    </w:p>
    <w:p w14:paraId="6E3BD02C" w14:textId="5DA84448" w:rsidR="00566692" w:rsidRPr="00F51607" w:rsidRDefault="00566692" w:rsidP="00566692">
      <w:pPr>
        <w:spacing w:after="120"/>
        <w:ind w:firstLine="142"/>
      </w:pPr>
      <w:r w:rsidRPr="00F51607">
        <w:t>Rozpočet a čerpanie výdavkov k 30.6.20</w:t>
      </w:r>
      <w:r w:rsidR="00B26FE7">
        <w:t>2</w:t>
      </w:r>
      <w:r w:rsidR="00750CA4">
        <w:t>4</w:t>
      </w:r>
    </w:p>
    <w:tbl>
      <w:tblPr>
        <w:tblW w:w="9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1541"/>
        <w:gridCol w:w="1541"/>
        <w:gridCol w:w="1733"/>
        <w:gridCol w:w="1683"/>
        <w:gridCol w:w="1134"/>
      </w:tblGrid>
      <w:tr w:rsidR="002E2320" w:rsidRPr="00F51607" w14:paraId="275CFAFC" w14:textId="77777777" w:rsidTr="00CC0F61">
        <w:tc>
          <w:tcPr>
            <w:tcW w:w="1541" w:type="dxa"/>
            <w:vAlign w:val="center"/>
          </w:tcPr>
          <w:p w14:paraId="05365BB8" w14:textId="287AA771" w:rsidR="002E2320" w:rsidRPr="00F51607" w:rsidRDefault="002E2320" w:rsidP="002E2320">
            <w:pPr>
              <w:jc w:val="center"/>
              <w:rPr>
                <w:b/>
              </w:rPr>
            </w:pPr>
            <w:r w:rsidRPr="004A2ADD">
              <w:rPr>
                <w:b/>
              </w:rPr>
              <w:t>Skutočnosť k 30.6.2022</w:t>
            </w:r>
          </w:p>
        </w:tc>
        <w:tc>
          <w:tcPr>
            <w:tcW w:w="1541" w:type="dxa"/>
            <w:vAlign w:val="center"/>
          </w:tcPr>
          <w:p w14:paraId="002D5EEE" w14:textId="32A77309" w:rsidR="002E2320" w:rsidRPr="00F51607" w:rsidRDefault="002E2320" w:rsidP="002E2320">
            <w:pPr>
              <w:jc w:val="center"/>
              <w:rPr>
                <w:b/>
              </w:rPr>
            </w:pPr>
            <w:r w:rsidRPr="002C18CD">
              <w:rPr>
                <w:b/>
              </w:rPr>
              <w:t>Skutočnosť k 30.6.2023</w:t>
            </w:r>
          </w:p>
        </w:tc>
        <w:tc>
          <w:tcPr>
            <w:tcW w:w="1541" w:type="dxa"/>
            <w:vAlign w:val="center"/>
          </w:tcPr>
          <w:p w14:paraId="5131CD82" w14:textId="4BE62942" w:rsidR="002E2320" w:rsidRPr="00F51607" w:rsidRDefault="002E2320" w:rsidP="002E2320">
            <w:pPr>
              <w:jc w:val="center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>4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schválený </w:t>
            </w:r>
            <w:r>
              <w:rPr>
                <w:b/>
                <w:bCs/>
                <w:sz w:val="22"/>
                <w:szCs w:val="22"/>
                <w:lang w:eastAsia="sk-SK"/>
              </w:rPr>
              <w:t>21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.12.20</w:t>
            </w:r>
            <w:r>
              <w:rPr>
                <w:b/>
                <w:bCs/>
                <w:sz w:val="22"/>
                <w:szCs w:val="22"/>
                <w:lang w:eastAsia="sk-SK"/>
              </w:rPr>
              <w:t>23</w:t>
            </w:r>
          </w:p>
        </w:tc>
        <w:tc>
          <w:tcPr>
            <w:tcW w:w="1733" w:type="dxa"/>
            <w:vAlign w:val="center"/>
          </w:tcPr>
          <w:p w14:paraId="7A636ACC" w14:textId="57C9B77F" w:rsidR="002E2320" w:rsidRPr="00F51607" w:rsidRDefault="002E2320" w:rsidP="002E2320">
            <w:pPr>
              <w:jc w:val="center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Rozpočet 20</w:t>
            </w:r>
            <w:r>
              <w:rPr>
                <w:b/>
                <w:sz w:val="22"/>
                <w:szCs w:val="22"/>
              </w:rPr>
              <w:t>24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upravený </w:t>
            </w:r>
            <w:r>
              <w:rPr>
                <w:b/>
                <w:bCs/>
                <w:sz w:val="22"/>
                <w:szCs w:val="22"/>
                <w:lang w:eastAsia="sk-SK"/>
              </w:rPr>
              <w:t>13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.06.20</w:t>
            </w:r>
            <w:r>
              <w:rPr>
                <w:b/>
                <w:bCs/>
                <w:sz w:val="22"/>
                <w:szCs w:val="22"/>
                <w:lang w:eastAsia="sk-SK"/>
              </w:rPr>
              <w:t>24 vrátane RO</w:t>
            </w:r>
          </w:p>
        </w:tc>
        <w:tc>
          <w:tcPr>
            <w:tcW w:w="1683" w:type="dxa"/>
            <w:vAlign w:val="center"/>
          </w:tcPr>
          <w:p w14:paraId="38431F65" w14:textId="709159E7" w:rsidR="002E2320" w:rsidRPr="00F51607" w:rsidRDefault="002E2320" w:rsidP="002E2320">
            <w:pPr>
              <w:jc w:val="center"/>
              <w:rPr>
                <w:b/>
              </w:rPr>
            </w:pPr>
            <w:r w:rsidRPr="002C18CD">
              <w:rPr>
                <w:b/>
              </w:rPr>
              <w:t>Skutočnosť k 30.6.202</w:t>
            </w:r>
            <w:r>
              <w:rPr>
                <w:b/>
              </w:rPr>
              <w:t>4</w:t>
            </w:r>
          </w:p>
        </w:tc>
        <w:tc>
          <w:tcPr>
            <w:tcW w:w="1134" w:type="dxa"/>
            <w:vAlign w:val="center"/>
          </w:tcPr>
          <w:p w14:paraId="38FB9A58" w14:textId="68B2A2FC" w:rsidR="002E2320" w:rsidRPr="00F51607" w:rsidRDefault="002E2320" w:rsidP="002E2320">
            <w:pPr>
              <w:jc w:val="center"/>
              <w:rPr>
                <w:b/>
              </w:rPr>
            </w:pPr>
            <w:r w:rsidRPr="00F51607">
              <w:rPr>
                <w:b/>
              </w:rPr>
              <w:t>% plnenia</w:t>
            </w:r>
          </w:p>
        </w:tc>
      </w:tr>
      <w:tr w:rsidR="002E2320" w:rsidRPr="00FF56A6" w14:paraId="30AA37AC" w14:textId="77777777" w:rsidTr="004B0388">
        <w:trPr>
          <w:trHeight w:val="56"/>
        </w:trPr>
        <w:tc>
          <w:tcPr>
            <w:tcW w:w="1541" w:type="dxa"/>
          </w:tcPr>
          <w:p w14:paraId="105A03B5" w14:textId="04765852" w:rsidR="002E2320" w:rsidRDefault="002E2320" w:rsidP="002E2320">
            <w:pPr>
              <w:jc w:val="center"/>
            </w:pPr>
            <w:r w:rsidRPr="004A2ADD">
              <w:rPr>
                <w:bCs/>
              </w:rPr>
              <w:t>159 819</w:t>
            </w:r>
          </w:p>
        </w:tc>
        <w:tc>
          <w:tcPr>
            <w:tcW w:w="1541" w:type="dxa"/>
          </w:tcPr>
          <w:p w14:paraId="6CC6692B" w14:textId="5CF4FD7B" w:rsidR="002E2320" w:rsidRDefault="002E2320" w:rsidP="002E2320">
            <w:pPr>
              <w:jc w:val="center"/>
            </w:pPr>
            <w:r>
              <w:rPr>
                <w:b/>
                <w:bCs/>
              </w:rPr>
              <w:t>224 034</w:t>
            </w:r>
          </w:p>
        </w:tc>
        <w:tc>
          <w:tcPr>
            <w:tcW w:w="1541" w:type="dxa"/>
          </w:tcPr>
          <w:p w14:paraId="396C3905" w14:textId="1C468B05" w:rsidR="002E2320" w:rsidRPr="002E2320" w:rsidRDefault="00ED07C7" w:rsidP="002E23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2 124 260</w:t>
            </w:r>
          </w:p>
        </w:tc>
        <w:tc>
          <w:tcPr>
            <w:tcW w:w="1733" w:type="dxa"/>
          </w:tcPr>
          <w:p w14:paraId="0508B177" w14:textId="34A7BAD3" w:rsidR="002E2320" w:rsidRPr="002E2320" w:rsidRDefault="00ED07C7" w:rsidP="002E23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1 211 328</w:t>
            </w:r>
          </w:p>
        </w:tc>
        <w:tc>
          <w:tcPr>
            <w:tcW w:w="1683" w:type="dxa"/>
          </w:tcPr>
          <w:p w14:paraId="768C5E9C" w14:textId="7FE14AB6" w:rsidR="002E2320" w:rsidRPr="002E2320" w:rsidRDefault="00ED07C7" w:rsidP="002E23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847 171</w:t>
            </w:r>
          </w:p>
        </w:tc>
        <w:tc>
          <w:tcPr>
            <w:tcW w:w="1134" w:type="dxa"/>
          </w:tcPr>
          <w:p w14:paraId="2D04EAA3" w14:textId="54676A9F" w:rsidR="002E2320" w:rsidRPr="002E2320" w:rsidRDefault="00ED07C7" w:rsidP="002E2320">
            <w:pPr>
              <w:tabs>
                <w:tab w:val="left" w:pos="24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69,94</w:t>
            </w:r>
          </w:p>
        </w:tc>
      </w:tr>
    </w:tbl>
    <w:p w14:paraId="2BEBEAAA" w14:textId="02921C67" w:rsidR="0081686B" w:rsidRDefault="001C6C29" w:rsidP="00590F70">
      <w:pPr>
        <w:pStyle w:val="Zkladntext"/>
        <w:spacing w:before="240" w:after="120"/>
        <w:ind w:firstLine="567"/>
        <w:rPr>
          <w:bCs/>
        </w:rPr>
      </w:pPr>
      <w:r w:rsidRPr="00590F70">
        <w:rPr>
          <w:b/>
          <w:bCs/>
        </w:rPr>
        <w:t>B</w:t>
      </w:r>
      <w:r w:rsidR="00A117BB" w:rsidRPr="00590F70">
        <w:rPr>
          <w:b/>
          <w:bCs/>
        </w:rPr>
        <w:t>ežn</w:t>
      </w:r>
      <w:r w:rsidRPr="00590F70">
        <w:rPr>
          <w:b/>
          <w:bCs/>
        </w:rPr>
        <w:t>é</w:t>
      </w:r>
      <w:r w:rsidR="00A117BB" w:rsidRPr="00590F70">
        <w:rPr>
          <w:b/>
          <w:bCs/>
        </w:rPr>
        <w:t xml:space="preserve"> výdavk</w:t>
      </w:r>
      <w:r w:rsidRPr="00590F70">
        <w:rPr>
          <w:b/>
          <w:bCs/>
        </w:rPr>
        <w:t>y</w:t>
      </w:r>
      <w:r w:rsidR="00F51607" w:rsidRPr="00590F70">
        <w:rPr>
          <w:b/>
          <w:bCs/>
        </w:rPr>
        <w:t xml:space="preserve"> </w:t>
      </w:r>
      <w:r w:rsidR="00F51607" w:rsidRPr="004709E5">
        <w:t>tohto programu sú</w:t>
      </w:r>
      <w:r w:rsidR="00F51607" w:rsidRPr="00590F70">
        <w:rPr>
          <w:b/>
          <w:bCs/>
        </w:rPr>
        <w:t xml:space="preserve"> </w:t>
      </w:r>
      <w:r w:rsidR="00A117BB" w:rsidRPr="00590F70">
        <w:rPr>
          <w:bCs/>
        </w:rPr>
        <w:t xml:space="preserve"> </w:t>
      </w:r>
      <w:r w:rsidR="00F51607" w:rsidRPr="00590F70">
        <w:rPr>
          <w:bCs/>
        </w:rPr>
        <w:t xml:space="preserve">rozpočtované vo výške </w:t>
      </w:r>
      <w:r w:rsidR="00576723">
        <w:rPr>
          <w:bCs/>
        </w:rPr>
        <w:t>474 328</w:t>
      </w:r>
      <w:r w:rsidR="003D63BF">
        <w:rPr>
          <w:bCs/>
        </w:rPr>
        <w:t xml:space="preserve"> </w:t>
      </w:r>
      <w:r w:rsidR="00760964">
        <w:rPr>
          <w:bCs/>
        </w:rPr>
        <w:t>EUR</w:t>
      </w:r>
      <w:r w:rsidR="00F51607" w:rsidRPr="00590F70">
        <w:rPr>
          <w:bCs/>
        </w:rPr>
        <w:t xml:space="preserve"> a k 30.6.20</w:t>
      </w:r>
      <w:r w:rsidR="00760964">
        <w:rPr>
          <w:bCs/>
        </w:rPr>
        <w:t>2</w:t>
      </w:r>
      <w:r w:rsidR="00576723">
        <w:rPr>
          <w:bCs/>
        </w:rPr>
        <w:t>4</w:t>
      </w:r>
      <w:r w:rsidR="00F51607" w:rsidRPr="00590F70">
        <w:rPr>
          <w:bCs/>
        </w:rPr>
        <w:t xml:space="preserve"> boli čerpané vo výške</w:t>
      </w:r>
      <w:r w:rsidR="003D63BF">
        <w:rPr>
          <w:bCs/>
        </w:rPr>
        <w:t xml:space="preserve"> </w:t>
      </w:r>
      <w:r w:rsidR="00576723">
        <w:rPr>
          <w:bCs/>
        </w:rPr>
        <w:t xml:space="preserve">162 406 </w:t>
      </w:r>
      <w:r w:rsidR="00F51607" w:rsidRPr="00590F70">
        <w:rPr>
          <w:bCs/>
        </w:rPr>
        <w:t xml:space="preserve">EUR, čo je </w:t>
      </w:r>
      <w:r w:rsidR="005D2973">
        <w:rPr>
          <w:bCs/>
        </w:rPr>
        <w:t>o</w:t>
      </w:r>
      <w:r w:rsidR="00576723">
        <w:rPr>
          <w:bCs/>
        </w:rPr>
        <w:t> 5 460</w:t>
      </w:r>
      <w:r w:rsidR="00907EEB">
        <w:rPr>
          <w:bCs/>
        </w:rPr>
        <w:t xml:space="preserve"> </w:t>
      </w:r>
      <w:r w:rsidR="00F51607" w:rsidRPr="005D2973">
        <w:rPr>
          <w:bCs/>
        </w:rPr>
        <w:t xml:space="preserve"> EUR </w:t>
      </w:r>
      <w:r w:rsidR="00907EEB">
        <w:rPr>
          <w:bCs/>
        </w:rPr>
        <w:t xml:space="preserve">viac </w:t>
      </w:r>
      <w:r w:rsidR="00F51607" w:rsidRPr="005D2973">
        <w:rPr>
          <w:bCs/>
        </w:rPr>
        <w:t>a</w:t>
      </w:r>
      <w:r w:rsidR="00F51607" w:rsidRPr="00590F70">
        <w:rPr>
          <w:bCs/>
        </w:rPr>
        <w:t>ko v porovnateľnom období roku 20</w:t>
      </w:r>
      <w:r w:rsidR="00017BD0">
        <w:rPr>
          <w:bCs/>
        </w:rPr>
        <w:t>2</w:t>
      </w:r>
      <w:r w:rsidR="003969F7">
        <w:rPr>
          <w:bCs/>
        </w:rPr>
        <w:t>3</w:t>
      </w:r>
      <w:r w:rsidR="00F51607" w:rsidRPr="00590F70">
        <w:rPr>
          <w:bCs/>
        </w:rPr>
        <w:t xml:space="preserve">. </w:t>
      </w:r>
      <w:r w:rsidR="00760964">
        <w:rPr>
          <w:bCs/>
        </w:rPr>
        <w:t xml:space="preserve">Použité finančné prostriedky boli vynaložené </w:t>
      </w:r>
      <w:r w:rsidR="00760964" w:rsidRPr="00590F70">
        <w:t xml:space="preserve">na zabezpečenie údržby verejnej zelene </w:t>
      </w:r>
      <w:r w:rsidR="00A426BF">
        <w:t xml:space="preserve">a verejných priestranstiev </w:t>
      </w:r>
      <w:r w:rsidR="00760964" w:rsidRPr="00590F70">
        <w:t xml:space="preserve">(zahŕňa </w:t>
      </w:r>
      <w:r w:rsidR="009D185E">
        <w:t>kosenie, opilovanie,</w:t>
      </w:r>
      <w:r w:rsidR="00760964" w:rsidRPr="00590F70">
        <w:t xml:space="preserve"> odvoz biologického odpadu</w:t>
      </w:r>
      <w:r w:rsidR="009D185E">
        <w:t>,</w:t>
      </w:r>
      <w:r w:rsidR="00760964" w:rsidRPr="00590F70">
        <w:t xml:space="preserve">  výsadb</w:t>
      </w:r>
      <w:r w:rsidR="009D185E">
        <w:t>u</w:t>
      </w:r>
      <w:r w:rsidR="00760964" w:rsidRPr="00590F70">
        <w:t xml:space="preserve"> zelene</w:t>
      </w:r>
      <w:r w:rsidR="00003A57">
        <w:t xml:space="preserve"> a deratizáciu verejných priestranstiev</w:t>
      </w:r>
      <w:r w:rsidR="00760964">
        <w:t>)</w:t>
      </w:r>
      <w:r w:rsidR="00760964" w:rsidRPr="00590F70">
        <w:t xml:space="preserve"> v sume </w:t>
      </w:r>
      <w:r w:rsidR="00003A57">
        <w:t>117 139</w:t>
      </w:r>
      <w:r w:rsidR="003969F7">
        <w:t xml:space="preserve"> </w:t>
      </w:r>
      <w:r w:rsidR="00760964" w:rsidRPr="00590F70">
        <w:t xml:space="preserve">EUR (medziročne </w:t>
      </w:r>
      <w:r w:rsidR="006642BF">
        <w:t xml:space="preserve">sa </w:t>
      </w:r>
      <w:r w:rsidR="00003A57">
        <w:t>zvýšili</w:t>
      </w:r>
      <w:r w:rsidR="006642BF">
        <w:t xml:space="preserve"> o</w:t>
      </w:r>
      <w:r w:rsidR="00003A57">
        <w:t xml:space="preserve"> 4 298 </w:t>
      </w:r>
      <w:r w:rsidR="006642BF">
        <w:t>EUR</w:t>
      </w:r>
      <w:r w:rsidR="00760964" w:rsidRPr="00590F70">
        <w:t xml:space="preserve">), výdavky na odkanalizovanie a renováciu artézskych studní v sume </w:t>
      </w:r>
      <w:r w:rsidR="003969F7">
        <w:t xml:space="preserve">20 850 </w:t>
      </w:r>
      <w:r w:rsidR="00760964">
        <w:t>EUR</w:t>
      </w:r>
      <w:r w:rsidR="001F5EFF">
        <w:t xml:space="preserve"> (</w:t>
      </w:r>
      <w:r w:rsidR="003969F7">
        <w:t>pokles</w:t>
      </w:r>
      <w:r w:rsidR="001F5EFF">
        <w:t xml:space="preserve"> o</w:t>
      </w:r>
      <w:r w:rsidR="003969F7">
        <w:t> 1 169</w:t>
      </w:r>
      <w:r w:rsidR="001F5EFF">
        <w:t xml:space="preserve"> EUR)</w:t>
      </w:r>
      <w:r w:rsidR="00760964">
        <w:t>,</w:t>
      </w:r>
      <w:r w:rsidR="00760964" w:rsidRPr="00590F70">
        <w:t xml:space="preserve"> výdavky na detské ihriská</w:t>
      </w:r>
      <w:r w:rsidR="00F670A1">
        <w:t xml:space="preserve">, </w:t>
      </w:r>
      <w:r w:rsidR="00760964">
        <w:t xml:space="preserve"> mobiliár </w:t>
      </w:r>
      <w:r w:rsidR="00F670A1">
        <w:t xml:space="preserve">a WC </w:t>
      </w:r>
      <w:r w:rsidR="00760964" w:rsidRPr="00590F70">
        <w:t xml:space="preserve">v sume  </w:t>
      </w:r>
      <w:r w:rsidR="003969F7">
        <w:t xml:space="preserve">10 302 </w:t>
      </w:r>
      <w:r w:rsidR="00760964" w:rsidRPr="00590F70">
        <w:t>EUR</w:t>
      </w:r>
      <w:r w:rsidR="00760964">
        <w:t xml:space="preserve"> </w:t>
      </w:r>
      <w:r w:rsidR="00003A57">
        <w:t xml:space="preserve">(nárast o 2 157 EUR) </w:t>
      </w:r>
      <w:r w:rsidR="00760964">
        <w:t xml:space="preserve">výdavky spojené s prevádzkou cintorínov a domov smútku v sume </w:t>
      </w:r>
      <w:r w:rsidR="0081686B">
        <w:t xml:space="preserve"> </w:t>
      </w:r>
      <w:r w:rsidR="00003A57">
        <w:t xml:space="preserve">14 115 </w:t>
      </w:r>
      <w:r w:rsidR="00760964">
        <w:t>EUR</w:t>
      </w:r>
      <w:r w:rsidR="00003A57">
        <w:t xml:space="preserve"> (nárast o 173 EUR)</w:t>
      </w:r>
      <w:r w:rsidR="00F670A1">
        <w:t>.</w:t>
      </w:r>
      <w:r w:rsidR="00A37DCE" w:rsidRPr="00A37DCE">
        <w:rPr>
          <w:bCs/>
        </w:rPr>
        <w:t xml:space="preserve"> </w:t>
      </w:r>
    </w:p>
    <w:p w14:paraId="0D268DC4" w14:textId="2FCACC2E" w:rsidR="00F51607" w:rsidRPr="00590F70" w:rsidRDefault="00A37DCE" w:rsidP="00C9412C">
      <w:pPr>
        <w:pStyle w:val="Zkladntext"/>
        <w:spacing w:after="120"/>
        <w:ind w:firstLine="567"/>
        <w:rPr>
          <w:bCs/>
        </w:rPr>
      </w:pPr>
      <w:r w:rsidRPr="0081686B">
        <w:rPr>
          <w:b/>
        </w:rPr>
        <w:t>Kapitálové výdavky</w:t>
      </w:r>
      <w:r w:rsidRPr="00590F70">
        <w:rPr>
          <w:bCs/>
        </w:rPr>
        <w:t xml:space="preserve"> sú rozpočtované  vo výške </w:t>
      </w:r>
      <w:r w:rsidR="00C9412C">
        <w:rPr>
          <w:bCs/>
        </w:rPr>
        <w:t>737 000</w:t>
      </w:r>
      <w:r w:rsidRPr="00590F70">
        <w:rPr>
          <w:bCs/>
        </w:rPr>
        <w:t xml:space="preserve"> EUR </w:t>
      </w:r>
      <w:r>
        <w:rPr>
          <w:bCs/>
        </w:rPr>
        <w:t>na revitalizáci</w:t>
      </w:r>
      <w:r w:rsidR="00F702C5">
        <w:rPr>
          <w:bCs/>
        </w:rPr>
        <w:t>u</w:t>
      </w:r>
      <w:r>
        <w:rPr>
          <w:bCs/>
        </w:rPr>
        <w:t xml:space="preserve"> lesoparku</w:t>
      </w:r>
      <w:r w:rsidR="006F7A90">
        <w:rPr>
          <w:bCs/>
        </w:rPr>
        <w:t xml:space="preserve"> </w:t>
      </w:r>
      <w:r w:rsidR="00C9412C">
        <w:rPr>
          <w:bCs/>
        </w:rPr>
        <w:t xml:space="preserve">a výstavbu kolumbária. </w:t>
      </w:r>
      <w:r w:rsidR="00863AE3">
        <w:rPr>
          <w:bCs/>
        </w:rPr>
        <w:t>K 30.6. 20</w:t>
      </w:r>
      <w:r w:rsidR="00C9412C">
        <w:rPr>
          <w:bCs/>
        </w:rPr>
        <w:t>24</w:t>
      </w:r>
      <w:r w:rsidR="00863AE3">
        <w:rPr>
          <w:bCs/>
        </w:rPr>
        <w:t xml:space="preserve"> bolo </w:t>
      </w:r>
      <w:r w:rsidR="00C9412C">
        <w:rPr>
          <w:bCs/>
        </w:rPr>
        <w:t xml:space="preserve">684 765 EUR </w:t>
      </w:r>
      <w:r w:rsidR="00863AE3">
        <w:rPr>
          <w:bCs/>
        </w:rPr>
        <w:t xml:space="preserve">použitých na </w:t>
      </w:r>
      <w:r w:rsidR="00C9412C">
        <w:rPr>
          <w:bCs/>
        </w:rPr>
        <w:t>ukončenie projektu „</w:t>
      </w:r>
      <w:r w:rsidR="003F1910" w:rsidRPr="003F1910">
        <w:rPr>
          <w:bCs/>
        </w:rPr>
        <w:t>Revitalizácia lesoparku, Šaľa</w:t>
      </w:r>
      <w:r w:rsidR="00C9412C">
        <w:rPr>
          <w:bCs/>
        </w:rPr>
        <w:t xml:space="preserve">“. </w:t>
      </w:r>
      <w:r w:rsidR="003F1910" w:rsidRPr="003F1910">
        <w:rPr>
          <w:bCs/>
        </w:rPr>
        <w:t xml:space="preserve"> </w:t>
      </w:r>
    </w:p>
    <w:p w14:paraId="233EC765" w14:textId="77777777" w:rsidR="00590F70" w:rsidRPr="00590F70" w:rsidRDefault="00590F70" w:rsidP="00590F70"/>
    <w:p w14:paraId="42EF80EC" w14:textId="77777777" w:rsidR="00A117BB" w:rsidRPr="00F70D3C" w:rsidRDefault="00A117BB" w:rsidP="005E7A98">
      <w:pPr>
        <w:spacing w:before="120"/>
        <w:rPr>
          <w:rFonts w:ascii="Arial" w:hAnsi="Arial" w:cs="Arial"/>
          <w:b/>
          <w:sz w:val="28"/>
          <w:szCs w:val="28"/>
        </w:rPr>
      </w:pPr>
      <w:r w:rsidRPr="00F70D3C">
        <w:rPr>
          <w:rFonts w:ascii="Arial" w:hAnsi="Arial" w:cs="Arial"/>
          <w:b/>
          <w:sz w:val="28"/>
          <w:szCs w:val="28"/>
        </w:rPr>
        <w:t>Podprogram 13. Sociálna starostlivosť</w:t>
      </w:r>
    </w:p>
    <w:p w14:paraId="7931B0E7" w14:textId="77777777" w:rsidR="00A117BB" w:rsidRPr="00864F22" w:rsidRDefault="00A117BB" w:rsidP="00A37DCE">
      <w:pPr>
        <w:rPr>
          <w:rFonts w:ascii="Arial" w:hAnsi="Arial" w:cs="Arial"/>
          <w:b/>
          <w:color w:val="365F91" w:themeColor="accent1" w:themeShade="BF"/>
          <w:sz w:val="28"/>
          <w:szCs w:val="28"/>
        </w:rPr>
      </w:pPr>
    </w:p>
    <w:p w14:paraId="025C7F97" w14:textId="77777777" w:rsidR="00A117BB" w:rsidRPr="000E0EF9" w:rsidRDefault="00A117BB" w:rsidP="00A117BB">
      <w:pPr>
        <w:rPr>
          <w:rFonts w:eastAsia="Calibri"/>
          <w:i/>
          <w:lang w:eastAsia="en-US"/>
        </w:rPr>
      </w:pPr>
      <w:r w:rsidRPr="00F964C1">
        <w:rPr>
          <w:i/>
        </w:rPr>
        <w:t>Zámer</w:t>
      </w:r>
      <w:r w:rsidRPr="00F964C1">
        <w:rPr>
          <w:b/>
          <w:i/>
        </w:rPr>
        <w:t xml:space="preserve">: </w:t>
      </w:r>
      <w:r w:rsidRPr="000E0EF9">
        <w:rPr>
          <w:i/>
        </w:rPr>
        <w:t>Kvalitné a dostupné sociálne služby zodpovedajúce potrebám znevýhodnených skupín obyvateľstva</w:t>
      </w:r>
    </w:p>
    <w:p w14:paraId="31976619" w14:textId="77777777" w:rsidR="00A117BB" w:rsidRPr="00F964C1" w:rsidRDefault="00A117BB" w:rsidP="00867BEA">
      <w:pPr>
        <w:spacing w:before="120"/>
        <w:ind w:firstLine="567"/>
      </w:pPr>
      <w:r w:rsidRPr="00F964C1">
        <w:t>Bežný rozpočet programu predstavuje hlavne výdavok vo forme transferu pre Organizáciu sociálnej starostlivosti mesta Šaľa (ďalej len OSS)</w:t>
      </w:r>
      <w:r w:rsidR="002F6407" w:rsidRPr="00F964C1">
        <w:t xml:space="preserve"> a  pre rozpočtovú organizáciu Domov dôchodcov Šaľa</w:t>
      </w:r>
      <w:r w:rsidRPr="00F964C1">
        <w:t xml:space="preserve">. </w:t>
      </w:r>
    </w:p>
    <w:p w14:paraId="38C77B56" w14:textId="77777777" w:rsidR="004F30DE" w:rsidRDefault="004F30DE" w:rsidP="00EE7D5A">
      <w:pPr>
        <w:tabs>
          <w:tab w:val="left" w:pos="426"/>
        </w:tabs>
        <w:spacing w:after="120"/>
      </w:pPr>
    </w:p>
    <w:p w14:paraId="3702F3C3" w14:textId="6E1BBA50" w:rsidR="00EE7D5A" w:rsidRPr="00F964C1" w:rsidRDefault="00EE7D5A" w:rsidP="00EE7D5A">
      <w:pPr>
        <w:tabs>
          <w:tab w:val="left" w:pos="426"/>
        </w:tabs>
        <w:spacing w:after="120"/>
      </w:pPr>
      <w:r w:rsidRPr="00F964C1">
        <w:t>Rozpočet a čerpanie výdavkov k 30.6.</w:t>
      </w:r>
      <w:r w:rsidR="00B17632">
        <w:t xml:space="preserve"> 202</w:t>
      </w:r>
      <w:r w:rsidR="00750CA4">
        <w:t>4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0"/>
        <w:gridCol w:w="1490"/>
        <w:gridCol w:w="1490"/>
        <w:gridCol w:w="1835"/>
        <w:gridCol w:w="1701"/>
        <w:gridCol w:w="1061"/>
      </w:tblGrid>
      <w:tr w:rsidR="002E2320" w:rsidRPr="00F51607" w14:paraId="533D1257" w14:textId="77777777" w:rsidTr="002E2320">
        <w:tc>
          <w:tcPr>
            <w:tcW w:w="1490" w:type="dxa"/>
            <w:vAlign w:val="center"/>
          </w:tcPr>
          <w:p w14:paraId="40D38EEB" w14:textId="350E9F3E" w:rsidR="002E2320" w:rsidRPr="00F51607" w:rsidRDefault="002E2320" w:rsidP="002E2320">
            <w:pPr>
              <w:jc w:val="center"/>
              <w:rPr>
                <w:b/>
              </w:rPr>
            </w:pPr>
            <w:r w:rsidRPr="004A2ADD">
              <w:rPr>
                <w:b/>
              </w:rPr>
              <w:t>Skutočnosť k 30.6.2022</w:t>
            </w:r>
          </w:p>
        </w:tc>
        <w:tc>
          <w:tcPr>
            <w:tcW w:w="1490" w:type="dxa"/>
            <w:vAlign w:val="center"/>
          </w:tcPr>
          <w:p w14:paraId="27588135" w14:textId="350DDE9F" w:rsidR="002E2320" w:rsidRPr="00F51607" w:rsidRDefault="002E2320" w:rsidP="002E2320">
            <w:pPr>
              <w:jc w:val="center"/>
              <w:rPr>
                <w:b/>
              </w:rPr>
            </w:pPr>
            <w:r w:rsidRPr="002C18CD">
              <w:rPr>
                <w:b/>
              </w:rPr>
              <w:t>Skutočnosť k 30.6.2023</w:t>
            </w:r>
          </w:p>
        </w:tc>
        <w:tc>
          <w:tcPr>
            <w:tcW w:w="1490" w:type="dxa"/>
            <w:vAlign w:val="center"/>
          </w:tcPr>
          <w:p w14:paraId="37113DFC" w14:textId="174EFEA0" w:rsidR="002E2320" w:rsidRPr="00F51607" w:rsidRDefault="002E2320" w:rsidP="002E2320">
            <w:pPr>
              <w:jc w:val="center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>4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schválený </w:t>
            </w:r>
            <w:r>
              <w:rPr>
                <w:b/>
                <w:bCs/>
                <w:sz w:val="22"/>
                <w:szCs w:val="22"/>
                <w:lang w:eastAsia="sk-SK"/>
              </w:rPr>
              <w:t>21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.12.20</w:t>
            </w:r>
            <w:r>
              <w:rPr>
                <w:b/>
                <w:bCs/>
                <w:sz w:val="22"/>
                <w:szCs w:val="22"/>
                <w:lang w:eastAsia="sk-SK"/>
              </w:rPr>
              <w:t>23</w:t>
            </w:r>
          </w:p>
        </w:tc>
        <w:tc>
          <w:tcPr>
            <w:tcW w:w="1835" w:type="dxa"/>
            <w:vAlign w:val="center"/>
          </w:tcPr>
          <w:p w14:paraId="2AB400B8" w14:textId="4C8AFBD8" w:rsidR="002E2320" w:rsidRPr="00F51607" w:rsidRDefault="002E2320" w:rsidP="002E2320">
            <w:pPr>
              <w:jc w:val="center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Rozpočet 20</w:t>
            </w:r>
            <w:r>
              <w:rPr>
                <w:b/>
                <w:sz w:val="22"/>
                <w:szCs w:val="22"/>
              </w:rPr>
              <w:t>24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upravený </w:t>
            </w:r>
            <w:r>
              <w:rPr>
                <w:b/>
                <w:bCs/>
                <w:sz w:val="22"/>
                <w:szCs w:val="22"/>
                <w:lang w:eastAsia="sk-SK"/>
              </w:rPr>
              <w:t>13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.06.20</w:t>
            </w:r>
            <w:r>
              <w:rPr>
                <w:b/>
                <w:bCs/>
                <w:sz w:val="22"/>
                <w:szCs w:val="22"/>
                <w:lang w:eastAsia="sk-SK"/>
              </w:rPr>
              <w:t>24 vrátane RO</w:t>
            </w:r>
          </w:p>
        </w:tc>
        <w:tc>
          <w:tcPr>
            <w:tcW w:w="1701" w:type="dxa"/>
            <w:vAlign w:val="center"/>
          </w:tcPr>
          <w:p w14:paraId="66412E5B" w14:textId="0AEC5E65" w:rsidR="002E2320" w:rsidRPr="00F51607" w:rsidRDefault="002E2320" w:rsidP="002E2320">
            <w:pPr>
              <w:jc w:val="center"/>
              <w:rPr>
                <w:b/>
              </w:rPr>
            </w:pPr>
            <w:r w:rsidRPr="002C18CD">
              <w:rPr>
                <w:b/>
              </w:rPr>
              <w:t>Skutočnosť k 30.6.202</w:t>
            </w:r>
            <w:r>
              <w:rPr>
                <w:b/>
              </w:rPr>
              <w:t>4</w:t>
            </w:r>
          </w:p>
        </w:tc>
        <w:tc>
          <w:tcPr>
            <w:tcW w:w="1061" w:type="dxa"/>
            <w:vAlign w:val="center"/>
          </w:tcPr>
          <w:p w14:paraId="2DF9624E" w14:textId="498D7209" w:rsidR="002E2320" w:rsidRPr="00F51607" w:rsidRDefault="002E2320" w:rsidP="002E2320">
            <w:pPr>
              <w:jc w:val="center"/>
              <w:rPr>
                <w:b/>
              </w:rPr>
            </w:pPr>
            <w:r w:rsidRPr="00F51607">
              <w:rPr>
                <w:b/>
              </w:rPr>
              <w:t>% plnenia</w:t>
            </w:r>
          </w:p>
        </w:tc>
      </w:tr>
      <w:tr w:rsidR="002E2320" w:rsidRPr="00FF56A6" w14:paraId="080B4AF0" w14:textId="77777777" w:rsidTr="002E2320">
        <w:tc>
          <w:tcPr>
            <w:tcW w:w="1490" w:type="dxa"/>
          </w:tcPr>
          <w:p w14:paraId="25B6D7A7" w14:textId="0CFFD562" w:rsidR="002E2320" w:rsidRDefault="002E2320" w:rsidP="002E2320">
            <w:pPr>
              <w:jc w:val="center"/>
            </w:pPr>
            <w:r w:rsidRPr="004A2ADD">
              <w:rPr>
                <w:bCs/>
              </w:rPr>
              <w:t>1 115 444</w:t>
            </w:r>
          </w:p>
        </w:tc>
        <w:tc>
          <w:tcPr>
            <w:tcW w:w="1490" w:type="dxa"/>
          </w:tcPr>
          <w:p w14:paraId="7DC048D5" w14:textId="70223C85" w:rsidR="002E2320" w:rsidRPr="004B0388" w:rsidRDefault="002E2320" w:rsidP="002E2320">
            <w:pPr>
              <w:jc w:val="center"/>
            </w:pPr>
            <w:r w:rsidRPr="004B0388">
              <w:t>1 592 242</w:t>
            </w:r>
          </w:p>
        </w:tc>
        <w:tc>
          <w:tcPr>
            <w:tcW w:w="1490" w:type="dxa"/>
          </w:tcPr>
          <w:p w14:paraId="79DD0FF1" w14:textId="31EF0FB8" w:rsidR="002E2320" w:rsidRPr="002E2320" w:rsidRDefault="00ED07C7" w:rsidP="002E23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2 815 380</w:t>
            </w:r>
          </w:p>
        </w:tc>
        <w:tc>
          <w:tcPr>
            <w:tcW w:w="1835" w:type="dxa"/>
          </w:tcPr>
          <w:p w14:paraId="62A878F6" w14:textId="75B6F0DD" w:rsidR="002E2320" w:rsidRPr="002E2320" w:rsidRDefault="00ED07C7" w:rsidP="002E23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3 081 675</w:t>
            </w:r>
          </w:p>
        </w:tc>
        <w:tc>
          <w:tcPr>
            <w:tcW w:w="1701" w:type="dxa"/>
          </w:tcPr>
          <w:p w14:paraId="210DDD0B" w14:textId="2F7873F3" w:rsidR="002E2320" w:rsidRPr="002E2320" w:rsidRDefault="00ED07C7" w:rsidP="002E2320">
            <w:pPr>
              <w:tabs>
                <w:tab w:val="left" w:pos="1485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1 701 685</w:t>
            </w:r>
          </w:p>
        </w:tc>
        <w:tc>
          <w:tcPr>
            <w:tcW w:w="1061" w:type="dxa"/>
          </w:tcPr>
          <w:p w14:paraId="5964B89D" w14:textId="3B8D4AD2" w:rsidR="002E2320" w:rsidRPr="002E2320" w:rsidRDefault="00ED07C7" w:rsidP="002E2320">
            <w:pPr>
              <w:tabs>
                <w:tab w:val="left" w:pos="24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55,22</w:t>
            </w:r>
          </w:p>
        </w:tc>
      </w:tr>
    </w:tbl>
    <w:p w14:paraId="34467BE1" w14:textId="77777777" w:rsidR="00135D41" w:rsidRPr="00BE18F8" w:rsidRDefault="00135D41" w:rsidP="00566692">
      <w:pPr>
        <w:spacing w:after="120"/>
        <w:rPr>
          <w:sz w:val="20"/>
          <w:szCs w:val="20"/>
        </w:rPr>
      </w:pPr>
    </w:p>
    <w:p w14:paraId="0F0B4467" w14:textId="3795AF93" w:rsidR="00262073" w:rsidRPr="00BE18F8" w:rsidRDefault="00262073" w:rsidP="00262073">
      <w:pPr>
        <w:spacing w:before="240" w:after="120"/>
        <w:ind w:firstLine="567"/>
      </w:pPr>
      <w:r w:rsidRPr="00BE18F8">
        <w:t xml:space="preserve">Bežné výdavky rozpočtované vo výške </w:t>
      </w:r>
      <w:r w:rsidR="00352285">
        <w:t>3 0</w:t>
      </w:r>
      <w:r w:rsidR="0097745F">
        <w:t>4</w:t>
      </w:r>
      <w:r w:rsidR="00352285">
        <w:t xml:space="preserve">8 </w:t>
      </w:r>
      <w:r w:rsidR="0097745F">
        <w:t>525</w:t>
      </w:r>
      <w:r w:rsidR="005A3B55">
        <w:t xml:space="preserve"> EUR boli čerpané vo výške </w:t>
      </w:r>
      <w:r w:rsidR="005A3B55">
        <w:br/>
      </w:r>
      <w:r w:rsidR="0097745F">
        <w:t xml:space="preserve">1 682 209 </w:t>
      </w:r>
      <w:r w:rsidR="00A8357F">
        <w:t>EUR</w:t>
      </w:r>
      <w:r w:rsidR="000358F6">
        <w:t>,</w:t>
      </w:r>
      <w:r w:rsidR="00A8357F">
        <w:t xml:space="preserve"> </w:t>
      </w:r>
      <w:r w:rsidRPr="00BE18F8">
        <w:t xml:space="preserve">čo je </w:t>
      </w:r>
      <w:r w:rsidR="005B78A9">
        <w:t>o</w:t>
      </w:r>
      <w:r w:rsidR="0097745F">
        <w:t> 106 606</w:t>
      </w:r>
      <w:r w:rsidR="005B78A9">
        <w:t xml:space="preserve"> EUR viac v porovnaní s</w:t>
      </w:r>
      <w:r w:rsidR="000358F6">
        <w:t xml:space="preserve"> predchádzajúc</w:t>
      </w:r>
      <w:r w:rsidR="005B78A9">
        <w:t>im</w:t>
      </w:r>
      <w:r w:rsidR="000358F6">
        <w:t xml:space="preserve"> rok</w:t>
      </w:r>
      <w:r w:rsidR="005B78A9">
        <w:t>om t.j. nárast o</w:t>
      </w:r>
      <w:r w:rsidR="0097745F">
        <w:t> 6,77</w:t>
      </w:r>
      <w:r w:rsidR="005B78A9">
        <w:t xml:space="preserve"> %</w:t>
      </w:r>
      <w:r w:rsidRPr="00BE18F8">
        <w:t>.</w:t>
      </w:r>
    </w:p>
    <w:p w14:paraId="3E4BD8D8" w14:textId="6F0BDE7C" w:rsidR="00FB7077" w:rsidRPr="00512FFF" w:rsidRDefault="00135D41" w:rsidP="00262073">
      <w:pPr>
        <w:spacing w:before="240" w:after="120"/>
        <w:ind w:firstLine="567"/>
      </w:pPr>
      <w:r w:rsidRPr="00BE18F8">
        <w:lastRenderedPageBreak/>
        <w:t>Finančné prostriedky mesta boli použité pre príspevkovú organizáciu OSS</w:t>
      </w:r>
      <w:r w:rsidR="0097745F">
        <w:t xml:space="preserve">                        </w:t>
      </w:r>
      <w:r w:rsidR="000922EE">
        <w:t xml:space="preserve"> </w:t>
      </w:r>
      <w:r w:rsidR="00EF3BE0">
        <w:t>(</w:t>
      </w:r>
      <w:r w:rsidR="0097745F">
        <w:t>520 431</w:t>
      </w:r>
      <w:r w:rsidR="00EF3BE0">
        <w:t xml:space="preserve"> EUR)</w:t>
      </w:r>
      <w:r w:rsidR="00262073" w:rsidRPr="00BE18F8">
        <w:t>,</w:t>
      </w:r>
      <w:r w:rsidRPr="00BE18F8">
        <w:t xml:space="preserve"> </w:t>
      </w:r>
      <w:r w:rsidR="00BF76A3" w:rsidRPr="00BE18F8">
        <w:t xml:space="preserve"> </w:t>
      </w:r>
      <w:r w:rsidR="00BE18F8" w:rsidRPr="00BE18F8">
        <w:t xml:space="preserve">pre </w:t>
      </w:r>
      <w:r w:rsidRPr="00BE18F8">
        <w:t>rozpočtovú organizáciu Domov dôchodcov Šaľa</w:t>
      </w:r>
      <w:r w:rsidR="00EF3BE0">
        <w:t xml:space="preserve"> </w:t>
      </w:r>
      <w:r w:rsidR="0097745F">
        <w:t xml:space="preserve">(704 106 </w:t>
      </w:r>
      <w:r w:rsidR="00EF3BE0">
        <w:t>EUR)</w:t>
      </w:r>
      <w:r w:rsidR="005B78A9">
        <w:t>, na pomoc utečencom</w:t>
      </w:r>
      <w:r w:rsidR="00EF3BE0">
        <w:t xml:space="preserve"> a ubytovateľom</w:t>
      </w:r>
      <w:r w:rsidR="005B78A9">
        <w:t xml:space="preserve"> z</w:t>
      </w:r>
      <w:r w:rsidR="00EF3BE0">
        <w:t> </w:t>
      </w:r>
      <w:r w:rsidR="005B78A9">
        <w:t>Ukrajiny</w:t>
      </w:r>
      <w:r w:rsidR="00EF3BE0">
        <w:t xml:space="preserve"> (</w:t>
      </w:r>
      <w:r w:rsidR="0097745F">
        <w:t xml:space="preserve">443 110 </w:t>
      </w:r>
      <w:r w:rsidR="00EF3BE0">
        <w:t>EUR)</w:t>
      </w:r>
      <w:r w:rsidRPr="00BE18F8">
        <w:t xml:space="preserve"> </w:t>
      </w:r>
      <w:r w:rsidR="00BF76A3" w:rsidRPr="00BE18F8">
        <w:t>a ostatné výdavky sociálneho charakteru</w:t>
      </w:r>
      <w:r w:rsidR="00467FC2">
        <w:t xml:space="preserve"> (</w:t>
      </w:r>
      <w:r w:rsidR="00723E0A" w:rsidRPr="00512FFF">
        <w:t>výdavky mesta ako osobitného príjemcu</w:t>
      </w:r>
      <w:r w:rsidR="00061B1A" w:rsidRPr="00512FFF">
        <w:t xml:space="preserve"> – </w:t>
      </w:r>
      <w:r w:rsidR="0097745F">
        <w:t xml:space="preserve">3 300 </w:t>
      </w:r>
      <w:r w:rsidR="00061B1A" w:rsidRPr="00512FFF">
        <w:t>EUR</w:t>
      </w:r>
      <w:r w:rsidR="00723E0A" w:rsidRPr="00512FFF">
        <w:t xml:space="preserve">, </w:t>
      </w:r>
      <w:r w:rsidR="00061B1A" w:rsidRPr="00512FFF">
        <w:t xml:space="preserve"> materiál a vrecia na čistenie – </w:t>
      </w:r>
      <w:r w:rsidR="0097745F">
        <w:t>170</w:t>
      </w:r>
      <w:r w:rsidR="00061B1A" w:rsidRPr="00512FFF">
        <w:t xml:space="preserve"> EUR, vratka príspevku</w:t>
      </w:r>
      <w:r w:rsidR="009470E6">
        <w:t xml:space="preserve"> OSS</w:t>
      </w:r>
      <w:r w:rsidR="00061B1A" w:rsidRPr="00512FFF">
        <w:t xml:space="preserve"> </w:t>
      </w:r>
      <w:r w:rsidR="0097745F">
        <w:t xml:space="preserve">a DD </w:t>
      </w:r>
      <w:r w:rsidR="00061B1A" w:rsidRPr="00512FFF">
        <w:t>z roku 20</w:t>
      </w:r>
      <w:r w:rsidR="000358F6" w:rsidRPr="00512FFF">
        <w:t>2</w:t>
      </w:r>
      <w:r w:rsidR="0097745F">
        <w:t>3</w:t>
      </w:r>
      <w:r w:rsidR="00061B1A" w:rsidRPr="00512FFF">
        <w:t xml:space="preserve"> – </w:t>
      </w:r>
      <w:r w:rsidR="0097745F">
        <w:t>11 091</w:t>
      </w:r>
      <w:r w:rsidR="00061B1A" w:rsidRPr="00512FFF">
        <w:t xml:space="preserve"> EUR</w:t>
      </w:r>
      <w:r w:rsidR="00D15E1F" w:rsidRPr="00512FFF">
        <w:t>,</w:t>
      </w:r>
      <w:r w:rsidR="00262073" w:rsidRPr="00512FFF">
        <w:t>).</w:t>
      </w:r>
    </w:p>
    <w:p w14:paraId="7ECA9D7F" w14:textId="3AD398C6" w:rsidR="00FB7077" w:rsidRPr="00BE18F8" w:rsidRDefault="00FB7077" w:rsidP="00FB7077">
      <w:pPr>
        <w:ind w:left="142"/>
        <w:rPr>
          <w:iCs/>
          <w:szCs w:val="20"/>
        </w:rPr>
      </w:pPr>
      <w:r w:rsidRPr="00512FFF">
        <w:rPr>
          <w:iCs/>
          <w:szCs w:val="20"/>
        </w:rPr>
        <w:t xml:space="preserve">Finančné prostriedky boli pre </w:t>
      </w:r>
      <w:r w:rsidRPr="00512FFF">
        <w:rPr>
          <w:b/>
          <w:iCs/>
          <w:szCs w:val="20"/>
        </w:rPr>
        <w:t>OSS</w:t>
      </w:r>
      <w:r w:rsidRPr="00512FFF">
        <w:rPr>
          <w:iCs/>
          <w:szCs w:val="20"/>
        </w:rPr>
        <w:t xml:space="preserve"> poskytnuté na jednotlivé zariadenia </w:t>
      </w:r>
      <w:r w:rsidRPr="00BE18F8">
        <w:rPr>
          <w:iCs/>
          <w:szCs w:val="20"/>
        </w:rPr>
        <w:t>k 30.6.20</w:t>
      </w:r>
      <w:r w:rsidR="00D43261">
        <w:rPr>
          <w:iCs/>
          <w:szCs w:val="20"/>
        </w:rPr>
        <w:t>2</w:t>
      </w:r>
      <w:r w:rsidR="0097745F">
        <w:rPr>
          <w:iCs/>
          <w:szCs w:val="20"/>
        </w:rPr>
        <w:t>4</w:t>
      </w:r>
      <w:r w:rsidR="00E90CCC">
        <w:rPr>
          <w:iCs/>
          <w:szCs w:val="20"/>
        </w:rPr>
        <w:t xml:space="preserve"> </w:t>
      </w:r>
      <w:r w:rsidRPr="00BE18F8">
        <w:rPr>
          <w:iCs/>
          <w:szCs w:val="20"/>
        </w:rPr>
        <w:t>nasledovne:</w:t>
      </w:r>
    </w:p>
    <w:p w14:paraId="3E0918D5" w14:textId="77777777" w:rsidR="00FB7077" w:rsidRPr="00BE18F8" w:rsidRDefault="00FB7077" w:rsidP="00FB7077">
      <w:pPr>
        <w:ind w:left="142"/>
        <w:jc w:val="left"/>
        <w:rPr>
          <w:iCs/>
          <w:szCs w:val="20"/>
        </w:rPr>
      </w:pPr>
    </w:p>
    <w:tbl>
      <w:tblPr>
        <w:tblW w:w="8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1447"/>
        <w:gridCol w:w="1447"/>
        <w:gridCol w:w="1447"/>
      </w:tblGrid>
      <w:tr w:rsidR="004B0388" w:rsidRPr="00BE18F8" w14:paraId="7FC19436" w14:textId="40244920" w:rsidTr="004A2ADD">
        <w:trPr>
          <w:trHeight w:val="577"/>
        </w:trPr>
        <w:tc>
          <w:tcPr>
            <w:tcW w:w="4644" w:type="dxa"/>
            <w:shd w:val="clear" w:color="auto" w:fill="auto"/>
          </w:tcPr>
          <w:p w14:paraId="7E0A7B6B" w14:textId="77777777" w:rsidR="004B0388" w:rsidRPr="00BE18F8" w:rsidRDefault="004B0388" w:rsidP="004B0388">
            <w:pPr>
              <w:rPr>
                <w:b/>
                <w:iCs/>
                <w:szCs w:val="20"/>
              </w:rPr>
            </w:pPr>
            <w:r w:rsidRPr="00BE18F8">
              <w:rPr>
                <w:b/>
                <w:iCs/>
                <w:szCs w:val="20"/>
              </w:rPr>
              <w:t>Zariadenie</w:t>
            </w:r>
          </w:p>
        </w:tc>
        <w:tc>
          <w:tcPr>
            <w:tcW w:w="1447" w:type="dxa"/>
          </w:tcPr>
          <w:p w14:paraId="2AA26444" w14:textId="77777777" w:rsidR="004B0388" w:rsidRDefault="004B0388" w:rsidP="004B0388">
            <w:pPr>
              <w:tabs>
                <w:tab w:val="left" w:pos="465"/>
              </w:tabs>
              <w:jc w:val="center"/>
              <w:rPr>
                <w:b/>
                <w:iCs/>
                <w:szCs w:val="20"/>
              </w:rPr>
            </w:pPr>
            <w:r>
              <w:rPr>
                <w:b/>
                <w:iCs/>
                <w:szCs w:val="20"/>
              </w:rPr>
              <w:t>Skutočnosť</w:t>
            </w:r>
            <w:r w:rsidRPr="00BE18F8">
              <w:rPr>
                <w:b/>
                <w:iCs/>
                <w:szCs w:val="20"/>
              </w:rPr>
              <w:t xml:space="preserve"> </w:t>
            </w:r>
          </w:p>
          <w:p w14:paraId="46AF1A79" w14:textId="32ED5241" w:rsidR="004B0388" w:rsidRPr="00BE18F8" w:rsidRDefault="004B0388" w:rsidP="004B0388">
            <w:pPr>
              <w:jc w:val="center"/>
              <w:rPr>
                <w:b/>
                <w:iCs/>
                <w:szCs w:val="20"/>
              </w:rPr>
            </w:pPr>
            <w:r w:rsidRPr="00BE18F8">
              <w:rPr>
                <w:b/>
                <w:iCs/>
                <w:szCs w:val="20"/>
              </w:rPr>
              <w:t>k 30.6.20</w:t>
            </w:r>
            <w:r>
              <w:rPr>
                <w:b/>
                <w:iCs/>
                <w:szCs w:val="20"/>
              </w:rPr>
              <w:t>22</w:t>
            </w:r>
          </w:p>
        </w:tc>
        <w:tc>
          <w:tcPr>
            <w:tcW w:w="1447" w:type="dxa"/>
          </w:tcPr>
          <w:p w14:paraId="19057A03" w14:textId="77777777" w:rsidR="004B0388" w:rsidRDefault="004B0388" w:rsidP="004B0388">
            <w:pPr>
              <w:tabs>
                <w:tab w:val="left" w:pos="465"/>
              </w:tabs>
              <w:jc w:val="center"/>
              <w:rPr>
                <w:b/>
                <w:iCs/>
                <w:szCs w:val="20"/>
              </w:rPr>
            </w:pPr>
            <w:r>
              <w:rPr>
                <w:b/>
                <w:iCs/>
                <w:szCs w:val="20"/>
              </w:rPr>
              <w:t>Skutočnosť</w:t>
            </w:r>
            <w:r w:rsidRPr="00BE18F8">
              <w:rPr>
                <w:b/>
                <w:iCs/>
                <w:szCs w:val="20"/>
              </w:rPr>
              <w:t xml:space="preserve"> </w:t>
            </w:r>
          </w:p>
          <w:p w14:paraId="71A693EB" w14:textId="0226860F" w:rsidR="004B0388" w:rsidRPr="00BE18F8" w:rsidRDefault="004B0388" w:rsidP="004B0388">
            <w:pPr>
              <w:jc w:val="center"/>
              <w:rPr>
                <w:b/>
                <w:iCs/>
                <w:szCs w:val="20"/>
              </w:rPr>
            </w:pPr>
            <w:r w:rsidRPr="00BE18F8">
              <w:rPr>
                <w:b/>
                <w:iCs/>
                <w:szCs w:val="20"/>
              </w:rPr>
              <w:t>k 30.6.20</w:t>
            </w:r>
            <w:r>
              <w:rPr>
                <w:b/>
                <w:iCs/>
                <w:szCs w:val="20"/>
              </w:rPr>
              <w:t>23</w:t>
            </w:r>
          </w:p>
        </w:tc>
        <w:tc>
          <w:tcPr>
            <w:tcW w:w="1447" w:type="dxa"/>
          </w:tcPr>
          <w:p w14:paraId="30D1937A" w14:textId="77777777" w:rsidR="0097745F" w:rsidRDefault="0097745F" w:rsidP="0097745F">
            <w:pPr>
              <w:tabs>
                <w:tab w:val="left" w:pos="465"/>
              </w:tabs>
              <w:jc w:val="center"/>
              <w:rPr>
                <w:b/>
                <w:iCs/>
                <w:szCs w:val="20"/>
              </w:rPr>
            </w:pPr>
            <w:r>
              <w:rPr>
                <w:b/>
                <w:iCs/>
                <w:szCs w:val="20"/>
              </w:rPr>
              <w:t>Skutočnosť</w:t>
            </w:r>
            <w:r w:rsidRPr="00BE18F8">
              <w:rPr>
                <w:b/>
                <w:iCs/>
                <w:szCs w:val="20"/>
              </w:rPr>
              <w:t xml:space="preserve"> </w:t>
            </w:r>
          </w:p>
          <w:p w14:paraId="03C89D7F" w14:textId="27B65E06" w:rsidR="004B0388" w:rsidRPr="00BE18F8" w:rsidRDefault="0097745F" w:rsidP="0097745F">
            <w:pPr>
              <w:jc w:val="center"/>
              <w:rPr>
                <w:b/>
                <w:iCs/>
                <w:szCs w:val="20"/>
              </w:rPr>
            </w:pPr>
            <w:r w:rsidRPr="00BE18F8">
              <w:rPr>
                <w:b/>
                <w:iCs/>
                <w:szCs w:val="20"/>
              </w:rPr>
              <w:t>k 30.6.20</w:t>
            </w:r>
            <w:r>
              <w:rPr>
                <w:b/>
                <w:iCs/>
                <w:szCs w:val="20"/>
              </w:rPr>
              <w:t>24</w:t>
            </w:r>
          </w:p>
        </w:tc>
      </w:tr>
      <w:tr w:rsidR="004B0388" w:rsidRPr="00BE18F8" w14:paraId="40E3669A" w14:textId="2E423391" w:rsidTr="004A2ADD">
        <w:tc>
          <w:tcPr>
            <w:tcW w:w="4644" w:type="dxa"/>
            <w:shd w:val="clear" w:color="auto" w:fill="auto"/>
          </w:tcPr>
          <w:p w14:paraId="405FC664" w14:textId="77777777" w:rsidR="004B0388" w:rsidRPr="00BE18F8" w:rsidRDefault="004B0388" w:rsidP="004B0388">
            <w:pPr>
              <w:widowControl w:val="0"/>
              <w:rPr>
                <w:iCs/>
                <w:szCs w:val="20"/>
              </w:rPr>
            </w:pPr>
            <w:r w:rsidRPr="00BE18F8">
              <w:rPr>
                <w:iCs/>
                <w:szCs w:val="20"/>
              </w:rPr>
              <w:t>Detské jasle</w:t>
            </w:r>
          </w:p>
        </w:tc>
        <w:tc>
          <w:tcPr>
            <w:tcW w:w="1447" w:type="dxa"/>
          </w:tcPr>
          <w:p w14:paraId="3BC34C9E" w14:textId="55796160" w:rsidR="004B0388" w:rsidRPr="00BE18F8" w:rsidRDefault="004B0388" w:rsidP="004B0388">
            <w:pPr>
              <w:jc w:val="right"/>
            </w:pPr>
            <w:r>
              <w:t>14 260</w:t>
            </w:r>
          </w:p>
        </w:tc>
        <w:tc>
          <w:tcPr>
            <w:tcW w:w="1447" w:type="dxa"/>
          </w:tcPr>
          <w:p w14:paraId="04FC37C8" w14:textId="1AF18D12" w:rsidR="004B0388" w:rsidRPr="00BE18F8" w:rsidRDefault="004B0388" w:rsidP="004B0388">
            <w:pPr>
              <w:jc w:val="right"/>
            </w:pPr>
            <w:r>
              <w:t>16 268</w:t>
            </w:r>
          </w:p>
        </w:tc>
        <w:tc>
          <w:tcPr>
            <w:tcW w:w="1447" w:type="dxa"/>
          </w:tcPr>
          <w:p w14:paraId="6246F34D" w14:textId="070EBA4C" w:rsidR="004B0388" w:rsidRPr="00BE18F8" w:rsidRDefault="0097745F" w:rsidP="004B0388">
            <w:pPr>
              <w:jc w:val="right"/>
            </w:pPr>
            <w:r>
              <w:t>19 488</w:t>
            </w:r>
          </w:p>
        </w:tc>
      </w:tr>
      <w:tr w:rsidR="004B0388" w:rsidRPr="00BE18F8" w14:paraId="613773A6" w14:textId="530DB961" w:rsidTr="004A2ADD">
        <w:tc>
          <w:tcPr>
            <w:tcW w:w="4644" w:type="dxa"/>
            <w:shd w:val="clear" w:color="auto" w:fill="auto"/>
          </w:tcPr>
          <w:p w14:paraId="6EE3F7D0" w14:textId="77777777" w:rsidR="004B0388" w:rsidRPr="00BE18F8" w:rsidRDefault="004B0388" w:rsidP="004B0388">
            <w:pPr>
              <w:widowControl w:val="0"/>
              <w:jc w:val="left"/>
              <w:rPr>
                <w:iCs/>
                <w:szCs w:val="20"/>
              </w:rPr>
            </w:pPr>
            <w:r w:rsidRPr="00BE18F8">
              <w:rPr>
                <w:iCs/>
                <w:szCs w:val="20"/>
              </w:rPr>
              <w:t>Terénna opatrovateľská služba</w:t>
            </w:r>
          </w:p>
        </w:tc>
        <w:tc>
          <w:tcPr>
            <w:tcW w:w="1447" w:type="dxa"/>
          </w:tcPr>
          <w:p w14:paraId="3050E9EE" w14:textId="2C9990F1" w:rsidR="004B0388" w:rsidRPr="00BE18F8" w:rsidRDefault="004B0388" w:rsidP="004B0388">
            <w:pPr>
              <w:jc w:val="right"/>
            </w:pPr>
            <w:r>
              <w:t>89 232</w:t>
            </w:r>
          </w:p>
        </w:tc>
        <w:tc>
          <w:tcPr>
            <w:tcW w:w="1447" w:type="dxa"/>
          </w:tcPr>
          <w:p w14:paraId="73E555BD" w14:textId="3FBDB80B" w:rsidR="004B0388" w:rsidRPr="00BE18F8" w:rsidRDefault="004B0388" w:rsidP="004B0388">
            <w:pPr>
              <w:jc w:val="right"/>
            </w:pPr>
            <w:r>
              <w:t>160 360</w:t>
            </w:r>
          </w:p>
        </w:tc>
        <w:tc>
          <w:tcPr>
            <w:tcW w:w="1447" w:type="dxa"/>
          </w:tcPr>
          <w:p w14:paraId="6C84C053" w14:textId="7FD30F5E" w:rsidR="004B0388" w:rsidRPr="00BE18F8" w:rsidRDefault="0097745F" w:rsidP="004B0388">
            <w:pPr>
              <w:jc w:val="right"/>
            </w:pPr>
            <w:r>
              <w:t>92 220</w:t>
            </w:r>
          </w:p>
        </w:tc>
      </w:tr>
      <w:tr w:rsidR="004B0388" w:rsidRPr="00BE18F8" w14:paraId="20FE51E1" w14:textId="65DBC8BC" w:rsidTr="004A2ADD">
        <w:tc>
          <w:tcPr>
            <w:tcW w:w="4644" w:type="dxa"/>
            <w:shd w:val="clear" w:color="auto" w:fill="auto"/>
          </w:tcPr>
          <w:p w14:paraId="275C9022" w14:textId="77777777" w:rsidR="004B0388" w:rsidRPr="00BE18F8" w:rsidRDefault="004B0388" w:rsidP="004B0388">
            <w:pPr>
              <w:widowControl w:val="0"/>
              <w:jc w:val="left"/>
              <w:rPr>
                <w:iCs/>
                <w:szCs w:val="20"/>
              </w:rPr>
            </w:pPr>
            <w:r w:rsidRPr="00BE18F8">
              <w:rPr>
                <w:iCs/>
                <w:szCs w:val="20"/>
              </w:rPr>
              <w:t>Centralizovaná opatrovateľská služba</w:t>
            </w:r>
          </w:p>
        </w:tc>
        <w:tc>
          <w:tcPr>
            <w:tcW w:w="1447" w:type="dxa"/>
          </w:tcPr>
          <w:p w14:paraId="32C5162C" w14:textId="1A5A4B10" w:rsidR="004B0388" w:rsidRPr="00BE18F8" w:rsidRDefault="004B0388" w:rsidP="004B0388">
            <w:pPr>
              <w:jc w:val="right"/>
            </w:pPr>
            <w:r>
              <w:t>26 764</w:t>
            </w:r>
          </w:p>
        </w:tc>
        <w:tc>
          <w:tcPr>
            <w:tcW w:w="1447" w:type="dxa"/>
          </w:tcPr>
          <w:p w14:paraId="5621CBF7" w14:textId="6C4A59EE" w:rsidR="004B0388" w:rsidRPr="00BE18F8" w:rsidRDefault="004B0388" w:rsidP="004B0388">
            <w:pPr>
              <w:jc w:val="right"/>
            </w:pPr>
            <w:r>
              <w:t>37 668</w:t>
            </w:r>
          </w:p>
        </w:tc>
        <w:tc>
          <w:tcPr>
            <w:tcW w:w="1447" w:type="dxa"/>
          </w:tcPr>
          <w:p w14:paraId="2C01F220" w14:textId="64AD2AB7" w:rsidR="004B0388" w:rsidRPr="00BE18F8" w:rsidRDefault="00BA7A67" w:rsidP="004B0388">
            <w:pPr>
              <w:jc w:val="right"/>
            </w:pPr>
            <w:r>
              <w:t>16 860</w:t>
            </w:r>
          </w:p>
        </w:tc>
      </w:tr>
      <w:tr w:rsidR="004B0388" w:rsidRPr="00BE18F8" w14:paraId="44204923" w14:textId="0576D67C" w:rsidTr="004A2ADD">
        <w:tc>
          <w:tcPr>
            <w:tcW w:w="4644" w:type="dxa"/>
            <w:shd w:val="clear" w:color="auto" w:fill="auto"/>
          </w:tcPr>
          <w:p w14:paraId="5797E2B4" w14:textId="77777777" w:rsidR="004B0388" w:rsidRPr="00BE18F8" w:rsidRDefault="004B0388" w:rsidP="004B0388">
            <w:pPr>
              <w:widowControl w:val="0"/>
              <w:jc w:val="left"/>
              <w:rPr>
                <w:iCs/>
                <w:szCs w:val="20"/>
              </w:rPr>
            </w:pPr>
            <w:r w:rsidRPr="00BE18F8">
              <w:rPr>
                <w:iCs/>
                <w:szCs w:val="20"/>
              </w:rPr>
              <w:t xml:space="preserve">Domov sociálnych služieb </w:t>
            </w:r>
          </w:p>
        </w:tc>
        <w:tc>
          <w:tcPr>
            <w:tcW w:w="1447" w:type="dxa"/>
          </w:tcPr>
          <w:p w14:paraId="17E59288" w14:textId="69735430" w:rsidR="004B0388" w:rsidRPr="00BE18F8" w:rsidRDefault="004B0388" w:rsidP="004B0388">
            <w:pPr>
              <w:jc w:val="right"/>
            </w:pPr>
            <w:r>
              <w:t>37 051</w:t>
            </w:r>
          </w:p>
        </w:tc>
        <w:tc>
          <w:tcPr>
            <w:tcW w:w="1447" w:type="dxa"/>
          </w:tcPr>
          <w:p w14:paraId="6AA38826" w14:textId="2D93FEE1" w:rsidR="004B0388" w:rsidRPr="00BE18F8" w:rsidRDefault="004B0388" w:rsidP="004B0388">
            <w:pPr>
              <w:jc w:val="right"/>
            </w:pPr>
            <w:r>
              <w:t>47 308</w:t>
            </w:r>
          </w:p>
        </w:tc>
        <w:tc>
          <w:tcPr>
            <w:tcW w:w="1447" w:type="dxa"/>
          </w:tcPr>
          <w:p w14:paraId="18734E36" w14:textId="7D016299" w:rsidR="004B0388" w:rsidRPr="00BE18F8" w:rsidRDefault="00BA7A67" w:rsidP="004B0388">
            <w:pPr>
              <w:jc w:val="right"/>
            </w:pPr>
            <w:r>
              <w:t>53 674</w:t>
            </w:r>
          </w:p>
        </w:tc>
      </w:tr>
      <w:tr w:rsidR="004B0388" w:rsidRPr="00BE18F8" w14:paraId="62D14B85" w14:textId="492F8339" w:rsidTr="004A2ADD">
        <w:tc>
          <w:tcPr>
            <w:tcW w:w="4644" w:type="dxa"/>
            <w:shd w:val="clear" w:color="auto" w:fill="auto"/>
          </w:tcPr>
          <w:p w14:paraId="25A29C22" w14:textId="77777777" w:rsidR="004B0388" w:rsidRPr="00BE18F8" w:rsidRDefault="004B0388" w:rsidP="004B0388">
            <w:pPr>
              <w:widowControl w:val="0"/>
              <w:rPr>
                <w:iCs/>
                <w:szCs w:val="20"/>
              </w:rPr>
            </w:pPr>
            <w:r w:rsidRPr="00BE18F8">
              <w:rPr>
                <w:iCs/>
                <w:szCs w:val="20"/>
              </w:rPr>
              <w:t>Denné centrá - Kluby seniorov</w:t>
            </w:r>
          </w:p>
        </w:tc>
        <w:tc>
          <w:tcPr>
            <w:tcW w:w="1447" w:type="dxa"/>
          </w:tcPr>
          <w:p w14:paraId="0E56E8B7" w14:textId="5E785B0A" w:rsidR="004B0388" w:rsidRPr="00BE18F8" w:rsidRDefault="004B0388" w:rsidP="004B0388">
            <w:pPr>
              <w:jc w:val="right"/>
            </w:pPr>
            <w:r>
              <w:t>22 840</w:t>
            </w:r>
          </w:p>
        </w:tc>
        <w:tc>
          <w:tcPr>
            <w:tcW w:w="1447" w:type="dxa"/>
          </w:tcPr>
          <w:p w14:paraId="24177BA7" w14:textId="21A5BC9B" w:rsidR="004B0388" w:rsidRPr="00BE18F8" w:rsidRDefault="004B0388" w:rsidP="004B0388">
            <w:pPr>
              <w:jc w:val="right"/>
            </w:pPr>
            <w:r>
              <w:t>28 700</w:t>
            </w:r>
          </w:p>
        </w:tc>
        <w:tc>
          <w:tcPr>
            <w:tcW w:w="1447" w:type="dxa"/>
          </w:tcPr>
          <w:p w14:paraId="0C06D118" w14:textId="03E14F1A" w:rsidR="004B0388" w:rsidRPr="00BE18F8" w:rsidRDefault="00BA7A67" w:rsidP="004B0388">
            <w:pPr>
              <w:jc w:val="right"/>
            </w:pPr>
            <w:r>
              <w:t>31 640</w:t>
            </w:r>
          </w:p>
        </w:tc>
      </w:tr>
      <w:tr w:rsidR="004B0388" w:rsidRPr="00BE18F8" w14:paraId="11BC1685" w14:textId="67BB04E6" w:rsidTr="004A2ADD">
        <w:tc>
          <w:tcPr>
            <w:tcW w:w="4644" w:type="dxa"/>
            <w:shd w:val="clear" w:color="auto" w:fill="auto"/>
          </w:tcPr>
          <w:p w14:paraId="124B159F" w14:textId="45A3A5A5" w:rsidR="004B0388" w:rsidRPr="00BE18F8" w:rsidRDefault="004B0388" w:rsidP="004B0388">
            <w:pPr>
              <w:widowControl w:val="0"/>
              <w:jc w:val="left"/>
              <w:rPr>
                <w:iCs/>
                <w:szCs w:val="20"/>
              </w:rPr>
            </w:pPr>
            <w:r w:rsidRPr="00BE18F8">
              <w:rPr>
                <w:iCs/>
                <w:szCs w:val="20"/>
              </w:rPr>
              <w:t xml:space="preserve">Zariadenie pre seniorov </w:t>
            </w:r>
          </w:p>
        </w:tc>
        <w:tc>
          <w:tcPr>
            <w:tcW w:w="1447" w:type="dxa"/>
          </w:tcPr>
          <w:p w14:paraId="71AF0A7E" w14:textId="4A497D4D" w:rsidR="004B0388" w:rsidRPr="00BE18F8" w:rsidRDefault="004B0388" w:rsidP="004B0388">
            <w:pPr>
              <w:jc w:val="right"/>
            </w:pPr>
            <w:r>
              <w:t>104 488</w:t>
            </w:r>
          </w:p>
        </w:tc>
        <w:tc>
          <w:tcPr>
            <w:tcW w:w="1447" w:type="dxa"/>
          </w:tcPr>
          <w:p w14:paraId="048D0C01" w14:textId="6E4148FE" w:rsidR="004B0388" w:rsidRPr="00BE18F8" w:rsidRDefault="004B0388" w:rsidP="004B0388">
            <w:pPr>
              <w:jc w:val="right"/>
            </w:pPr>
            <w:r>
              <w:t>146 684</w:t>
            </w:r>
          </w:p>
        </w:tc>
        <w:tc>
          <w:tcPr>
            <w:tcW w:w="1447" w:type="dxa"/>
          </w:tcPr>
          <w:p w14:paraId="443121DD" w14:textId="1617466C" w:rsidR="004B0388" w:rsidRPr="00BE18F8" w:rsidRDefault="00BA7A67" w:rsidP="004B0388">
            <w:pPr>
              <w:jc w:val="right"/>
            </w:pPr>
            <w:r>
              <w:t>158 639</w:t>
            </w:r>
          </w:p>
        </w:tc>
      </w:tr>
      <w:tr w:rsidR="004B0388" w:rsidRPr="00BE18F8" w14:paraId="142159B9" w14:textId="023358D3" w:rsidTr="004A2ADD">
        <w:tc>
          <w:tcPr>
            <w:tcW w:w="4644" w:type="dxa"/>
            <w:shd w:val="clear" w:color="auto" w:fill="auto"/>
          </w:tcPr>
          <w:p w14:paraId="77B89C91" w14:textId="77777777" w:rsidR="004B0388" w:rsidRPr="00BE18F8" w:rsidRDefault="004B0388" w:rsidP="004B0388">
            <w:pPr>
              <w:widowControl w:val="0"/>
              <w:rPr>
                <w:iCs/>
                <w:szCs w:val="20"/>
              </w:rPr>
            </w:pPr>
            <w:r w:rsidRPr="00BE18F8">
              <w:rPr>
                <w:iCs/>
                <w:szCs w:val="20"/>
              </w:rPr>
              <w:t>Útulok pre bezdomovcov</w:t>
            </w:r>
          </w:p>
        </w:tc>
        <w:tc>
          <w:tcPr>
            <w:tcW w:w="1447" w:type="dxa"/>
          </w:tcPr>
          <w:p w14:paraId="2051E9C9" w14:textId="0058D7AE" w:rsidR="004B0388" w:rsidRPr="00BE18F8" w:rsidRDefault="004B0388" w:rsidP="004B0388">
            <w:pPr>
              <w:jc w:val="right"/>
            </w:pPr>
            <w:r>
              <w:t>31 915</w:t>
            </w:r>
          </w:p>
        </w:tc>
        <w:tc>
          <w:tcPr>
            <w:tcW w:w="1447" w:type="dxa"/>
          </w:tcPr>
          <w:p w14:paraId="7D77C3FE" w14:textId="599A2B70" w:rsidR="004B0388" w:rsidRPr="00BE18F8" w:rsidRDefault="004B0388" w:rsidP="004B0388">
            <w:pPr>
              <w:jc w:val="right"/>
            </w:pPr>
            <w:r>
              <w:t>29 013</w:t>
            </w:r>
          </w:p>
        </w:tc>
        <w:tc>
          <w:tcPr>
            <w:tcW w:w="1447" w:type="dxa"/>
          </w:tcPr>
          <w:p w14:paraId="39C17E1D" w14:textId="6767320E" w:rsidR="004B0388" w:rsidRPr="00BE18F8" w:rsidRDefault="00BA7A67" w:rsidP="004B0388">
            <w:pPr>
              <w:jc w:val="right"/>
            </w:pPr>
            <w:r>
              <w:t>22 713</w:t>
            </w:r>
          </w:p>
        </w:tc>
      </w:tr>
      <w:tr w:rsidR="004B0388" w:rsidRPr="00BE18F8" w14:paraId="33E54C34" w14:textId="5624623E" w:rsidTr="004A2ADD">
        <w:tc>
          <w:tcPr>
            <w:tcW w:w="4644" w:type="dxa"/>
            <w:shd w:val="clear" w:color="auto" w:fill="auto"/>
          </w:tcPr>
          <w:p w14:paraId="5E7BBBD6" w14:textId="77777777" w:rsidR="004B0388" w:rsidRPr="00BE18F8" w:rsidRDefault="004B0388" w:rsidP="004B0388">
            <w:pPr>
              <w:widowControl w:val="0"/>
              <w:rPr>
                <w:iCs/>
                <w:szCs w:val="20"/>
              </w:rPr>
            </w:pPr>
            <w:r w:rsidRPr="00BE18F8">
              <w:rPr>
                <w:iCs/>
                <w:szCs w:val="20"/>
              </w:rPr>
              <w:t>Nocľaháreň a SOH</w:t>
            </w:r>
          </w:p>
        </w:tc>
        <w:tc>
          <w:tcPr>
            <w:tcW w:w="1447" w:type="dxa"/>
          </w:tcPr>
          <w:p w14:paraId="05D8AD2F" w14:textId="6B56E67B" w:rsidR="004B0388" w:rsidRPr="00BE18F8" w:rsidRDefault="004B0388" w:rsidP="004B0388">
            <w:pPr>
              <w:jc w:val="right"/>
            </w:pPr>
            <w:r>
              <w:t>44 359</w:t>
            </w:r>
          </w:p>
        </w:tc>
        <w:tc>
          <w:tcPr>
            <w:tcW w:w="1447" w:type="dxa"/>
          </w:tcPr>
          <w:p w14:paraId="7BAC2968" w14:textId="0A814893" w:rsidR="004B0388" w:rsidRPr="00BE18F8" w:rsidRDefault="004B0388" w:rsidP="004B0388">
            <w:pPr>
              <w:jc w:val="right"/>
            </w:pPr>
            <w:r>
              <w:t>49 497</w:t>
            </w:r>
          </w:p>
        </w:tc>
        <w:tc>
          <w:tcPr>
            <w:tcW w:w="1447" w:type="dxa"/>
          </w:tcPr>
          <w:p w14:paraId="2F59F359" w14:textId="7E01F26C" w:rsidR="004B0388" w:rsidRPr="00BE18F8" w:rsidRDefault="00BA7A67" w:rsidP="004B0388">
            <w:pPr>
              <w:jc w:val="right"/>
            </w:pPr>
            <w:r>
              <w:t>39 065</w:t>
            </w:r>
          </w:p>
        </w:tc>
      </w:tr>
      <w:tr w:rsidR="004B0388" w:rsidRPr="00BE18F8" w14:paraId="4A9561C2" w14:textId="5A4B55B8" w:rsidTr="004A2ADD">
        <w:tc>
          <w:tcPr>
            <w:tcW w:w="4644" w:type="dxa"/>
            <w:shd w:val="clear" w:color="auto" w:fill="auto"/>
          </w:tcPr>
          <w:p w14:paraId="7EA938C9" w14:textId="77777777" w:rsidR="004B0388" w:rsidRPr="00BE18F8" w:rsidRDefault="004B0388" w:rsidP="004B0388">
            <w:pPr>
              <w:widowControl w:val="0"/>
              <w:rPr>
                <w:iCs/>
                <w:szCs w:val="20"/>
              </w:rPr>
            </w:pPr>
            <w:r w:rsidRPr="00BE18F8">
              <w:rPr>
                <w:iCs/>
                <w:szCs w:val="20"/>
              </w:rPr>
              <w:t>Denné centrum zdravotne znevýhod. občanov</w:t>
            </w:r>
          </w:p>
        </w:tc>
        <w:tc>
          <w:tcPr>
            <w:tcW w:w="1447" w:type="dxa"/>
          </w:tcPr>
          <w:p w14:paraId="7F585089" w14:textId="7FD4E655" w:rsidR="004B0388" w:rsidRPr="00BE18F8" w:rsidRDefault="004B0388" w:rsidP="004B0388">
            <w:pPr>
              <w:jc w:val="right"/>
            </w:pPr>
            <w:r>
              <w:t>3 496</w:t>
            </w:r>
          </w:p>
        </w:tc>
        <w:tc>
          <w:tcPr>
            <w:tcW w:w="1447" w:type="dxa"/>
          </w:tcPr>
          <w:p w14:paraId="7D8E6E04" w14:textId="1CC9DD90" w:rsidR="004B0388" w:rsidRPr="00BE18F8" w:rsidRDefault="004B0388" w:rsidP="004B0388">
            <w:pPr>
              <w:jc w:val="right"/>
            </w:pPr>
            <w:r>
              <w:t>3 904</w:t>
            </w:r>
          </w:p>
        </w:tc>
        <w:tc>
          <w:tcPr>
            <w:tcW w:w="1447" w:type="dxa"/>
          </w:tcPr>
          <w:p w14:paraId="353A18A5" w14:textId="6C855AE8" w:rsidR="004B0388" w:rsidRPr="00BE18F8" w:rsidRDefault="00BA7A67" w:rsidP="004B0388">
            <w:pPr>
              <w:jc w:val="right"/>
            </w:pPr>
            <w:r>
              <w:t>4 008</w:t>
            </w:r>
          </w:p>
        </w:tc>
      </w:tr>
      <w:tr w:rsidR="004B0388" w:rsidRPr="00BE18F8" w14:paraId="34CE97F9" w14:textId="661E4BBF" w:rsidTr="004A2ADD">
        <w:trPr>
          <w:trHeight w:val="70"/>
        </w:trPr>
        <w:tc>
          <w:tcPr>
            <w:tcW w:w="4644" w:type="dxa"/>
            <w:shd w:val="clear" w:color="auto" w:fill="auto"/>
          </w:tcPr>
          <w:p w14:paraId="5FD43740" w14:textId="77777777" w:rsidR="004B0388" w:rsidRPr="00BE18F8" w:rsidRDefault="004B0388" w:rsidP="004B0388">
            <w:pPr>
              <w:widowControl w:val="0"/>
              <w:rPr>
                <w:iCs/>
                <w:szCs w:val="20"/>
              </w:rPr>
            </w:pPr>
            <w:r w:rsidRPr="00BE18F8">
              <w:rPr>
                <w:iCs/>
                <w:szCs w:val="20"/>
              </w:rPr>
              <w:t>Riaditeľstvo OSS</w:t>
            </w:r>
          </w:p>
        </w:tc>
        <w:tc>
          <w:tcPr>
            <w:tcW w:w="1447" w:type="dxa"/>
          </w:tcPr>
          <w:p w14:paraId="521E429E" w14:textId="25953774" w:rsidR="004B0388" w:rsidRPr="00BE18F8" w:rsidRDefault="004B0388" w:rsidP="004B0388">
            <w:pPr>
              <w:jc w:val="right"/>
            </w:pPr>
            <w:r>
              <w:t>64 652</w:t>
            </w:r>
          </w:p>
        </w:tc>
        <w:tc>
          <w:tcPr>
            <w:tcW w:w="1447" w:type="dxa"/>
          </w:tcPr>
          <w:p w14:paraId="406FA205" w14:textId="07458C99" w:rsidR="004B0388" w:rsidRPr="00BE18F8" w:rsidRDefault="004B0388" w:rsidP="004B0388">
            <w:pPr>
              <w:jc w:val="right"/>
            </w:pPr>
            <w:r>
              <w:t>72 812</w:t>
            </w:r>
          </w:p>
        </w:tc>
        <w:tc>
          <w:tcPr>
            <w:tcW w:w="1447" w:type="dxa"/>
          </w:tcPr>
          <w:p w14:paraId="22F4FDF3" w14:textId="3E55818C" w:rsidR="004B0388" w:rsidRPr="00BE18F8" w:rsidRDefault="00BA7A67" w:rsidP="004B0388">
            <w:pPr>
              <w:jc w:val="right"/>
            </w:pPr>
            <w:r>
              <w:t>82 124</w:t>
            </w:r>
          </w:p>
        </w:tc>
      </w:tr>
      <w:tr w:rsidR="004B0388" w:rsidRPr="00BE18F8" w14:paraId="609EEAFC" w14:textId="22864C43" w:rsidTr="004A2ADD">
        <w:tc>
          <w:tcPr>
            <w:tcW w:w="4644" w:type="dxa"/>
            <w:shd w:val="clear" w:color="auto" w:fill="auto"/>
          </w:tcPr>
          <w:p w14:paraId="74A8FB54" w14:textId="77777777" w:rsidR="004B0388" w:rsidRPr="00BE18F8" w:rsidRDefault="004B0388" w:rsidP="004B0388">
            <w:pPr>
              <w:widowControl w:val="0"/>
              <w:rPr>
                <w:b/>
                <w:iCs/>
                <w:szCs w:val="20"/>
              </w:rPr>
            </w:pPr>
            <w:r w:rsidRPr="00BE18F8">
              <w:rPr>
                <w:b/>
                <w:iCs/>
                <w:szCs w:val="20"/>
              </w:rPr>
              <w:t>SPOLU</w:t>
            </w:r>
          </w:p>
        </w:tc>
        <w:tc>
          <w:tcPr>
            <w:tcW w:w="1447" w:type="dxa"/>
          </w:tcPr>
          <w:p w14:paraId="71B2D4E6" w14:textId="687D1842" w:rsidR="004B0388" w:rsidRPr="00BE18F8" w:rsidRDefault="004B0388" w:rsidP="004B0388">
            <w:pPr>
              <w:jc w:val="right"/>
              <w:rPr>
                <w:b/>
              </w:rPr>
            </w:pPr>
            <w:r>
              <w:rPr>
                <w:b/>
              </w:rPr>
              <w:t>439 057</w:t>
            </w:r>
          </w:p>
        </w:tc>
        <w:tc>
          <w:tcPr>
            <w:tcW w:w="1447" w:type="dxa"/>
          </w:tcPr>
          <w:p w14:paraId="52C7F451" w14:textId="122F6E4D" w:rsidR="004B0388" w:rsidRPr="00BE18F8" w:rsidRDefault="004B0388" w:rsidP="004B0388">
            <w:pPr>
              <w:jc w:val="right"/>
              <w:rPr>
                <w:b/>
              </w:rPr>
            </w:pPr>
            <w:r>
              <w:rPr>
                <w:b/>
              </w:rPr>
              <w:t>592 215</w:t>
            </w:r>
          </w:p>
        </w:tc>
        <w:tc>
          <w:tcPr>
            <w:tcW w:w="1447" w:type="dxa"/>
          </w:tcPr>
          <w:p w14:paraId="5D868859" w14:textId="62535637" w:rsidR="004B0388" w:rsidRPr="00BE18F8" w:rsidRDefault="00BA7A67" w:rsidP="004B0388">
            <w:pPr>
              <w:jc w:val="right"/>
              <w:rPr>
                <w:b/>
              </w:rPr>
            </w:pPr>
            <w:r>
              <w:rPr>
                <w:b/>
              </w:rPr>
              <w:t>520 431</w:t>
            </w:r>
          </w:p>
        </w:tc>
      </w:tr>
    </w:tbl>
    <w:p w14:paraId="39AA5A99" w14:textId="77777777" w:rsidR="00D46DFE" w:rsidRDefault="00D46DFE" w:rsidP="00EE5318">
      <w:pPr>
        <w:spacing w:after="120"/>
      </w:pPr>
    </w:p>
    <w:p w14:paraId="498D3A03" w14:textId="2EAE5F31" w:rsidR="003F38D9" w:rsidRPr="00EE5318" w:rsidRDefault="00EE5318" w:rsidP="00EE5318">
      <w:pPr>
        <w:spacing w:after="120"/>
      </w:pPr>
      <w:r w:rsidRPr="00EE5318">
        <w:t xml:space="preserve">Transfer pre OSS sa medziročne </w:t>
      </w:r>
      <w:r w:rsidR="00BA7A67">
        <w:t>znížil</w:t>
      </w:r>
      <w:r w:rsidRPr="00EE5318">
        <w:t xml:space="preserve"> o</w:t>
      </w:r>
      <w:r w:rsidR="00BA7A67">
        <w:t> 71 784</w:t>
      </w:r>
      <w:r w:rsidRPr="00EE5318">
        <w:t xml:space="preserve"> EUR</w:t>
      </w:r>
      <w:r w:rsidR="004B76C9">
        <w:t xml:space="preserve"> (t.j. </w:t>
      </w:r>
      <w:r w:rsidR="00BA7A67">
        <w:t>pokles</w:t>
      </w:r>
      <w:r w:rsidR="004B76C9">
        <w:t xml:space="preserve"> o</w:t>
      </w:r>
      <w:r w:rsidR="00BA7A67">
        <w:t> 12,12</w:t>
      </w:r>
      <w:r w:rsidR="004B76C9">
        <w:t xml:space="preserve"> %). Pričom mesto získalo dotáciu z MPSVaR SR vo výške </w:t>
      </w:r>
      <w:r w:rsidR="00BA7A67">
        <w:t xml:space="preserve">179 023 </w:t>
      </w:r>
      <w:r w:rsidR="004B76C9">
        <w:t>EUR (v roku 202</w:t>
      </w:r>
      <w:r w:rsidR="00BA7A67">
        <w:t>3</w:t>
      </w:r>
      <w:r w:rsidR="004B76C9">
        <w:t xml:space="preserve"> bola výška dotácie v sume </w:t>
      </w:r>
      <w:r w:rsidR="00BA7A67">
        <w:t>241 743</w:t>
      </w:r>
      <w:r w:rsidR="004B76C9">
        <w:t xml:space="preserve"> EUR</w:t>
      </w:r>
      <w:r w:rsidR="00D83FA0">
        <w:t xml:space="preserve">, t.j </w:t>
      </w:r>
      <w:r w:rsidR="00BA7A67">
        <w:t>pokles</w:t>
      </w:r>
      <w:r w:rsidR="00D83FA0">
        <w:t xml:space="preserve"> o</w:t>
      </w:r>
      <w:r w:rsidR="00BA7A67">
        <w:t> 25,94</w:t>
      </w:r>
      <w:r w:rsidR="00D83FA0">
        <w:t xml:space="preserve"> %</w:t>
      </w:r>
      <w:r w:rsidR="004B76C9">
        <w:t xml:space="preserve">) a z vlastných zdrojov bol poskytnutý príspevok vo výške </w:t>
      </w:r>
      <w:r w:rsidR="00BA7A67">
        <w:t xml:space="preserve">341 408 </w:t>
      </w:r>
      <w:r w:rsidR="004B76C9">
        <w:t>EUR (v roku 202</w:t>
      </w:r>
      <w:r w:rsidR="00BA7A67">
        <w:t>3</w:t>
      </w:r>
      <w:r w:rsidR="004B76C9">
        <w:t xml:space="preserve"> bol príspevok mesta z vlastných zdrojov vo výške</w:t>
      </w:r>
      <w:r w:rsidR="002D7BFE">
        <w:t xml:space="preserve"> </w:t>
      </w:r>
      <w:r w:rsidR="00BA7A67">
        <w:t>350 472</w:t>
      </w:r>
      <w:r w:rsidR="002D7BFE">
        <w:t xml:space="preserve"> EUR</w:t>
      </w:r>
      <w:r w:rsidR="00D83FA0">
        <w:t xml:space="preserve">, t.j. </w:t>
      </w:r>
      <w:r w:rsidR="00BA7A67">
        <w:t>pokles</w:t>
      </w:r>
      <w:r w:rsidR="00D83FA0">
        <w:t xml:space="preserve"> o</w:t>
      </w:r>
      <w:r w:rsidR="000E4096">
        <w:t> 2,59</w:t>
      </w:r>
      <w:r w:rsidR="00D83FA0">
        <w:t xml:space="preserve"> %)</w:t>
      </w:r>
      <w:r w:rsidR="002D7BFE">
        <w:t>.</w:t>
      </w:r>
      <w:r w:rsidR="007006B7">
        <w:t xml:space="preserve"> </w:t>
      </w:r>
    </w:p>
    <w:p w14:paraId="49F74F7E" w14:textId="61DE1638" w:rsidR="00E506D7" w:rsidRDefault="00A07569" w:rsidP="00EF2D7D">
      <w:pPr>
        <w:spacing w:after="120"/>
        <w:ind w:firstLine="567"/>
      </w:pPr>
      <w:r>
        <w:rPr>
          <w:b/>
        </w:rPr>
        <w:t>D</w:t>
      </w:r>
      <w:r w:rsidR="00262073" w:rsidRPr="00F70D3C">
        <w:rPr>
          <w:b/>
        </w:rPr>
        <w:t>omov</w:t>
      </w:r>
      <w:r w:rsidR="000E4096">
        <w:rPr>
          <w:b/>
        </w:rPr>
        <w:t>u</w:t>
      </w:r>
      <w:r w:rsidR="00262073" w:rsidRPr="00F70D3C">
        <w:rPr>
          <w:b/>
        </w:rPr>
        <w:t xml:space="preserve"> dôchodcov Šaľa</w:t>
      </w:r>
      <w:r w:rsidR="00262073" w:rsidRPr="00BE18F8">
        <w:t xml:space="preserve"> </w:t>
      </w:r>
      <w:r w:rsidR="000E4096">
        <w:t xml:space="preserve">boli zaslané </w:t>
      </w:r>
      <w:r w:rsidR="00262073" w:rsidRPr="00BE18F8">
        <w:t>f</w:t>
      </w:r>
      <w:r w:rsidR="00E506D7" w:rsidRPr="00BE18F8">
        <w:t xml:space="preserve">inančné prostriedky </w:t>
      </w:r>
      <w:r w:rsidR="00D7229B" w:rsidRPr="00BE18F8">
        <w:t>vo výške</w:t>
      </w:r>
      <w:r w:rsidR="006E2DA8">
        <w:t xml:space="preserve">  </w:t>
      </w:r>
      <w:r w:rsidR="00F70D3C">
        <w:br/>
      </w:r>
      <w:r w:rsidR="000E4096">
        <w:t xml:space="preserve">704 106 </w:t>
      </w:r>
      <w:r w:rsidR="00C40E5C" w:rsidRPr="00BE18F8">
        <w:t>EUR, čo je o</w:t>
      </w:r>
      <w:r w:rsidR="000E4096">
        <w:t> 22 895</w:t>
      </w:r>
      <w:r w:rsidR="007006B7">
        <w:t xml:space="preserve"> </w:t>
      </w:r>
      <w:r w:rsidR="00C40E5C" w:rsidRPr="00BE18F8">
        <w:t xml:space="preserve">EUR </w:t>
      </w:r>
      <w:r w:rsidR="000E4096">
        <w:t>menej</w:t>
      </w:r>
      <w:r w:rsidR="00C40E5C" w:rsidRPr="00BE18F8">
        <w:t>, ako tomu bolo v roku 20</w:t>
      </w:r>
      <w:r w:rsidR="0094432D">
        <w:t>2</w:t>
      </w:r>
      <w:r w:rsidR="000E4096">
        <w:t>3</w:t>
      </w:r>
      <w:r w:rsidR="00D83FA0">
        <w:t xml:space="preserve"> (t.j. </w:t>
      </w:r>
      <w:r w:rsidR="000E4096">
        <w:t xml:space="preserve">pokles </w:t>
      </w:r>
      <w:r w:rsidR="00D83FA0">
        <w:t>o</w:t>
      </w:r>
      <w:r w:rsidR="000E4096">
        <w:t> 3,15</w:t>
      </w:r>
      <w:r w:rsidR="00D83FA0">
        <w:t xml:space="preserve"> %)</w:t>
      </w:r>
      <w:r w:rsidR="00C40E5C" w:rsidRPr="00BE18F8">
        <w:t>.</w:t>
      </w:r>
      <w:r w:rsidR="00BE18F8" w:rsidRPr="00BE18F8">
        <w:t xml:space="preserve"> </w:t>
      </w:r>
      <w:r w:rsidR="006606FA">
        <w:t xml:space="preserve">Z vlastných </w:t>
      </w:r>
      <w:r w:rsidR="007006B7">
        <w:t> </w:t>
      </w:r>
      <w:r w:rsidR="006606FA">
        <w:t xml:space="preserve"> </w:t>
      </w:r>
      <w:r w:rsidR="007006B7">
        <w:t xml:space="preserve">prostriedkov rozpočtu mesta </w:t>
      </w:r>
      <w:r w:rsidR="008F49C2">
        <w:t>boli poskytnuté</w:t>
      </w:r>
      <w:r w:rsidR="006606FA">
        <w:t xml:space="preserve"> financie</w:t>
      </w:r>
      <w:r w:rsidR="008F49C2">
        <w:t xml:space="preserve"> vo výške </w:t>
      </w:r>
      <w:r w:rsidR="00D83FA0">
        <w:t>100</w:t>
      </w:r>
      <w:r w:rsidR="008F49C2">
        <w:t> 000 EUR a medziročne</w:t>
      </w:r>
      <w:r w:rsidR="00061B1A">
        <w:t xml:space="preserve"> </w:t>
      </w:r>
      <w:r w:rsidR="000E4096">
        <w:t>zostali na rovnakej úrovni</w:t>
      </w:r>
      <w:r w:rsidR="007006B7">
        <w:t xml:space="preserve">, dotácia zo ŠR </w:t>
      </w:r>
      <w:r w:rsidR="008F49C2">
        <w:t xml:space="preserve">poskytnutá v sume </w:t>
      </w:r>
      <w:r w:rsidR="000E4096">
        <w:t xml:space="preserve">313 565 </w:t>
      </w:r>
      <w:r w:rsidR="008F49C2">
        <w:t xml:space="preserve">EUR </w:t>
      </w:r>
      <w:r w:rsidR="0094432D">
        <w:t xml:space="preserve">sa </w:t>
      </w:r>
      <w:r w:rsidR="000E4096">
        <w:t>znížila</w:t>
      </w:r>
      <w:r w:rsidR="0094432D">
        <w:t xml:space="preserve"> </w:t>
      </w:r>
      <w:r w:rsidR="007006B7">
        <w:t>o</w:t>
      </w:r>
      <w:r w:rsidR="000E4096">
        <w:t> 35 753</w:t>
      </w:r>
      <w:r w:rsidR="002D7BFE">
        <w:t xml:space="preserve"> </w:t>
      </w:r>
      <w:r w:rsidR="00061B1A">
        <w:t>EUR</w:t>
      </w:r>
      <w:r w:rsidR="0037377E">
        <w:t xml:space="preserve"> (t.j. </w:t>
      </w:r>
      <w:r w:rsidR="000E4096">
        <w:t xml:space="preserve">pokles </w:t>
      </w:r>
      <w:r w:rsidR="0037377E">
        <w:t>o</w:t>
      </w:r>
      <w:r w:rsidR="000E4096">
        <w:t> 10,24</w:t>
      </w:r>
      <w:r w:rsidR="0037377E">
        <w:t xml:space="preserve"> %)</w:t>
      </w:r>
      <w:r w:rsidR="007006B7">
        <w:t xml:space="preserve">, výdavky z vlastných prostriedkov </w:t>
      </w:r>
      <w:r>
        <w:t xml:space="preserve">zariadenia </w:t>
      </w:r>
      <w:r w:rsidR="007006B7">
        <w:t xml:space="preserve">boli </w:t>
      </w:r>
      <w:r w:rsidR="008F49C2">
        <w:t xml:space="preserve">vo výške </w:t>
      </w:r>
      <w:r w:rsidR="000E4096">
        <w:t xml:space="preserve">190 618 </w:t>
      </w:r>
      <w:r w:rsidR="008F49C2">
        <w:t xml:space="preserve">EUR a medziročne sú </w:t>
      </w:r>
      <w:r w:rsidR="000E4096">
        <w:t>nižšie</w:t>
      </w:r>
      <w:r w:rsidR="006606FA">
        <w:t xml:space="preserve"> </w:t>
      </w:r>
      <w:r w:rsidR="0094432D">
        <w:t>o</w:t>
      </w:r>
      <w:r w:rsidR="000E4096">
        <w:t> 1 432</w:t>
      </w:r>
      <w:r w:rsidR="007006B7">
        <w:t xml:space="preserve"> EUR</w:t>
      </w:r>
      <w:r w:rsidR="0037377E">
        <w:t xml:space="preserve"> </w:t>
      </w:r>
      <w:r w:rsidR="009470E6">
        <w:t xml:space="preserve">  </w:t>
      </w:r>
      <w:r w:rsidR="0037377E">
        <w:t xml:space="preserve">(t.j. </w:t>
      </w:r>
      <w:r w:rsidR="000E4096">
        <w:t>pokles</w:t>
      </w:r>
      <w:r w:rsidR="009470E6">
        <w:t xml:space="preserve"> </w:t>
      </w:r>
      <w:r w:rsidR="0037377E">
        <w:t>o</w:t>
      </w:r>
      <w:r w:rsidR="000E4096">
        <w:t> 0,75</w:t>
      </w:r>
      <w:r w:rsidR="00642C64">
        <w:t xml:space="preserve"> %)</w:t>
      </w:r>
      <w:r w:rsidR="004C55C6">
        <w:t xml:space="preserve"> a </w:t>
      </w:r>
      <w:r w:rsidR="007006B7">
        <w:t xml:space="preserve">výdavky na potraviny </w:t>
      </w:r>
      <w:r w:rsidR="008F49C2">
        <w:t>v</w:t>
      </w:r>
      <w:r w:rsidR="0094432D">
        <w:t> </w:t>
      </w:r>
      <w:r w:rsidR="008F49C2">
        <w:t>sume</w:t>
      </w:r>
      <w:r w:rsidR="0094432D">
        <w:t xml:space="preserve"> </w:t>
      </w:r>
      <w:r w:rsidR="000E4096">
        <w:t xml:space="preserve"> 99 923 </w:t>
      </w:r>
      <w:r w:rsidR="008F49C2">
        <w:t xml:space="preserve">EUR </w:t>
      </w:r>
      <w:r w:rsidR="007006B7">
        <w:t xml:space="preserve">sa medziročne </w:t>
      </w:r>
      <w:r w:rsidR="002D7BFE">
        <w:t>zvýšili</w:t>
      </w:r>
      <w:r w:rsidR="007006B7">
        <w:t xml:space="preserve"> o</w:t>
      </w:r>
      <w:r w:rsidR="00923663">
        <w:t> 14 289</w:t>
      </w:r>
      <w:r w:rsidR="007006B7">
        <w:t xml:space="preserve"> EUR</w:t>
      </w:r>
      <w:r w:rsidR="009470E6">
        <w:t xml:space="preserve"> (t.j. nárast o</w:t>
      </w:r>
      <w:r w:rsidR="00923663">
        <w:t> 16,69</w:t>
      </w:r>
      <w:r w:rsidR="009470E6">
        <w:t xml:space="preserve"> %)</w:t>
      </w:r>
      <w:r w:rsidR="007006B7">
        <w:t xml:space="preserve">. </w:t>
      </w:r>
      <w:r w:rsidR="00923663">
        <w:t>V</w:t>
      </w:r>
      <w:r w:rsidR="0094432D">
        <w:t>ýdavk</w:t>
      </w:r>
      <w:r w:rsidR="00923663">
        <w:t>y</w:t>
      </w:r>
      <w:r w:rsidR="0094432D">
        <w:t xml:space="preserve"> z vlastných príjmov a výdavk</w:t>
      </w:r>
      <w:r w:rsidR="00923663">
        <w:t>y</w:t>
      </w:r>
      <w:r w:rsidR="0094432D">
        <w:t xml:space="preserve"> za potraviny </w:t>
      </w:r>
      <w:r w:rsidR="00923663">
        <w:t xml:space="preserve">sú </w:t>
      </w:r>
      <w:r w:rsidR="006606FA">
        <w:t>plne financovan</w:t>
      </w:r>
      <w:r w:rsidR="00923663">
        <w:t>é</w:t>
      </w:r>
      <w:r w:rsidR="006606FA">
        <w:t xml:space="preserve"> z príjmov od klientov zariadenia a stravníkov a priamo súvisí s obsadenosťou zariadenia. </w:t>
      </w:r>
    </w:p>
    <w:p w14:paraId="7A677AA3" w14:textId="20073BE3" w:rsidR="00923663" w:rsidRDefault="005F6DE0" w:rsidP="00EF2D7D">
      <w:pPr>
        <w:spacing w:after="120"/>
        <w:ind w:firstLine="567"/>
      </w:pPr>
      <w:r>
        <w:t xml:space="preserve">Súčasťou programu jej </w:t>
      </w:r>
      <w:r w:rsidR="00A66C4A">
        <w:t xml:space="preserve">podprogram </w:t>
      </w:r>
      <w:r>
        <w:t>aj rozpočtovaný</w:t>
      </w:r>
      <w:r w:rsidR="00A66C4A">
        <w:t xml:space="preserve"> ako</w:t>
      </w:r>
      <w:r>
        <w:t xml:space="preserve"> </w:t>
      </w:r>
      <w:r w:rsidRPr="005F6DE0">
        <w:rPr>
          <w:b/>
          <w:bCs/>
        </w:rPr>
        <w:t>Pomoc Ukrajine</w:t>
      </w:r>
      <w:r>
        <w:t xml:space="preserve">. Sú tu rozpočtované výdavky súvisiace </w:t>
      </w:r>
      <w:r w:rsidR="006114F1">
        <w:t>s</w:t>
      </w:r>
      <w:r w:rsidR="00A66C4A">
        <w:t xml:space="preserve"> ubytovaním </w:t>
      </w:r>
      <w:r w:rsidR="006114F1">
        <w:t xml:space="preserve">utečencov. Celková výška pomoci </w:t>
      </w:r>
      <w:r w:rsidR="00385211">
        <w:t>bola</w:t>
      </w:r>
      <w:r w:rsidR="006114F1">
        <w:t xml:space="preserve"> k 30.6.202</w:t>
      </w:r>
      <w:r w:rsidR="00923663">
        <w:t>4</w:t>
      </w:r>
      <w:r w:rsidR="006114F1">
        <w:t xml:space="preserve"> vo výške </w:t>
      </w:r>
      <w:r w:rsidR="00923663">
        <w:t xml:space="preserve">443 110 </w:t>
      </w:r>
      <w:r w:rsidR="006114F1">
        <w:t xml:space="preserve">EUR </w:t>
      </w:r>
      <w:r w:rsidR="00923663">
        <w:t>výdavky sú medziročne o 195 617 EUR vyššie</w:t>
      </w:r>
      <w:r w:rsidR="006114F1">
        <w:t xml:space="preserve">. </w:t>
      </w:r>
      <w:r>
        <w:t xml:space="preserve"> </w:t>
      </w:r>
      <w:r w:rsidR="00923663">
        <w:t xml:space="preserve">Okrem toho mesto z transparentného účtu cez </w:t>
      </w:r>
      <w:r w:rsidR="00923663" w:rsidRPr="00923663">
        <w:rPr>
          <w:b/>
          <w:bCs/>
        </w:rPr>
        <w:t>finančné operácie</w:t>
      </w:r>
      <w:r w:rsidR="00923663">
        <w:t xml:space="preserve"> financovalo výdavky v sume </w:t>
      </w:r>
      <w:r w:rsidR="006E47F1">
        <w:t xml:space="preserve">      </w:t>
      </w:r>
      <w:r w:rsidR="00923663">
        <w:t xml:space="preserve">3 494 EUR na </w:t>
      </w:r>
      <w:r w:rsidR="00923663" w:rsidRPr="00923663">
        <w:t>ubytovanie pre deti a doprovod z Ukrajiny počas Šalianskeho jarmoku</w:t>
      </w:r>
      <w:r w:rsidR="00923663">
        <w:t>.</w:t>
      </w:r>
    </w:p>
    <w:p w14:paraId="6047D3EB" w14:textId="3437EECC" w:rsidR="00923663" w:rsidRDefault="00923663" w:rsidP="00EF2D7D">
      <w:pPr>
        <w:spacing w:after="120"/>
        <w:ind w:firstLine="567"/>
      </w:pPr>
      <w:r>
        <w:t xml:space="preserve">V programe boli čerpané aj </w:t>
      </w:r>
      <w:r w:rsidRPr="006E47F1">
        <w:rPr>
          <w:b/>
          <w:bCs/>
        </w:rPr>
        <w:t>investičné výdavky</w:t>
      </w:r>
      <w:r>
        <w:t>. V roku 2024 bol zakúpený osobný automobil v celkovej sume 15 982 EUR (z toho 11 000 EUR získalo mesto</w:t>
      </w:r>
      <w:r w:rsidR="006E47F1">
        <w:t xml:space="preserve"> z dotácie MPSVaR SR)</w:t>
      </w:r>
      <w:r>
        <w:t xml:space="preserve">  pre potreby terénnej opatrovateľskej služby, ktorý bol následne zverený do správy OSS. </w:t>
      </w:r>
    </w:p>
    <w:p w14:paraId="08E163E7" w14:textId="77777777" w:rsidR="00923663" w:rsidRDefault="00923663" w:rsidP="00EF2D7D">
      <w:pPr>
        <w:spacing w:after="120"/>
        <w:ind w:firstLine="567"/>
      </w:pPr>
    </w:p>
    <w:p w14:paraId="6BE8D936" w14:textId="77777777" w:rsidR="004F30DE" w:rsidRDefault="004F30DE" w:rsidP="00EF2D7D">
      <w:pPr>
        <w:spacing w:after="120"/>
        <w:ind w:firstLine="567"/>
      </w:pPr>
    </w:p>
    <w:p w14:paraId="48ED7C7A" w14:textId="647BD357" w:rsidR="00A117BB" w:rsidRPr="0005179D" w:rsidRDefault="009A6F52" w:rsidP="006E47F1">
      <w:pPr>
        <w:spacing w:after="120"/>
        <w:ind w:firstLine="567"/>
        <w:rPr>
          <w:rFonts w:ascii="Arial" w:hAnsi="Arial" w:cs="Arial"/>
          <w:b/>
          <w:sz w:val="28"/>
          <w:szCs w:val="28"/>
        </w:rPr>
      </w:pPr>
      <w:r>
        <w:lastRenderedPageBreak/>
        <w:t xml:space="preserve"> </w:t>
      </w:r>
      <w:bookmarkStart w:id="3" w:name="_Toc215996301"/>
      <w:r w:rsidR="00A117BB" w:rsidRPr="0005179D">
        <w:rPr>
          <w:rFonts w:ascii="Arial" w:hAnsi="Arial" w:cs="Arial"/>
          <w:b/>
          <w:sz w:val="28"/>
          <w:szCs w:val="28"/>
        </w:rPr>
        <w:t>Program 14: Bývanie</w:t>
      </w:r>
      <w:bookmarkEnd w:id="3"/>
    </w:p>
    <w:p w14:paraId="59CD42FD" w14:textId="77777777" w:rsidR="00A117BB" w:rsidRPr="0005179D" w:rsidRDefault="00A117BB" w:rsidP="00A117BB">
      <w:pPr>
        <w:rPr>
          <w:b/>
          <w:sz w:val="28"/>
          <w:szCs w:val="28"/>
        </w:rPr>
      </w:pPr>
    </w:p>
    <w:p w14:paraId="328FC89D" w14:textId="77777777" w:rsidR="00A117BB" w:rsidRPr="0005179D" w:rsidRDefault="00A117BB" w:rsidP="00A117BB">
      <w:pPr>
        <w:tabs>
          <w:tab w:val="left" w:pos="2700"/>
        </w:tabs>
        <w:rPr>
          <w:i/>
        </w:rPr>
      </w:pPr>
      <w:r w:rsidRPr="0005179D">
        <w:rPr>
          <w:i/>
        </w:rPr>
        <w:t>Zámer</w:t>
      </w:r>
      <w:r w:rsidRPr="0005179D">
        <w:rPr>
          <w:b/>
          <w:i/>
        </w:rPr>
        <w:t xml:space="preserve">: </w:t>
      </w:r>
      <w:r w:rsidRPr="0005179D">
        <w:rPr>
          <w:i/>
        </w:rPr>
        <w:t>Šaľa - mesto s najkvalitnejšími podmienkami pre bývanie v celom regióne</w:t>
      </w:r>
    </w:p>
    <w:p w14:paraId="51100DAB" w14:textId="77777777" w:rsidR="00A117BB" w:rsidRPr="0005179D" w:rsidRDefault="00A117BB" w:rsidP="00867BEA">
      <w:pPr>
        <w:spacing w:before="120"/>
        <w:ind w:firstLine="567"/>
      </w:pPr>
      <w:r w:rsidRPr="0005179D">
        <w:t>Rozpočet programu zahŕňa výdavky na réžie, správu bytov, drobné opravy, príspevky do fondu opráv</w:t>
      </w:r>
      <w:r w:rsidR="00BC614C" w:rsidRPr="0005179D">
        <w:t xml:space="preserve">, </w:t>
      </w:r>
      <w:r w:rsidRPr="0005179D">
        <w:t> poplatky spojené s prenájmom bytov vo vlastníctve  mesta  Šaľa</w:t>
      </w:r>
      <w:r w:rsidR="00BC614C" w:rsidRPr="0005179D">
        <w:t xml:space="preserve"> a výdavky spojené so splácaním istín a úrokov z bytov postavených zo ŠFRB</w:t>
      </w:r>
      <w:r w:rsidRPr="0005179D">
        <w:t xml:space="preserve">. </w:t>
      </w:r>
    </w:p>
    <w:p w14:paraId="6FE942C4" w14:textId="77777777" w:rsidR="00EF2D7D" w:rsidRDefault="00EF2D7D" w:rsidP="00EF2D7D">
      <w:pPr>
        <w:spacing w:before="120"/>
      </w:pPr>
    </w:p>
    <w:p w14:paraId="62B35DC0" w14:textId="0846013C" w:rsidR="00566692" w:rsidRPr="0005179D" w:rsidRDefault="00566692" w:rsidP="00566692">
      <w:pPr>
        <w:spacing w:after="120"/>
        <w:ind w:firstLine="142"/>
      </w:pPr>
      <w:r w:rsidRPr="0005179D">
        <w:t>Rozpočet a čerpanie výdavkov k 30.6.20</w:t>
      </w:r>
      <w:r w:rsidR="00D43261">
        <w:t>2</w:t>
      </w:r>
      <w:r w:rsidR="00750CA4">
        <w:t>4</w:t>
      </w:r>
    </w:p>
    <w:tbl>
      <w:tblPr>
        <w:tblW w:w="9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3"/>
        <w:gridCol w:w="1543"/>
        <w:gridCol w:w="1543"/>
        <w:gridCol w:w="1871"/>
        <w:gridCol w:w="1701"/>
        <w:gridCol w:w="992"/>
      </w:tblGrid>
      <w:tr w:rsidR="002E2320" w:rsidRPr="00F51607" w14:paraId="0D8CFA1A" w14:textId="77777777" w:rsidTr="004B5385">
        <w:tc>
          <w:tcPr>
            <w:tcW w:w="1543" w:type="dxa"/>
            <w:vAlign w:val="center"/>
          </w:tcPr>
          <w:p w14:paraId="67D84A5F" w14:textId="4716E091" w:rsidR="002E2320" w:rsidRPr="00F51607" w:rsidRDefault="002E2320" w:rsidP="002E2320">
            <w:pPr>
              <w:jc w:val="center"/>
              <w:rPr>
                <w:b/>
              </w:rPr>
            </w:pPr>
            <w:r w:rsidRPr="004A2ADD">
              <w:rPr>
                <w:b/>
              </w:rPr>
              <w:t>Skutočnosť k 30.6.2022</w:t>
            </w:r>
          </w:p>
        </w:tc>
        <w:tc>
          <w:tcPr>
            <w:tcW w:w="1543" w:type="dxa"/>
            <w:vAlign w:val="center"/>
          </w:tcPr>
          <w:p w14:paraId="3973D23F" w14:textId="51335746" w:rsidR="002E2320" w:rsidRPr="00F51607" w:rsidRDefault="002E2320" w:rsidP="002E2320">
            <w:pPr>
              <w:jc w:val="center"/>
              <w:rPr>
                <w:b/>
              </w:rPr>
            </w:pPr>
            <w:r w:rsidRPr="002C18CD">
              <w:rPr>
                <w:b/>
              </w:rPr>
              <w:t>Skutočnosť k 30.6.2023</w:t>
            </w:r>
          </w:p>
        </w:tc>
        <w:tc>
          <w:tcPr>
            <w:tcW w:w="1543" w:type="dxa"/>
            <w:vAlign w:val="center"/>
          </w:tcPr>
          <w:p w14:paraId="62111478" w14:textId="3A3EFC95" w:rsidR="002E2320" w:rsidRPr="00F51607" w:rsidRDefault="002E2320" w:rsidP="002E2320">
            <w:pPr>
              <w:jc w:val="center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>4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schválený </w:t>
            </w:r>
            <w:r>
              <w:rPr>
                <w:b/>
                <w:bCs/>
                <w:sz w:val="22"/>
                <w:szCs w:val="22"/>
                <w:lang w:eastAsia="sk-SK"/>
              </w:rPr>
              <w:t>21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.12.20</w:t>
            </w:r>
            <w:r>
              <w:rPr>
                <w:b/>
                <w:bCs/>
                <w:sz w:val="22"/>
                <w:szCs w:val="22"/>
                <w:lang w:eastAsia="sk-SK"/>
              </w:rPr>
              <w:t>23</w:t>
            </w:r>
          </w:p>
        </w:tc>
        <w:tc>
          <w:tcPr>
            <w:tcW w:w="1871" w:type="dxa"/>
            <w:vAlign w:val="center"/>
          </w:tcPr>
          <w:p w14:paraId="73092713" w14:textId="1D6CA60A" w:rsidR="002E2320" w:rsidRPr="00F51607" w:rsidRDefault="002E2320" w:rsidP="002E2320">
            <w:pPr>
              <w:jc w:val="center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Rozpočet 20</w:t>
            </w:r>
            <w:r>
              <w:rPr>
                <w:b/>
                <w:sz w:val="22"/>
                <w:szCs w:val="22"/>
              </w:rPr>
              <w:t>24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upravený </w:t>
            </w:r>
            <w:r>
              <w:rPr>
                <w:b/>
                <w:bCs/>
                <w:sz w:val="22"/>
                <w:szCs w:val="22"/>
                <w:lang w:eastAsia="sk-SK"/>
              </w:rPr>
              <w:t>13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.06.20</w:t>
            </w:r>
            <w:r>
              <w:rPr>
                <w:b/>
                <w:bCs/>
                <w:sz w:val="22"/>
                <w:szCs w:val="22"/>
                <w:lang w:eastAsia="sk-SK"/>
              </w:rPr>
              <w:t>24 vrátane RO</w:t>
            </w:r>
          </w:p>
        </w:tc>
        <w:tc>
          <w:tcPr>
            <w:tcW w:w="1701" w:type="dxa"/>
            <w:vAlign w:val="center"/>
          </w:tcPr>
          <w:p w14:paraId="46F5C997" w14:textId="6C2A932A" w:rsidR="002E2320" w:rsidRPr="00F51607" w:rsidRDefault="002E2320" w:rsidP="002E2320">
            <w:pPr>
              <w:jc w:val="center"/>
              <w:rPr>
                <w:b/>
              </w:rPr>
            </w:pPr>
            <w:r w:rsidRPr="002C18CD">
              <w:rPr>
                <w:b/>
              </w:rPr>
              <w:t>Skutočnosť k 30.6.202</w:t>
            </w:r>
            <w:r>
              <w:rPr>
                <w:b/>
              </w:rPr>
              <w:t>4</w:t>
            </w:r>
          </w:p>
        </w:tc>
        <w:tc>
          <w:tcPr>
            <w:tcW w:w="992" w:type="dxa"/>
          </w:tcPr>
          <w:p w14:paraId="0276404A" w14:textId="3E5350D6" w:rsidR="002E2320" w:rsidRPr="00F51607" w:rsidRDefault="002E2320" w:rsidP="002E2320">
            <w:pPr>
              <w:jc w:val="center"/>
              <w:rPr>
                <w:b/>
              </w:rPr>
            </w:pPr>
            <w:r w:rsidRPr="00F51607">
              <w:rPr>
                <w:b/>
              </w:rPr>
              <w:t>% plnenia</w:t>
            </w:r>
          </w:p>
        </w:tc>
      </w:tr>
      <w:tr w:rsidR="002E2320" w:rsidRPr="00FF56A6" w14:paraId="672DFD9E" w14:textId="77777777" w:rsidTr="004B0388">
        <w:tc>
          <w:tcPr>
            <w:tcW w:w="1543" w:type="dxa"/>
          </w:tcPr>
          <w:p w14:paraId="68C8ADEC" w14:textId="53B1FBB5" w:rsidR="002E2320" w:rsidRDefault="002E2320" w:rsidP="002E2320">
            <w:pPr>
              <w:jc w:val="center"/>
            </w:pPr>
            <w:r w:rsidRPr="004A2ADD">
              <w:rPr>
                <w:bCs/>
              </w:rPr>
              <w:t xml:space="preserve">396 925 </w:t>
            </w:r>
          </w:p>
        </w:tc>
        <w:tc>
          <w:tcPr>
            <w:tcW w:w="1543" w:type="dxa"/>
          </w:tcPr>
          <w:p w14:paraId="0BD02569" w14:textId="39A808AC" w:rsidR="002E2320" w:rsidRPr="004B0388" w:rsidRDefault="002E2320" w:rsidP="002E2320">
            <w:pPr>
              <w:jc w:val="center"/>
            </w:pPr>
            <w:r w:rsidRPr="004B0388">
              <w:t>406 556</w:t>
            </w:r>
          </w:p>
        </w:tc>
        <w:tc>
          <w:tcPr>
            <w:tcW w:w="1543" w:type="dxa"/>
          </w:tcPr>
          <w:p w14:paraId="106365C4" w14:textId="00C27AEF" w:rsidR="002E2320" w:rsidRPr="002E2320" w:rsidRDefault="00ED07C7" w:rsidP="002E23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844 250</w:t>
            </w:r>
          </w:p>
        </w:tc>
        <w:tc>
          <w:tcPr>
            <w:tcW w:w="1871" w:type="dxa"/>
          </w:tcPr>
          <w:p w14:paraId="75A4A155" w14:textId="03E0F42F" w:rsidR="002E2320" w:rsidRPr="002E2320" w:rsidRDefault="00ED07C7" w:rsidP="002E23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889 250</w:t>
            </w:r>
          </w:p>
        </w:tc>
        <w:tc>
          <w:tcPr>
            <w:tcW w:w="1701" w:type="dxa"/>
          </w:tcPr>
          <w:p w14:paraId="5D2DB0DB" w14:textId="402C7F19" w:rsidR="002E2320" w:rsidRPr="002E2320" w:rsidRDefault="00ED07C7" w:rsidP="002E23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344 373</w:t>
            </w:r>
          </w:p>
        </w:tc>
        <w:tc>
          <w:tcPr>
            <w:tcW w:w="992" w:type="dxa"/>
          </w:tcPr>
          <w:p w14:paraId="2942150B" w14:textId="23F2AE9E" w:rsidR="002E2320" w:rsidRPr="002E2320" w:rsidRDefault="00ED07C7" w:rsidP="002E2320">
            <w:pPr>
              <w:tabs>
                <w:tab w:val="left" w:pos="24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38,73</w:t>
            </w:r>
          </w:p>
        </w:tc>
      </w:tr>
    </w:tbl>
    <w:p w14:paraId="6A678032" w14:textId="7748446D" w:rsidR="00566692" w:rsidRDefault="00566692" w:rsidP="0081686B">
      <w:pPr>
        <w:spacing w:before="120"/>
        <w:rPr>
          <w:color w:val="365F91" w:themeColor="accent1" w:themeShade="BF"/>
        </w:rPr>
      </w:pPr>
    </w:p>
    <w:p w14:paraId="6E01D07A" w14:textId="78DC1812" w:rsidR="004E7131" w:rsidRPr="003665A0" w:rsidRDefault="004E7131" w:rsidP="001D33D3">
      <w:pPr>
        <w:spacing w:after="120"/>
        <w:ind w:firstLine="567"/>
      </w:pPr>
      <w:r w:rsidRPr="002F5160">
        <w:rPr>
          <w:b/>
          <w:bCs/>
        </w:rPr>
        <w:t>Bežné výdavky</w:t>
      </w:r>
      <w:r w:rsidR="00A117BB" w:rsidRPr="002F5160">
        <w:rPr>
          <w:b/>
          <w:bCs/>
        </w:rPr>
        <w:t xml:space="preserve"> programu</w:t>
      </w:r>
      <w:r w:rsidR="001D33D3">
        <w:t xml:space="preserve"> sú rozpočtované v celkovej výške</w:t>
      </w:r>
      <w:r w:rsidRPr="003665A0">
        <w:t xml:space="preserve"> </w:t>
      </w:r>
      <w:r w:rsidR="006E47F1">
        <w:t>676 305</w:t>
      </w:r>
      <w:r w:rsidR="003665A0">
        <w:t xml:space="preserve"> EUR</w:t>
      </w:r>
      <w:r w:rsidR="001D33D3">
        <w:t xml:space="preserve"> a</w:t>
      </w:r>
      <w:r w:rsidR="005121A8">
        <w:t xml:space="preserve"> </w:t>
      </w:r>
      <w:r w:rsidR="001D33D3">
        <w:t>boli čerpané v sume</w:t>
      </w:r>
      <w:r w:rsidRPr="003665A0">
        <w:t xml:space="preserve"> </w:t>
      </w:r>
      <w:r w:rsidR="006E47F1">
        <w:t xml:space="preserve">234 264 </w:t>
      </w:r>
      <w:r w:rsidR="005E32B7">
        <w:t xml:space="preserve"> </w:t>
      </w:r>
      <w:r w:rsidRPr="003665A0">
        <w:t>EUR</w:t>
      </w:r>
      <w:r w:rsidR="001D33D3">
        <w:t xml:space="preserve">. Výdavky </w:t>
      </w:r>
      <w:r w:rsidRPr="003665A0">
        <w:t xml:space="preserve"> medziročne</w:t>
      </w:r>
      <w:r w:rsidR="003665A0">
        <w:t xml:space="preserve"> </w:t>
      </w:r>
      <w:r w:rsidR="006E47F1">
        <w:t>kle</w:t>
      </w:r>
      <w:r w:rsidR="002F5160">
        <w:t>sli</w:t>
      </w:r>
      <w:r w:rsidR="003665A0">
        <w:t xml:space="preserve"> </w:t>
      </w:r>
      <w:r w:rsidRPr="003665A0">
        <w:t xml:space="preserve"> o</w:t>
      </w:r>
      <w:r w:rsidR="006E47F1">
        <w:t> 65 897</w:t>
      </w:r>
      <w:r w:rsidRPr="003665A0">
        <w:t xml:space="preserve"> EU</w:t>
      </w:r>
      <w:r w:rsidR="003665A0" w:rsidRPr="003665A0">
        <w:t>R</w:t>
      </w:r>
      <w:r w:rsidR="001954EF">
        <w:t xml:space="preserve"> v súvislosti </w:t>
      </w:r>
      <w:r w:rsidR="003665A0" w:rsidRPr="003665A0">
        <w:t xml:space="preserve"> </w:t>
      </w:r>
      <w:r w:rsidR="006E47F1">
        <w:t>s nižšími réžiami za byty</w:t>
      </w:r>
      <w:r w:rsidR="003665A0" w:rsidRPr="003665A0">
        <w:t>.</w:t>
      </w:r>
    </w:p>
    <w:p w14:paraId="56A7CFFB" w14:textId="4B0CDF48" w:rsidR="001D33D3" w:rsidRDefault="003665A0" w:rsidP="00155E50">
      <w:pPr>
        <w:spacing w:after="120"/>
        <w:ind w:firstLine="567"/>
      </w:pPr>
      <w:r w:rsidRPr="003665A0">
        <w:t xml:space="preserve">Bežné výdavky </w:t>
      </w:r>
      <w:r w:rsidR="00A117BB" w:rsidRPr="003665A0">
        <w:t>boli použité na úhradu režijných náklad</w:t>
      </w:r>
      <w:r>
        <w:t>ov</w:t>
      </w:r>
      <w:r w:rsidR="006E47F1">
        <w:t xml:space="preserve"> (88 003 EUR – pokles o 107 486 EUR)</w:t>
      </w:r>
      <w:r>
        <w:t xml:space="preserve">, na služby spojené so správou </w:t>
      </w:r>
      <w:r w:rsidR="00A117BB" w:rsidRPr="003665A0">
        <w:t>bytov</w:t>
      </w:r>
      <w:r w:rsidR="006E47F1">
        <w:t xml:space="preserve"> (48 443 EUR</w:t>
      </w:r>
      <w:r w:rsidR="00045508">
        <w:t xml:space="preserve"> – medziročne sú výdavky na rovnakej úrovni</w:t>
      </w:r>
      <w:r w:rsidR="006E47F1">
        <w:t>)</w:t>
      </w:r>
      <w:r w:rsidR="00A117BB" w:rsidRPr="003665A0">
        <w:t>, na tvorbu fondu opráv, na údržbu, na drobn</w:t>
      </w:r>
      <w:r w:rsidR="00C100FC">
        <w:t>é opravy</w:t>
      </w:r>
      <w:r w:rsidR="006E47F1">
        <w:t xml:space="preserve"> (48 259 EUR</w:t>
      </w:r>
      <w:r w:rsidR="00045508">
        <w:t xml:space="preserve"> – nárast výdavkov o 40 647 EUR</w:t>
      </w:r>
      <w:r w:rsidR="006E47F1">
        <w:t>)</w:t>
      </w:r>
      <w:r w:rsidR="00C100FC">
        <w:t xml:space="preserve">, za špeciálne služby, </w:t>
      </w:r>
      <w:r w:rsidR="00A117BB" w:rsidRPr="003665A0">
        <w:t>na pop</w:t>
      </w:r>
      <w:r w:rsidR="001D33D3">
        <w:t>latky (</w:t>
      </w:r>
      <w:r w:rsidR="006E47F1">
        <w:t>2 874 EUR</w:t>
      </w:r>
      <w:r w:rsidR="001D33D3">
        <w:t>) a na úroky z</w:t>
      </w:r>
      <w:r w:rsidR="006E47F1">
        <w:t> </w:t>
      </w:r>
      <w:r w:rsidR="001D33D3">
        <w:t>úverov</w:t>
      </w:r>
      <w:r w:rsidR="006E47F1">
        <w:t xml:space="preserve"> (46 685 EUR)</w:t>
      </w:r>
      <w:r w:rsidR="001D33D3">
        <w:t>.</w:t>
      </w:r>
    </w:p>
    <w:p w14:paraId="7EE2AD2B" w14:textId="5B12FCC7" w:rsidR="00A117BB" w:rsidRPr="003665A0" w:rsidRDefault="001D33D3" w:rsidP="00155E50">
      <w:pPr>
        <w:spacing w:after="120"/>
        <w:ind w:firstLine="567"/>
      </w:pPr>
      <w:r>
        <w:t>Ď</w:t>
      </w:r>
      <w:r w:rsidRPr="003665A0">
        <w:t>alšie</w:t>
      </w:r>
      <w:r w:rsidR="00A117BB" w:rsidRPr="003665A0">
        <w:t xml:space="preserve"> výdavky programu súviseli so splácaním </w:t>
      </w:r>
      <w:r w:rsidR="0096441A">
        <w:t xml:space="preserve">istín z </w:t>
      </w:r>
      <w:r w:rsidR="00A117BB" w:rsidRPr="003665A0">
        <w:t>úverov zo Štátneho fondu rozvoja bývania (ďalej ŠFRB)</w:t>
      </w:r>
      <w:r w:rsidR="00C100FC">
        <w:t>. Tieto boli</w:t>
      </w:r>
      <w:r w:rsidR="003B6D77">
        <w:t xml:space="preserve"> čerpané vo</w:t>
      </w:r>
      <w:r w:rsidR="00A117BB" w:rsidRPr="003665A0">
        <w:t xml:space="preserve"> </w:t>
      </w:r>
      <w:r w:rsidR="003B6D77">
        <w:rPr>
          <w:b/>
        </w:rPr>
        <w:t xml:space="preserve">výdavkových finančných operáciách, </w:t>
      </w:r>
      <w:r w:rsidR="003B6D77" w:rsidRPr="003B6D77">
        <w:t xml:space="preserve">pričom </w:t>
      </w:r>
      <w:r w:rsidR="00A117BB" w:rsidRPr="003B6D77">
        <w:t xml:space="preserve"> </w:t>
      </w:r>
      <w:r w:rsidR="00A117BB" w:rsidRPr="003665A0">
        <w:t xml:space="preserve">na splácanie </w:t>
      </w:r>
      <w:r w:rsidR="00155E50" w:rsidRPr="003665A0">
        <w:t xml:space="preserve">istín bolo použitých </w:t>
      </w:r>
      <w:r w:rsidR="00045508">
        <w:t>105 430</w:t>
      </w:r>
      <w:r w:rsidR="009272AF">
        <w:t xml:space="preserve"> </w:t>
      </w:r>
      <w:r w:rsidR="0036008B">
        <w:t>EUR</w:t>
      </w:r>
      <w:r w:rsidR="003B6D77">
        <w:t xml:space="preserve">. Čiastka </w:t>
      </w:r>
      <w:r w:rsidR="00045508">
        <w:t>4 679</w:t>
      </w:r>
      <w:r w:rsidR="002F5160">
        <w:t xml:space="preserve"> </w:t>
      </w:r>
      <w:r w:rsidR="00677A2D">
        <w:t xml:space="preserve"> </w:t>
      </w:r>
      <w:r w:rsidR="003B6D77">
        <w:t>EUR bola čerpaná  vo finančných operáciách ako</w:t>
      </w:r>
      <w:r w:rsidR="0036008B">
        <w:t xml:space="preserve"> vrátená</w:t>
      </w:r>
      <w:r w:rsidR="003B6D77">
        <w:t xml:space="preserve"> zábezpeka  </w:t>
      </w:r>
      <w:r w:rsidR="0036008B">
        <w:t xml:space="preserve">na </w:t>
      </w:r>
      <w:r w:rsidR="003B6D77">
        <w:t>byt</w:t>
      </w:r>
      <w:r w:rsidR="0036008B">
        <w:t>y</w:t>
      </w:r>
      <w:r w:rsidR="003B6D77">
        <w:t>.</w:t>
      </w:r>
      <w:r w:rsidR="0096441A">
        <w:t xml:space="preserve"> </w:t>
      </w:r>
    </w:p>
    <w:p w14:paraId="7CA64CCD" w14:textId="77777777" w:rsidR="000367AF" w:rsidRDefault="000367AF" w:rsidP="00A117BB">
      <w:pPr>
        <w:rPr>
          <w:b/>
          <w:sz w:val="28"/>
          <w:szCs w:val="28"/>
        </w:rPr>
      </w:pPr>
    </w:p>
    <w:p w14:paraId="5AE6663B" w14:textId="7EBEE6B9" w:rsidR="00A117BB" w:rsidRPr="003665A0" w:rsidRDefault="00A117BB" w:rsidP="00A117BB">
      <w:pPr>
        <w:rPr>
          <w:b/>
          <w:sz w:val="28"/>
          <w:szCs w:val="28"/>
        </w:rPr>
      </w:pPr>
      <w:r w:rsidRPr="003665A0">
        <w:rPr>
          <w:b/>
          <w:sz w:val="28"/>
          <w:szCs w:val="28"/>
        </w:rPr>
        <w:t>Program 15: Administratíva</w:t>
      </w:r>
    </w:p>
    <w:p w14:paraId="53ECDD18" w14:textId="77777777" w:rsidR="00A117BB" w:rsidRPr="003665A0" w:rsidRDefault="00A117BB" w:rsidP="00A117BB">
      <w:pPr>
        <w:rPr>
          <w:b/>
          <w:i/>
        </w:rPr>
      </w:pPr>
    </w:p>
    <w:p w14:paraId="40EABEA1" w14:textId="77777777" w:rsidR="00A117BB" w:rsidRPr="003665A0" w:rsidRDefault="00A117BB" w:rsidP="00A117BB">
      <w:pPr>
        <w:rPr>
          <w:i/>
        </w:rPr>
      </w:pPr>
      <w:r w:rsidRPr="003665A0">
        <w:rPr>
          <w:i/>
        </w:rPr>
        <w:t>Zámer</w:t>
      </w:r>
      <w:r w:rsidRPr="003665A0">
        <w:rPr>
          <w:b/>
          <w:i/>
        </w:rPr>
        <w:t xml:space="preserve">: </w:t>
      </w:r>
      <w:r w:rsidRPr="003665A0">
        <w:rPr>
          <w:i/>
        </w:rPr>
        <w:t>Šaľa - maximálne funkčný mestský úrad</w:t>
      </w:r>
    </w:p>
    <w:p w14:paraId="08A00953" w14:textId="77777777" w:rsidR="00A117BB" w:rsidRPr="003665A0" w:rsidRDefault="00A117BB" w:rsidP="00A117BB"/>
    <w:p w14:paraId="7E9258AA" w14:textId="77777777" w:rsidR="00A117BB" w:rsidRPr="003665A0" w:rsidRDefault="00A117BB" w:rsidP="00A117BB">
      <w:pPr>
        <w:spacing w:before="120"/>
        <w:ind w:firstLine="708"/>
      </w:pPr>
      <w:r w:rsidRPr="003665A0">
        <w:t xml:space="preserve">Rozpočet programu zahŕňa výdavky súvisiace s bežným chodom mestského úradu (poštovné, telekomunikačné služby, odborná literatúra, kancelárske potreby, nábytok, čistiace prostriedky, revízie, opravy, pranie, čistenie, výdavky súvisiace s prevádzkou motorových vozidiel, úroky a bankové poplatky, ale najmä personálne výdavky zamestnancov mesta) mimo režijných výdavkov (plyn, elektrika, voda), ktoré sú rozpočtované v programe </w:t>
      </w:r>
      <w:r w:rsidRPr="003665A0">
        <w:br/>
        <w:t xml:space="preserve">3. Interné služby. </w:t>
      </w:r>
    </w:p>
    <w:p w14:paraId="429075A6" w14:textId="1853F532" w:rsidR="00566692" w:rsidRPr="003665A0" w:rsidRDefault="00566692" w:rsidP="00566692">
      <w:pPr>
        <w:spacing w:after="120"/>
        <w:ind w:firstLine="142"/>
      </w:pPr>
      <w:r w:rsidRPr="003665A0">
        <w:t>Rozpočet a čerpanie výdavkov k 30.6.20</w:t>
      </w:r>
      <w:r w:rsidR="004211B4">
        <w:t>2</w:t>
      </w:r>
      <w:r w:rsidR="00750CA4">
        <w:t>4</w:t>
      </w:r>
      <w:r w:rsidR="00AA06BA">
        <w:t>:</w:t>
      </w:r>
    </w:p>
    <w:tbl>
      <w:tblPr>
        <w:tblW w:w="9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1555"/>
        <w:gridCol w:w="1555"/>
        <w:gridCol w:w="1705"/>
        <w:gridCol w:w="1701"/>
        <w:gridCol w:w="1134"/>
      </w:tblGrid>
      <w:tr w:rsidR="002E2320" w:rsidRPr="00F51607" w14:paraId="5817D3E6" w14:textId="77777777" w:rsidTr="00CA3EF3">
        <w:tc>
          <w:tcPr>
            <w:tcW w:w="1555" w:type="dxa"/>
            <w:vAlign w:val="center"/>
          </w:tcPr>
          <w:p w14:paraId="440A5702" w14:textId="27C66D4C" w:rsidR="002E2320" w:rsidRPr="00F51607" w:rsidRDefault="002E2320" w:rsidP="002E2320">
            <w:pPr>
              <w:jc w:val="center"/>
              <w:rPr>
                <w:b/>
              </w:rPr>
            </w:pPr>
            <w:r w:rsidRPr="004A2ADD">
              <w:rPr>
                <w:b/>
              </w:rPr>
              <w:t>Skutočnosť k 30.6.2022</w:t>
            </w:r>
          </w:p>
        </w:tc>
        <w:tc>
          <w:tcPr>
            <w:tcW w:w="1555" w:type="dxa"/>
            <w:vAlign w:val="center"/>
          </w:tcPr>
          <w:p w14:paraId="4949A23D" w14:textId="3D89D069" w:rsidR="002E2320" w:rsidRPr="00F51607" w:rsidRDefault="002E2320" w:rsidP="002E2320">
            <w:pPr>
              <w:jc w:val="center"/>
              <w:rPr>
                <w:b/>
              </w:rPr>
            </w:pPr>
            <w:r w:rsidRPr="002C18CD">
              <w:rPr>
                <w:b/>
              </w:rPr>
              <w:t>Skutočnosť k 30.6.2023</w:t>
            </w:r>
          </w:p>
        </w:tc>
        <w:tc>
          <w:tcPr>
            <w:tcW w:w="1555" w:type="dxa"/>
            <w:vAlign w:val="center"/>
          </w:tcPr>
          <w:p w14:paraId="642278DD" w14:textId="0D990072" w:rsidR="002E2320" w:rsidRPr="00F51607" w:rsidRDefault="002E2320" w:rsidP="002E2320">
            <w:pPr>
              <w:jc w:val="center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>4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schválený </w:t>
            </w:r>
            <w:r>
              <w:rPr>
                <w:b/>
                <w:bCs/>
                <w:sz w:val="22"/>
                <w:szCs w:val="22"/>
                <w:lang w:eastAsia="sk-SK"/>
              </w:rPr>
              <w:t>21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.12.20</w:t>
            </w:r>
            <w:r>
              <w:rPr>
                <w:b/>
                <w:bCs/>
                <w:sz w:val="22"/>
                <w:szCs w:val="22"/>
                <w:lang w:eastAsia="sk-SK"/>
              </w:rPr>
              <w:t>23</w:t>
            </w:r>
          </w:p>
        </w:tc>
        <w:tc>
          <w:tcPr>
            <w:tcW w:w="1705" w:type="dxa"/>
            <w:vAlign w:val="center"/>
          </w:tcPr>
          <w:p w14:paraId="2A3BA2AF" w14:textId="41B2DFF8" w:rsidR="002E2320" w:rsidRPr="00F51607" w:rsidRDefault="002E2320" w:rsidP="002E2320">
            <w:pPr>
              <w:jc w:val="center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Rozpočet 20</w:t>
            </w:r>
            <w:r>
              <w:rPr>
                <w:b/>
                <w:sz w:val="22"/>
                <w:szCs w:val="22"/>
              </w:rPr>
              <w:t>24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upravený </w:t>
            </w:r>
            <w:r>
              <w:rPr>
                <w:b/>
                <w:bCs/>
                <w:sz w:val="22"/>
                <w:szCs w:val="22"/>
                <w:lang w:eastAsia="sk-SK"/>
              </w:rPr>
              <w:t>13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.06.20</w:t>
            </w:r>
            <w:r>
              <w:rPr>
                <w:b/>
                <w:bCs/>
                <w:sz w:val="22"/>
                <w:szCs w:val="22"/>
                <w:lang w:eastAsia="sk-SK"/>
              </w:rPr>
              <w:t>24 vrátane RO</w:t>
            </w:r>
          </w:p>
        </w:tc>
        <w:tc>
          <w:tcPr>
            <w:tcW w:w="1701" w:type="dxa"/>
            <w:vAlign w:val="center"/>
          </w:tcPr>
          <w:p w14:paraId="10960130" w14:textId="0646FCAC" w:rsidR="002E2320" w:rsidRPr="00F51607" w:rsidRDefault="002E2320" w:rsidP="002E2320">
            <w:pPr>
              <w:jc w:val="center"/>
              <w:rPr>
                <w:b/>
              </w:rPr>
            </w:pPr>
            <w:r w:rsidRPr="002C18CD">
              <w:rPr>
                <w:b/>
              </w:rPr>
              <w:t>Skutočnosť k 30.6.202</w:t>
            </w:r>
            <w:r>
              <w:rPr>
                <w:b/>
              </w:rPr>
              <w:t>4</w:t>
            </w:r>
          </w:p>
        </w:tc>
        <w:tc>
          <w:tcPr>
            <w:tcW w:w="1134" w:type="dxa"/>
            <w:vAlign w:val="center"/>
          </w:tcPr>
          <w:p w14:paraId="43240670" w14:textId="00A2A8D8" w:rsidR="002E2320" w:rsidRPr="00F51607" w:rsidRDefault="002E2320" w:rsidP="002E2320">
            <w:pPr>
              <w:jc w:val="center"/>
              <w:rPr>
                <w:b/>
              </w:rPr>
            </w:pPr>
            <w:r w:rsidRPr="00F51607">
              <w:rPr>
                <w:b/>
              </w:rPr>
              <w:t>% plnenia</w:t>
            </w:r>
          </w:p>
        </w:tc>
      </w:tr>
      <w:tr w:rsidR="002E2320" w:rsidRPr="00FF56A6" w14:paraId="2546E8C7" w14:textId="77777777" w:rsidTr="004B0388">
        <w:tc>
          <w:tcPr>
            <w:tcW w:w="1555" w:type="dxa"/>
          </w:tcPr>
          <w:p w14:paraId="58263D85" w14:textId="025BD029" w:rsidR="002E2320" w:rsidRDefault="002E2320" w:rsidP="002E2320">
            <w:pPr>
              <w:jc w:val="center"/>
            </w:pPr>
            <w:r w:rsidRPr="004A2ADD">
              <w:rPr>
                <w:bCs/>
              </w:rPr>
              <w:t>1 680 312</w:t>
            </w:r>
          </w:p>
        </w:tc>
        <w:tc>
          <w:tcPr>
            <w:tcW w:w="1555" w:type="dxa"/>
          </w:tcPr>
          <w:p w14:paraId="7A53933D" w14:textId="6B0D1D70" w:rsidR="002E2320" w:rsidRPr="004B0388" w:rsidRDefault="002E2320" w:rsidP="002E2320">
            <w:pPr>
              <w:jc w:val="center"/>
            </w:pPr>
            <w:r w:rsidRPr="004B0388">
              <w:t>1 390 506</w:t>
            </w:r>
          </w:p>
        </w:tc>
        <w:tc>
          <w:tcPr>
            <w:tcW w:w="1555" w:type="dxa"/>
          </w:tcPr>
          <w:p w14:paraId="6790498B" w14:textId="5F395733" w:rsidR="002E2320" w:rsidRPr="002E2320" w:rsidRDefault="00B77195" w:rsidP="002E23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7 244 130</w:t>
            </w:r>
          </w:p>
        </w:tc>
        <w:tc>
          <w:tcPr>
            <w:tcW w:w="1705" w:type="dxa"/>
          </w:tcPr>
          <w:p w14:paraId="51229D79" w14:textId="19C35162" w:rsidR="002E2320" w:rsidRPr="002E2320" w:rsidRDefault="00B77195" w:rsidP="002E23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8 021 593</w:t>
            </w:r>
          </w:p>
        </w:tc>
        <w:tc>
          <w:tcPr>
            <w:tcW w:w="1701" w:type="dxa"/>
          </w:tcPr>
          <w:p w14:paraId="6BC7DD05" w14:textId="06991C86" w:rsidR="002E2320" w:rsidRPr="002E2320" w:rsidRDefault="00B77195" w:rsidP="002E23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3 220 619</w:t>
            </w:r>
          </w:p>
        </w:tc>
        <w:tc>
          <w:tcPr>
            <w:tcW w:w="1134" w:type="dxa"/>
          </w:tcPr>
          <w:p w14:paraId="4751B984" w14:textId="46F04E3A" w:rsidR="002E2320" w:rsidRPr="002E2320" w:rsidRDefault="00B77195" w:rsidP="002E2320">
            <w:pPr>
              <w:tabs>
                <w:tab w:val="left" w:pos="24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40,15</w:t>
            </w:r>
          </w:p>
        </w:tc>
      </w:tr>
    </w:tbl>
    <w:p w14:paraId="2C5CDC62" w14:textId="77777777" w:rsidR="00566692" w:rsidRDefault="00566692" w:rsidP="00AC28FF">
      <w:pPr>
        <w:spacing w:before="120"/>
        <w:ind w:firstLine="567"/>
        <w:jc w:val="right"/>
      </w:pPr>
    </w:p>
    <w:tbl>
      <w:tblPr>
        <w:tblW w:w="9152" w:type="dxa"/>
        <w:tblInd w:w="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6"/>
        <w:gridCol w:w="567"/>
        <w:gridCol w:w="2977"/>
        <w:gridCol w:w="1417"/>
        <w:gridCol w:w="1418"/>
        <w:gridCol w:w="1417"/>
      </w:tblGrid>
      <w:tr w:rsidR="004B0388" w14:paraId="77C118A1" w14:textId="782626D3" w:rsidTr="00732596">
        <w:trPr>
          <w:trHeight w:val="300"/>
        </w:trPr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F5706" w14:textId="77777777" w:rsidR="004B0388" w:rsidRPr="00E45E83" w:rsidRDefault="004B0388" w:rsidP="004B0388">
            <w:pPr>
              <w:jc w:val="left"/>
              <w:rPr>
                <w:b/>
                <w:bCs/>
                <w:color w:val="000000"/>
                <w:lang w:eastAsia="sk-SK"/>
              </w:rPr>
            </w:pPr>
            <w:r>
              <w:rPr>
                <w:b/>
                <w:bCs/>
                <w:color w:val="000000"/>
                <w:lang w:eastAsia="sk-SK"/>
              </w:rPr>
              <w:lastRenderedPageBreak/>
              <w:t xml:space="preserve">Rozpočet </w:t>
            </w:r>
          </w:p>
          <w:p w14:paraId="0D3A363B" w14:textId="77777777" w:rsidR="004B0388" w:rsidRPr="00E45E83" w:rsidRDefault="004B0388" w:rsidP="004B0388">
            <w:pPr>
              <w:jc w:val="left"/>
              <w:rPr>
                <w:b/>
                <w:bCs/>
                <w:color w:val="000000"/>
                <w:lang w:eastAsia="sk-SK"/>
              </w:rPr>
            </w:pPr>
            <w:r w:rsidRPr="00E45E83">
              <w:rPr>
                <w:b/>
                <w:bCs/>
                <w:color w:val="000000"/>
                <w:lang w:eastAsia="sk-SK"/>
              </w:rPr>
              <w:t xml:space="preserve">Skutočnosť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F3FFE" w14:textId="77777777" w:rsidR="004B0388" w:rsidRDefault="004B0388" w:rsidP="004B03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E</w:t>
            </w:r>
            <w:r w:rsidRPr="00E45E83">
              <w:rPr>
                <w:b/>
                <w:color w:val="000000"/>
              </w:rPr>
              <w:t>konomická klasifikácia</w:t>
            </w:r>
          </w:p>
          <w:p w14:paraId="4E86A7FC" w14:textId="77777777" w:rsidR="004B0388" w:rsidRPr="00E45E83" w:rsidRDefault="004B0388" w:rsidP="004B03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Druh výdavku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7534A" w14:textId="159B8725" w:rsidR="004B0388" w:rsidRPr="00365CEF" w:rsidRDefault="004B0388" w:rsidP="004B0388">
            <w:pPr>
              <w:jc w:val="center"/>
              <w:rPr>
                <w:b/>
                <w:color w:val="FF0000"/>
                <w:lang w:eastAsia="sk-SK"/>
              </w:rPr>
            </w:pPr>
            <w:r w:rsidRPr="00365CEF">
              <w:rPr>
                <w:b/>
                <w:lang w:eastAsia="sk-SK"/>
              </w:rPr>
              <w:t>Skutočnosť k 30.6.20</w:t>
            </w:r>
            <w:r>
              <w:rPr>
                <w:b/>
                <w:lang w:eastAsia="sk-SK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30CDC" w14:textId="68DB07CE" w:rsidR="004B0388" w:rsidRPr="00365CEF" w:rsidRDefault="004B0388" w:rsidP="004B0388">
            <w:pPr>
              <w:jc w:val="center"/>
              <w:rPr>
                <w:b/>
                <w:color w:val="FF0000"/>
                <w:lang w:eastAsia="sk-SK"/>
              </w:rPr>
            </w:pPr>
            <w:r w:rsidRPr="00365CEF">
              <w:rPr>
                <w:b/>
                <w:lang w:eastAsia="sk-SK"/>
              </w:rPr>
              <w:t>Skutočnosť k 30.6.20</w:t>
            </w:r>
            <w:r>
              <w:rPr>
                <w:b/>
                <w:lang w:eastAsia="sk-SK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C6F66" w14:textId="78F46BB0" w:rsidR="004B0388" w:rsidRPr="00365CEF" w:rsidRDefault="00A07188" w:rsidP="004B0388">
            <w:pPr>
              <w:jc w:val="center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Skutočnosť k 30.6.2024</w:t>
            </w:r>
          </w:p>
        </w:tc>
      </w:tr>
      <w:tr w:rsidR="004B0388" w14:paraId="44DF1883" w14:textId="743A9AE8" w:rsidTr="00294D68">
        <w:trPr>
          <w:trHeight w:val="300"/>
        </w:trPr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AC7FB" w14:textId="77777777" w:rsidR="004B0388" w:rsidRPr="001E23CF" w:rsidRDefault="004B0388" w:rsidP="004B0388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R</w:t>
            </w:r>
            <w:r w:rsidRPr="001E23CF">
              <w:rPr>
                <w:bCs/>
                <w:color w:val="000000"/>
                <w:lang w:eastAsia="sk-SK"/>
              </w:rPr>
              <w:t xml:space="preserve">ozpočet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6CCCF" w14:textId="77777777" w:rsidR="004B0388" w:rsidRPr="00E45E83" w:rsidRDefault="004B0388" w:rsidP="004B0388">
            <w:pPr>
              <w:jc w:val="center"/>
              <w:rPr>
                <w:bCs/>
                <w:color w:val="000000"/>
                <w:lang w:eastAsia="sk-SK"/>
              </w:rPr>
            </w:pPr>
            <w:r w:rsidRPr="00E45E83">
              <w:rPr>
                <w:bCs/>
                <w:color w:val="000000"/>
                <w:lang w:eastAsia="sk-SK"/>
              </w:rPr>
              <w:t>610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25C1F3A" w14:textId="77777777" w:rsidR="004B0388" w:rsidRPr="00E45E83" w:rsidRDefault="004B0388" w:rsidP="004B0388">
            <w:pPr>
              <w:jc w:val="left"/>
              <w:rPr>
                <w:color w:val="000000"/>
                <w:lang w:eastAsia="sk-SK"/>
              </w:rPr>
            </w:pPr>
            <w:r w:rsidRPr="00E45E83">
              <w:rPr>
                <w:color w:val="000000"/>
              </w:rPr>
              <w:t>mzdy, platy, služobné príjmy a ostatné osobné vyrovnania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26E1FE" w14:textId="12A12690" w:rsidR="004B0388" w:rsidRDefault="004B0388" w:rsidP="004B0388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1 322 450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B892A7" w14:textId="318B23D5" w:rsidR="004B0388" w:rsidRDefault="004B0388" w:rsidP="004B0388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1 464 880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55A3FB" w14:textId="1A1DEF8F" w:rsidR="004B0388" w:rsidRDefault="00A07188" w:rsidP="004B0388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1 517 010</w:t>
            </w:r>
          </w:p>
        </w:tc>
      </w:tr>
      <w:tr w:rsidR="004B0388" w14:paraId="5C1D1A93" w14:textId="7B8084A9" w:rsidTr="00294D68">
        <w:trPr>
          <w:trHeight w:val="30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C3F91" w14:textId="77777777" w:rsidR="004B0388" w:rsidRPr="001E23CF" w:rsidRDefault="004B0388" w:rsidP="004B0388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S</w:t>
            </w:r>
            <w:r w:rsidRPr="001E23CF">
              <w:rPr>
                <w:bCs/>
                <w:color w:val="000000"/>
                <w:lang w:eastAsia="sk-SK"/>
              </w:rPr>
              <w:t>kutočnosť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DF7FAE" w14:textId="77777777" w:rsidR="004B0388" w:rsidRPr="00E45E83" w:rsidRDefault="004B0388" w:rsidP="004B0388">
            <w:pPr>
              <w:jc w:val="left"/>
              <w:rPr>
                <w:bCs/>
                <w:color w:val="000000"/>
                <w:lang w:eastAsia="sk-SK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322688" w14:textId="77777777" w:rsidR="004B0388" w:rsidRPr="00E45E83" w:rsidRDefault="004B0388" w:rsidP="004B0388">
            <w:pPr>
              <w:jc w:val="left"/>
              <w:rPr>
                <w:color w:val="000000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FCEDAC" w14:textId="5ECDAC9C" w:rsidR="004B0388" w:rsidRDefault="004B0388" w:rsidP="004B0388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679 921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36B726" w14:textId="41EA6058" w:rsidR="004B0388" w:rsidRDefault="004B0388" w:rsidP="004B0388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662 065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6E353E" w14:textId="52B80195" w:rsidR="004B0388" w:rsidRDefault="00A07188" w:rsidP="004B0388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743 193</w:t>
            </w:r>
          </w:p>
        </w:tc>
      </w:tr>
      <w:tr w:rsidR="004B0388" w14:paraId="096EBB61" w14:textId="7AFD4A16" w:rsidTr="00294D68">
        <w:trPr>
          <w:trHeight w:val="300"/>
        </w:trPr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15736" w14:textId="77777777" w:rsidR="004B0388" w:rsidRPr="001E23CF" w:rsidRDefault="004B0388" w:rsidP="004B0388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R</w:t>
            </w:r>
            <w:r w:rsidRPr="001E23CF">
              <w:rPr>
                <w:bCs/>
                <w:color w:val="000000"/>
                <w:lang w:eastAsia="sk-SK"/>
              </w:rPr>
              <w:t>ozpočet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B9C57" w14:textId="77777777" w:rsidR="004B0388" w:rsidRPr="00E45E83" w:rsidRDefault="004B0388" w:rsidP="004B0388">
            <w:pPr>
              <w:jc w:val="center"/>
              <w:rPr>
                <w:bCs/>
                <w:color w:val="000000"/>
                <w:lang w:eastAsia="sk-SK"/>
              </w:rPr>
            </w:pPr>
            <w:r w:rsidRPr="00E45E83">
              <w:rPr>
                <w:bCs/>
                <w:color w:val="000000"/>
                <w:lang w:eastAsia="sk-SK"/>
              </w:rPr>
              <w:t>620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3F2E690" w14:textId="0302A58C" w:rsidR="004B0388" w:rsidRPr="00E45E83" w:rsidRDefault="004B0388" w:rsidP="004B0388">
            <w:pPr>
              <w:jc w:val="left"/>
              <w:rPr>
                <w:lang w:eastAsia="sk-SK"/>
              </w:rPr>
            </w:pPr>
            <w:r w:rsidRPr="00E45E83">
              <w:rPr>
                <w:color w:val="000000"/>
              </w:rPr>
              <w:t>poistné a príspevok do poisťovní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3CCF3" w14:textId="1363CE57" w:rsidR="004B0388" w:rsidRDefault="004B0388" w:rsidP="004B0388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512 450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5A4751" w14:textId="577EF220" w:rsidR="004B0388" w:rsidRDefault="004B0388" w:rsidP="004B0388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574 705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102188" w14:textId="6780A721" w:rsidR="004B0388" w:rsidRDefault="00A07188" w:rsidP="004B0388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609 130</w:t>
            </w:r>
          </w:p>
        </w:tc>
      </w:tr>
      <w:tr w:rsidR="004B0388" w14:paraId="270B0C99" w14:textId="1FE33BD8" w:rsidTr="00294D68">
        <w:trPr>
          <w:trHeight w:val="56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7409E" w14:textId="77777777" w:rsidR="004B0388" w:rsidRPr="001E23CF" w:rsidRDefault="004B0388" w:rsidP="004B0388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S</w:t>
            </w:r>
            <w:r w:rsidRPr="001E23CF">
              <w:rPr>
                <w:bCs/>
                <w:color w:val="000000"/>
                <w:lang w:eastAsia="sk-SK"/>
              </w:rPr>
              <w:t>kutočnosť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16D912" w14:textId="77777777" w:rsidR="004B0388" w:rsidRPr="00E45E83" w:rsidRDefault="004B0388" w:rsidP="004B0388">
            <w:pPr>
              <w:jc w:val="left"/>
              <w:rPr>
                <w:bCs/>
                <w:color w:val="000000"/>
                <w:lang w:eastAsia="sk-SK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926221" w14:textId="77777777" w:rsidR="004B0388" w:rsidRPr="00E45E83" w:rsidRDefault="004B0388" w:rsidP="004B0388">
            <w:pPr>
              <w:jc w:val="left"/>
              <w:rPr>
                <w:color w:val="000000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CB569D" w14:textId="76EFA822" w:rsidR="004B0388" w:rsidRDefault="004B0388" w:rsidP="004B0388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262 332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C6C1F1" w14:textId="3C1B8D84" w:rsidR="004B0388" w:rsidRDefault="004B0388" w:rsidP="004B0388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248 243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7B9459" w14:textId="16B934CA" w:rsidR="004B0388" w:rsidRDefault="00A07188" w:rsidP="004B0388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290 917</w:t>
            </w:r>
          </w:p>
        </w:tc>
      </w:tr>
      <w:tr w:rsidR="004B0388" w14:paraId="37664CFA" w14:textId="7EF71416" w:rsidTr="00294D68">
        <w:trPr>
          <w:trHeight w:val="30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F1F73" w14:textId="77777777" w:rsidR="004B0388" w:rsidRPr="001E23CF" w:rsidRDefault="004B0388" w:rsidP="004B0388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R</w:t>
            </w:r>
            <w:r w:rsidRPr="001E23CF">
              <w:rPr>
                <w:bCs/>
                <w:color w:val="000000"/>
                <w:lang w:eastAsia="sk-SK"/>
              </w:rPr>
              <w:t xml:space="preserve">ozpočet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65EC4" w14:textId="77777777" w:rsidR="004B0388" w:rsidRPr="00E45E83" w:rsidRDefault="004B0388" w:rsidP="004B0388">
            <w:pPr>
              <w:jc w:val="center"/>
              <w:rPr>
                <w:bCs/>
                <w:color w:val="000000"/>
                <w:lang w:eastAsia="sk-SK"/>
              </w:rPr>
            </w:pPr>
            <w:r w:rsidRPr="00E45E83">
              <w:rPr>
                <w:bCs/>
                <w:color w:val="000000"/>
                <w:lang w:eastAsia="sk-SK"/>
              </w:rPr>
              <w:t>630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2BF91D5" w14:textId="30F77593" w:rsidR="004B0388" w:rsidRPr="00E45E83" w:rsidRDefault="004B0388" w:rsidP="004B0388">
            <w:pPr>
              <w:jc w:val="left"/>
              <w:rPr>
                <w:lang w:eastAsia="sk-SK"/>
              </w:rPr>
            </w:pPr>
            <w:r w:rsidRPr="00E45E83">
              <w:rPr>
                <w:color w:val="000000"/>
              </w:rPr>
              <w:t>tovary a služby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4A8134" w14:textId="631219F5" w:rsidR="004B0388" w:rsidRDefault="004B0388" w:rsidP="004B0388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341 777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4B8626" w14:textId="0810DD45" w:rsidR="004B0388" w:rsidRDefault="004B0388" w:rsidP="004B0388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308 091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CA96A3" w14:textId="4D892E46" w:rsidR="004B0388" w:rsidRDefault="00A07188" w:rsidP="004B0388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282 890</w:t>
            </w:r>
          </w:p>
        </w:tc>
      </w:tr>
      <w:tr w:rsidR="004B0388" w14:paraId="1D476136" w14:textId="6201D4C9" w:rsidTr="00294D68">
        <w:trPr>
          <w:trHeight w:val="30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3DF3F" w14:textId="77777777" w:rsidR="004B0388" w:rsidRPr="001E23CF" w:rsidRDefault="004B0388" w:rsidP="004B0388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S</w:t>
            </w:r>
            <w:r w:rsidRPr="001E23CF">
              <w:rPr>
                <w:bCs/>
                <w:color w:val="000000"/>
                <w:lang w:eastAsia="sk-SK"/>
              </w:rPr>
              <w:t>kutočnosť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B85838" w14:textId="77777777" w:rsidR="004B0388" w:rsidRPr="00E45E83" w:rsidRDefault="004B0388" w:rsidP="004B0388">
            <w:pPr>
              <w:jc w:val="left"/>
              <w:rPr>
                <w:bCs/>
                <w:color w:val="000000"/>
                <w:lang w:eastAsia="sk-SK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D1823" w14:textId="77777777" w:rsidR="004B0388" w:rsidRPr="00E45E83" w:rsidRDefault="004B0388" w:rsidP="004B0388">
            <w:pPr>
              <w:jc w:val="left"/>
              <w:rPr>
                <w:color w:val="000000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33CE9C" w14:textId="487AC4B7" w:rsidR="004B0388" w:rsidRDefault="004B0388" w:rsidP="004B0388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161 085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89EC9F" w14:textId="0A054B27" w:rsidR="004B0388" w:rsidRDefault="004B0388" w:rsidP="004B0388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134 036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4D2099" w14:textId="1AAFD578" w:rsidR="004B0388" w:rsidRDefault="00A07188" w:rsidP="004B0388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174 389</w:t>
            </w:r>
          </w:p>
        </w:tc>
      </w:tr>
      <w:tr w:rsidR="004B0388" w14:paraId="498766FC" w14:textId="58E877E7" w:rsidTr="00294D68">
        <w:trPr>
          <w:trHeight w:val="30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9191A" w14:textId="77777777" w:rsidR="004B0388" w:rsidRPr="001E23CF" w:rsidRDefault="004B0388" w:rsidP="004B0388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R</w:t>
            </w:r>
            <w:r w:rsidRPr="001E23CF">
              <w:rPr>
                <w:bCs/>
                <w:color w:val="000000"/>
                <w:lang w:eastAsia="sk-SK"/>
              </w:rPr>
              <w:t>ozpočet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4D509" w14:textId="77777777" w:rsidR="004B0388" w:rsidRPr="00E45E83" w:rsidRDefault="004B0388" w:rsidP="004B0388">
            <w:pPr>
              <w:jc w:val="center"/>
              <w:rPr>
                <w:bCs/>
                <w:color w:val="000000"/>
                <w:lang w:eastAsia="sk-SK"/>
              </w:rPr>
            </w:pPr>
            <w:r w:rsidRPr="00E45E83">
              <w:rPr>
                <w:bCs/>
                <w:color w:val="000000"/>
                <w:lang w:eastAsia="sk-SK"/>
              </w:rPr>
              <w:t>640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39D84E7" w14:textId="77777777" w:rsidR="004B0388" w:rsidRPr="00E45E83" w:rsidRDefault="004B0388" w:rsidP="004B0388">
            <w:pPr>
              <w:jc w:val="left"/>
              <w:rPr>
                <w:color w:val="000000"/>
                <w:lang w:eastAsia="sk-SK"/>
              </w:rPr>
            </w:pPr>
            <w:r w:rsidRPr="00E45E83">
              <w:rPr>
                <w:color w:val="000000"/>
              </w:rPr>
              <w:t>bežné transfery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004219" w14:textId="28D96BDC" w:rsidR="004B0388" w:rsidRDefault="004B0388" w:rsidP="004B0388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59 560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F48B0E" w14:textId="0820DBA8" w:rsidR="004B0388" w:rsidRDefault="004B0388" w:rsidP="004B0388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113 774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4CCF87" w14:textId="58B2046C" w:rsidR="004B0388" w:rsidRDefault="00A07188" w:rsidP="004B0388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92 350</w:t>
            </w:r>
          </w:p>
        </w:tc>
      </w:tr>
      <w:tr w:rsidR="004B0388" w14:paraId="40E921D7" w14:textId="42C25C7D" w:rsidTr="00294D68">
        <w:trPr>
          <w:trHeight w:val="30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6B5A6" w14:textId="77777777" w:rsidR="004B0388" w:rsidRPr="001E23CF" w:rsidRDefault="004B0388" w:rsidP="004B0388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S</w:t>
            </w:r>
            <w:r w:rsidRPr="001E23CF">
              <w:rPr>
                <w:bCs/>
                <w:color w:val="000000"/>
                <w:lang w:eastAsia="sk-SK"/>
              </w:rPr>
              <w:t xml:space="preserve">kutočnosť 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F394EB" w14:textId="77777777" w:rsidR="004B0388" w:rsidRPr="00E45E83" w:rsidRDefault="004B0388" w:rsidP="004B0388">
            <w:pPr>
              <w:jc w:val="left"/>
              <w:rPr>
                <w:bCs/>
                <w:color w:val="000000"/>
                <w:lang w:eastAsia="sk-SK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A4DFA0" w14:textId="77777777" w:rsidR="004B0388" w:rsidRPr="00E45E83" w:rsidRDefault="004B0388" w:rsidP="004B0388">
            <w:pPr>
              <w:jc w:val="left"/>
              <w:rPr>
                <w:color w:val="000000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23D850" w14:textId="380BA66C" w:rsidR="004B0388" w:rsidRDefault="004B0388" w:rsidP="004B0388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28 997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2E5113" w14:textId="6F977041" w:rsidR="004B0388" w:rsidRDefault="004B0388" w:rsidP="004B0388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30 301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62F736" w14:textId="560E2634" w:rsidR="004B0388" w:rsidRDefault="00A07188" w:rsidP="004B0388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51 815</w:t>
            </w:r>
          </w:p>
        </w:tc>
      </w:tr>
      <w:tr w:rsidR="004B0388" w14:paraId="485C8620" w14:textId="30B29741" w:rsidTr="00294D68">
        <w:trPr>
          <w:trHeight w:val="30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40A13" w14:textId="77777777" w:rsidR="004B0388" w:rsidRPr="001E23CF" w:rsidRDefault="004B0388" w:rsidP="004B0388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R</w:t>
            </w:r>
            <w:r w:rsidRPr="001E23CF">
              <w:rPr>
                <w:bCs/>
                <w:color w:val="000000"/>
                <w:lang w:eastAsia="sk-SK"/>
              </w:rPr>
              <w:t>ozpočet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353FE" w14:textId="77777777" w:rsidR="004B0388" w:rsidRPr="00E45E83" w:rsidRDefault="004B0388" w:rsidP="004B0388">
            <w:pPr>
              <w:jc w:val="center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650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97A0FFE" w14:textId="77777777" w:rsidR="004B0388" w:rsidRPr="00E81186" w:rsidRDefault="004B0388" w:rsidP="004B0388">
            <w:pPr>
              <w:jc w:val="left"/>
              <w:rPr>
                <w:color w:val="000000"/>
                <w:lang w:eastAsia="sk-SK"/>
              </w:rPr>
            </w:pPr>
            <w:r w:rsidRPr="00E81186">
              <w:rPr>
                <w:color w:val="000000"/>
              </w:rPr>
              <w:t>splácanie úrokov a ostatné platby súvisiace s úverom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43926" w14:textId="31FC4C5C" w:rsidR="004B0388" w:rsidRDefault="004B0388" w:rsidP="004B0388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40 000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D13148" w14:textId="1FBA5E9C" w:rsidR="004B0388" w:rsidRDefault="004B0388" w:rsidP="004B0388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182 000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615AC6" w14:textId="7BDA97CE" w:rsidR="004B0388" w:rsidRDefault="00A07188" w:rsidP="004B0388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339 631</w:t>
            </w:r>
          </w:p>
        </w:tc>
      </w:tr>
      <w:tr w:rsidR="004B0388" w14:paraId="55FFECB4" w14:textId="07E446AF" w:rsidTr="00294D68">
        <w:trPr>
          <w:trHeight w:val="30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253D7" w14:textId="77777777" w:rsidR="004B0388" w:rsidRPr="001E23CF" w:rsidRDefault="004B0388" w:rsidP="004B0388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S</w:t>
            </w:r>
            <w:r w:rsidRPr="001E23CF">
              <w:rPr>
                <w:bCs/>
                <w:color w:val="000000"/>
                <w:lang w:eastAsia="sk-SK"/>
              </w:rPr>
              <w:t xml:space="preserve">kutočnosť 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A72D42" w14:textId="77777777" w:rsidR="004B0388" w:rsidRPr="00E45E83" w:rsidRDefault="004B0388" w:rsidP="004B0388">
            <w:pPr>
              <w:jc w:val="left"/>
              <w:rPr>
                <w:bCs/>
                <w:color w:val="000000"/>
                <w:lang w:eastAsia="sk-SK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8001C3" w14:textId="77777777" w:rsidR="004B0388" w:rsidRPr="00E45E83" w:rsidRDefault="004B0388" w:rsidP="004B0388">
            <w:pPr>
              <w:jc w:val="right"/>
              <w:rPr>
                <w:color w:val="000000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065F0" w14:textId="370A3812" w:rsidR="004B0388" w:rsidRDefault="004B0388" w:rsidP="004B0388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5 259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E388B3" w14:textId="4BCC36DA" w:rsidR="004B0388" w:rsidRDefault="004B0388" w:rsidP="004B0388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91 969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785880" w14:textId="2D422E89" w:rsidR="004B0388" w:rsidRDefault="00A07188" w:rsidP="004B0388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164 265</w:t>
            </w:r>
          </w:p>
        </w:tc>
      </w:tr>
      <w:tr w:rsidR="004B0388" w14:paraId="2EAD1F23" w14:textId="32E817CB" w:rsidTr="00294D68">
        <w:trPr>
          <w:trHeight w:val="30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89FA3" w14:textId="77777777" w:rsidR="004B0388" w:rsidRPr="001E23CF" w:rsidRDefault="004B0388" w:rsidP="004B0388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R</w:t>
            </w:r>
            <w:r w:rsidRPr="001E23CF">
              <w:rPr>
                <w:bCs/>
                <w:color w:val="000000"/>
                <w:lang w:eastAsia="sk-SK"/>
              </w:rPr>
              <w:t>ozpočet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F811FC8" w14:textId="77777777" w:rsidR="004B0388" w:rsidRPr="00E45E83" w:rsidRDefault="004B0388" w:rsidP="004B0388">
            <w:pPr>
              <w:jc w:val="center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710</w:t>
            </w:r>
          </w:p>
        </w:tc>
        <w:tc>
          <w:tcPr>
            <w:tcW w:w="297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47AD2741" w14:textId="77777777" w:rsidR="004B0388" w:rsidRPr="00E45E83" w:rsidRDefault="004B0388" w:rsidP="004B0388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obstaranie kapitálových aktív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C7BC28" w14:textId="1E15CB6E" w:rsidR="004B0388" w:rsidRDefault="004B0388" w:rsidP="004B0388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507 200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8A38AE" w14:textId="74611B2A" w:rsidR="004B0388" w:rsidRDefault="004B0388" w:rsidP="004B0388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725 000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E592CD" w14:textId="4D2ED59E" w:rsidR="004B0388" w:rsidRDefault="00A07188" w:rsidP="004B0388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52 732</w:t>
            </w:r>
          </w:p>
        </w:tc>
      </w:tr>
      <w:tr w:rsidR="004B0388" w14:paraId="32ADD39A" w14:textId="5E3D83F5" w:rsidTr="00294D68">
        <w:trPr>
          <w:trHeight w:val="30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056D6" w14:textId="77777777" w:rsidR="004B0388" w:rsidRPr="001E23CF" w:rsidRDefault="004B0388" w:rsidP="004B0388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S</w:t>
            </w:r>
            <w:r w:rsidRPr="001E23CF">
              <w:rPr>
                <w:bCs/>
                <w:color w:val="000000"/>
                <w:lang w:eastAsia="sk-SK"/>
              </w:rPr>
              <w:t xml:space="preserve">kutočnosť 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601BE8" w14:textId="77777777" w:rsidR="004B0388" w:rsidRPr="00E45E83" w:rsidRDefault="004B0388" w:rsidP="004B0388">
            <w:pPr>
              <w:jc w:val="left"/>
              <w:rPr>
                <w:bCs/>
                <w:color w:val="000000"/>
                <w:lang w:eastAsia="sk-SK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B7271" w14:textId="77777777" w:rsidR="004B0388" w:rsidRPr="00E45E83" w:rsidRDefault="004B0388" w:rsidP="004B0388">
            <w:pPr>
              <w:jc w:val="right"/>
              <w:rPr>
                <w:color w:val="000000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0226C0" w14:textId="4529F9FA" w:rsidR="004B0388" w:rsidRDefault="004B0388" w:rsidP="004B0388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957B73" w14:textId="4C5C0F85" w:rsidR="004B0388" w:rsidRDefault="004B0388" w:rsidP="004B0388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FC44C3" w14:textId="18C5E64B" w:rsidR="004B0388" w:rsidRDefault="00A07188" w:rsidP="004B0388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0</w:t>
            </w:r>
          </w:p>
        </w:tc>
      </w:tr>
      <w:tr w:rsidR="004B0388" w14:paraId="04D7BA92" w14:textId="00E6E93A" w:rsidTr="00294D68">
        <w:trPr>
          <w:trHeight w:val="30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B9934" w14:textId="77777777" w:rsidR="004B0388" w:rsidRPr="001E23CF" w:rsidRDefault="004B0388" w:rsidP="004B0388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R</w:t>
            </w:r>
            <w:r w:rsidRPr="001E23CF">
              <w:rPr>
                <w:bCs/>
                <w:color w:val="000000"/>
                <w:lang w:eastAsia="sk-SK"/>
              </w:rPr>
              <w:t>ozpočet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514D0F" w14:textId="77777777" w:rsidR="004B0388" w:rsidRPr="00E45E83" w:rsidRDefault="004B0388" w:rsidP="004B0388">
            <w:pPr>
              <w:jc w:val="center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820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062B3E" w14:textId="77777777" w:rsidR="004B0388" w:rsidRPr="00E81186" w:rsidRDefault="004B0388" w:rsidP="004B0388">
            <w:pPr>
              <w:jc w:val="left"/>
              <w:rPr>
                <w:color w:val="000000"/>
                <w:lang w:eastAsia="sk-SK"/>
              </w:rPr>
            </w:pPr>
            <w:r w:rsidRPr="00E81186">
              <w:rPr>
                <w:color w:val="000000"/>
              </w:rPr>
              <w:t>splácanie istín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B5A77D" w14:textId="7667BC71" w:rsidR="004B0388" w:rsidRDefault="004B0388" w:rsidP="004B0388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1  266 628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E74891" w14:textId="02CC4580" w:rsidR="004B0388" w:rsidRDefault="004B0388" w:rsidP="004B0388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947 800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8DF744" w14:textId="58171E96" w:rsidR="004B0388" w:rsidRDefault="00A07188" w:rsidP="004B0388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5 127 850</w:t>
            </w:r>
          </w:p>
        </w:tc>
      </w:tr>
      <w:tr w:rsidR="004B0388" w14:paraId="6B1500E6" w14:textId="2253B117" w:rsidTr="00294D68">
        <w:trPr>
          <w:trHeight w:val="30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D28FC" w14:textId="77777777" w:rsidR="004B0388" w:rsidRPr="001E23CF" w:rsidRDefault="004B0388" w:rsidP="004B0388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S</w:t>
            </w:r>
            <w:r w:rsidRPr="001E23CF">
              <w:rPr>
                <w:bCs/>
                <w:color w:val="000000"/>
                <w:lang w:eastAsia="sk-SK"/>
              </w:rPr>
              <w:t xml:space="preserve">kutočnosť 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BA435B" w14:textId="77777777" w:rsidR="004B0388" w:rsidRPr="00E45E83" w:rsidRDefault="004B0388" w:rsidP="004B0388">
            <w:pPr>
              <w:jc w:val="left"/>
              <w:rPr>
                <w:bCs/>
                <w:color w:val="000000"/>
                <w:lang w:eastAsia="sk-SK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B6E4E8" w14:textId="77777777" w:rsidR="004B0388" w:rsidRPr="00E45E83" w:rsidRDefault="004B0388" w:rsidP="004B0388">
            <w:pPr>
              <w:jc w:val="right"/>
              <w:rPr>
                <w:color w:val="000000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787304" w14:textId="04B525FA" w:rsidR="004B0388" w:rsidRDefault="004B0388" w:rsidP="004B0388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542 719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E15F62" w14:textId="7192ED5A" w:rsidR="004B0388" w:rsidRDefault="004B0388" w:rsidP="004B0388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223 892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BD85EF" w14:textId="32FD7F3E" w:rsidR="004B0388" w:rsidRDefault="00A07188" w:rsidP="004B0388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1 796 039</w:t>
            </w:r>
          </w:p>
        </w:tc>
      </w:tr>
      <w:tr w:rsidR="004B0388" w:rsidRPr="00155E50" w14:paraId="3339575E" w14:textId="24C82613" w:rsidTr="00294D68">
        <w:trPr>
          <w:trHeight w:val="197"/>
        </w:trPr>
        <w:tc>
          <w:tcPr>
            <w:tcW w:w="19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E0B70" w14:textId="2B2B0879" w:rsidR="004B0388" w:rsidRPr="00155E50" w:rsidRDefault="004B0388" w:rsidP="004B0388">
            <w:pPr>
              <w:jc w:val="left"/>
              <w:rPr>
                <w:b/>
                <w:bCs/>
                <w:color w:val="000000"/>
                <w:lang w:eastAsia="sk-SK"/>
              </w:rPr>
            </w:pPr>
            <w:r w:rsidRPr="00155E50">
              <w:rPr>
                <w:b/>
                <w:bCs/>
                <w:color w:val="000000"/>
                <w:lang w:eastAsia="sk-SK"/>
              </w:rPr>
              <w:t>Rozpočet spolu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0898294" w14:textId="77777777" w:rsidR="004B0388" w:rsidRPr="00155E50" w:rsidRDefault="004B0388" w:rsidP="004B0388">
            <w:pPr>
              <w:jc w:val="left"/>
              <w:rPr>
                <w:b/>
                <w:color w:val="000000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635F20" w14:textId="23D5952C" w:rsidR="004B0388" w:rsidRPr="00155E50" w:rsidRDefault="004B0388" w:rsidP="004B0388">
            <w:pPr>
              <w:jc w:val="right"/>
              <w:rPr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b/>
                <w:color w:val="000000"/>
                <w:sz w:val="22"/>
                <w:szCs w:val="22"/>
                <w:lang w:eastAsia="sk-SK"/>
              </w:rPr>
              <w:t>4 050 065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45361B" w14:textId="6A4885BD" w:rsidR="004B0388" w:rsidRDefault="004B0388" w:rsidP="004B0388">
            <w:pPr>
              <w:jc w:val="right"/>
              <w:rPr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b/>
                <w:color w:val="000000"/>
                <w:sz w:val="22"/>
                <w:szCs w:val="22"/>
                <w:lang w:eastAsia="sk-SK"/>
              </w:rPr>
              <w:t>4 316 250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69714F" w14:textId="62996BE7" w:rsidR="004B0388" w:rsidRDefault="00A07188" w:rsidP="004B0388">
            <w:pPr>
              <w:jc w:val="right"/>
              <w:rPr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b/>
                <w:color w:val="000000"/>
                <w:sz w:val="22"/>
                <w:szCs w:val="22"/>
                <w:lang w:eastAsia="sk-SK"/>
              </w:rPr>
              <w:t>8 021 593</w:t>
            </w:r>
          </w:p>
        </w:tc>
      </w:tr>
      <w:tr w:rsidR="004B0388" w:rsidRPr="00155E50" w14:paraId="6FBE282B" w14:textId="412CA556" w:rsidTr="00294D68">
        <w:trPr>
          <w:trHeight w:val="300"/>
        </w:trPr>
        <w:tc>
          <w:tcPr>
            <w:tcW w:w="19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97569" w14:textId="77777777" w:rsidR="004B0388" w:rsidRPr="00155E50" w:rsidRDefault="004B0388" w:rsidP="004B0388">
            <w:pPr>
              <w:jc w:val="left"/>
              <w:rPr>
                <w:b/>
                <w:bCs/>
                <w:color w:val="000000"/>
                <w:lang w:eastAsia="sk-SK"/>
              </w:rPr>
            </w:pPr>
            <w:r w:rsidRPr="00155E50">
              <w:rPr>
                <w:b/>
                <w:bCs/>
                <w:color w:val="000000"/>
                <w:lang w:eastAsia="sk-SK"/>
              </w:rPr>
              <w:t>Čerpanie spolu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CB5601" w14:textId="77777777" w:rsidR="004B0388" w:rsidRPr="00155E50" w:rsidRDefault="004B0388" w:rsidP="004B0388">
            <w:pPr>
              <w:jc w:val="right"/>
              <w:rPr>
                <w:b/>
                <w:bCs/>
                <w:color w:val="000000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AF6026" w14:textId="042BBB86" w:rsidR="004B0388" w:rsidRPr="00155E50" w:rsidRDefault="004B0388" w:rsidP="004B0388">
            <w:pPr>
              <w:jc w:val="right"/>
              <w:rPr>
                <w:b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sk-SK"/>
              </w:rPr>
              <w:t>1 680 312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0847FB" w14:textId="7B3FA0A3" w:rsidR="004B0388" w:rsidRDefault="004B0388" w:rsidP="004B0388">
            <w:pPr>
              <w:jc w:val="right"/>
              <w:rPr>
                <w:b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sk-SK"/>
              </w:rPr>
              <w:t>1 390 506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CFB293" w14:textId="3B07A8F6" w:rsidR="004B0388" w:rsidRDefault="00A07188" w:rsidP="004B0388">
            <w:pPr>
              <w:jc w:val="right"/>
              <w:rPr>
                <w:b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sk-SK"/>
              </w:rPr>
              <w:t>3 220 619</w:t>
            </w:r>
          </w:p>
        </w:tc>
      </w:tr>
    </w:tbl>
    <w:p w14:paraId="6D17FE78" w14:textId="77777777" w:rsidR="00AC28FF" w:rsidRDefault="00AC28FF" w:rsidP="00AC28FF">
      <w:pPr>
        <w:spacing w:before="120"/>
        <w:ind w:firstLine="567"/>
        <w:jc w:val="right"/>
      </w:pPr>
    </w:p>
    <w:p w14:paraId="090E6DC7" w14:textId="59CDE98F" w:rsidR="00D30271" w:rsidRDefault="008E0467" w:rsidP="0089091F">
      <w:pPr>
        <w:spacing w:before="120" w:after="120"/>
        <w:ind w:firstLine="567"/>
      </w:pPr>
      <w:r w:rsidRPr="00FF4F79">
        <w:rPr>
          <w:b/>
          <w:bCs/>
        </w:rPr>
        <w:t>Bežné v</w:t>
      </w:r>
      <w:r w:rsidR="00FD1DE3" w:rsidRPr="00FF4F79">
        <w:rPr>
          <w:b/>
          <w:bCs/>
        </w:rPr>
        <w:t>ýdavky</w:t>
      </w:r>
      <w:r w:rsidR="00FD1DE3">
        <w:t xml:space="preserve"> programu boli čerpané vo výške</w:t>
      </w:r>
      <w:r>
        <w:t xml:space="preserve"> </w:t>
      </w:r>
      <w:r w:rsidR="00A07188">
        <w:t xml:space="preserve">1 424 579 </w:t>
      </w:r>
      <w:r w:rsidR="00F5591E">
        <w:t>EUR</w:t>
      </w:r>
      <w:r w:rsidR="00FD1DE3">
        <w:t>, čo je o</w:t>
      </w:r>
      <w:r w:rsidR="00A07188">
        <w:t> 257 965</w:t>
      </w:r>
      <w:r w:rsidR="00FD1DE3">
        <w:t xml:space="preserve"> EUR</w:t>
      </w:r>
      <w:r>
        <w:t xml:space="preserve"> viac</w:t>
      </w:r>
      <w:r w:rsidR="00D30271">
        <w:t xml:space="preserve"> (t.j. nárast o</w:t>
      </w:r>
      <w:r w:rsidR="00A07188">
        <w:t> 22,11</w:t>
      </w:r>
      <w:r w:rsidR="00D30271">
        <w:t xml:space="preserve"> %) </w:t>
      </w:r>
      <w:r>
        <w:t xml:space="preserve"> ako v roku 202</w:t>
      </w:r>
      <w:r w:rsidR="00A07188">
        <w:t>3</w:t>
      </w:r>
      <w:r>
        <w:t xml:space="preserve">. </w:t>
      </w:r>
      <w:r w:rsidR="001D2564">
        <w:t>Nárast</w:t>
      </w:r>
      <w:r w:rsidR="00027FF0">
        <w:t xml:space="preserve"> </w:t>
      </w:r>
      <w:r w:rsidR="00876742">
        <w:t xml:space="preserve">bežných </w:t>
      </w:r>
      <w:r w:rsidR="00027FF0">
        <w:t xml:space="preserve">výdavkov </w:t>
      </w:r>
      <w:r w:rsidR="00876742">
        <w:t>súvisí s výrazným zvýšením úrokov</w:t>
      </w:r>
      <w:r w:rsidR="00E85E96">
        <w:t>ých sadzieb</w:t>
      </w:r>
      <w:r w:rsidR="00876742">
        <w:t xml:space="preserve"> z komerčných úverov</w:t>
      </w:r>
      <w:r w:rsidR="00A07188">
        <w:t xml:space="preserve"> a preklenovacieho úveru</w:t>
      </w:r>
      <w:r w:rsidR="00876742">
        <w:t xml:space="preserve">. Tie zaznamenali </w:t>
      </w:r>
      <w:r w:rsidR="0089091F">
        <w:t>medziročný</w:t>
      </w:r>
      <w:r w:rsidR="00876742">
        <w:t xml:space="preserve"> nárast</w:t>
      </w:r>
      <w:r w:rsidR="0089091F">
        <w:t xml:space="preserve"> až o 72 296 EUR</w:t>
      </w:r>
      <w:r w:rsidR="00BB22E1">
        <w:t xml:space="preserve"> (kým k 30.6.202</w:t>
      </w:r>
      <w:r w:rsidR="0089091F">
        <w:t>3</w:t>
      </w:r>
      <w:r w:rsidR="00BB22E1">
        <w:t xml:space="preserve"> boli vo výške </w:t>
      </w:r>
      <w:r w:rsidR="0089091F">
        <w:t>91 969</w:t>
      </w:r>
      <w:r w:rsidR="00BB22E1">
        <w:t xml:space="preserve"> EUR, k 30.6.202</w:t>
      </w:r>
      <w:r w:rsidR="0089091F">
        <w:t xml:space="preserve">4 </w:t>
      </w:r>
      <w:r w:rsidR="00BB22E1">
        <w:t xml:space="preserve">už boli vo výške </w:t>
      </w:r>
      <w:r w:rsidR="0089091F">
        <w:t>164 265</w:t>
      </w:r>
      <w:r w:rsidR="00BB22E1">
        <w:t xml:space="preserve"> EUR)</w:t>
      </w:r>
      <w:r w:rsidR="00876742">
        <w:t xml:space="preserve">. </w:t>
      </w:r>
      <w:r w:rsidR="0089091F">
        <w:t>Nárast</w:t>
      </w:r>
      <w:r w:rsidR="00876742">
        <w:t xml:space="preserve"> výdavkových finančných operácií súvisí s</w:t>
      </w:r>
      <w:r w:rsidR="0089091F">
        <w:t xml:space="preserve"> čerpaním a následným splácaním kontokorentného úveru. </w:t>
      </w:r>
    </w:p>
    <w:p w14:paraId="4009EA21" w14:textId="3527B853" w:rsidR="00D861FD" w:rsidRDefault="0040291C" w:rsidP="0089091F">
      <w:pPr>
        <w:spacing w:before="120" w:after="120"/>
        <w:ind w:firstLine="567"/>
      </w:pPr>
      <w:r>
        <w:t xml:space="preserve"> </w:t>
      </w:r>
      <w:r w:rsidR="00E42791">
        <w:t>N</w:t>
      </w:r>
      <w:r w:rsidR="005927C4" w:rsidRPr="00891980">
        <w:t>ajvyššiu</w:t>
      </w:r>
      <w:r w:rsidR="00AA06BA" w:rsidRPr="00891980">
        <w:t xml:space="preserve"> časť bežných výdavkov</w:t>
      </w:r>
      <w:r w:rsidR="00D43048">
        <w:t xml:space="preserve"> (</w:t>
      </w:r>
      <w:r w:rsidR="000350AE">
        <w:t>1 160 008 EUR</w:t>
      </w:r>
      <w:r w:rsidR="00D861FD">
        <w:t>)</w:t>
      </w:r>
      <w:r w:rsidR="00AA06BA" w:rsidRPr="00891980">
        <w:t xml:space="preserve"> predstavujú </w:t>
      </w:r>
      <w:r w:rsidR="00C2353A">
        <w:t xml:space="preserve">personálne výdavky </w:t>
      </w:r>
      <w:r w:rsidR="00A117BB" w:rsidRPr="00891980">
        <w:t xml:space="preserve">  (vrátane MsÚ, zimný štadión, cintorín, stavebný úrad, ŠFRB, školský úrad a register obyvateľov</w:t>
      </w:r>
      <w:r w:rsidR="005A3B55">
        <w:t>)</w:t>
      </w:r>
      <w:r w:rsidR="00D861FD">
        <w:t>.</w:t>
      </w:r>
      <w:r w:rsidR="00F5591E">
        <w:t xml:space="preserve"> Tieto výdavky sa medziročne </w:t>
      </w:r>
      <w:r w:rsidR="000350AE">
        <w:t>zvýšili</w:t>
      </w:r>
      <w:r w:rsidR="00F5591E">
        <w:t xml:space="preserve"> o</w:t>
      </w:r>
      <w:r w:rsidR="00D30271">
        <w:t> </w:t>
      </w:r>
      <w:r w:rsidR="000350AE">
        <w:t>1</w:t>
      </w:r>
      <w:r w:rsidR="00D30271">
        <w:t>5</w:t>
      </w:r>
      <w:r w:rsidR="000350AE">
        <w:t>2</w:t>
      </w:r>
      <w:r w:rsidR="00D30271">
        <w:t xml:space="preserve"> </w:t>
      </w:r>
      <w:r w:rsidR="000350AE">
        <w:t>389</w:t>
      </w:r>
      <w:r w:rsidR="00F5591E">
        <w:t xml:space="preserve"> EUR</w:t>
      </w:r>
      <w:r w:rsidR="001252CB">
        <w:t xml:space="preserve">, čo predstavuje </w:t>
      </w:r>
      <w:r w:rsidR="000350AE">
        <w:t>nárast</w:t>
      </w:r>
      <w:r w:rsidR="001252CB">
        <w:t xml:space="preserve">  o</w:t>
      </w:r>
      <w:r w:rsidR="00D30271">
        <w:t> </w:t>
      </w:r>
      <w:r w:rsidR="000350AE">
        <w:t>1</w:t>
      </w:r>
      <w:r w:rsidR="00D30271">
        <w:t>5,</w:t>
      </w:r>
      <w:r w:rsidR="000350AE">
        <w:t>1</w:t>
      </w:r>
      <w:r w:rsidR="00D30271">
        <w:t>2</w:t>
      </w:r>
      <w:r w:rsidR="001252CB">
        <w:t xml:space="preserve"> %</w:t>
      </w:r>
      <w:r w:rsidR="00F5591E">
        <w:t>.</w:t>
      </w:r>
    </w:p>
    <w:p w14:paraId="5767BBC5" w14:textId="3646461A" w:rsidR="005927C4" w:rsidRDefault="00F96478" w:rsidP="00F96478">
      <w:pPr>
        <w:spacing w:after="120"/>
        <w:ind w:firstLine="567"/>
        <w:outlineLvl w:val="0"/>
      </w:pPr>
      <w:r w:rsidRPr="00891980">
        <w:t xml:space="preserve"> Z ostatných  prevádzkových </w:t>
      </w:r>
      <w:r w:rsidR="00FD1DE3">
        <w:t xml:space="preserve"> výdavkov (</w:t>
      </w:r>
      <w:r w:rsidR="000350AE">
        <w:t xml:space="preserve">264 571 </w:t>
      </w:r>
      <w:r w:rsidRPr="00891980">
        <w:t>EUR</w:t>
      </w:r>
      <w:r w:rsidR="001252CB">
        <w:t xml:space="preserve">, ktoré medziročne </w:t>
      </w:r>
      <w:r w:rsidR="00D30271">
        <w:t>vzrástli</w:t>
      </w:r>
      <w:r w:rsidR="00CF7367">
        <w:t xml:space="preserve">                </w:t>
      </w:r>
      <w:r w:rsidR="001252CB">
        <w:t>o</w:t>
      </w:r>
      <w:r w:rsidR="000350AE">
        <w:t> 105 577</w:t>
      </w:r>
      <w:r w:rsidR="001252CB">
        <w:t xml:space="preserve"> EUR, čo predstavuje </w:t>
      </w:r>
      <w:r w:rsidR="00D30271">
        <w:t>nárast</w:t>
      </w:r>
      <w:r w:rsidR="001252CB">
        <w:t xml:space="preserve"> o</w:t>
      </w:r>
      <w:r w:rsidR="000350AE">
        <w:t> 66,40</w:t>
      </w:r>
      <w:r w:rsidR="001252CB">
        <w:t xml:space="preserve"> %) </w:t>
      </w:r>
      <w:r w:rsidR="000B22F8" w:rsidRPr="00891980">
        <w:t xml:space="preserve">predstavujú </w:t>
      </w:r>
      <w:r w:rsidR="005927C4" w:rsidRPr="00891980">
        <w:t>výdavky na</w:t>
      </w:r>
      <w:r w:rsidR="006F0D1B">
        <w:t xml:space="preserve"> </w:t>
      </w:r>
      <w:r w:rsidR="005927C4" w:rsidRPr="00891980">
        <w:t xml:space="preserve">telefónne a poštové služby  </w:t>
      </w:r>
      <w:r w:rsidR="000350AE">
        <w:t>23 045</w:t>
      </w:r>
      <w:r w:rsidR="00D30271">
        <w:t xml:space="preserve"> </w:t>
      </w:r>
      <w:r w:rsidR="005927C4" w:rsidRPr="00891980">
        <w:t>EUR</w:t>
      </w:r>
      <w:r w:rsidR="000350AE">
        <w:t xml:space="preserve"> (medziročne sa nezmenili)</w:t>
      </w:r>
      <w:r w:rsidR="005927C4" w:rsidRPr="00891980">
        <w:t xml:space="preserve">, </w:t>
      </w:r>
      <w:r w:rsidR="000B22F8" w:rsidRPr="00891980">
        <w:t>na</w:t>
      </w:r>
      <w:r w:rsidR="005927C4" w:rsidRPr="00891980">
        <w:t xml:space="preserve"> kancelárske potreby a</w:t>
      </w:r>
      <w:r w:rsidR="000B22F8" w:rsidRPr="00891980">
        <w:t xml:space="preserve"> ostatný </w:t>
      </w:r>
      <w:r w:rsidR="005927C4" w:rsidRPr="00891980">
        <w:t>materiál</w:t>
      </w:r>
      <w:r w:rsidR="00F444C8">
        <w:t xml:space="preserve"> </w:t>
      </w:r>
      <w:r w:rsidR="004F7828">
        <w:t xml:space="preserve"> 6 854 </w:t>
      </w:r>
      <w:r w:rsidR="000B22F8" w:rsidRPr="00891980">
        <w:t>EUR</w:t>
      </w:r>
      <w:r w:rsidR="004F7828">
        <w:t xml:space="preserve"> (medziročne klesli o 1 160 EUR)</w:t>
      </w:r>
      <w:r w:rsidR="000B22F8" w:rsidRPr="00891980">
        <w:t>, výdavky spojené s užívaním áut</w:t>
      </w:r>
      <w:r w:rsidR="00C723FC">
        <w:t xml:space="preserve"> </w:t>
      </w:r>
      <w:r w:rsidR="00D7337A">
        <w:t xml:space="preserve">6 114 </w:t>
      </w:r>
      <w:r w:rsidR="000B22F8" w:rsidRPr="00891980">
        <w:t>EUR</w:t>
      </w:r>
      <w:r w:rsidR="00D7337A">
        <w:t xml:space="preserve"> (medziročne klesli o 3 802 EUR)</w:t>
      </w:r>
      <w:r w:rsidR="000B22F8" w:rsidRPr="00891980">
        <w:t xml:space="preserve">, </w:t>
      </w:r>
      <w:r w:rsidR="00812949">
        <w:t> </w:t>
      </w:r>
      <w:r w:rsidR="00D7337A">
        <w:t>voľby</w:t>
      </w:r>
      <w:r w:rsidR="00F23D5B">
        <w:t xml:space="preserve"> </w:t>
      </w:r>
      <w:r w:rsidR="00D7337A">
        <w:t>46 613</w:t>
      </w:r>
      <w:r w:rsidR="00812949">
        <w:t xml:space="preserve"> </w:t>
      </w:r>
      <w:r w:rsidRPr="00891980">
        <w:t xml:space="preserve">EUR, </w:t>
      </w:r>
      <w:r w:rsidR="006F0D1B">
        <w:t xml:space="preserve">výdavky spojené so službami a poplatkami </w:t>
      </w:r>
      <w:r w:rsidR="004D0CE7">
        <w:t xml:space="preserve">14 </w:t>
      </w:r>
      <w:r w:rsidR="00E02CB4">
        <w:t>359</w:t>
      </w:r>
      <w:r w:rsidR="008006CC">
        <w:t xml:space="preserve"> </w:t>
      </w:r>
      <w:r w:rsidR="006F0D1B">
        <w:t>EUR</w:t>
      </w:r>
      <w:r w:rsidR="001033D3">
        <w:t xml:space="preserve"> (medziročne vzrást</w:t>
      </w:r>
      <w:r w:rsidR="00BE3590">
        <w:t>li</w:t>
      </w:r>
      <w:r w:rsidR="001033D3">
        <w:t xml:space="preserve"> o</w:t>
      </w:r>
      <w:r w:rsidR="00BE3590">
        <w:t> 6 </w:t>
      </w:r>
      <w:r w:rsidR="00FF4F79">
        <w:t>394</w:t>
      </w:r>
      <w:r w:rsidR="00BE3590">
        <w:t xml:space="preserve"> EUR)</w:t>
      </w:r>
      <w:r w:rsidR="001033D3">
        <w:t xml:space="preserve"> </w:t>
      </w:r>
      <w:r w:rsidR="006F0D1B">
        <w:t xml:space="preserve">,  </w:t>
      </w:r>
      <w:r w:rsidR="00296C4C">
        <w:t>v</w:t>
      </w:r>
      <w:r w:rsidR="00296C4C" w:rsidRPr="00891980">
        <w:t xml:space="preserve">ýdavky použité na </w:t>
      </w:r>
      <w:r w:rsidR="00296C4C">
        <w:t xml:space="preserve">bankové poplatky a </w:t>
      </w:r>
      <w:r w:rsidR="00296C4C" w:rsidRPr="00891980">
        <w:t xml:space="preserve">splátku úrokov z investičných úverov  </w:t>
      </w:r>
      <w:r w:rsidR="00296C4C">
        <w:t>boli vo výške</w:t>
      </w:r>
      <w:r w:rsidR="00210426">
        <w:t xml:space="preserve"> </w:t>
      </w:r>
      <w:r w:rsidR="001033D3">
        <w:t xml:space="preserve">167 587 </w:t>
      </w:r>
      <w:r w:rsidR="00296C4C">
        <w:t>EUR</w:t>
      </w:r>
      <w:r w:rsidR="00BE3590">
        <w:t xml:space="preserve"> (medziročne vzrástli až o 72 785 EUR, t.j. nárast o 76,78 %)</w:t>
      </w:r>
      <w:r w:rsidRPr="00891980">
        <w:t>.</w:t>
      </w:r>
    </w:p>
    <w:p w14:paraId="719F362F" w14:textId="32E537D5" w:rsidR="005F308B" w:rsidRPr="00891980" w:rsidRDefault="00FF4F79" w:rsidP="00F96478">
      <w:pPr>
        <w:spacing w:after="120"/>
        <w:ind w:firstLine="567"/>
        <w:outlineLvl w:val="0"/>
      </w:pPr>
      <w:r w:rsidRPr="00FF4F79">
        <w:rPr>
          <w:b/>
          <w:bCs/>
        </w:rPr>
        <w:t xml:space="preserve">Výdavkové finančné operácie </w:t>
      </w:r>
      <w:r w:rsidR="00FC2166" w:rsidRPr="00FC2166">
        <w:t xml:space="preserve">v celkovej sume 1 796 039 EUR </w:t>
      </w:r>
      <w:r w:rsidRPr="00FC2166">
        <w:t>predstavovali</w:t>
      </w:r>
      <w:r>
        <w:t xml:space="preserve"> v</w:t>
      </w:r>
      <w:r w:rsidR="005F308B">
        <w:t xml:space="preserve">ýdavky v sume </w:t>
      </w:r>
      <w:r>
        <w:t>243 122</w:t>
      </w:r>
      <w:r w:rsidR="005F308B">
        <w:t xml:space="preserve"> EUR </w:t>
      </w:r>
      <w:r>
        <w:t>ako</w:t>
      </w:r>
      <w:r w:rsidR="005F308B">
        <w:t xml:space="preserve"> splátky </w:t>
      </w:r>
      <w:r w:rsidR="00F23D5B">
        <w:t>istiny z</w:t>
      </w:r>
      <w:r>
        <w:t xml:space="preserve"> dvoch </w:t>
      </w:r>
      <w:r w:rsidR="00F23D5B">
        <w:t>dlhodo</w:t>
      </w:r>
      <w:r>
        <w:t>bých</w:t>
      </w:r>
      <w:r w:rsidR="00F23D5B">
        <w:t xml:space="preserve"> komerčn</w:t>
      </w:r>
      <w:r>
        <w:t>ých</w:t>
      </w:r>
      <w:r w:rsidR="00F23D5B">
        <w:t xml:space="preserve"> úver</w:t>
      </w:r>
      <w:r>
        <w:t>ov</w:t>
      </w:r>
      <w:r w:rsidR="00F23D5B">
        <w:t xml:space="preserve"> v UniCredit bank na základe štvrťročného splátkového kalendára.</w:t>
      </w:r>
      <w:r w:rsidR="00F934A6">
        <w:t xml:space="preserve"> </w:t>
      </w:r>
      <w:r>
        <w:t xml:space="preserve">V sume 341 181 EUR bola splatená časť preklenovacieho úveru, ktorý mesto čerpalo koncom roka 2023 na úhradu investičných výdavkov na projekty SMART a Revitalizácia predstaničného priestoru. V auguste 2024 bol po pripísaní NFP za predstaničný priestor vyrovnaný celý preklenovací úver v sume </w:t>
      </w:r>
      <w:r w:rsidR="00FC2166">
        <w:t xml:space="preserve">      </w:t>
      </w:r>
      <w:r>
        <w:t xml:space="preserve">1 865 002 EUR. Výdavky v sume 1 211 736 EUR predstavovali splátky za použitie finančných prostriedkov z kontokorentného úveru, ktorý mesto </w:t>
      </w:r>
      <w:r w:rsidR="00FC2166">
        <w:t xml:space="preserve">pravidelne čerpá pri nedostatku finančných prostriedkov na účtoch v priebehu mesiaca a po pripísaní podielových daní následne spláca. </w:t>
      </w:r>
    </w:p>
    <w:p w14:paraId="44DF6A2C" w14:textId="77777777" w:rsidR="002B3FA2" w:rsidRDefault="002B3FA2" w:rsidP="005E7A98">
      <w:pPr>
        <w:spacing w:after="120"/>
        <w:outlineLvl w:val="0"/>
      </w:pPr>
    </w:p>
    <w:p w14:paraId="45830188" w14:textId="5602C768" w:rsidR="007763AE" w:rsidRPr="00832277" w:rsidRDefault="007763AE" w:rsidP="00696E97">
      <w:pPr>
        <w:numPr>
          <w:ilvl w:val="0"/>
          <w:numId w:val="17"/>
        </w:numPr>
        <w:outlineLvl w:val="0"/>
        <w:rPr>
          <w:b/>
        </w:rPr>
      </w:pPr>
      <w:r w:rsidRPr="00832277">
        <w:rPr>
          <w:b/>
          <w:sz w:val="32"/>
          <w:szCs w:val="32"/>
        </w:rPr>
        <w:t>Pre</w:t>
      </w:r>
      <w:r w:rsidR="007C117A" w:rsidRPr="00832277">
        <w:rPr>
          <w:b/>
          <w:sz w:val="32"/>
          <w:szCs w:val="32"/>
        </w:rPr>
        <w:t xml:space="preserve">hľad záväzkov </w:t>
      </w:r>
      <w:r w:rsidRPr="00832277">
        <w:rPr>
          <w:b/>
          <w:sz w:val="32"/>
          <w:szCs w:val="32"/>
        </w:rPr>
        <w:t xml:space="preserve"> k 30.</w:t>
      </w:r>
      <w:r w:rsidR="00954F7F" w:rsidRPr="00832277">
        <w:rPr>
          <w:b/>
          <w:sz w:val="32"/>
          <w:szCs w:val="32"/>
        </w:rPr>
        <w:t>0</w:t>
      </w:r>
      <w:r w:rsidR="00E1382A" w:rsidRPr="00832277">
        <w:rPr>
          <w:b/>
          <w:sz w:val="32"/>
          <w:szCs w:val="32"/>
        </w:rPr>
        <w:t>6.20</w:t>
      </w:r>
      <w:r w:rsidR="00B332AF">
        <w:rPr>
          <w:b/>
          <w:sz w:val="32"/>
          <w:szCs w:val="32"/>
        </w:rPr>
        <w:t>2</w:t>
      </w:r>
      <w:r w:rsidR="00750CA4">
        <w:rPr>
          <w:b/>
          <w:sz w:val="32"/>
          <w:szCs w:val="32"/>
        </w:rPr>
        <w:t>4</w:t>
      </w:r>
    </w:p>
    <w:p w14:paraId="4DDE98D8" w14:textId="77777777" w:rsidR="00C100FC" w:rsidRDefault="00C100FC" w:rsidP="008E43BD">
      <w:pPr>
        <w:outlineLvl w:val="0"/>
        <w:rPr>
          <w:b/>
        </w:rPr>
      </w:pPr>
    </w:p>
    <w:p w14:paraId="6F9A7985" w14:textId="3F36A774" w:rsidR="00387F2C" w:rsidRPr="00832277" w:rsidRDefault="003F5769" w:rsidP="008E43BD">
      <w:pPr>
        <w:outlineLvl w:val="0"/>
        <w:rPr>
          <w:b/>
        </w:rPr>
      </w:pPr>
      <w:r w:rsidRPr="00832277">
        <w:rPr>
          <w:b/>
        </w:rPr>
        <w:t>Z</w:t>
      </w:r>
      <w:r w:rsidR="005F42F0" w:rsidRPr="00832277">
        <w:rPr>
          <w:b/>
        </w:rPr>
        <w:t>áväzky</w:t>
      </w:r>
      <w:r w:rsidR="00387F2C" w:rsidRPr="00832277">
        <w:rPr>
          <w:b/>
        </w:rPr>
        <w:t xml:space="preserve"> z dodávateľských faktúr </w:t>
      </w:r>
      <w:r w:rsidR="00474571" w:rsidRPr="00832277">
        <w:rPr>
          <w:b/>
        </w:rPr>
        <w:t>k 30.</w:t>
      </w:r>
      <w:r w:rsidR="00E1382A" w:rsidRPr="00832277">
        <w:rPr>
          <w:b/>
        </w:rPr>
        <w:t>6.20</w:t>
      </w:r>
      <w:r w:rsidR="00B54CAC">
        <w:rPr>
          <w:b/>
        </w:rPr>
        <w:t>2</w:t>
      </w:r>
      <w:r w:rsidR="00750CA4">
        <w:rPr>
          <w:b/>
        </w:rPr>
        <w:t>4</w:t>
      </w:r>
    </w:p>
    <w:p w14:paraId="1434E878" w14:textId="77777777" w:rsidR="00387F2C" w:rsidRPr="00832277" w:rsidRDefault="00387F2C" w:rsidP="008E43BD">
      <w:pPr>
        <w:outlineLvl w:val="0"/>
        <w:rPr>
          <w:b/>
        </w:rPr>
      </w:pPr>
    </w:p>
    <w:tbl>
      <w:tblPr>
        <w:tblW w:w="9923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7"/>
        <w:gridCol w:w="2050"/>
        <w:gridCol w:w="1777"/>
        <w:gridCol w:w="1134"/>
        <w:gridCol w:w="1984"/>
        <w:gridCol w:w="1701"/>
      </w:tblGrid>
      <w:tr w:rsidR="00566692" w:rsidRPr="00832277" w14:paraId="1787AC79" w14:textId="77777777" w:rsidTr="00566692">
        <w:trPr>
          <w:trHeight w:val="375"/>
        </w:trPr>
        <w:tc>
          <w:tcPr>
            <w:tcW w:w="5104" w:type="dxa"/>
            <w:gridSpan w:val="3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4CC6EE87" w14:textId="58479F89" w:rsidR="00566692" w:rsidRPr="00832277" w:rsidRDefault="004B0388" w:rsidP="00B332AF">
            <w:pPr>
              <w:jc w:val="center"/>
              <w:rPr>
                <w:b/>
                <w:bCs/>
                <w:sz w:val="22"/>
                <w:szCs w:val="22"/>
                <w:lang w:eastAsia="sk-SK"/>
              </w:rPr>
            </w:pPr>
            <w:r w:rsidRPr="00832277">
              <w:rPr>
                <w:b/>
                <w:bCs/>
                <w:sz w:val="22"/>
                <w:szCs w:val="22"/>
                <w:lang w:eastAsia="sk-SK"/>
              </w:rPr>
              <w:t>Záväzky v EUR k 30.6.20</w:t>
            </w:r>
            <w:r>
              <w:rPr>
                <w:b/>
                <w:bCs/>
                <w:sz w:val="22"/>
                <w:szCs w:val="22"/>
                <w:lang w:eastAsia="sk-SK"/>
              </w:rPr>
              <w:t>23</w:t>
            </w:r>
          </w:p>
        </w:tc>
        <w:tc>
          <w:tcPr>
            <w:tcW w:w="4819" w:type="dxa"/>
            <w:gridSpan w:val="3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06B98DF5" w14:textId="31E7F874" w:rsidR="00566692" w:rsidRPr="00832277" w:rsidRDefault="004B0388" w:rsidP="00C930B8">
            <w:pPr>
              <w:jc w:val="center"/>
              <w:rPr>
                <w:b/>
                <w:bCs/>
                <w:sz w:val="22"/>
                <w:szCs w:val="22"/>
                <w:lang w:eastAsia="sk-SK"/>
              </w:rPr>
            </w:pPr>
            <w:r w:rsidRPr="00832277">
              <w:rPr>
                <w:b/>
                <w:bCs/>
                <w:sz w:val="22"/>
                <w:szCs w:val="22"/>
                <w:lang w:eastAsia="sk-SK"/>
              </w:rPr>
              <w:t>Záväzky v EUR k 30.6.20</w:t>
            </w:r>
            <w:r>
              <w:rPr>
                <w:b/>
                <w:bCs/>
                <w:sz w:val="22"/>
                <w:szCs w:val="22"/>
                <w:lang w:eastAsia="sk-SK"/>
              </w:rPr>
              <w:t>24</w:t>
            </w:r>
          </w:p>
        </w:tc>
      </w:tr>
      <w:tr w:rsidR="00566692" w:rsidRPr="00832277" w14:paraId="51B21D55" w14:textId="77777777" w:rsidTr="00566692">
        <w:trPr>
          <w:trHeight w:val="315"/>
        </w:trPr>
        <w:tc>
          <w:tcPr>
            <w:tcW w:w="5104" w:type="dxa"/>
            <w:gridSpan w:val="3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4AF067D6" w14:textId="77777777" w:rsidR="00566692" w:rsidRPr="00832277" w:rsidRDefault="00566692" w:rsidP="00566692">
            <w:pPr>
              <w:jc w:val="center"/>
              <w:rPr>
                <w:b/>
                <w:bCs/>
                <w:sz w:val="22"/>
                <w:szCs w:val="22"/>
                <w:lang w:eastAsia="sk-SK"/>
              </w:rPr>
            </w:pPr>
            <w:r w:rsidRPr="00832277">
              <w:rPr>
                <w:b/>
                <w:bCs/>
                <w:sz w:val="22"/>
                <w:szCs w:val="22"/>
                <w:lang w:eastAsia="sk-SK"/>
              </w:rPr>
              <w:t>Rozdelenie podľa charakteru</w:t>
            </w:r>
          </w:p>
        </w:tc>
        <w:tc>
          <w:tcPr>
            <w:tcW w:w="481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03CC5A55" w14:textId="77777777" w:rsidR="00566692" w:rsidRPr="00832277" w:rsidRDefault="00566692" w:rsidP="00566692">
            <w:pPr>
              <w:jc w:val="center"/>
              <w:rPr>
                <w:b/>
                <w:bCs/>
                <w:sz w:val="22"/>
                <w:szCs w:val="22"/>
                <w:lang w:eastAsia="sk-SK"/>
              </w:rPr>
            </w:pPr>
            <w:r w:rsidRPr="00832277">
              <w:rPr>
                <w:b/>
                <w:bCs/>
                <w:sz w:val="22"/>
                <w:szCs w:val="22"/>
                <w:lang w:eastAsia="sk-SK"/>
              </w:rPr>
              <w:t>Rozdelenie podľa charakteru</w:t>
            </w:r>
          </w:p>
        </w:tc>
      </w:tr>
      <w:tr w:rsidR="004B0388" w:rsidRPr="00832277" w14:paraId="218CD206" w14:textId="77777777" w:rsidTr="00566692">
        <w:trPr>
          <w:trHeight w:val="315"/>
        </w:trPr>
        <w:tc>
          <w:tcPr>
            <w:tcW w:w="1277" w:type="dxa"/>
            <w:vMerge w:val="restart"/>
            <w:tcBorders>
              <w:top w:val="nil"/>
              <w:left w:val="single" w:sz="1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C3765" w14:textId="77777777" w:rsidR="004B0388" w:rsidRPr="00832277" w:rsidRDefault="004B0388" w:rsidP="004B0388">
            <w:pPr>
              <w:jc w:val="center"/>
              <w:rPr>
                <w:b/>
                <w:bCs/>
                <w:sz w:val="22"/>
                <w:szCs w:val="22"/>
                <w:lang w:eastAsia="sk-SK"/>
              </w:rPr>
            </w:pPr>
            <w:r w:rsidRPr="00832277">
              <w:rPr>
                <w:b/>
                <w:bCs/>
                <w:sz w:val="22"/>
                <w:szCs w:val="22"/>
                <w:lang w:eastAsia="sk-SK"/>
              </w:rPr>
              <w:t>Investičné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5FEA7" w14:textId="77777777" w:rsidR="004B0388" w:rsidRPr="00832277" w:rsidRDefault="004B0388" w:rsidP="004B0388">
            <w:pPr>
              <w:jc w:val="left"/>
              <w:rPr>
                <w:sz w:val="22"/>
                <w:szCs w:val="22"/>
                <w:lang w:eastAsia="sk-SK"/>
              </w:rPr>
            </w:pPr>
            <w:r w:rsidRPr="00832277">
              <w:rPr>
                <w:sz w:val="22"/>
                <w:szCs w:val="22"/>
                <w:lang w:eastAsia="sk-SK"/>
              </w:rPr>
              <w:t>v lehote splatnosti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18701CB" w14:textId="41CEE87A" w:rsidR="004B0388" w:rsidRPr="00832277" w:rsidRDefault="004B0388" w:rsidP="004B0388">
            <w:pPr>
              <w:jc w:val="right"/>
            </w:pPr>
            <w:r>
              <w:t>3 690 202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C9A45" w14:textId="77777777" w:rsidR="004B0388" w:rsidRPr="00832277" w:rsidRDefault="004B0388" w:rsidP="004B0388">
            <w:pPr>
              <w:jc w:val="center"/>
              <w:rPr>
                <w:b/>
                <w:bCs/>
                <w:sz w:val="22"/>
                <w:szCs w:val="22"/>
                <w:lang w:eastAsia="sk-SK"/>
              </w:rPr>
            </w:pPr>
            <w:r w:rsidRPr="00832277">
              <w:rPr>
                <w:b/>
                <w:bCs/>
                <w:sz w:val="22"/>
                <w:szCs w:val="22"/>
                <w:lang w:eastAsia="sk-SK"/>
              </w:rPr>
              <w:t>Investičné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71485" w14:textId="77777777" w:rsidR="004B0388" w:rsidRPr="00832277" w:rsidRDefault="004B0388" w:rsidP="004B0388">
            <w:pPr>
              <w:jc w:val="left"/>
              <w:rPr>
                <w:sz w:val="22"/>
                <w:szCs w:val="22"/>
                <w:lang w:eastAsia="sk-SK"/>
              </w:rPr>
            </w:pPr>
            <w:r w:rsidRPr="00832277">
              <w:rPr>
                <w:sz w:val="22"/>
                <w:szCs w:val="22"/>
                <w:lang w:eastAsia="sk-SK"/>
              </w:rPr>
              <w:t>v lehote splatnosti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14:paraId="08FB08CA" w14:textId="7E717BE8" w:rsidR="004B0388" w:rsidRPr="00832277" w:rsidRDefault="0076057F" w:rsidP="004B0388">
            <w:pPr>
              <w:jc w:val="right"/>
            </w:pPr>
            <w:r>
              <w:t>2 937 940</w:t>
            </w:r>
          </w:p>
        </w:tc>
      </w:tr>
      <w:tr w:rsidR="004B0388" w:rsidRPr="00832277" w14:paraId="365B6516" w14:textId="77777777" w:rsidTr="00566692">
        <w:trPr>
          <w:trHeight w:val="315"/>
        </w:trPr>
        <w:tc>
          <w:tcPr>
            <w:tcW w:w="1277" w:type="dxa"/>
            <w:vMerge/>
            <w:tcBorders>
              <w:top w:val="nil"/>
              <w:left w:val="single" w:sz="1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620334" w14:textId="77777777" w:rsidR="004B0388" w:rsidRPr="00832277" w:rsidRDefault="004B0388" w:rsidP="004B0388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19F41" w14:textId="77777777" w:rsidR="004B0388" w:rsidRPr="00832277" w:rsidRDefault="004B0388" w:rsidP="004B0388">
            <w:pPr>
              <w:jc w:val="left"/>
              <w:rPr>
                <w:sz w:val="22"/>
                <w:szCs w:val="22"/>
                <w:lang w:eastAsia="sk-SK"/>
              </w:rPr>
            </w:pPr>
            <w:r w:rsidRPr="00832277">
              <w:rPr>
                <w:sz w:val="22"/>
                <w:szCs w:val="22"/>
                <w:lang w:eastAsia="sk-SK"/>
              </w:rPr>
              <w:t>po lehote splatnosti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5E777C0" w14:textId="39B96058" w:rsidR="004B0388" w:rsidRPr="00832277" w:rsidRDefault="004B0388" w:rsidP="004B0388">
            <w:pPr>
              <w:jc w:val="right"/>
              <w:rPr>
                <w:sz w:val="22"/>
                <w:szCs w:val="22"/>
                <w:lang w:eastAsia="sk-SK"/>
              </w:rPr>
            </w:pPr>
            <w: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E9D365" w14:textId="77777777" w:rsidR="004B0388" w:rsidRPr="00832277" w:rsidRDefault="004B0388" w:rsidP="004B0388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FB0F2" w14:textId="77777777" w:rsidR="004B0388" w:rsidRPr="00832277" w:rsidRDefault="004B0388" w:rsidP="004B0388">
            <w:pPr>
              <w:jc w:val="left"/>
              <w:rPr>
                <w:sz w:val="22"/>
                <w:szCs w:val="22"/>
                <w:lang w:eastAsia="sk-SK"/>
              </w:rPr>
            </w:pPr>
            <w:r w:rsidRPr="00832277">
              <w:rPr>
                <w:sz w:val="22"/>
                <w:szCs w:val="22"/>
                <w:lang w:eastAsia="sk-SK"/>
              </w:rPr>
              <w:t>po lehote splatnosti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14:paraId="3613F2EE" w14:textId="304F8D55" w:rsidR="004B0388" w:rsidRPr="00832277" w:rsidRDefault="004B0388" w:rsidP="004B0388">
            <w:pPr>
              <w:jc w:val="right"/>
            </w:pPr>
          </w:p>
        </w:tc>
      </w:tr>
      <w:tr w:rsidR="004B0388" w:rsidRPr="00832277" w14:paraId="7EB395EA" w14:textId="77777777" w:rsidTr="00566692">
        <w:trPr>
          <w:trHeight w:val="315"/>
        </w:trPr>
        <w:tc>
          <w:tcPr>
            <w:tcW w:w="1277" w:type="dxa"/>
            <w:vMerge/>
            <w:tcBorders>
              <w:top w:val="nil"/>
              <w:left w:val="single" w:sz="1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41C18D" w14:textId="77777777" w:rsidR="004B0388" w:rsidRPr="00832277" w:rsidRDefault="004B0388" w:rsidP="004B0388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B1FC7" w14:textId="77777777" w:rsidR="004B0388" w:rsidRPr="00832277" w:rsidRDefault="004B0388" w:rsidP="004B0388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  <w:r w:rsidRPr="00832277">
              <w:rPr>
                <w:b/>
                <w:bCs/>
                <w:sz w:val="22"/>
                <w:szCs w:val="22"/>
                <w:lang w:eastAsia="sk-SK"/>
              </w:rPr>
              <w:t>Spolu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3EF0250" w14:textId="17B1E983" w:rsidR="004B0388" w:rsidRPr="00D135A1" w:rsidRDefault="004B0388" w:rsidP="004B0388">
            <w:pPr>
              <w:jc w:val="right"/>
              <w:rPr>
                <w:b/>
                <w:bCs/>
                <w:sz w:val="22"/>
                <w:szCs w:val="22"/>
                <w:lang w:eastAsia="sk-SK"/>
              </w:rPr>
            </w:pPr>
            <w:r>
              <w:rPr>
                <w:b/>
              </w:rPr>
              <w:t>3 690 202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389BEB" w14:textId="77777777" w:rsidR="004B0388" w:rsidRPr="00832277" w:rsidRDefault="004B0388" w:rsidP="004B0388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24C94" w14:textId="77777777" w:rsidR="004B0388" w:rsidRPr="00832277" w:rsidRDefault="004B0388" w:rsidP="004B0388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  <w:r w:rsidRPr="00832277">
              <w:rPr>
                <w:b/>
                <w:bCs/>
                <w:sz w:val="22"/>
                <w:szCs w:val="22"/>
                <w:lang w:eastAsia="sk-SK"/>
              </w:rPr>
              <w:t>Spolu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14:paraId="5200AB2C" w14:textId="3C0FAC7D" w:rsidR="004B0388" w:rsidRPr="00D135A1" w:rsidRDefault="0076057F" w:rsidP="004B0388">
            <w:pPr>
              <w:jc w:val="right"/>
              <w:rPr>
                <w:b/>
              </w:rPr>
            </w:pPr>
            <w:r>
              <w:rPr>
                <w:b/>
              </w:rPr>
              <w:t>2 937 940</w:t>
            </w:r>
          </w:p>
        </w:tc>
      </w:tr>
      <w:tr w:rsidR="004B0388" w:rsidRPr="00832277" w14:paraId="5DD2A04C" w14:textId="77777777" w:rsidTr="00566692">
        <w:trPr>
          <w:trHeight w:val="315"/>
        </w:trPr>
        <w:tc>
          <w:tcPr>
            <w:tcW w:w="1277" w:type="dxa"/>
            <w:vMerge w:val="restart"/>
            <w:tcBorders>
              <w:top w:val="nil"/>
              <w:left w:val="single" w:sz="1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B3788" w14:textId="77777777" w:rsidR="004B0388" w:rsidRPr="00832277" w:rsidRDefault="004B0388" w:rsidP="004B0388">
            <w:pPr>
              <w:jc w:val="center"/>
              <w:rPr>
                <w:b/>
                <w:bCs/>
                <w:sz w:val="22"/>
                <w:szCs w:val="22"/>
                <w:lang w:eastAsia="sk-SK"/>
              </w:rPr>
            </w:pPr>
            <w:r w:rsidRPr="00832277">
              <w:rPr>
                <w:b/>
                <w:bCs/>
                <w:sz w:val="22"/>
                <w:szCs w:val="22"/>
                <w:lang w:eastAsia="sk-SK"/>
              </w:rPr>
              <w:t xml:space="preserve">Bežné 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E2A41" w14:textId="77777777" w:rsidR="004B0388" w:rsidRPr="00832277" w:rsidRDefault="004B0388" w:rsidP="004B0388">
            <w:pPr>
              <w:jc w:val="left"/>
              <w:rPr>
                <w:sz w:val="22"/>
                <w:szCs w:val="22"/>
                <w:lang w:eastAsia="sk-SK"/>
              </w:rPr>
            </w:pPr>
            <w:r w:rsidRPr="00832277">
              <w:rPr>
                <w:sz w:val="22"/>
                <w:szCs w:val="22"/>
                <w:lang w:eastAsia="sk-SK"/>
              </w:rPr>
              <w:t>v lehote splatnosti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B07F540" w14:textId="1F57FC64" w:rsidR="004B0388" w:rsidRPr="00832277" w:rsidRDefault="004B0388" w:rsidP="004B0388">
            <w:pPr>
              <w:jc w:val="right"/>
            </w:pPr>
            <w:r>
              <w:t>155 836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878D5" w14:textId="77777777" w:rsidR="004B0388" w:rsidRPr="00832277" w:rsidRDefault="004B0388" w:rsidP="004B0388">
            <w:pPr>
              <w:jc w:val="center"/>
              <w:rPr>
                <w:b/>
                <w:bCs/>
                <w:sz w:val="22"/>
                <w:szCs w:val="22"/>
                <w:lang w:eastAsia="sk-SK"/>
              </w:rPr>
            </w:pPr>
            <w:r w:rsidRPr="00832277">
              <w:rPr>
                <w:b/>
                <w:bCs/>
                <w:sz w:val="22"/>
                <w:szCs w:val="22"/>
                <w:lang w:eastAsia="sk-SK"/>
              </w:rPr>
              <w:t xml:space="preserve">Bežné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06263" w14:textId="77777777" w:rsidR="004B0388" w:rsidRPr="00832277" w:rsidRDefault="004B0388" w:rsidP="004B0388">
            <w:pPr>
              <w:jc w:val="left"/>
              <w:rPr>
                <w:sz w:val="22"/>
                <w:szCs w:val="22"/>
                <w:lang w:eastAsia="sk-SK"/>
              </w:rPr>
            </w:pPr>
            <w:r w:rsidRPr="00832277">
              <w:rPr>
                <w:sz w:val="22"/>
                <w:szCs w:val="22"/>
                <w:lang w:eastAsia="sk-SK"/>
              </w:rPr>
              <w:t>v lehote splatnosti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14:paraId="116B5618" w14:textId="7165FCE2" w:rsidR="004B0388" w:rsidRPr="00832277" w:rsidRDefault="0076057F" w:rsidP="004B0388">
            <w:pPr>
              <w:jc w:val="right"/>
            </w:pPr>
            <w:r>
              <w:t>176 768</w:t>
            </w:r>
          </w:p>
        </w:tc>
      </w:tr>
      <w:tr w:rsidR="004B0388" w:rsidRPr="00832277" w14:paraId="1EEB35D3" w14:textId="77777777" w:rsidTr="00566692">
        <w:trPr>
          <w:trHeight w:val="315"/>
        </w:trPr>
        <w:tc>
          <w:tcPr>
            <w:tcW w:w="1277" w:type="dxa"/>
            <w:vMerge/>
            <w:tcBorders>
              <w:top w:val="nil"/>
              <w:left w:val="single" w:sz="1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5C6BAF" w14:textId="77777777" w:rsidR="004B0388" w:rsidRPr="00832277" w:rsidRDefault="004B0388" w:rsidP="004B0388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BFDE1" w14:textId="77777777" w:rsidR="004B0388" w:rsidRPr="00832277" w:rsidRDefault="004B0388" w:rsidP="004B0388">
            <w:pPr>
              <w:jc w:val="left"/>
              <w:rPr>
                <w:sz w:val="22"/>
                <w:szCs w:val="22"/>
                <w:lang w:eastAsia="sk-SK"/>
              </w:rPr>
            </w:pPr>
            <w:r w:rsidRPr="00832277">
              <w:rPr>
                <w:sz w:val="22"/>
                <w:szCs w:val="22"/>
                <w:lang w:eastAsia="sk-SK"/>
              </w:rPr>
              <w:t>po lehote splatnosti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3676A65" w14:textId="0D7A4BD8" w:rsidR="004B0388" w:rsidRPr="00832277" w:rsidRDefault="004B0388" w:rsidP="004B0388">
            <w:pPr>
              <w:jc w:val="right"/>
            </w:pPr>
            <w:r>
              <w:t>-2 716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696D60" w14:textId="77777777" w:rsidR="004B0388" w:rsidRPr="00832277" w:rsidRDefault="004B0388" w:rsidP="004B0388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5B6B1" w14:textId="77777777" w:rsidR="004B0388" w:rsidRPr="00832277" w:rsidRDefault="004B0388" w:rsidP="004B0388">
            <w:pPr>
              <w:jc w:val="left"/>
              <w:rPr>
                <w:sz w:val="22"/>
                <w:szCs w:val="22"/>
                <w:lang w:eastAsia="sk-SK"/>
              </w:rPr>
            </w:pPr>
            <w:r w:rsidRPr="00832277">
              <w:rPr>
                <w:sz w:val="22"/>
                <w:szCs w:val="22"/>
                <w:lang w:eastAsia="sk-SK"/>
              </w:rPr>
              <w:t>po lehote splatnosti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14:paraId="5E8E94B1" w14:textId="63D26D5E" w:rsidR="004B0388" w:rsidRPr="00832277" w:rsidRDefault="0076057F" w:rsidP="004B0388">
            <w:pPr>
              <w:jc w:val="right"/>
            </w:pPr>
            <w:r>
              <w:t>10 599</w:t>
            </w:r>
          </w:p>
        </w:tc>
      </w:tr>
      <w:tr w:rsidR="004B0388" w:rsidRPr="00832277" w14:paraId="7BD4AA35" w14:textId="77777777" w:rsidTr="00566692">
        <w:trPr>
          <w:trHeight w:val="315"/>
        </w:trPr>
        <w:tc>
          <w:tcPr>
            <w:tcW w:w="1277" w:type="dxa"/>
            <w:vMerge/>
            <w:tcBorders>
              <w:top w:val="nil"/>
              <w:left w:val="single" w:sz="1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7CAC3B" w14:textId="77777777" w:rsidR="004B0388" w:rsidRPr="00832277" w:rsidRDefault="004B0388" w:rsidP="004B0388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81F57" w14:textId="77777777" w:rsidR="004B0388" w:rsidRPr="00832277" w:rsidRDefault="004B0388" w:rsidP="004B0388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  <w:r w:rsidRPr="00832277">
              <w:rPr>
                <w:b/>
                <w:bCs/>
                <w:sz w:val="22"/>
                <w:szCs w:val="22"/>
                <w:lang w:eastAsia="sk-SK"/>
              </w:rPr>
              <w:t>Spolu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070028" w14:textId="27BC43D5" w:rsidR="004B0388" w:rsidRPr="00D135A1" w:rsidRDefault="004B0388" w:rsidP="004B0388">
            <w:pPr>
              <w:jc w:val="right"/>
              <w:rPr>
                <w:b/>
              </w:rPr>
            </w:pPr>
            <w:r>
              <w:rPr>
                <w:b/>
              </w:rPr>
              <w:t>153 121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9DD72D" w14:textId="77777777" w:rsidR="004B0388" w:rsidRPr="00832277" w:rsidRDefault="004B0388" w:rsidP="004B0388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48841" w14:textId="77777777" w:rsidR="004B0388" w:rsidRPr="00832277" w:rsidRDefault="004B0388" w:rsidP="004B0388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  <w:r w:rsidRPr="00832277">
              <w:rPr>
                <w:b/>
                <w:bCs/>
                <w:sz w:val="22"/>
                <w:szCs w:val="22"/>
                <w:lang w:eastAsia="sk-SK"/>
              </w:rPr>
              <w:t>Spolu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14:paraId="2BFBF437" w14:textId="765D4748" w:rsidR="004B0388" w:rsidRPr="00D135A1" w:rsidRDefault="0076057F" w:rsidP="004B0388">
            <w:pPr>
              <w:jc w:val="right"/>
              <w:rPr>
                <w:b/>
              </w:rPr>
            </w:pPr>
            <w:r>
              <w:rPr>
                <w:b/>
              </w:rPr>
              <w:t>187 367</w:t>
            </w:r>
          </w:p>
        </w:tc>
      </w:tr>
      <w:tr w:rsidR="004B0388" w:rsidRPr="00832277" w14:paraId="145BE99D" w14:textId="77777777" w:rsidTr="00566692">
        <w:trPr>
          <w:trHeight w:val="330"/>
        </w:trPr>
        <w:tc>
          <w:tcPr>
            <w:tcW w:w="1277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2B75B" w14:textId="7D4C13B2" w:rsidR="004B0388" w:rsidRPr="00832277" w:rsidRDefault="004B0388" w:rsidP="004B0388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  <w:r>
              <w:rPr>
                <w:b/>
                <w:bCs/>
                <w:sz w:val="22"/>
                <w:szCs w:val="22"/>
                <w:lang w:eastAsia="sk-SK"/>
              </w:rPr>
              <w:t>SPOLU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DA87" w14:textId="77777777" w:rsidR="004B0388" w:rsidRPr="00832277" w:rsidRDefault="004B0388" w:rsidP="004B0388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31C36ED" w14:textId="7C831C37" w:rsidR="004B0388" w:rsidRPr="00832277" w:rsidRDefault="004B0388" w:rsidP="004B0388">
            <w:pPr>
              <w:jc w:val="right"/>
              <w:rPr>
                <w:b/>
                <w:bCs/>
                <w:sz w:val="22"/>
                <w:szCs w:val="22"/>
                <w:lang w:eastAsia="sk-SK"/>
              </w:rPr>
            </w:pPr>
            <w:r>
              <w:rPr>
                <w:b/>
              </w:rPr>
              <w:t>3 843 322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3D952" w14:textId="77777777" w:rsidR="004B0388" w:rsidRPr="00832277" w:rsidRDefault="004B0388" w:rsidP="004B0388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  <w:r w:rsidRPr="00832277">
              <w:rPr>
                <w:b/>
                <w:bCs/>
                <w:sz w:val="22"/>
                <w:szCs w:val="22"/>
                <w:lang w:eastAsia="sk-SK"/>
              </w:rPr>
              <w:t>SPOLU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4F39C" w14:textId="77777777" w:rsidR="004B0388" w:rsidRPr="00832277" w:rsidRDefault="004B0388" w:rsidP="004B0388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14:paraId="12E272D4" w14:textId="3036FE9B" w:rsidR="004B0388" w:rsidRPr="00832277" w:rsidRDefault="0076057F" w:rsidP="004B0388">
            <w:pPr>
              <w:jc w:val="right"/>
              <w:rPr>
                <w:b/>
              </w:rPr>
            </w:pPr>
            <w:r>
              <w:rPr>
                <w:b/>
              </w:rPr>
              <w:t>3 125 308</w:t>
            </w:r>
          </w:p>
        </w:tc>
      </w:tr>
    </w:tbl>
    <w:p w14:paraId="3ED1EAF0" w14:textId="77777777" w:rsidR="00882E52" w:rsidRDefault="00882E52" w:rsidP="000E3CBC">
      <w:pPr>
        <w:pStyle w:val="Zkladntext"/>
        <w:rPr>
          <w:bCs/>
          <w:szCs w:val="24"/>
        </w:rPr>
      </w:pPr>
    </w:p>
    <w:p w14:paraId="1B9D5AB6" w14:textId="4D0410A8" w:rsidR="00050382" w:rsidRDefault="000972A7" w:rsidP="002A03B1">
      <w:pPr>
        <w:pStyle w:val="Zkladntext"/>
        <w:rPr>
          <w:bCs/>
          <w:szCs w:val="24"/>
        </w:rPr>
      </w:pPr>
      <w:r>
        <w:rPr>
          <w:bCs/>
          <w:szCs w:val="24"/>
        </w:rPr>
        <w:t>Investičné záväzky v lehote splatnosti súvisia s </w:t>
      </w:r>
      <w:r w:rsidR="00E33782">
        <w:rPr>
          <w:bCs/>
          <w:szCs w:val="24"/>
        </w:rPr>
        <w:t xml:space="preserve">realizáciou  3. etapy rekonštrukcie VO </w:t>
      </w:r>
      <w:r w:rsidR="00D00F22">
        <w:rPr>
          <w:bCs/>
          <w:szCs w:val="24"/>
        </w:rPr>
        <w:t xml:space="preserve">  </w:t>
      </w:r>
      <w:r w:rsidR="00E94E94">
        <w:rPr>
          <w:bCs/>
          <w:szCs w:val="24"/>
        </w:rPr>
        <w:t xml:space="preserve">         </w:t>
      </w:r>
      <w:r w:rsidR="00D00F22">
        <w:rPr>
          <w:bCs/>
          <w:szCs w:val="24"/>
        </w:rPr>
        <w:t xml:space="preserve"> </w:t>
      </w:r>
      <w:r w:rsidR="00E33782">
        <w:rPr>
          <w:bCs/>
          <w:szCs w:val="24"/>
        </w:rPr>
        <w:t>(</w:t>
      </w:r>
      <w:r w:rsidR="0076057F">
        <w:rPr>
          <w:bCs/>
          <w:szCs w:val="24"/>
        </w:rPr>
        <w:t>562 420</w:t>
      </w:r>
      <w:r w:rsidR="00D00F22">
        <w:rPr>
          <w:bCs/>
          <w:szCs w:val="24"/>
        </w:rPr>
        <w:t xml:space="preserve"> EUR - </w:t>
      </w:r>
      <w:r w:rsidR="00E33782">
        <w:rPr>
          <w:bCs/>
          <w:szCs w:val="24"/>
        </w:rPr>
        <w:t xml:space="preserve">túto investíciu </w:t>
      </w:r>
      <w:r w:rsidR="00AC07FF">
        <w:rPr>
          <w:bCs/>
          <w:szCs w:val="24"/>
        </w:rPr>
        <w:t xml:space="preserve">bude </w:t>
      </w:r>
      <w:r w:rsidR="00E33782">
        <w:rPr>
          <w:bCs/>
          <w:szCs w:val="24"/>
        </w:rPr>
        <w:t>spláca</w:t>
      </w:r>
      <w:r w:rsidR="00AC07FF">
        <w:rPr>
          <w:bCs/>
          <w:szCs w:val="24"/>
        </w:rPr>
        <w:t>ť</w:t>
      </w:r>
      <w:r w:rsidR="00E33782">
        <w:rPr>
          <w:bCs/>
          <w:szCs w:val="24"/>
        </w:rPr>
        <w:t xml:space="preserve"> mesto na základe splátkového kalendára do roku 2028)</w:t>
      </w:r>
      <w:r w:rsidR="00BD3648">
        <w:rPr>
          <w:bCs/>
          <w:szCs w:val="24"/>
        </w:rPr>
        <w:t xml:space="preserve">, </w:t>
      </w:r>
      <w:r w:rsidR="00E94E94">
        <w:rPr>
          <w:bCs/>
          <w:szCs w:val="24"/>
        </w:rPr>
        <w:t xml:space="preserve">s </w:t>
      </w:r>
      <w:r w:rsidR="0074404A">
        <w:rPr>
          <w:bCs/>
          <w:szCs w:val="24"/>
        </w:rPr>
        <w:t>rekonštrukci</w:t>
      </w:r>
      <w:r w:rsidR="00440D37">
        <w:rPr>
          <w:bCs/>
          <w:szCs w:val="24"/>
        </w:rPr>
        <w:t>ou</w:t>
      </w:r>
      <w:r w:rsidR="0074404A">
        <w:rPr>
          <w:bCs/>
          <w:szCs w:val="24"/>
        </w:rPr>
        <w:t xml:space="preserve"> interiéru budovy DK Šaľa (</w:t>
      </w:r>
      <w:r w:rsidR="005609B8">
        <w:rPr>
          <w:bCs/>
          <w:szCs w:val="24"/>
        </w:rPr>
        <w:t>493 592</w:t>
      </w:r>
      <w:r w:rsidR="00D00F22">
        <w:rPr>
          <w:bCs/>
          <w:szCs w:val="24"/>
        </w:rPr>
        <w:t xml:space="preserve"> EUR - </w:t>
      </w:r>
      <w:r w:rsidR="0074404A">
        <w:rPr>
          <w:bCs/>
          <w:szCs w:val="24"/>
        </w:rPr>
        <w:t>faktúra je v zmysle splatnosti spl</w:t>
      </w:r>
      <w:r w:rsidR="00440D37">
        <w:rPr>
          <w:bCs/>
          <w:szCs w:val="24"/>
        </w:rPr>
        <w:t>a</w:t>
      </w:r>
      <w:r w:rsidR="0074404A">
        <w:rPr>
          <w:bCs/>
          <w:szCs w:val="24"/>
        </w:rPr>
        <w:t>tná do roku 2026),</w:t>
      </w:r>
      <w:r w:rsidR="00440D37">
        <w:rPr>
          <w:bCs/>
          <w:szCs w:val="24"/>
        </w:rPr>
        <w:t xml:space="preserve"> </w:t>
      </w:r>
      <w:r w:rsidR="00E94E94">
        <w:rPr>
          <w:bCs/>
          <w:szCs w:val="24"/>
        </w:rPr>
        <w:t xml:space="preserve">s </w:t>
      </w:r>
      <w:r w:rsidR="00440D37">
        <w:rPr>
          <w:bCs/>
          <w:szCs w:val="24"/>
        </w:rPr>
        <w:t>rekonštrukciou mestských komunikácii realizovanou koncom roka 2021</w:t>
      </w:r>
      <w:r w:rsidR="00E94E94">
        <w:rPr>
          <w:bCs/>
          <w:szCs w:val="24"/>
        </w:rPr>
        <w:t xml:space="preserve">  </w:t>
      </w:r>
      <w:r w:rsidR="00440D37">
        <w:rPr>
          <w:bCs/>
          <w:szCs w:val="24"/>
        </w:rPr>
        <w:t>(</w:t>
      </w:r>
      <w:r w:rsidR="005609B8">
        <w:rPr>
          <w:bCs/>
          <w:szCs w:val="24"/>
        </w:rPr>
        <w:t>1 682 842</w:t>
      </w:r>
      <w:r w:rsidR="00D00F22">
        <w:rPr>
          <w:bCs/>
          <w:szCs w:val="24"/>
        </w:rPr>
        <w:t xml:space="preserve"> EUR - </w:t>
      </w:r>
      <w:r w:rsidR="00440D37">
        <w:rPr>
          <w:bCs/>
          <w:szCs w:val="24"/>
        </w:rPr>
        <w:t>táto investícia je splatná podľa splátkového kalendára do roku 2031)</w:t>
      </w:r>
      <w:r w:rsidR="00D00F22">
        <w:rPr>
          <w:bCs/>
          <w:szCs w:val="24"/>
        </w:rPr>
        <w:t xml:space="preserve">, </w:t>
      </w:r>
      <w:r w:rsidR="00E94E94">
        <w:rPr>
          <w:bCs/>
          <w:szCs w:val="24"/>
        </w:rPr>
        <w:t xml:space="preserve">s projektom </w:t>
      </w:r>
      <w:r w:rsidR="005609B8">
        <w:rPr>
          <w:bCs/>
          <w:szCs w:val="24"/>
        </w:rPr>
        <w:t>rekonštrukcie MŠ Budovateľská</w:t>
      </w:r>
      <w:r w:rsidR="00E94E94">
        <w:rPr>
          <w:bCs/>
          <w:szCs w:val="24"/>
        </w:rPr>
        <w:t xml:space="preserve"> (faktúra vo výške </w:t>
      </w:r>
      <w:r w:rsidR="005609B8">
        <w:rPr>
          <w:bCs/>
          <w:szCs w:val="24"/>
        </w:rPr>
        <w:t>148 774</w:t>
      </w:r>
      <w:r w:rsidR="00E94E94">
        <w:rPr>
          <w:bCs/>
          <w:szCs w:val="24"/>
        </w:rPr>
        <w:t xml:space="preserve"> EUR bude uhradená </w:t>
      </w:r>
      <w:r w:rsidR="005609B8">
        <w:rPr>
          <w:bCs/>
          <w:szCs w:val="24"/>
        </w:rPr>
        <w:t>po schválení riadiacim orgánom</w:t>
      </w:r>
      <w:r w:rsidR="00E94E94">
        <w:rPr>
          <w:bCs/>
          <w:szCs w:val="24"/>
        </w:rPr>
        <w:t xml:space="preserve">) </w:t>
      </w:r>
      <w:r w:rsidR="00D00F22">
        <w:rPr>
          <w:bCs/>
          <w:szCs w:val="24"/>
        </w:rPr>
        <w:t>a</w:t>
      </w:r>
      <w:r w:rsidR="005609B8">
        <w:rPr>
          <w:bCs/>
          <w:szCs w:val="24"/>
        </w:rPr>
        <w:t> výstavbou kolumbária</w:t>
      </w:r>
      <w:r w:rsidR="00D00F22">
        <w:rPr>
          <w:bCs/>
          <w:szCs w:val="24"/>
        </w:rPr>
        <w:t xml:space="preserve"> (</w:t>
      </w:r>
      <w:r w:rsidR="005609B8">
        <w:rPr>
          <w:bCs/>
          <w:szCs w:val="24"/>
        </w:rPr>
        <w:t>50 312</w:t>
      </w:r>
      <w:r w:rsidR="00D00F22">
        <w:rPr>
          <w:bCs/>
          <w:szCs w:val="24"/>
        </w:rPr>
        <w:t xml:space="preserve"> EUR so splatnosťou v jú</w:t>
      </w:r>
      <w:r w:rsidR="005609B8">
        <w:rPr>
          <w:bCs/>
          <w:szCs w:val="24"/>
        </w:rPr>
        <w:t>ni</w:t>
      </w:r>
      <w:r w:rsidR="00D00F22">
        <w:rPr>
          <w:bCs/>
          <w:szCs w:val="24"/>
        </w:rPr>
        <w:t xml:space="preserve"> 202</w:t>
      </w:r>
      <w:r w:rsidR="005609B8">
        <w:rPr>
          <w:bCs/>
          <w:szCs w:val="24"/>
        </w:rPr>
        <w:t>6</w:t>
      </w:r>
      <w:r w:rsidR="00D00F22">
        <w:rPr>
          <w:bCs/>
          <w:szCs w:val="24"/>
        </w:rPr>
        <w:t>)</w:t>
      </w:r>
      <w:r w:rsidR="002A03B1">
        <w:rPr>
          <w:bCs/>
          <w:szCs w:val="24"/>
        </w:rPr>
        <w:t>.</w:t>
      </w:r>
    </w:p>
    <w:p w14:paraId="75389D5C" w14:textId="61976D4B" w:rsidR="00413551" w:rsidRDefault="005609B8" w:rsidP="002A03B1">
      <w:pPr>
        <w:pStyle w:val="Zkladntext"/>
        <w:rPr>
          <w:bCs/>
          <w:szCs w:val="24"/>
        </w:rPr>
      </w:pPr>
      <w:r>
        <w:rPr>
          <w:bCs/>
          <w:szCs w:val="24"/>
        </w:rPr>
        <w:t xml:space="preserve">Záväzky po </w:t>
      </w:r>
      <w:r w:rsidR="00712EBA">
        <w:rPr>
          <w:bCs/>
          <w:szCs w:val="24"/>
        </w:rPr>
        <w:t xml:space="preserve">lehote </w:t>
      </w:r>
      <w:r>
        <w:rPr>
          <w:bCs/>
          <w:szCs w:val="24"/>
        </w:rPr>
        <w:t xml:space="preserve">splatnosti predstavovali bežné faktúry (za kultúrne vystúpenia a výrub stromov), ktoré boli uhradené 1.7.2024. </w:t>
      </w:r>
    </w:p>
    <w:p w14:paraId="654BBEDE" w14:textId="77777777" w:rsidR="00413551" w:rsidRDefault="00413551" w:rsidP="002A03B1">
      <w:pPr>
        <w:pStyle w:val="Zkladntext"/>
        <w:rPr>
          <w:bCs/>
          <w:szCs w:val="24"/>
        </w:rPr>
      </w:pPr>
    </w:p>
    <w:p w14:paraId="345B54FC" w14:textId="77777777" w:rsidR="00413E37" w:rsidRDefault="00413E37" w:rsidP="002A03B1">
      <w:pPr>
        <w:pStyle w:val="Zkladntext"/>
        <w:rPr>
          <w:bCs/>
          <w:szCs w:val="24"/>
        </w:rPr>
      </w:pPr>
    </w:p>
    <w:p w14:paraId="0BE8D5A0" w14:textId="15D63318" w:rsidR="00A064E3" w:rsidRPr="00413E37" w:rsidRDefault="00806AFB" w:rsidP="00413E37">
      <w:pPr>
        <w:pStyle w:val="Zkladntext"/>
        <w:numPr>
          <w:ilvl w:val="0"/>
          <w:numId w:val="17"/>
        </w:numPr>
        <w:tabs>
          <w:tab w:val="right" w:pos="7020"/>
        </w:tabs>
        <w:jc w:val="left"/>
        <w:rPr>
          <w:b/>
          <w:bCs/>
          <w:sz w:val="32"/>
          <w:szCs w:val="32"/>
        </w:rPr>
      </w:pPr>
      <w:bookmarkStart w:id="4" w:name="_Hlk111799678"/>
      <w:r w:rsidRPr="00413E37">
        <w:rPr>
          <w:b/>
          <w:bCs/>
          <w:sz w:val="32"/>
          <w:szCs w:val="32"/>
        </w:rPr>
        <w:t>Prehľad úverov</w:t>
      </w:r>
      <w:r w:rsidR="00287B9D" w:rsidRPr="00413E37">
        <w:rPr>
          <w:b/>
          <w:bCs/>
          <w:sz w:val="32"/>
          <w:szCs w:val="32"/>
        </w:rPr>
        <w:t xml:space="preserve"> k</w:t>
      </w:r>
      <w:r w:rsidR="006606FA" w:rsidRPr="00413E37">
        <w:rPr>
          <w:b/>
          <w:bCs/>
          <w:sz w:val="32"/>
          <w:szCs w:val="32"/>
        </w:rPr>
        <w:t> </w:t>
      </w:r>
      <w:r w:rsidR="00287B9D" w:rsidRPr="00413E37">
        <w:rPr>
          <w:b/>
          <w:bCs/>
          <w:sz w:val="32"/>
          <w:szCs w:val="32"/>
        </w:rPr>
        <w:t>30.</w:t>
      </w:r>
      <w:r w:rsidR="00613E50" w:rsidRPr="00413E37">
        <w:rPr>
          <w:b/>
          <w:bCs/>
          <w:sz w:val="32"/>
          <w:szCs w:val="32"/>
        </w:rPr>
        <w:t>6.20</w:t>
      </w:r>
      <w:r w:rsidR="00B332AF" w:rsidRPr="00413E37">
        <w:rPr>
          <w:b/>
          <w:bCs/>
          <w:sz w:val="32"/>
          <w:szCs w:val="32"/>
        </w:rPr>
        <w:t>2</w:t>
      </w:r>
      <w:r w:rsidR="006E013A" w:rsidRPr="00413E37">
        <w:rPr>
          <w:b/>
          <w:bCs/>
          <w:sz w:val="32"/>
          <w:szCs w:val="32"/>
        </w:rPr>
        <w:t>4</w:t>
      </w:r>
    </w:p>
    <w:p w14:paraId="7E57FFC3" w14:textId="77777777" w:rsidR="00FA5740" w:rsidRPr="00832277" w:rsidRDefault="00FA5740" w:rsidP="00A064E3">
      <w:pPr>
        <w:tabs>
          <w:tab w:val="left" w:pos="1005"/>
        </w:tabs>
      </w:pPr>
    </w:p>
    <w:p w14:paraId="10FBD53A" w14:textId="3058CAD2" w:rsidR="00FA5740" w:rsidRPr="00832277" w:rsidRDefault="00FA5740" w:rsidP="00A064E3">
      <w:pPr>
        <w:tabs>
          <w:tab w:val="left" w:pos="1005"/>
        </w:tabs>
      </w:pPr>
      <w:r w:rsidRPr="00832277">
        <w:t>Výška nesplatenej istiny z</w:t>
      </w:r>
      <w:r w:rsidR="006606FA">
        <w:t> </w:t>
      </w:r>
      <w:r w:rsidRPr="00832277">
        <w:t xml:space="preserve">poskytnutých </w:t>
      </w:r>
      <w:r w:rsidR="0033627E" w:rsidRPr="00832277">
        <w:t xml:space="preserve">dlhodobých </w:t>
      </w:r>
      <w:r w:rsidR="005247BC">
        <w:t xml:space="preserve">komerčných a dodávateľských </w:t>
      </w:r>
      <w:r w:rsidRPr="00832277">
        <w:t>úverov dosiahla k</w:t>
      </w:r>
      <w:r w:rsidR="006606FA">
        <w:t> </w:t>
      </w:r>
      <w:r w:rsidRPr="00832277">
        <w:t>30.6.20</w:t>
      </w:r>
      <w:r w:rsidR="00C64EF4">
        <w:t>2</w:t>
      </w:r>
      <w:r w:rsidR="006E013A">
        <w:t>4</w:t>
      </w:r>
      <w:r w:rsidRPr="00832277">
        <w:t xml:space="preserve"> </w:t>
      </w:r>
      <w:r w:rsidRPr="00A66292">
        <w:t xml:space="preserve">výšku </w:t>
      </w:r>
      <w:r w:rsidR="00A66292" w:rsidRPr="00A66292">
        <w:t>17 481 392</w:t>
      </w:r>
      <w:r w:rsidR="00D74568" w:rsidRPr="00A66292">
        <w:t xml:space="preserve"> </w:t>
      </w:r>
      <w:r w:rsidRPr="00A66292">
        <w:t>EUR.</w:t>
      </w:r>
    </w:p>
    <w:tbl>
      <w:tblPr>
        <w:tblpPr w:leftFromText="141" w:rightFromText="141" w:vertAnchor="text" w:horzAnchor="margin" w:tblpXSpec="center" w:tblpY="286"/>
        <w:tblW w:w="5402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2"/>
        <w:gridCol w:w="1418"/>
        <w:gridCol w:w="1417"/>
        <w:gridCol w:w="1417"/>
        <w:gridCol w:w="1419"/>
        <w:gridCol w:w="1415"/>
      </w:tblGrid>
      <w:tr w:rsidR="00FF6206" w:rsidRPr="00832277" w14:paraId="46591A12" w14:textId="3E66DC56" w:rsidTr="00E6080F">
        <w:trPr>
          <w:trHeight w:val="842"/>
        </w:trPr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FCF70" w14:textId="77777777" w:rsidR="00FF6206" w:rsidRPr="00677CAA" w:rsidRDefault="00FF6206" w:rsidP="00CF3FC7">
            <w:pPr>
              <w:jc w:val="center"/>
              <w:rPr>
                <w:b/>
                <w:sz w:val="20"/>
                <w:szCs w:val="20"/>
                <w:lang w:eastAsia="sk-SK"/>
              </w:rPr>
            </w:pPr>
            <w:r w:rsidRPr="00677CAA">
              <w:rPr>
                <w:b/>
                <w:sz w:val="20"/>
                <w:szCs w:val="20"/>
                <w:lang w:eastAsia="sk-SK"/>
              </w:rPr>
              <w:t>Veriteľ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A2851" w14:textId="11B52C55" w:rsidR="00FF6206" w:rsidRPr="00677CAA" w:rsidRDefault="00FF6206" w:rsidP="00CF3FC7">
            <w:pPr>
              <w:jc w:val="center"/>
              <w:rPr>
                <w:b/>
                <w:color w:val="FF0000"/>
                <w:sz w:val="20"/>
                <w:szCs w:val="20"/>
                <w:lang w:eastAsia="sk-SK"/>
              </w:rPr>
            </w:pPr>
            <w:r w:rsidRPr="00677CAA">
              <w:rPr>
                <w:b/>
                <w:sz w:val="20"/>
                <w:szCs w:val="20"/>
                <w:lang w:eastAsia="sk-SK"/>
              </w:rPr>
              <w:t>Splátka istiny k 30.6.2022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F21A6" w14:textId="01E6A353" w:rsidR="00FF6206" w:rsidRPr="00677CAA" w:rsidRDefault="00FF6206" w:rsidP="00CF3FC7">
            <w:pPr>
              <w:jc w:val="center"/>
              <w:rPr>
                <w:b/>
                <w:sz w:val="20"/>
                <w:szCs w:val="20"/>
                <w:lang w:eastAsia="sk-SK"/>
              </w:rPr>
            </w:pPr>
            <w:r>
              <w:rPr>
                <w:b/>
                <w:sz w:val="20"/>
                <w:szCs w:val="20"/>
                <w:lang w:eastAsia="sk-SK"/>
              </w:rPr>
              <w:t>Splátka istiny k 31.12.2022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9AF79" w14:textId="220020C8" w:rsidR="00FF6206" w:rsidRPr="00677CAA" w:rsidRDefault="00FF6206" w:rsidP="00CF3FC7">
            <w:pPr>
              <w:jc w:val="center"/>
              <w:rPr>
                <w:b/>
                <w:color w:val="FF0000"/>
                <w:sz w:val="20"/>
                <w:szCs w:val="20"/>
                <w:lang w:eastAsia="sk-SK"/>
              </w:rPr>
            </w:pPr>
            <w:r w:rsidRPr="00677CAA">
              <w:rPr>
                <w:b/>
                <w:sz w:val="20"/>
                <w:szCs w:val="20"/>
                <w:lang w:eastAsia="sk-SK"/>
              </w:rPr>
              <w:t>Splátka istiny k 30.6.202</w:t>
            </w:r>
            <w:r>
              <w:rPr>
                <w:b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BF2F0" w14:textId="2CFF68FA" w:rsidR="00FF6206" w:rsidRPr="00677CAA" w:rsidRDefault="00FF6206" w:rsidP="00CF3FC7">
            <w:pPr>
              <w:jc w:val="center"/>
              <w:rPr>
                <w:b/>
                <w:color w:val="FF0000"/>
                <w:sz w:val="20"/>
                <w:szCs w:val="20"/>
                <w:lang w:eastAsia="sk-SK"/>
              </w:rPr>
            </w:pPr>
            <w:r>
              <w:rPr>
                <w:b/>
                <w:sz w:val="20"/>
                <w:szCs w:val="20"/>
                <w:lang w:eastAsia="sk-SK"/>
              </w:rPr>
              <w:t>Splátka istiny k 31.12.2023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7AE41" w14:textId="192043E9" w:rsidR="00FF6206" w:rsidRPr="00677CAA" w:rsidRDefault="00FF6206" w:rsidP="00CF3FC7">
            <w:pPr>
              <w:jc w:val="center"/>
              <w:rPr>
                <w:b/>
                <w:color w:val="FF0000"/>
                <w:sz w:val="20"/>
                <w:szCs w:val="20"/>
                <w:lang w:eastAsia="sk-SK"/>
              </w:rPr>
            </w:pPr>
            <w:r w:rsidRPr="00677CAA">
              <w:rPr>
                <w:b/>
                <w:sz w:val="20"/>
                <w:szCs w:val="20"/>
                <w:lang w:eastAsia="sk-SK"/>
              </w:rPr>
              <w:t>Splátka istiny k 30.6.202</w:t>
            </w:r>
            <w:r>
              <w:rPr>
                <w:b/>
                <w:sz w:val="20"/>
                <w:szCs w:val="20"/>
                <w:lang w:eastAsia="sk-SK"/>
              </w:rPr>
              <w:t>4</w:t>
            </w:r>
          </w:p>
        </w:tc>
      </w:tr>
      <w:tr w:rsidR="002E41D6" w:rsidRPr="002E5569" w14:paraId="79F0E17F" w14:textId="5711258A" w:rsidTr="00E6080F">
        <w:trPr>
          <w:trHeight w:val="273"/>
        </w:trPr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23D94" w14:textId="47122009" w:rsidR="002E41D6" w:rsidRPr="00677CAA" w:rsidRDefault="002E41D6" w:rsidP="002E41D6">
            <w:pPr>
              <w:rPr>
                <w:b/>
                <w:sz w:val="22"/>
                <w:szCs w:val="22"/>
                <w:lang w:eastAsia="sk-SK"/>
              </w:rPr>
            </w:pPr>
            <w:r w:rsidRPr="00677CAA">
              <w:rPr>
                <w:b/>
                <w:bCs/>
                <w:sz w:val="22"/>
                <w:szCs w:val="22"/>
                <w:lang w:eastAsia="sk-SK"/>
              </w:rPr>
              <w:t>ŠFRB I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F89DED" w14:textId="6E7270FF" w:rsidR="002E41D6" w:rsidRPr="008A22CA" w:rsidRDefault="002E41D6" w:rsidP="002E41D6">
            <w:pPr>
              <w:jc w:val="right"/>
              <w:rPr>
                <w:b/>
                <w:sz w:val="20"/>
                <w:szCs w:val="20"/>
                <w:lang w:eastAsia="sk-SK"/>
              </w:rPr>
            </w:pPr>
            <w:r w:rsidRPr="008A22CA">
              <w:rPr>
                <w:bCs/>
                <w:sz w:val="20"/>
                <w:szCs w:val="20"/>
                <w:lang w:eastAsia="sk-SK"/>
              </w:rPr>
              <w:t>24 052,43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8F718" w14:textId="193E51A4" w:rsidR="002E41D6" w:rsidRPr="008A22CA" w:rsidRDefault="00662E33" w:rsidP="002E41D6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>
              <w:rPr>
                <w:bCs/>
                <w:sz w:val="20"/>
                <w:szCs w:val="20"/>
                <w:lang w:eastAsia="sk-SK"/>
              </w:rPr>
              <w:t>48 514,60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FE52DF" w14:textId="79F66C33" w:rsidR="002E41D6" w:rsidRPr="008A22CA" w:rsidRDefault="002E41D6" w:rsidP="002E41D6">
            <w:pPr>
              <w:jc w:val="right"/>
              <w:rPr>
                <w:b/>
                <w:sz w:val="20"/>
                <w:szCs w:val="20"/>
                <w:lang w:eastAsia="sk-SK"/>
              </w:rPr>
            </w:pPr>
            <w:r w:rsidRPr="008A22CA">
              <w:rPr>
                <w:bCs/>
                <w:sz w:val="20"/>
                <w:szCs w:val="20"/>
                <w:lang w:eastAsia="sk-SK"/>
              </w:rPr>
              <w:t>25 019,48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07C79" w14:textId="00364429" w:rsidR="002E41D6" w:rsidRPr="008A22CA" w:rsidRDefault="002E41D6" w:rsidP="002E41D6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>
              <w:rPr>
                <w:bCs/>
                <w:sz w:val="20"/>
                <w:szCs w:val="20"/>
                <w:lang w:eastAsia="sk-SK"/>
              </w:rPr>
              <w:t>50 468,78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FA3AD6" w14:textId="121D4E59" w:rsidR="002E41D6" w:rsidRPr="008A22CA" w:rsidRDefault="002E41D6" w:rsidP="002E41D6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>
              <w:rPr>
                <w:bCs/>
                <w:sz w:val="20"/>
                <w:szCs w:val="20"/>
                <w:lang w:eastAsia="sk-SK"/>
              </w:rPr>
              <w:t>25 840,63</w:t>
            </w:r>
          </w:p>
        </w:tc>
      </w:tr>
      <w:tr w:rsidR="002E41D6" w:rsidRPr="00832277" w14:paraId="229B5935" w14:textId="0F9BC0DB" w:rsidTr="00E6080F">
        <w:trPr>
          <w:trHeight w:val="300"/>
        </w:trPr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554097" w14:textId="1D63C64C" w:rsidR="002E41D6" w:rsidRPr="00677CAA" w:rsidRDefault="002E41D6" w:rsidP="002E41D6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  <w:r w:rsidRPr="00677CAA">
              <w:rPr>
                <w:b/>
                <w:bCs/>
                <w:sz w:val="22"/>
                <w:szCs w:val="22"/>
                <w:lang w:eastAsia="sk-SK"/>
              </w:rPr>
              <w:t>ŠFRB II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D2E338" w14:textId="7DE38A7A" w:rsidR="002E41D6" w:rsidRPr="008A22CA" w:rsidRDefault="002E41D6" w:rsidP="002E41D6">
            <w:pPr>
              <w:jc w:val="right"/>
              <w:rPr>
                <w:sz w:val="20"/>
                <w:szCs w:val="20"/>
                <w:lang w:eastAsia="sk-SK"/>
              </w:rPr>
            </w:pPr>
            <w:r w:rsidRPr="008A22CA">
              <w:rPr>
                <w:bCs/>
                <w:sz w:val="20"/>
                <w:szCs w:val="20"/>
                <w:lang w:eastAsia="sk-SK"/>
              </w:rPr>
              <w:t>9 455,90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1A2494" w14:textId="7C6CA239" w:rsidR="002E41D6" w:rsidRPr="008A22CA" w:rsidRDefault="00662E33" w:rsidP="002E41D6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19 072,48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4F9E40" w14:textId="7DA1CEAB" w:rsidR="002E41D6" w:rsidRPr="008A22CA" w:rsidRDefault="002E41D6" w:rsidP="002E41D6">
            <w:pPr>
              <w:jc w:val="right"/>
              <w:rPr>
                <w:sz w:val="20"/>
                <w:szCs w:val="20"/>
                <w:lang w:eastAsia="sk-SK"/>
              </w:rPr>
            </w:pPr>
            <w:r w:rsidRPr="008A22CA">
              <w:rPr>
                <w:bCs/>
                <w:sz w:val="20"/>
                <w:szCs w:val="20"/>
                <w:lang w:eastAsia="sk-SK"/>
              </w:rPr>
              <w:t>9 836,08</w:t>
            </w:r>
          </w:p>
        </w:tc>
        <w:tc>
          <w:tcPr>
            <w:tcW w:w="7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B97EFC" w14:textId="3CE18913" w:rsidR="002E41D6" w:rsidRPr="008A22CA" w:rsidRDefault="002E41D6" w:rsidP="002E41D6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19 840,73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F64AEC" w14:textId="1F33C5CA" w:rsidR="002E41D6" w:rsidRPr="008A22CA" w:rsidRDefault="002E41D6" w:rsidP="002E41D6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>
              <w:rPr>
                <w:bCs/>
                <w:sz w:val="20"/>
                <w:szCs w:val="20"/>
                <w:lang w:eastAsia="sk-SK"/>
              </w:rPr>
              <w:t>10 157,69</w:t>
            </w:r>
          </w:p>
        </w:tc>
      </w:tr>
      <w:tr w:rsidR="002E41D6" w:rsidRPr="003A01FD" w14:paraId="779B76CE" w14:textId="3DAC55EC" w:rsidTr="00E6080F">
        <w:trPr>
          <w:trHeight w:val="240"/>
        </w:trPr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5BC6C6" w14:textId="17BB20F6" w:rsidR="002E41D6" w:rsidRPr="00677CAA" w:rsidRDefault="002E41D6" w:rsidP="002E41D6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  <w:r w:rsidRPr="00677CAA">
              <w:rPr>
                <w:b/>
                <w:bCs/>
                <w:sz w:val="22"/>
                <w:szCs w:val="22"/>
                <w:lang w:eastAsia="sk-SK"/>
              </w:rPr>
              <w:t>ŠFRB III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3648BE" w14:textId="1D44776A" w:rsidR="002E41D6" w:rsidRPr="008A22CA" w:rsidRDefault="002E41D6" w:rsidP="002E41D6">
            <w:pPr>
              <w:jc w:val="right"/>
              <w:rPr>
                <w:sz w:val="20"/>
                <w:szCs w:val="20"/>
                <w:lang w:eastAsia="sk-SK"/>
              </w:rPr>
            </w:pPr>
            <w:r w:rsidRPr="008A22CA">
              <w:rPr>
                <w:sz w:val="20"/>
                <w:szCs w:val="20"/>
                <w:lang w:eastAsia="sk-SK"/>
              </w:rPr>
              <w:t>15 842,71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3366D3" w14:textId="4639E53C" w:rsidR="002E41D6" w:rsidRPr="008A22CA" w:rsidRDefault="00662E33" w:rsidP="002E41D6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31 727,25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F04403" w14:textId="438276EC" w:rsidR="002E41D6" w:rsidRPr="008A22CA" w:rsidRDefault="002E41D6" w:rsidP="002E41D6">
            <w:pPr>
              <w:jc w:val="right"/>
              <w:rPr>
                <w:sz w:val="20"/>
                <w:szCs w:val="20"/>
                <w:lang w:eastAsia="sk-SK"/>
              </w:rPr>
            </w:pPr>
            <w:r w:rsidRPr="008A22CA">
              <w:rPr>
                <w:bCs/>
                <w:sz w:val="20"/>
                <w:szCs w:val="20"/>
                <w:lang w:eastAsia="sk-SK"/>
              </w:rPr>
              <w:t>16 003,87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8A0FB1" w14:textId="33546FE0" w:rsidR="002E41D6" w:rsidRPr="008A22CA" w:rsidRDefault="002E41D6" w:rsidP="002E41D6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32 050,54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79FD98" w14:textId="796AA9D7" w:rsidR="002E41D6" w:rsidRPr="008A22CA" w:rsidRDefault="002E41D6" w:rsidP="002E41D6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>
              <w:rPr>
                <w:bCs/>
                <w:sz w:val="20"/>
                <w:szCs w:val="20"/>
                <w:lang w:eastAsia="sk-SK"/>
              </w:rPr>
              <w:t>16 054,66</w:t>
            </w:r>
          </w:p>
        </w:tc>
      </w:tr>
      <w:tr w:rsidR="002E41D6" w:rsidRPr="002E5569" w14:paraId="085393A0" w14:textId="3276B864" w:rsidTr="00E6080F">
        <w:trPr>
          <w:trHeight w:val="240"/>
        </w:trPr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C7690C" w14:textId="09530C83" w:rsidR="002E41D6" w:rsidRPr="00677CAA" w:rsidRDefault="002E41D6" w:rsidP="002E41D6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  <w:r w:rsidRPr="00677CAA">
              <w:rPr>
                <w:b/>
                <w:bCs/>
                <w:sz w:val="22"/>
                <w:szCs w:val="22"/>
                <w:lang w:eastAsia="sk-SK"/>
              </w:rPr>
              <w:t>ŠFRB IV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12DC49" w14:textId="66A5D22E" w:rsidR="002E41D6" w:rsidRPr="008A22CA" w:rsidRDefault="002E41D6" w:rsidP="002E41D6">
            <w:pPr>
              <w:jc w:val="right"/>
              <w:rPr>
                <w:sz w:val="20"/>
                <w:szCs w:val="20"/>
                <w:lang w:eastAsia="sk-SK"/>
              </w:rPr>
            </w:pPr>
            <w:r w:rsidRPr="008A22CA">
              <w:rPr>
                <w:sz w:val="20"/>
                <w:szCs w:val="20"/>
                <w:lang w:eastAsia="sk-SK"/>
              </w:rPr>
              <w:t>52 684,38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53A8E4" w14:textId="61B7AAE5" w:rsidR="002E41D6" w:rsidRPr="008A22CA" w:rsidRDefault="00662E33" w:rsidP="002E41D6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105 503,72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3CCD22" w14:textId="7F191EDC" w:rsidR="002E41D6" w:rsidRPr="008A22CA" w:rsidRDefault="002E41D6" w:rsidP="002E41D6">
            <w:pPr>
              <w:jc w:val="right"/>
              <w:rPr>
                <w:sz w:val="20"/>
                <w:szCs w:val="20"/>
                <w:lang w:eastAsia="sk-SK"/>
              </w:rPr>
            </w:pPr>
            <w:r w:rsidRPr="008A22CA">
              <w:rPr>
                <w:bCs/>
                <w:sz w:val="20"/>
                <w:szCs w:val="20"/>
                <w:lang w:eastAsia="sk-SK"/>
              </w:rPr>
              <w:t>53 220,26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103E24" w14:textId="3F4277B2" w:rsidR="002E41D6" w:rsidRPr="008A22CA" w:rsidRDefault="002E41D6" w:rsidP="002E41D6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106 578,74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C4FB25" w14:textId="7304989D" w:rsidR="002E41D6" w:rsidRPr="008A22CA" w:rsidRDefault="002E41D6" w:rsidP="002E41D6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>
              <w:rPr>
                <w:bCs/>
                <w:sz w:val="20"/>
                <w:szCs w:val="20"/>
                <w:lang w:eastAsia="sk-SK"/>
              </w:rPr>
              <w:t>53 376,82</w:t>
            </w:r>
          </w:p>
        </w:tc>
      </w:tr>
      <w:tr w:rsidR="002E41D6" w:rsidRPr="00832277" w14:paraId="5BFC18A6" w14:textId="20F750D5" w:rsidTr="00E6080F">
        <w:trPr>
          <w:trHeight w:val="276"/>
        </w:trPr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B27AD7" w14:textId="520B6E6C" w:rsidR="002E41D6" w:rsidRPr="00677CAA" w:rsidRDefault="002E41D6" w:rsidP="002E41D6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  <w:r w:rsidRPr="00677CAA">
              <w:rPr>
                <w:b/>
                <w:bCs/>
                <w:sz w:val="22"/>
                <w:szCs w:val="22"/>
                <w:lang w:eastAsia="sk-SK"/>
              </w:rPr>
              <w:t xml:space="preserve">UNI Credit reštruktr. úver  </w:t>
            </w:r>
            <w:r w:rsidRPr="00677CAA">
              <w:rPr>
                <w:b/>
                <w:sz w:val="22"/>
                <w:szCs w:val="22"/>
                <w:lang w:eastAsia="sk-SK"/>
              </w:rPr>
              <w:t>5 821 189,35 EUR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B6FE79" w14:textId="027D2327" w:rsidR="002E41D6" w:rsidRPr="008A22CA" w:rsidRDefault="002E41D6" w:rsidP="002E41D6">
            <w:pPr>
              <w:jc w:val="right"/>
              <w:rPr>
                <w:sz w:val="20"/>
                <w:szCs w:val="20"/>
                <w:lang w:eastAsia="sk-SK"/>
              </w:rPr>
            </w:pPr>
            <w:r w:rsidRPr="008A22CA">
              <w:rPr>
                <w:sz w:val="20"/>
                <w:szCs w:val="20"/>
                <w:lang w:eastAsia="sk-SK"/>
              </w:rPr>
              <w:t>223 892,00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1CBE38" w14:textId="138584A7" w:rsidR="002E41D6" w:rsidRPr="008A22CA" w:rsidRDefault="00662E33" w:rsidP="002E41D6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447 784,00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FFA3F2" w14:textId="01C1EA0B" w:rsidR="002E41D6" w:rsidRPr="008A22CA" w:rsidRDefault="002E41D6" w:rsidP="002E41D6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bCs/>
                <w:sz w:val="20"/>
                <w:szCs w:val="20"/>
                <w:lang w:eastAsia="sk-SK"/>
              </w:rPr>
              <w:t>223 892,00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4367D5" w14:textId="125EDB94" w:rsidR="002E41D6" w:rsidRPr="008A22CA" w:rsidRDefault="002E41D6" w:rsidP="002E41D6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447 784,00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03E057" w14:textId="350FDCD3" w:rsidR="002E41D6" w:rsidRPr="008A22CA" w:rsidRDefault="002E41D6" w:rsidP="002E41D6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>
              <w:rPr>
                <w:bCs/>
                <w:sz w:val="20"/>
                <w:szCs w:val="20"/>
                <w:lang w:eastAsia="sk-SK"/>
              </w:rPr>
              <w:t>223 892,00</w:t>
            </w:r>
          </w:p>
        </w:tc>
      </w:tr>
      <w:tr w:rsidR="002E41D6" w:rsidRPr="00832277" w14:paraId="2F48FB70" w14:textId="77777777" w:rsidTr="00E6080F">
        <w:trPr>
          <w:trHeight w:val="276"/>
        </w:trPr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719547" w14:textId="05016C87" w:rsidR="002E41D6" w:rsidRPr="00677CAA" w:rsidRDefault="002E41D6" w:rsidP="002E41D6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  <w:r>
              <w:rPr>
                <w:b/>
                <w:bCs/>
                <w:sz w:val="22"/>
                <w:szCs w:val="22"/>
                <w:lang w:eastAsia="sk-SK"/>
              </w:rPr>
              <w:t>UNI Credit – 500 tis. EUR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889F4" w14:textId="66DA69C6" w:rsidR="002E41D6" w:rsidRPr="008A22CA" w:rsidRDefault="008E1581" w:rsidP="008E1581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B74930" w14:textId="043EAFDF" w:rsidR="002E41D6" w:rsidRPr="008A22CA" w:rsidRDefault="00662E33" w:rsidP="008E1581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512238" w14:textId="073C4EE3" w:rsidR="002E41D6" w:rsidRPr="008A22CA" w:rsidRDefault="002E41D6" w:rsidP="002E41D6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bCs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9A8A3F" w14:textId="673A4EEC" w:rsidR="002E41D6" w:rsidRPr="008A22CA" w:rsidRDefault="002E41D6" w:rsidP="002E41D6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B66CCE" w14:textId="6BF6E76A" w:rsidR="002E41D6" w:rsidRPr="008A22CA" w:rsidRDefault="002E41D6" w:rsidP="002E41D6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>
              <w:rPr>
                <w:bCs/>
                <w:sz w:val="20"/>
                <w:szCs w:val="20"/>
                <w:lang w:eastAsia="sk-SK"/>
              </w:rPr>
              <w:t>19 230,00</w:t>
            </w:r>
          </w:p>
        </w:tc>
      </w:tr>
      <w:tr w:rsidR="002E41D6" w:rsidRPr="00832277" w14:paraId="52878030" w14:textId="77777777" w:rsidTr="00E6080F">
        <w:trPr>
          <w:trHeight w:val="276"/>
        </w:trPr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1F531D" w14:textId="323BD95D" w:rsidR="002E41D6" w:rsidRPr="00677CAA" w:rsidRDefault="002E41D6" w:rsidP="002E41D6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  <w:r>
              <w:rPr>
                <w:b/>
                <w:bCs/>
                <w:sz w:val="22"/>
                <w:szCs w:val="22"/>
                <w:lang w:eastAsia="sk-SK"/>
              </w:rPr>
              <w:t>ČSOB – 1330 tis. EUR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46090" w14:textId="272833C5" w:rsidR="002E41D6" w:rsidRPr="008A22CA" w:rsidRDefault="002E41D6" w:rsidP="008E1581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7B1232" w14:textId="73EDB023" w:rsidR="002E41D6" w:rsidRPr="008A22CA" w:rsidRDefault="00662E33" w:rsidP="008E1581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B97D22" w14:textId="2FAB185C" w:rsidR="002E41D6" w:rsidRPr="008A22CA" w:rsidRDefault="002E41D6" w:rsidP="002E41D6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bCs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024EE8" w14:textId="42F2AE04" w:rsidR="002E41D6" w:rsidRPr="008A22CA" w:rsidRDefault="002E41D6" w:rsidP="002E41D6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99CDAF" w14:textId="4EB357BF" w:rsidR="002E41D6" w:rsidRPr="008A22CA" w:rsidRDefault="002E41D6" w:rsidP="002E41D6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>
              <w:rPr>
                <w:bCs/>
                <w:sz w:val="20"/>
                <w:szCs w:val="20"/>
                <w:lang w:eastAsia="sk-SK"/>
              </w:rPr>
              <w:t>0</w:t>
            </w:r>
          </w:p>
        </w:tc>
      </w:tr>
      <w:tr w:rsidR="002E41D6" w:rsidRPr="00832277" w14:paraId="2A682F70" w14:textId="452E3589" w:rsidTr="00E6080F">
        <w:trPr>
          <w:trHeight w:val="276"/>
        </w:trPr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516634" w14:textId="00BD3665" w:rsidR="002E41D6" w:rsidRPr="00677CAA" w:rsidRDefault="002E41D6" w:rsidP="002E41D6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  <w:r w:rsidRPr="00677CAA">
              <w:rPr>
                <w:b/>
                <w:bCs/>
                <w:sz w:val="22"/>
                <w:szCs w:val="22"/>
                <w:lang w:eastAsia="sk-SK"/>
              </w:rPr>
              <w:t>Preklenovací úver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CACD2F" w14:textId="4C56DD57" w:rsidR="002E41D6" w:rsidRPr="008A22CA" w:rsidRDefault="002E41D6" w:rsidP="008E1581">
            <w:pPr>
              <w:jc w:val="right"/>
              <w:rPr>
                <w:sz w:val="20"/>
                <w:szCs w:val="20"/>
                <w:lang w:eastAsia="sk-SK"/>
              </w:rPr>
            </w:pPr>
            <w:r w:rsidRPr="008A22CA">
              <w:rPr>
                <w:sz w:val="20"/>
                <w:szCs w:val="20"/>
                <w:lang w:eastAsia="sk-SK"/>
              </w:rPr>
              <w:t>318 826,89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523333" w14:textId="08188024" w:rsidR="002E41D6" w:rsidRPr="008A22CA" w:rsidRDefault="00662E33" w:rsidP="008E1581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318 826,89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2E33F3" w14:textId="51D24D3D" w:rsidR="002E41D6" w:rsidRPr="008A22CA" w:rsidRDefault="002E41D6" w:rsidP="002E41D6">
            <w:pPr>
              <w:jc w:val="right"/>
              <w:rPr>
                <w:sz w:val="20"/>
                <w:szCs w:val="20"/>
                <w:lang w:eastAsia="sk-SK"/>
              </w:rPr>
            </w:pPr>
            <w:r w:rsidRPr="008A22CA">
              <w:rPr>
                <w:bCs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8BF419" w14:textId="730ABA13" w:rsidR="002E41D6" w:rsidRPr="008A22CA" w:rsidRDefault="002E41D6" w:rsidP="002E41D6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2068FB" w14:textId="629D4DA1" w:rsidR="002E41D6" w:rsidRPr="008A22CA" w:rsidRDefault="002E41D6" w:rsidP="002E41D6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>
              <w:rPr>
                <w:bCs/>
                <w:sz w:val="20"/>
                <w:szCs w:val="20"/>
                <w:lang w:eastAsia="sk-SK"/>
              </w:rPr>
              <w:t>341 181,49</w:t>
            </w:r>
          </w:p>
        </w:tc>
      </w:tr>
      <w:tr w:rsidR="00F03DBB" w:rsidRPr="00832277" w14:paraId="58BE2356" w14:textId="77777777" w:rsidTr="00E6080F">
        <w:trPr>
          <w:trHeight w:val="276"/>
        </w:trPr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01CA99" w14:textId="27C1B95D" w:rsidR="00F03DBB" w:rsidRDefault="00F03DBB" w:rsidP="002E41D6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  <w:r>
              <w:rPr>
                <w:b/>
                <w:bCs/>
                <w:sz w:val="22"/>
                <w:szCs w:val="22"/>
                <w:lang w:eastAsia="sk-SK"/>
              </w:rPr>
              <w:t>KTK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636C2" w14:textId="748D489C" w:rsidR="00F03DBB" w:rsidRDefault="008E1581" w:rsidP="008E1581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F8EE3" w14:textId="6C23306D" w:rsidR="00F03DBB" w:rsidRPr="008A22CA" w:rsidRDefault="008E1581" w:rsidP="008E1581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896F35" w14:textId="27D99662" w:rsidR="00F03DBB" w:rsidRPr="008A22CA" w:rsidRDefault="008E1581" w:rsidP="002E41D6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>
              <w:rPr>
                <w:bCs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7C2ECD" w14:textId="616DCAFE" w:rsidR="00F03DBB" w:rsidRDefault="00662E33" w:rsidP="002E41D6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2 237 326,99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1C538E" w14:textId="399E3935" w:rsidR="00F03DBB" w:rsidRDefault="00F03DBB" w:rsidP="002E41D6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>
              <w:rPr>
                <w:bCs/>
                <w:sz w:val="20"/>
                <w:szCs w:val="20"/>
                <w:lang w:eastAsia="sk-SK"/>
              </w:rPr>
              <w:t>1 211 735,94</w:t>
            </w:r>
          </w:p>
        </w:tc>
      </w:tr>
      <w:tr w:rsidR="002E41D6" w:rsidRPr="00832277" w14:paraId="102113E5" w14:textId="77777777" w:rsidTr="00E6080F">
        <w:trPr>
          <w:trHeight w:val="276"/>
        </w:trPr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AB4A10" w14:textId="33DE9605" w:rsidR="002E41D6" w:rsidRPr="00677CAA" w:rsidRDefault="002E41D6" w:rsidP="002E41D6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  <w:r>
              <w:rPr>
                <w:b/>
                <w:bCs/>
                <w:sz w:val="22"/>
                <w:szCs w:val="22"/>
                <w:lang w:eastAsia="sk-SK"/>
              </w:rPr>
              <w:lastRenderedPageBreak/>
              <w:t>Yunex, s.r.o. – (Siemens) verejné osvetlenie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4EC74" w14:textId="3E7A2FC3" w:rsidR="002E41D6" w:rsidRPr="008A22CA" w:rsidRDefault="002E41D6" w:rsidP="008E1581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D8E20D" w14:textId="1D05C607" w:rsidR="002E41D6" w:rsidRPr="008A22CA" w:rsidRDefault="008E1581" w:rsidP="008E1581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2FF12A" w14:textId="2C23E0A3" w:rsidR="002E41D6" w:rsidRPr="008A22CA" w:rsidRDefault="002E41D6" w:rsidP="002E41D6">
            <w:pPr>
              <w:jc w:val="right"/>
              <w:rPr>
                <w:sz w:val="20"/>
                <w:szCs w:val="20"/>
                <w:lang w:eastAsia="sk-SK"/>
              </w:rPr>
            </w:pPr>
            <w:r w:rsidRPr="008A22CA">
              <w:rPr>
                <w:bCs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4395A0" w14:textId="50FB4AC0" w:rsidR="002E41D6" w:rsidRPr="008A22CA" w:rsidRDefault="002E41D6" w:rsidP="002E41D6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115 000,00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CFEBE6" w14:textId="47B80263" w:rsidR="002E41D6" w:rsidRPr="008A22CA" w:rsidRDefault="002E41D6" w:rsidP="002E41D6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>
              <w:rPr>
                <w:bCs/>
                <w:sz w:val="20"/>
                <w:szCs w:val="20"/>
                <w:lang w:eastAsia="sk-SK"/>
              </w:rPr>
              <w:t>0</w:t>
            </w:r>
          </w:p>
        </w:tc>
      </w:tr>
      <w:tr w:rsidR="002E41D6" w:rsidRPr="00832277" w14:paraId="74DDA6F6" w14:textId="77777777" w:rsidTr="00E6080F">
        <w:trPr>
          <w:trHeight w:val="276"/>
        </w:trPr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B77913" w14:textId="45DDF419" w:rsidR="002E41D6" w:rsidRPr="00677CAA" w:rsidRDefault="002E41D6" w:rsidP="002E41D6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  <w:r>
              <w:rPr>
                <w:b/>
                <w:bCs/>
                <w:sz w:val="22"/>
                <w:szCs w:val="22"/>
                <w:lang w:eastAsia="sk-SK"/>
              </w:rPr>
              <w:t>BFF – (Eurovia SK) rekonštrukcia MK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CB47C" w14:textId="70871318" w:rsidR="002E41D6" w:rsidRPr="008A22CA" w:rsidRDefault="002E41D6" w:rsidP="008E1581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FC7ED9" w14:textId="018ABAE9" w:rsidR="002E41D6" w:rsidRPr="008A22CA" w:rsidRDefault="008E1581" w:rsidP="008E1581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49FCA" w14:textId="776D9944" w:rsidR="002E41D6" w:rsidRPr="008A22CA" w:rsidRDefault="002E41D6" w:rsidP="002E41D6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bCs/>
                <w:sz w:val="20"/>
                <w:szCs w:val="20"/>
                <w:lang w:eastAsia="sk-SK"/>
              </w:rPr>
              <w:t>113 449,98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C2B856" w14:textId="0001B24E" w:rsidR="002E41D6" w:rsidRPr="008A22CA" w:rsidRDefault="002E41D6" w:rsidP="002E41D6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226 899,96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269EAC" w14:textId="5789694C" w:rsidR="002E41D6" w:rsidRPr="008A22CA" w:rsidRDefault="002E41D6" w:rsidP="002E41D6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>
              <w:rPr>
                <w:bCs/>
                <w:sz w:val="20"/>
                <w:szCs w:val="20"/>
                <w:lang w:eastAsia="sk-SK"/>
              </w:rPr>
              <w:t>113 449,98</w:t>
            </w:r>
          </w:p>
        </w:tc>
      </w:tr>
      <w:tr w:rsidR="002E41D6" w:rsidRPr="00832277" w14:paraId="5D38FE5E" w14:textId="77777777" w:rsidTr="00E6080F">
        <w:trPr>
          <w:trHeight w:val="276"/>
        </w:trPr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4D5F14" w14:textId="2C36B1E0" w:rsidR="002E41D6" w:rsidRDefault="002E41D6" w:rsidP="002E41D6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  <w:r>
              <w:rPr>
                <w:b/>
                <w:bCs/>
                <w:sz w:val="22"/>
                <w:szCs w:val="22"/>
                <w:lang w:eastAsia="sk-SK"/>
              </w:rPr>
              <w:t>Menert – rekonštrukcia DK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56F49" w14:textId="77777777" w:rsidR="002E41D6" w:rsidRDefault="002E41D6" w:rsidP="008E1581">
            <w:pPr>
              <w:jc w:val="right"/>
              <w:rPr>
                <w:sz w:val="20"/>
                <w:szCs w:val="20"/>
                <w:lang w:eastAsia="sk-SK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CB2860" w14:textId="4231313F" w:rsidR="002E41D6" w:rsidRPr="008A22CA" w:rsidRDefault="008E1581" w:rsidP="008E1581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D8B116" w14:textId="4A4DDB0E" w:rsidR="002E41D6" w:rsidRDefault="008E1581" w:rsidP="002E41D6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>
              <w:rPr>
                <w:bCs/>
                <w:sz w:val="20"/>
                <w:szCs w:val="20"/>
                <w:lang w:eastAsia="sk-SK"/>
              </w:rPr>
              <w:t>493 591,93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0E5408" w14:textId="642F74ED" w:rsidR="002E41D6" w:rsidRPr="008A22CA" w:rsidRDefault="002E41D6" w:rsidP="002E41D6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493 591,93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BABC33" w14:textId="4ED5480F" w:rsidR="002E41D6" w:rsidRDefault="002E41D6" w:rsidP="002E41D6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>
              <w:rPr>
                <w:bCs/>
                <w:sz w:val="20"/>
                <w:szCs w:val="20"/>
                <w:lang w:eastAsia="sk-SK"/>
              </w:rPr>
              <w:t>493 591,92</w:t>
            </w:r>
          </w:p>
        </w:tc>
      </w:tr>
      <w:tr w:rsidR="002E41D6" w:rsidRPr="00832277" w14:paraId="40DD2251" w14:textId="2594CBEE" w:rsidTr="00E6080F">
        <w:trPr>
          <w:trHeight w:val="276"/>
        </w:trPr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F9091B" w14:textId="77777777" w:rsidR="002E41D6" w:rsidRPr="00677CAA" w:rsidRDefault="002E41D6" w:rsidP="002E41D6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  <w:r w:rsidRPr="00677CAA">
              <w:rPr>
                <w:b/>
                <w:bCs/>
                <w:sz w:val="22"/>
                <w:szCs w:val="22"/>
                <w:lang w:eastAsia="sk-SK"/>
              </w:rPr>
              <w:t>SPOLU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ABD036" w14:textId="08F475F6" w:rsidR="002E41D6" w:rsidRPr="005247BC" w:rsidRDefault="002E41D6" w:rsidP="008E1581">
            <w:pPr>
              <w:jc w:val="right"/>
              <w:rPr>
                <w:b/>
                <w:sz w:val="20"/>
                <w:szCs w:val="20"/>
                <w:lang w:eastAsia="sk-SK"/>
              </w:rPr>
            </w:pPr>
            <w:r w:rsidRPr="005247BC">
              <w:rPr>
                <w:b/>
                <w:sz w:val="20"/>
                <w:szCs w:val="20"/>
                <w:lang w:eastAsia="sk-SK"/>
              </w:rPr>
              <w:t>644 754,31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EBEB60" w14:textId="1139E184" w:rsidR="002E41D6" w:rsidRPr="005247BC" w:rsidRDefault="008E1581" w:rsidP="008E1581">
            <w:pPr>
              <w:jc w:val="right"/>
              <w:rPr>
                <w:b/>
                <w:sz w:val="20"/>
                <w:szCs w:val="20"/>
                <w:lang w:eastAsia="sk-SK"/>
              </w:rPr>
            </w:pPr>
            <w:r>
              <w:rPr>
                <w:b/>
                <w:sz w:val="20"/>
                <w:szCs w:val="20"/>
                <w:lang w:eastAsia="sk-SK"/>
              </w:rPr>
              <w:t>971 428,94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9E533E" w14:textId="5531A210" w:rsidR="002E41D6" w:rsidRPr="005247BC" w:rsidRDefault="008E1581" w:rsidP="002E41D6">
            <w:pPr>
              <w:jc w:val="right"/>
              <w:rPr>
                <w:b/>
                <w:sz w:val="20"/>
                <w:szCs w:val="20"/>
                <w:lang w:eastAsia="sk-SK"/>
              </w:rPr>
            </w:pPr>
            <w:r>
              <w:rPr>
                <w:b/>
                <w:sz w:val="20"/>
                <w:szCs w:val="20"/>
                <w:lang w:eastAsia="sk-SK"/>
              </w:rPr>
              <w:t>935 013,60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2A0F9A" w14:textId="1F0265A2" w:rsidR="002E41D6" w:rsidRPr="005247BC" w:rsidRDefault="00662E33" w:rsidP="002E41D6">
            <w:pPr>
              <w:jc w:val="right"/>
              <w:rPr>
                <w:b/>
                <w:sz w:val="20"/>
                <w:szCs w:val="20"/>
                <w:lang w:eastAsia="sk-SK"/>
              </w:rPr>
            </w:pPr>
            <w:r>
              <w:rPr>
                <w:b/>
                <w:sz w:val="20"/>
                <w:szCs w:val="20"/>
                <w:lang w:eastAsia="sk-SK"/>
              </w:rPr>
              <w:t>3 729 541,67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1ACD26" w14:textId="75C522D1" w:rsidR="002E41D6" w:rsidRPr="005247BC" w:rsidRDefault="00F03DBB" w:rsidP="002E41D6">
            <w:pPr>
              <w:jc w:val="right"/>
              <w:rPr>
                <w:b/>
                <w:sz w:val="20"/>
                <w:szCs w:val="20"/>
                <w:lang w:eastAsia="sk-SK"/>
              </w:rPr>
            </w:pPr>
            <w:r>
              <w:rPr>
                <w:b/>
                <w:sz w:val="20"/>
                <w:szCs w:val="20"/>
                <w:lang w:eastAsia="sk-SK"/>
              </w:rPr>
              <w:t>2 508 511,13</w:t>
            </w:r>
          </w:p>
        </w:tc>
      </w:tr>
    </w:tbl>
    <w:p w14:paraId="60AAE442" w14:textId="77777777" w:rsidR="00CF3FC7" w:rsidRDefault="00CF3FC7" w:rsidP="00677CAA"/>
    <w:tbl>
      <w:tblPr>
        <w:tblpPr w:leftFromText="141" w:rightFromText="141" w:vertAnchor="text" w:horzAnchor="margin" w:tblpXSpec="center" w:tblpY="286"/>
        <w:tblW w:w="5408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9"/>
        <w:gridCol w:w="1415"/>
        <w:gridCol w:w="1417"/>
        <w:gridCol w:w="1415"/>
        <w:gridCol w:w="1403"/>
        <w:gridCol w:w="1440"/>
      </w:tblGrid>
      <w:tr w:rsidR="00F03DBB" w:rsidRPr="00832277" w14:paraId="6184E10A" w14:textId="77777777" w:rsidTr="00A66292">
        <w:trPr>
          <w:trHeight w:val="842"/>
        </w:trPr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4158B" w14:textId="77777777" w:rsidR="00F03DBB" w:rsidRPr="00677CAA" w:rsidRDefault="00F03DBB" w:rsidP="00CF3FC7">
            <w:pPr>
              <w:jc w:val="center"/>
              <w:rPr>
                <w:b/>
                <w:sz w:val="20"/>
                <w:szCs w:val="20"/>
                <w:lang w:eastAsia="sk-SK"/>
              </w:rPr>
            </w:pPr>
            <w:r w:rsidRPr="00677CAA">
              <w:rPr>
                <w:b/>
                <w:sz w:val="20"/>
                <w:szCs w:val="20"/>
                <w:lang w:eastAsia="sk-SK"/>
              </w:rPr>
              <w:t>Veriteľ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B3BDB" w14:textId="273F6127" w:rsidR="00F03DBB" w:rsidRPr="00677CAA" w:rsidRDefault="00F03DBB" w:rsidP="00CF3FC7">
            <w:pPr>
              <w:jc w:val="center"/>
              <w:rPr>
                <w:b/>
                <w:color w:val="FF0000"/>
                <w:sz w:val="20"/>
                <w:szCs w:val="20"/>
                <w:lang w:eastAsia="sk-SK"/>
              </w:rPr>
            </w:pPr>
            <w:r>
              <w:rPr>
                <w:b/>
                <w:sz w:val="20"/>
                <w:szCs w:val="20"/>
                <w:lang w:eastAsia="sk-SK"/>
              </w:rPr>
              <w:t>Splátka úrokov k 30.6.2022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4098B" w14:textId="526873F9" w:rsidR="00F03DBB" w:rsidRPr="00677CAA" w:rsidRDefault="00F03DBB" w:rsidP="00CF3FC7">
            <w:pPr>
              <w:jc w:val="center"/>
              <w:rPr>
                <w:b/>
                <w:sz w:val="20"/>
                <w:szCs w:val="20"/>
                <w:lang w:eastAsia="sk-SK"/>
              </w:rPr>
            </w:pPr>
            <w:r>
              <w:rPr>
                <w:b/>
                <w:sz w:val="20"/>
                <w:szCs w:val="20"/>
                <w:lang w:eastAsia="sk-SK"/>
              </w:rPr>
              <w:t>Splátka úrokov k 31.12.2022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0F1F9" w14:textId="15B7D375" w:rsidR="00F03DBB" w:rsidRPr="00677CAA" w:rsidRDefault="00F03DBB" w:rsidP="00CF3FC7">
            <w:pPr>
              <w:jc w:val="center"/>
              <w:rPr>
                <w:b/>
                <w:color w:val="FF0000"/>
                <w:sz w:val="20"/>
                <w:szCs w:val="20"/>
                <w:lang w:eastAsia="sk-SK"/>
              </w:rPr>
            </w:pPr>
            <w:r>
              <w:rPr>
                <w:b/>
                <w:sz w:val="20"/>
                <w:szCs w:val="20"/>
                <w:lang w:eastAsia="sk-SK"/>
              </w:rPr>
              <w:t>Splátka úrokov k 30.6.2023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F9BF2" w14:textId="2680E106" w:rsidR="00F03DBB" w:rsidRPr="00677CAA" w:rsidRDefault="00F03DBB" w:rsidP="00CF3FC7">
            <w:pPr>
              <w:jc w:val="center"/>
              <w:rPr>
                <w:b/>
                <w:color w:val="FF0000"/>
                <w:sz w:val="20"/>
                <w:szCs w:val="20"/>
                <w:lang w:eastAsia="sk-SK"/>
              </w:rPr>
            </w:pPr>
            <w:r>
              <w:rPr>
                <w:b/>
                <w:sz w:val="20"/>
                <w:szCs w:val="20"/>
                <w:lang w:eastAsia="sk-SK"/>
              </w:rPr>
              <w:t>Splátka úrokov k 31.12.2023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E7F7D" w14:textId="394A40F5" w:rsidR="00F03DBB" w:rsidRPr="00677CAA" w:rsidRDefault="00F03DBB" w:rsidP="00CF3FC7">
            <w:pPr>
              <w:jc w:val="center"/>
              <w:rPr>
                <w:b/>
                <w:color w:val="FF0000"/>
                <w:sz w:val="20"/>
                <w:szCs w:val="20"/>
                <w:lang w:eastAsia="sk-SK"/>
              </w:rPr>
            </w:pPr>
            <w:r>
              <w:rPr>
                <w:b/>
                <w:sz w:val="20"/>
                <w:szCs w:val="20"/>
                <w:lang w:eastAsia="sk-SK"/>
              </w:rPr>
              <w:t>Splátka úrokov k 30.6.2024</w:t>
            </w:r>
          </w:p>
        </w:tc>
      </w:tr>
      <w:tr w:rsidR="00F03DBB" w:rsidRPr="002E5569" w14:paraId="684320DC" w14:textId="77777777" w:rsidTr="00A66292">
        <w:trPr>
          <w:trHeight w:val="273"/>
        </w:trPr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A1892" w14:textId="77777777" w:rsidR="00F03DBB" w:rsidRPr="00677CAA" w:rsidRDefault="00F03DBB" w:rsidP="00CF3FC7">
            <w:pPr>
              <w:rPr>
                <w:b/>
                <w:sz w:val="22"/>
                <w:szCs w:val="22"/>
                <w:lang w:eastAsia="sk-SK"/>
              </w:rPr>
            </w:pPr>
            <w:r w:rsidRPr="00677CAA">
              <w:rPr>
                <w:b/>
                <w:bCs/>
                <w:sz w:val="22"/>
                <w:szCs w:val="22"/>
                <w:lang w:eastAsia="sk-SK"/>
              </w:rPr>
              <w:t>ŠFRB I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4D6E03" w14:textId="4EB17FF2" w:rsidR="00F03DBB" w:rsidRPr="00A70076" w:rsidRDefault="00A70076" w:rsidP="00F03DBB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 w:rsidRPr="00A70076">
              <w:rPr>
                <w:bCs/>
                <w:sz w:val="20"/>
                <w:szCs w:val="20"/>
                <w:lang w:eastAsia="sk-SK"/>
              </w:rPr>
              <w:t>13 231,15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821BD2" w14:textId="720F9550" w:rsidR="00F03DBB" w:rsidRPr="00A70076" w:rsidRDefault="00A70076" w:rsidP="00F03DBB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 w:rsidRPr="00A70076">
              <w:rPr>
                <w:bCs/>
                <w:sz w:val="20"/>
                <w:szCs w:val="20"/>
                <w:lang w:eastAsia="sk-SK"/>
              </w:rPr>
              <w:t>26 052,56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71F9A5" w14:textId="080F724A" w:rsidR="00F03DBB" w:rsidRPr="00E6080F" w:rsidRDefault="001D238A" w:rsidP="00F03DBB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 w:rsidRPr="00E6080F">
              <w:rPr>
                <w:bCs/>
                <w:sz w:val="20"/>
                <w:szCs w:val="20"/>
                <w:lang w:eastAsia="sk-SK"/>
              </w:rPr>
              <w:t>12 264,10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82E4D1" w14:textId="13E0C9A7" w:rsidR="00F03DBB" w:rsidRPr="008A22CA" w:rsidRDefault="00F03DBB" w:rsidP="00F03DBB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>
              <w:rPr>
                <w:bCs/>
                <w:sz w:val="20"/>
                <w:szCs w:val="20"/>
                <w:lang w:eastAsia="sk-SK"/>
              </w:rPr>
              <w:t>24 098,38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90F067" w14:textId="2A8AEBB8" w:rsidR="00F03DBB" w:rsidRPr="008A22CA" w:rsidRDefault="00F03DBB" w:rsidP="00CF3FC7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>
              <w:rPr>
                <w:bCs/>
                <w:sz w:val="20"/>
                <w:szCs w:val="20"/>
                <w:lang w:eastAsia="sk-SK"/>
              </w:rPr>
              <w:t>11 442,95</w:t>
            </w:r>
          </w:p>
        </w:tc>
      </w:tr>
      <w:tr w:rsidR="00F03DBB" w:rsidRPr="00832277" w14:paraId="66C39977" w14:textId="77777777" w:rsidTr="00A66292">
        <w:trPr>
          <w:trHeight w:val="300"/>
        </w:trPr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508324" w14:textId="77777777" w:rsidR="00F03DBB" w:rsidRPr="00677CAA" w:rsidRDefault="00F03DBB" w:rsidP="00CF3FC7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  <w:r w:rsidRPr="00677CAA">
              <w:rPr>
                <w:b/>
                <w:bCs/>
                <w:sz w:val="22"/>
                <w:szCs w:val="22"/>
                <w:lang w:eastAsia="sk-SK"/>
              </w:rPr>
              <w:t>ŠFRB II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C3F983" w14:textId="77C24546" w:rsidR="00F03DBB" w:rsidRPr="008A22CA" w:rsidRDefault="00A70076" w:rsidP="00F03DBB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5 274,82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47CCC4" w14:textId="47683742" w:rsidR="00F03DBB" w:rsidRPr="008A22CA" w:rsidRDefault="00A70076" w:rsidP="00F03DBB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10 388,96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873B31" w14:textId="1C893D63" w:rsidR="00F03DBB" w:rsidRPr="00E6080F" w:rsidRDefault="001D238A" w:rsidP="00F03DBB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 w:rsidRPr="00E6080F">
              <w:rPr>
                <w:bCs/>
                <w:sz w:val="20"/>
                <w:szCs w:val="20"/>
                <w:lang w:eastAsia="sk-SK"/>
              </w:rPr>
              <w:t>4 894,64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F6A54A" w14:textId="2BB269B0" w:rsidR="00F03DBB" w:rsidRPr="008A22CA" w:rsidRDefault="00F03DBB" w:rsidP="00F03DBB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>
              <w:rPr>
                <w:bCs/>
                <w:sz w:val="20"/>
                <w:szCs w:val="20"/>
                <w:lang w:eastAsia="sk-SK"/>
              </w:rPr>
              <w:t>9 620,71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2FBD3B" w14:textId="6795DDAE" w:rsidR="00F03DBB" w:rsidRPr="008A22CA" w:rsidRDefault="00F03DBB" w:rsidP="00CF3FC7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>
              <w:rPr>
                <w:bCs/>
                <w:sz w:val="20"/>
                <w:szCs w:val="20"/>
                <w:lang w:eastAsia="sk-SK"/>
              </w:rPr>
              <w:t>4 573,03</w:t>
            </w:r>
          </w:p>
        </w:tc>
      </w:tr>
      <w:tr w:rsidR="00F03DBB" w:rsidRPr="003A01FD" w14:paraId="03D21F21" w14:textId="77777777" w:rsidTr="00A66292">
        <w:trPr>
          <w:trHeight w:val="240"/>
        </w:trPr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E35107" w14:textId="77777777" w:rsidR="00F03DBB" w:rsidRPr="00677CAA" w:rsidRDefault="00F03DBB" w:rsidP="00CF3FC7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  <w:r w:rsidRPr="00677CAA">
              <w:rPr>
                <w:b/>
                <w:bCs/>
                <w:sz w:val="22"/>
                <w:szCs w:val="22"/>
                <w:lang w:eastAsia="sk-SK"/>
              </w:rPr>
              <w:t>ŠFRB III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A881D6" w14:textId="0A180A91" w:rsidR="00F03DBB" w:rsidRPr="008A22CA" w:rsidRDefault="00A70076" w:rsidP="00F03DBB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7 126,73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89D82B" w14:textId="69773102" w:rsidR="00F03DBB" w:rsidRPr="008A22CA" w:rsidRDefault="00A70076" w:rsidP="00F03DBB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14 211,63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36B2E6" w14:textId="5EBE2D31" w:rsidR="00F03DBB" w:rsidRPr="00E6080F" w:rsidRDefault="001D238A" w:rsidP="00F03DBB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 w:rsidRPr="00E6080F">
              <w:rPr>
                <w:bCs/>
                <w:sz w:val="20"/>
                <w:szCs w:val="20"/>
                <w:lang w:eastAsia="sk-SK"/>
              </w:rPr>
              <w:t>6 965,57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7A141E" w14:textId="2CA4F46A" w:rsidR="00F03DBB" w:rsidRPr="008A22CA" w:rsidRDefault="00F03DBB" w:rsidP="00F03DBB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13 888,34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62B8C2" w14:textId="02F7784C" w:rsidR="00F03DBB" w:rsidRPr="008A22CA" w:rsidRDefault="00F03DBB" w:rsidP="00CF3FC7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>
              <w:rPr>
                <w:bCs/>
                <w:sz w:val="20"/>
                <w:szCs w:val="20"/>
                <w:lang w:eastAsia="sk-SK"/>
              </w:rPr>
              <w:t>6 914,78</w:t>
            </w:r>
          </w:p>
        </w:tc>
      </w:tr>
      <w:tr w:rsidR="00F03DBB" w:rsidRPr="002E5569" w14:paraId="1886CA62" w14:textId="77777777" w:rsidTr="00A66292">
        <w:trPr>
          <w:trHeight w:val="240"/>
        </w:trPr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00F401" w14:textId="77777777" w:rsidR="00F03DBB" w:rsidRPr="00677CAA" w:rsidRDefault="00F03DBB" w:rsidP="00CF3FC7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  <w:r w:rsidRPr="00677CAA">
              <w:rPr>
                <w:b/>
                <w:bCs/>
                <w:sz w:val="22"/>
                <w:szCs w:val="22"/>
                <w:lang w:eastAsia="sk-SK"/>
              </w:rPr>
              <w:t>ŠFRB IV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9D9AFC" w14:textId="0F9CF36C" w:rsidR="00F03DBB" w:rsidRPr="008A22CA" w:rsidRDefault="00A70076" w:rsidP="00F03DBB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24 446,82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4FA079" w14:textId="162E49EF" w:rsidR="00F03DBB" w:rsidRPr="008A22CA" w:rsidRDefault="00A70076" w:rsidP="00F03DBB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48 758,68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CBFD27" w14:textId="0C20FA3E" w:rsidR="00F03DBB" w:rsidRPr="00E6080F" w:rsidRDefault="001D238A" w:rsidP="00F03DBB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 w:rsidRPr="00E6080F">
              <w:rPr>
                <w:bCs/>
                <w:sz w:val="20"/>
                <w:szCs w:val="20"/>
                <w:lang w:eastAsia="sk-SK"/>
              </w:rPr>
              <w:t>23 910,94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BB87AD" w14:textId="2FE94CEB" w:rsidR="00F03DBB" w:rsidRPr="008A22CA" w:rsidRDefault="00F03DBB" w:rsidP="00F03DBB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47 683,66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50E5C4" w14:textId="07956E4D" w:rsidR="00F03DBB" w:rsidRPr="008A22CA" w:rsidRDefault="00F03DBB" w:rsidP="00CF3FC7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>
              <w:rPr>
                <w:bCs/>
                <w:sz w:val="20"/>
                <w:szCs w:val="20"/>
                <w:lang w:eastAsia="sk-SK"/>
              </w:rPr>
              <w:t>23 754,38</w:t>
            </w:r>
          </w:p>
        </w:tc>
      </w:tr>
      <w:tr w:rsidR="00F03DBB" w:rsidRPr="00832277" w14:paraId="600C9F90" w14:textId="77777777" w:rsidTr="00A66292">
        <w:trPr>
          <w:trHeight w:val="276"/>
        </w:trPr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0EC648" w14:textId="77777777" w:rsidR="00F03DBB" w:rsidRPr="00677CAA" w:rsidRDefault="00F03DBB" w:rsidP="00CF3FC7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  <w:r w:rsidRPr="00677CAA">
              <w:rPr>
                <w:b/>
                <w:bCs/>
                <w:sz w:val="22"/>
                <w:szCs w:val="22"/>
                <w:lang w:eastAsia="sk-SK"/>
              </w:rPr>
              <w:t xml:space="preserve">UNI Credit reštruktr. úver  </w:t>
            </w:r>
            <w:r w:rsidRPr="00677CAA">
              <w:rPr>
                <w:b/>
                <w:sz w:val="22"/>
                <w:szCs w:val="22"/>
                <w:lang w:eastAsia="sk-SK"/>
              </w:rPr>
              <w:t>5 821 189,35 EUR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D95FDD" w14:textId="023FAFCE" w:rsidR="00F03DBB" w:rsidRPr="008A22CA" w:rsidRDefault="00A70076" w:rsidP="00F03DBB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5 179,07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3FABD4" w14:textId="7B889803" w:rsidR="00F03DBB" w:rsidRPr="008A22CA" w:rsidRDefault="00A70076" w:rsidP="00F03DBB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15 054,98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AFB850" w14:textId="28DF93E6" w:rsidR="00F03DBB" w:rsidRPr="00E6080F" w:rsidRDefault="00E6080F" w:rsidP="00F03DBB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>
              <w:rPr>
                <w:bCs/>
                <w:sz w:val="20"/>
                <w:szCs w:val="20"/>
                <w:lang w:eastAsia="sk-SK"/>
              </w:rPr>
              <w:t>81 911,19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3E95CC" w14:textId="74679B53" w:rsidR="00F03DBB" w:rsidRPr="008A22CA" w:rsidRDefault="00F03DBB" w:rsidP="00F03DBB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161 460,77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05B0EA" w14:textId="0A2CA90D" w:rsidR="00F03DBB" w:rsidRPr="008A22CA" w:rsidRDefault="00F03DBB" w:rsidP="00CF3FC7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>
              <w:rPr>
                <w:bCs/>
                <w:sz w:val="20"/>
                <w:szCs w:val="20"/>
                <w:lang w:eastAsia="sk-SK"/>
              </w:rPr>
              <w:t>94 130,31</w:t>
            </w:r>
          </w:p>
        </w:tc>
      </w:tr>
      <w:tr w:rsidR="00F03DBB" w:rsidRPr="00832277" w14:paraId="5E56B5B8" w14:textId="77777777" w:rsidTr="00A66292">
        <w:trPr>
          <w:trHeight w:val="276"/>
        </w:trPr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524767" w14:textId="77777777" w:rsidR="00F03DBB" w:rsidRPr="00677CAA" w:rsidRDefault="00F03DBB" w:rsidP="00CF3FC7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  <w:r>
              <w:rPr>
                <w:b/>
                <w:bCs/>
                <w:sz w:val="22"/>
                <w:szCs w:val="22"/>
                <w:lang w:eastAsia="sk-SK"/>
              </w:rPr>
              <w:t>UNI Credit – 500 tis. EUR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8A306D" w14:textId="3B4789D3" w:rsidR="00F03DBB" w:rsidRPr="008A22CA" w:rsidRDefault="00A70076" w:rsidP="00F03DBB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79,70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70C906" w14:textId="17DA9158" w:rsidR="00F03DBB" w:rsidRPr="008A22CA" w:rsidRDefault="00A70076" w:rsidP="00F03DBB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1 682,95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DCB5BD" w14:textId="1D433903" w:rsidR="00F03DBB" w:rsidRPr="008A22CA" w:rsidRDefault="00E6080F" w:rsidP="00F03DBB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5 842,06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4BCE0" w14:textId="627A7BAA" w:rsidR="00F03DBB" w:rsidRPr="008A22CA" w:rsidRDefault="00F03DBB" w:rsidP="00F03DBB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15 146,41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3E8D1B" w14:textId="079CFCE8" w:rsidR="00F03DBB" w:rsidRPr="008A22CA" w:rsidRDefault="00F03DBB" w:rsidP="00F03DBB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>
              <w:rPr>
                <w:bCs/>
                <w:sz w:val="20"/>
                <w:szCs w:val="20"/>
                <w:lang w:eastAsia="sk-SK"/>
              </w:rPr>
              <w:t>10 096,07</w:t>
            </w:r>
          </w:p>
        </w:tc>
      </w:tr>
      <w:tr w:rsidR="00F03DBB" w:rsidRPr="00832277" w14:paraId="11752A34" w14:textId="77777777" w:rsidTr="00A66292">
        <w:trPr>
          <w:trHeight w:val="276"/>
        </w:trPr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863660" w14:textId="77777777" w:rsidR="00F03DBB" w:rsidRPr="00677CAA" w:rsidRDefault="00F03DBB" w:rsidP="00CF3FC7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  <w:r>
              <w:rPr>
                <w:b/>
                <w:bCs/>
                <w:sz w:val="22"/>
                <w:szCs w:val="22"/>
                <w:lang w:eastAsia="sk-SK"/>
              </w:rPr>
              <w:t>ČSOB – 1330 tis. EUR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E0D53F" w14:textId="570FFED1" w:rsidR="00F03DBB" w:rsidRPr="008A22CA" w:rsidRDefault="0012477C" w:rsidP="00F03DBB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619998" w14:textId="370696E4" w:rsidR="00F03DBB" w:rsidRPr="008A22CA" w:rsidRDefault="00A70076" w:rsidP="00F03DBB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4E2F8A" w14:textId="35CE17D3" w:rsidR="00F03DBB" w:rsidRPr="008A22CA" w:rsidRDefault="00E6080F" w:rsidP="00F03DBB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4 215,58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829A5F" w14:textId="21510FCC" w:rsidR="00F03DBB" w:rsidRPr="008A22CA" w:rsidRDefault="00F03DBB" w:rsidP="00F03DBB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16 293,94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69152B" w14:textId="4A163612" w:rsidR="00F03DBB" w:rsidRPr="008A22CA" w:rsidRDefault="00F03DBB" w:rsidP="00F03DBB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>
              <w:rPr>
                <w:bCs/>
                <w:sz w:val="20"/>
                <w:szCs w:val="20"/>
                <w:lang w:eastAsia="sk-SK"/>
              </w:rPr>
              <w:t>21 888,63</w:t>
            </w:r>
          </w:p>
        </w:tc>
      </w:tr>
      <w:tr w:rsidR="00F03DBB" w:rsidRPr="00832277" w14:paraId="2ECEF722" w14:textId="77777777" w:rsidTr="00A66292">
        <w:trPr>
          <w:trHeight w:val="276"/>
        </w:trPr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E0B9D9" w14:textId="77777777" w:rsidR="00F03DBB" w:rsidRPr="00677CAA" w:rsidRDefault="00F03DBB" w:rsidP="00CF3FC7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  <w:r w:rsidRPr="00677CAA">
              <w:rPr>
                <w:b/>
                <w:bCs/>
                <w:sz w:val="22"/>
                <w:szCs w:val="22"/>
                <w:lang w:eastAsia="sk-SK"/>
              </w:rPr>
              <w:t>Preklenovací úver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469313" w14:textId="1BAF79B6" w:rsidR="00F03DBB" w:rsidRPr="008A22CA" w:rsidRDefault="0012477C" w:rsidP="00F03DBB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850030" w14:textId="12D76BF8" w:rsidR="00F03DBB" w:rsidRPr="008A22CA" w:rsidRDefault="00A70076" w:rsidP="00F03DBB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652BCB" w14:textId="7E1DF461" w:rsidR="00F03DBB" w:rsidRPr="008A22CA" w:rsidRDefault="00E6080F" w:rsidP="00F03DBB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4DFC56" w14:textId="1472C96E" w:rsidR="00F03DBB" w:rsidRPr="008A22CA" w:rsidRDefault="00E6080F" w:rsidP="00F03DBB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D6572B" w14:textId="3C56CB0B" w:rsidR="00F03DBB" w:rsidRPr="008A22CA" w:rsidRDefault="001D238A" w:rsidP="00F03DBB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>
              <w:rPr>
                <w:bCs/>
                <w:sz w:val="20"/>
                <w:szCs w:val="20"/>
                <w:lang w:eastAsia="sk-SK"/>
              </w:rPr>
              <w:t>37 229,88</w:t>
            </w:r>
          </w:p>
        </w:tc>
      </w:tr>
      <w:tr w:rsidR="00F03DBB" w:rsidRPr="00832277" w14:paraId="6FB99105" w14:textId="77777777" w:rsidTr="00A66292">
        <w:trPr>
          <w:trHeight w:val="276"/>
        </w:trPr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F21CA8" w14:textId="797AB461" w:rsidR="00F03DBB" w:rsidRDefault="00F03DBB" w:rsidP="00CF3FC7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  <w:r>
              <w:rPr>
                <w:b/>
                <w:bCs/>
                <w:sz w:val="22"/>
                <w:szCs w:val="22"/>
                <w:lang w:eastAsia="sk-SK"/>
              </w:rPr>
              <w:t>KTK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4242FC" w14:textId="35DCF02B" w:rsidR="00F03DBB" w:rsidRPr="008A22CA" w:rsidRDefault="0012477C" w:rsidP="00F03DBB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106B08" w14:textId="6D55B2FA" w:rsidR="00F03DBB" w:rsidRPr="008A22CA" w:rsidRDefault="00A70076" w:rsidP="00F03DBB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E6CF32" w14:textId="07EC4F58" w:rsidR="00F03DBB" w:rsidRPr="008A22CA" w:rsidRDefault="00E6080F" w:rsidP="00F03DBB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A7A154" w14:textId="4713BDD8" w:rsidR="00F03DBB" w:rsidRPr="008A22CA" w:rsidRDefault="00F03DBB" w:rsidP="00F03DBB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3 750,58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E51091" w14:textId="54D0B843" w:rsidR="00F03DBB" w:rsidRDefault="001D238A" w:rsidP="00F03DBB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>
              <w:rPr>
                <w:bCs/>
                <w:sz w:val="20"/>
                <w:szCs w:val="20"/>
                <w:lang w:eastAsia="sk-SK"/>
              </w:rPr>
              <w:t>919,65</w:t>
            </w:r>
          </w:p>
        </w:tc>
      </w:tr>
      <w:tr w:rsidR="00F03DBB" w:rsidRPr="00832277" w14:paraId="5BB06BBD" w14:textId="77777777" w:rsidTr="00A66292">
        <w:trPr>
          <w:trHeight w:val="276"/>
        </w:trPr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37259F" w14:textId="77777777" w:rsidR="00F03DBB" w:rsidRPr="00677CAA" w:rsidRDefault="00F03DBB" w:rsidP="00CF3FC7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  <w:r>
              <w:rPr>
                <w:b/>
                <w:bCs/>
                <w:sz w:val="22"/>
                <w:szCs w:val="22"/>
                <w:lang w:eastAsia="sk-SK"/>
              </w:rPr>
              <w:t>Yunex, s.r.o. – (Siemens) verejné osvetlenie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AB41E5" w14:textId="77F66C2C" w:rsidR="00F03DBB" w:rsidRPr="008A22CA" w:rsidRDefault="0012477C" w:rsidP="00F03DBB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0BAEDA" w14:textId="0BC00F45" w:rsidR="00F03DBB" w:rsidRPr="008A22CA" w:rsidRDefault="00A70076" w:rsidP="00F03DBB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3FD809" w14:textId="493B8285" w:rsidR="00F03DBB" w:rsidRPr="008A22CA" w:rsidRDefault="00E6080F" w:rsidP="00F03DBB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4F880B" w14:textId="730A0932" w:rsidR="00F03DBB" w:rsidRPr="008A22CA" w:rsidRDefault="001D238A" w:rsidP="00F03DBB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0</w:t>
            </w:r>
            <w:r w:rsidR="00E6080F">
              <w:rPr>
                <w:sz w:val="20"/>
                <w:szCs w:val="20"/>
                <w:lang w:eastAsia="sk-SK"/>
              </w:rPr>
              <w:t>,00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22DF5E" w14:textId="6843BC43" w:rsidR="00F03DBB" w:rsidRPr="008A22CA" w:rsidRDefault="00F03DBB" w:rsidP="00F03DBB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>
              <w:rPr>
                <w:bCs/>
                <w:sz w:val="20"/>
                <w:szCs w:val="20"/>
                <w:lang w:eastAsia="sk-SK"/>
              </w:rPr>
              <w:t>0</w:t>
            </w:r>
            <w:r w:rsidR="00E6080F">
              <w:rPr>
                <w:bCs/>
                <w:sz w:val="20"/>
                <w:szCs w:val="20"/>
                <w:lang w:eastAsia="sk-SK"/>
              </w:rPr>
              <w:t>,00</w:t>
            </w:r>
          </w:p>
        </w:tc>
      </w:tr>
      <w:tr w:rsidR="00F03DBB" w:rsidRPr="00832277" w14:paraId="25D47AE7" w14:textId="77777777" w:rsidTr="00A66292">
        <w:trPr>
          <w:trHeight w:val="276"/>
        </w:trPr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22079B" w14:textId="77777777" w:rsidR="00F03DBB" w:rsidRPr="00677CAA" w:rsidRDefault="00F03DBB" w:rsidP="00CF3FC7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  <w:r>
              <w:rPr>
                <w:b/>
                <w:bCs/>
                <w:sz w:val="22"/>
                <w:szCs w:val="22"/>
                <w:lang w:eastAsia="sk-SK"/>
              </w:rPr>
              <w:t>BFF – (Eurovia SK) rekonštrukcia MK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8A85E6" w14:textId="43A0C9EC" w:rsidR="00F03DBB" w:rsidRPr="008A22CA" w:rsidRDefault="0012477C" w:rsidP="00F03DBB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3F9210" w14:textId="621673A6" w:rsidR="00F03DBB" w:rsidRPr="008A22CA" w:rsidRDefault="00A70076" w:rsidP="00F03DBB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D32A8E" w14:textId="4D4015CF" w:rsidR="00F03DBB" w:rsidRPr="008A22CA" w:rsidRDefault="00E6080F" w:rsidP="00F03DBB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147304" w14:textId="05F42112" w:rsidR="00F03DBB" w:rsidRPr="008A22CA" w:rsidRDefault="001D238A" w:rsidP="00F03DBB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0</w:t>
            </w:r>
            <w:r w:rsidR="00E6080F">
              <w:rPr>
                <w:sz w:val="20"/>
                <w:szCs w:val="20"/>
                <w:lang w:eastAsia="sk-SK"/>
              </w:rPr>
              <w:t>,00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8D035F" w14:textId="2C93EF56" w:rsidR="00F03DBB" w:rsidRPr="008A22CA" w:rsidRDefault="00F03DBB" w:rsidP="00F03DBB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>
              <w:rPr>
                <w:bCs/>
                <w:sz w:val="20"/>
                <w:szCs w:val="20"/>
                <w:lang w:eastAsia="sk-SK"/>
              </w:rPr>
              <w:t>0</w:t>
            </w:r>
            <w:r w:rsidR="00E6080F">
              <w:rPr>
                <w:bCs/>
                <w:sz w:val="20"/>
                <w:szCs w:val="20"/>
                <w:lang w:eastAsia="sk-SK"/>
              </w:rPr>
              <w:t>,00</w:t>
            </w:r>
          </w:p>
        </w:tc>
      </w:tr>
      <w:tr w:rsidR="00F03DBB" w:rsidRPr="00832277" w14:paraId="214A3947" w14:textId="77777777" w:rsidTr="00A66292">
        <w:trPr>
          <w:trHeight w:val="276"/>
        </w:trPr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8AB8FF" w14:textId="2BE666EF" w:rsidR="00F03DBB" w:rsidRDefault="00F03DBB" w:rsidP="00CF3FC7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  <w:r>
              <w:rPr>
                <w:b/>
                <w:bCs/>
                <w:sz w:val="22"/>
                <w:szCs w:val="22"/>
                <w:lang w:eastAsia="sk-SK"/>
              </w:rPr>
              <w:t>Menert – rekonštrukcia DK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E805D9" w14:textId="0A6F38FB" w:rsidR="00F03DBB" w:rsidRPr="008A22CA" w:rsidRDefault="0012477C" w:rsidP="00F03DBB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52F4D" w14:textId="125FA03E" w:rsidR="00F03DBB" w:rsidRPr="008A22CA" w:rsidRDefault="00A70076" w:rsidP="00F03DBB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644BCE" w14:textId="15FF65C5" w:rsidR="00F03DBB" w:rsidRPr="008A22CA" w:rsidRDefault="00E6080F" w:rsidP="00F03DBB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BCE579" w14:textId="03B6828C" w:rsidR="00F03DBB" w:rsidRPr="008A22CA" w:rsidRDefault="001D238A" w:rsidP="00F03DBB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0</w:t>
            </w:r>
            <w:r w:rsidR="00E6080F">
              <w:rPr>
                <w:sz w:val="20"/>
                <w:szCs w:val="20"/>
                <w:lang w:eastAsia="sk-SK"/>
              </w:rPr>
              <w:t>,00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BBF8F3" w14:textId="067EBEBB" w:rsidR="00F03DBB" w:rsidRDefault="00F03DBB" w:rsidP="00F03DBB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>
              <w:rPr>
                <w:bCs/>
                <w:sz w:val="20"/>
                <w:szCs w:val="20"/>
                <w:lang w:eastAsia="sk-SK"/>
              </w:rPr>
              <w:t>0</w:t>
            </w:r>
            <w:r w:rsidR="00E6080F">
              <w:rPr>
                <w:bCs/>
                <w:sz w:val="20"/>
                <w:szCs w:val="20"/>
                <w:lang w:eastAsia="sk-SK"/>
              </w:rPr>
              <w:t>,00</w:t>
            </w:r>
          </w:p>
        </w:tc>
      </w:tr>
      <w:tr w:rsidR="00F03DBB" w:rsidRPr="00832277" w14:paraId="55CCF682" w14:textId="77777777" w:rsidTr="00A66292">
        <w:trPr>
          <w:trHeight w:val="276"/>
        </w:trPr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7BB18E" w14:textId="77777777" w:rsidR="00F03DBB" w:rsidRPr="00677CAA" w:rsidRDefault="00F03DBB" w:rsidP="00CF3FC7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  <w:r w:rsidRPr="00677CAA">
              <w:rPr>
                <w:b/>
                <w:bCs/>
                <w:sz w:val="22"/>
                <w:szCs w:val="22"/>
                <w:lang w:eastAsia="sk-SK"/>
              </w:rPr>
              <w:t>SPOLU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577E6D" w14:textId="418FA897" w:rsidR="00F03DBB" w:rsidRPr="005247BC" w:rsidRDefault="00A70076" w:rsidP="00F03DBB">
            <w:pPr>
              <w:jc w:val="right"/>
              <w:rPr>
                <w:b/>
                <w:sz w:val="20"/>
                <w:szCs w:val="20"/>
                <w:lang w:eastAsia="sk-SK"/>
              </w:rPr>
            </w:pPr>
            <w:r>
              <w:rPr>
                <w:b/>
                <w:sz w:val="20"/>
                <w:szCs w:val="20"/>
                <w:lang w:eastAsia="sk-SK"/>
              </w:rPr>
              <w:t>55 338,29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99D1B3" w14:textId="130CB73A" w:rsidR="00F03DBB" w:rsidRPr="005247BC" w:rsidRDefault="00A70076" w:rsidP="00F03DBB">
            <w:pPr>
              <w:jc w:val="right"/>
              <w:rPr>
                <w:b/>
                <w:sz w:val="20"/>
                <w:szCs w:val="20"/>
                <w:lang w:eastAsia="sk-SK"/>
              </w:rPr>
            </w:pPr>
            <w:r>
              <w:rPr>
                <w:b/>
                <w:sz w:val="20"/>
                <w:szCs w:val="20"/>
                <w:lang w:eastAsia="sk-SK"/>
              </w:rPr>
              <w:t>116 149,76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0E790C" w14:textId="4A61F808" w:rsidR="00F03DBB" w:rsidRPr="005247BC" w:rsidRDefault="00E6080F" w:rsidP="00F03DBB">
            <w:pPr>
              <w:jc w:val="right"/>
              <w:rPr>
                <w:b/>
                <w:sz w:val="20"/>
                <w:szCs w:val="20"/>
                <w:lang w:eastAsia="sk-SK"/>
              </w:rPr>
            </w:pPr>
            <w:r>
              <w:rPr>
                <w:b/>
                <w:sz w:val="20"/>
                <w:szCs w:val="20"/>
                <w:lang w:eastAsia="sk-SK"/>
              </w:rPr>
              <w:t>140 004,08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46A3F8" w14:textId="396BD695" w:rsidR="00F03DBB" w:rsidRPr="005247BC" w:rsidRDefault="001D238A" w:rsidP="00F03DBB">
            <w:pPr>
              <w:jc w:val="right"/>
              <w:rPr>
                <w:b/>
                <w:sz w:val="20"/>
                <w:szCs w:val="20"/>
                <w:lang w:eastAsia="sk-SK"/>
              </w:rPr>
            </w:pPr>
            <w:r>
              <w:rPr>
                <w:b/>
                <w:sz w:val="20"/>
                <w:szCs w:val="20"/>
                <w:lang w:eastAsia="sk-SK"/>
              </w:rPr>
              <w:t>291 942,49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D1612" w14:textId="514E01CB" w:rsidR="00F03DBB" w:rsidRPr="005247BC" w:rsidRDefault="001D238A" w:rsidP="00F03DBB">
            <w:pPr>
              <w:jc w:val="right"/>
              <w:rPr>
                <w:b/>
                <w:sz w:val="20"/>
                <w:szCs w:val="20"/>
                <w:lang w:eastAsia="sk-SK"/>
              </w:rPr>
            </w:pPr>
            <w:r>
              <w:rPr>
                <w:b/>
                <w:sz w:val="20"/>
                <w:szCs w:val="20"/>
                <w:lang w:eastAsia="sk-SK"/>
              </w:rPr>
              <w:t>210 949,68</w:t>
            </w:r>
          </w:p>
        </w:tc>
      </w:tr>
    </w:tbl>
    <w:p w14:paraId="3319C247" w14:textId="77777777" w:rsidR="00CF3FC7" w:rsidRPr="00832277" w:rsidRDefault="00CF3FC7" w:rsidP="00CF3FC7"/>
    <w:p w14:paraId="03649DE8" w14:textId="77777777" w:rsidR="00CF3FC7" w:rsidRDefault="00CF3FC7" w:rsidP="00677CAA"/>
    <w:tbl>
      <w:tblPr>
        <w:tblpPr w:leftFromText="141" w:rightFromText="141" w:vertAnchor="text" w:horzAnchor="margin" w:tblpXSpec="center" w:tblpY="286"/>
        <w:tblW w:w="532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1"/>
        <w:gridCol w:w="1414"/>
        <w:gridCol w:w="1443"/>
        <w:gridCol w:w="1413"/>
        <w:gridCol w:w="1396"/>
        <w:gridCol w:w="1413"/>
      </w:tblGrid>
      <w:tr w:rsidR="00E6080F" w:rsidRPr="00832277" w14:paraId="5D020C1F" w14:textId="77777777" w:rsidTr="00E6080F">
        <w:trPr>
          <w:trHeight w:val="842"/>
        </w:trPr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99C17" w14:textId="77777777" w:rsidR="00E6080F" w:rsidRPr="00677CAA" w:rsidRDefault="00E6080F" w:rsidP="00CF3FC7">
            <w:pPr>
              <w:jc w:val="center"/>
              <w:rPr>
                <w:b/>
                <w:sz w:val="20"/>
                <w:szCs w:val="20"/>
                <w:lang w:eastAsia="sk-SK"/>
              </w:rPr>
            </w:pPr>
            <w:r w:rsidRPr="00677CAA">
              <w:rPr>
                <w:b/>
                <w:sz w:val="20"/>
                <w:szCs w:val="20"/>
                <w:lang w:eastAsia="sk-SK"/>
              </w:rPr>
              <w:t>Veriteľ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16B7C" w14:textId="77777777" w:rsidR="00E6080F" w:rsidRPr="00677CAA" w:rsidRDefault="00E6080F" w:rsidP="00CF3FC7">
            <w:pPr>
              <w:jc w:val="center"/>
              <w:rPr>
                <w:b/>
                <w:sz w:val="20"/>
                <w:szCs w:val="20"/>
                <w:lang w:eastAsia="sk-SK"/>
              </w:rPr>
            </w:pPr>
            <w:r w:rsidRPr="00677CAA">
              <w:rPr>
                <w:b/>
                <w:sz w:val="20"/>
                <w:szCs w:val="20"/>
                <w:lang w:eastAsia="sk-SK"/>
              </w:rPr>
              <w:t>Výška nesplatenej</w:t>
            </w:r>
          </w:p>
          <w:p w14:paraId="61D5415F" w14:textId="77777777" w:rsidR="00E6080F" w:rsidRPr="00677CAA" w:rsidRDefault="00E6080F" w:rsidP="00CF3FC7">
            <w:pPr>
              <w:jc w:val="center"/>
              <w:rPr>
                <w:b/>
                <w:sz w:val="20"/>
                <w:szCs w:val="20"/>
                <w:lang w:eastAsia="sk-SK"/>
              </w:rPr>
            </w:pPr>
            <w:r w:rsidRPr="00677CAA">
              <w:rPr>
                <w:b/>
                <w:sz w:val="20"/>
                <w:szCs w:val="20"/>
                <w:lang w:eastAsia="sk-SK"/>
              </w:rPr>
              <w:t>istiny</w:t>
            </w:r>
          </w:p>
          <w:p w14:paraId="464DFFF3" w14:textId="4D39C4BC" w:rsidR="00E6080F" w:rsidRPr="00677CAA" w:rsidRDefault="00E6080F" w:rsidP="00CF3FC7">
            <w:pPr>
              <w:jc w:val="center"/>
              <w:rPr>
                <w:b/>
                <w:color w:val="FF0000"/>
                <w:sz w:val="20"/>
                <w:szCs w:val="20"/>
                <w:lang w:eastAsia="sk-SK"/>
              </w:rPr>
            </w:pPr>
            <w:r w:rsidRPr="00677CAA">
              <w:rPr>
                <w:b/>
                <w:sz w:val="20"/>
                <w:szCs w:val="20"/>
                <w:lang w:eastAsia="sk-SK"/>
              </w:rPr>
              <w:t>k 30.6.2022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2E7D4" w14:textId="77777777" w:rsidR="00E6080F" w:rsidRPr="00677CAA" w:rsidRDefault="00E6080F" w:rsidP="00CF3FC7">
            <w:pPr>
              <w:jc w:val="center"/>
              <w:rPr>
                <w:b/>
                <w:sz w:val="20"/>
                <w:szCs w:val="20"/>
                <w:lang w:eastAsia="sk-SK"/>
              </w:rPr>
            </w:pPr>
            <w:r w:rsidRPr="00677CAA">
              <w:rPr>
                <w:b/>
                <w:sz w:val="20"/>
                <w:szCs w:val="20"/>
                <w:lang w:eastAsia="sk-SK"/>
              </w:rPr>
              <w:t>Výška nesplatenej</w:t>
            </w:r>
          </w:p>
          <w:p w14:paraId="4724678A" w14:textId="77777777" w:rsidR="00E6080F" w:rsidRPr="00677CAA" w:rsidRDefault="00E6080F" w:rsidP="00CF3FC7">
            <w:pPr>
              <w:jc w:val="center"/>
              <w:rPr>
                <w:b/>
                <w:sz w:val="20"/>
                <w:szCs w:val="20"/>
                <w:lang w:eastAsia="sk-SK"/>
              </w:rPr>
            </w:pPr>
            <w:r w:rsidRPr="00677CAA">
              <w:rPr>
                <w:b/>
                <w:sz w:val="20"/>
                <w:szCs w:val="20"/>
                <w:lang w:eastAsia="sk-SK"/>
              </w:rPr>
              <w:t>istiny</w:t>
            </w:r>
          </w:p>
          <w:p w14:paraId="73861E7B" w14:textId="41802030" w:rsidR="00E6080F" w:rsidRPr="00677CAA" w:rsidRDefault="00E6080F" w:rsidP="00CF3FC7">
            <w:pPr>
              <w:jc w:val="center"/>
              <w:rPr>
                <w:b/>
                <w:color w:val="FF0000"/>
                <w:sz w:val="20"/>
                <w:szCs w:val="20"/>
                <w:lang w:eastAsia="sk-SK"/>
              </w:rPr>
            </w:pPr>
            <w:r w:rsidRPr="00677CAA">
              <w:rPr>
                <w:b/>
                <w:sz w:val="20"/>
                <w:szCs w:val="20"/>
                <w:lang w:eastAsia="sk-SK"/>
              </w:rPr>
              <w:t>k 3</w:t>
            </w:r>
            <w:r>
              <w:rPr>
                <w:b/>
                <w:sz w:val="20"/>
                <w:szCs w:val="20"/>
                <w:lang w:eastAsia="sk-SK"/>
              </w:rPr>
              <w:t>1</w:t>
            </w:r>
            <w:r w:rsidRPr="00677CAA">
              <w:rPr>
                <w:b/>
                <w:sz w:val="20"/>
                <w:szCs w:val="20"/>
                <w:lang w:eastAsia="sk-SK"/>
              </w:rPr>
              <w:t>.</w:t>
            </w:r>
            <w:r>
              <w:rPr>
                <w:b/>
                <w:sz w:val="20"/>
                <w:szCs w:val="20"/>
                <w:lang w:eastAsia="sk-SK"/>
              </w:rPr>
              <w:t>12</w:t>
            </w:r>
            <w:r w:rsidRPr="00677CAA">
              <w:rPr>
                <w:b/>
                <w:sz w:val="20"/>
                <w:szCs w:val="20"/>
                <w:lang w:eastAsia="sk-SK"/>
              </w:rPr>
              <w:t>.2022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94FE4" w14:textId="77777777" w:rsidR="00E6080F" w:rsidRPr="00677CAA" w:rsidRDefault="00E6080F" w:rsidP="00CF3FC7">
            <w:pPr>
              <w:jc w:val="center"/>
              <w:rPr>
                <w:b/>
                <w:sz w:val="20"/>
                <w:szCs w:val="20"/>
                <w:lang w:eastAsia="sk-SK"/>
              </w:rPr>
            </w:pPr>
            <w:r w:rsidRPr="00677CAA">
              <w:rPr>
                <w:b/>
                <w:sz w:val="20"/>
                <w:szCs w:val="20"/>
                <w:lang w:eastAsia="sk-SK"/>
              </w:rPr>
              <w:t>Výška nesplatenej</w:t>
            </w:r>
          </w:p>
          <w:p w14:paraId="236ABAD1" w14:textId="77777777" w:rsidR="00E6080F" w:rsidRPr="00677CAA" w:rsidRDefault="00E6080F" w:rsidP="00CF3FC7">
            <w:pPr>
              <w:jc w:val="center"/>
              <w:rPr>
                <w:b/>
                <w:sz w:val="20"/>
                <w:szCs w:val="20"/>
                <w:lang w:eastAsia="sk-SK"/>
              </w:rPr>
            </w:pPr>
            <w:r w:rsidRPr="00677CAA">
              <w:rPr>
                <w:b/>
                <w:sz w:val="20"/>
                <w:szCs w:val="20"/>
                <w:lang w:eastAsia="sk-SK"/>
              </w:rPr>
              <w:t>istiny</w:t>
            </w:r>
          </w:p>
          <w:p w14:paraId="33B78868" w14:textId="508DA75C" w:rsidR="00E6080F" w:rsidRPr="00677CAA" w:rsidRDefault="00E6080F" w:rsidP="00CF3FC7">
            <w:pPr>
              <w:jc w:val="center"/>
              <w:rPr>
                <w:b/>
                <w:sz w:val="20"/>
                <w:szCs w:val="20"/>
                <w:lang w:eastAsia="sk-SK"/>
              </w:rPr>
            </w:pPr>
            <w:r w:rsidRPr="00677CAA">
              <w:rPr>
                <w:b/>
                <w:sz w:val="20"/>
                <w:szCs w:val="20"/>
                <w:lang w:eastAsia="sk-SK"/>
              </w:rPr>
              <w:t>k 30.6.202</w:t>
            </w:r>
            <w:r>
              <w:rPr>
                <w:b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C4304" w14:textId="77777777" w:rsidR="00E6080F" w:rsidRPr="00677CAA" w:rsidRDefault="00E6080F" w:rsidP="00CF3FC7">
            <w:pPr>
              <w:jc w:val="center"/>
              <w:rPr>
                <w:b/>
                <w:sz w:val="20"/>
                <w:szCs w:val="20"/>
                <w:lang w:eastAsia="sk-SK"/>
              </w:rPr>
            </w:pPr>
            <w:r w:rsidRPr="00677CAA">
              <w:rPr>
                <w:b/>
                <w:sz w:val="20"/>
                <w:szCs w:val="20"/>
                <w:lang w:eastAsia="sk-SK"/>
              </w:rPr>
              <w:t>Výška nesplatenej</w:t>
            </w:r>
          </w:p>
          <w:p w14:paraId="5E63D322" w14:textId="77777777" w:rsidR="00E6080F" w:rsidRPr="00677CAA" w:rsidRDefault="00E6080F" w:rsidP="00CF3FC7">
            <w:pPr>
              <w:jc w:val="center"/>
              <w:rPr>
                <w:b/>
                <w:sz w:val="20"/>
                <w:szCs w:val="20"/>
                <w:lang w:eastAsia="sk-SK"/>
              </w:rPr>
            </w:pPr>
            <w:r w:rsidRPr="00677CAA">
              <w:rPr>
                <w:b/>
                <w:sz w:val="20"/>
                <w:szCs w:val="20"/>
                <w:lang w:eastAsia="sk-SK"/>
              </w:rPr>
              <w:t>istiny</w:t>
            </w:r>
          </w:p>
          <w:p w14:paraId="7B4C45BF" w14:textId="58DC8EB3" w:rsidR="00E6080F" w:rsidRPr="00677CAA" w:rsidRDefault="00E6080F" w:rsidP="00CF3FC7">
            <w:pPr>
              <w:jc w:val="center"/>
              <w:rPr>
                <w:b/>
                <w:sz w:val="20"/>
                <w:szCs w:val="20"/>
                <w:lang w:eastAsia="sk-SK"/>
              </w:rPr>
            </w:pPr>
            <w:r w:rsidRPr="00677CAA">
              <w:rPr>
                <w:b/>
                <w:sz w:val="20"/>
                <w:szCs w:val="20"/>
                <w:lang w:eastAsia="sk-SK"/>
              </w:rPr>
              <w:t>k 3</w:t>
            </w:r>
            <w:r>
              <w:rPr>
                <w:b/>
                <w:sz w:val="20"/>
                <w:szCs w:val="20"/>
                <w:lang w:eastAsia="sk-SK"/>
              </w:rPr>
              <w:t>1</w:t>
            </w:r>
            <w:r w:rsidRPr="00677CAA">
              <w:rPr>
                <w:b/>
                <w:sz w:val="20"/>
                <w:szCs w:val="20"/>
                <w:lang w:eastAsia="sk-SK"/>
              </w:rPr>
              <w:t>.</w:t>
            </w:r>
            <w:r>
              <w:rPr>
                <w:b/>
                <w:sz w:val="20"/>
                <w:szCs w:val="20"/>
                <w:lang w:eastAsia="sk-SK"/>
              </w:rPr>
              <w:t>12</w:t>
            </w:r>
            <w:r w:rsidRPr="00677CAA">
              <w:rPr>
                <w:b/>
                <w:sz w:val="20"/>
                <w:szCs w:val="20"/>
                <w:lang w:eastAsia="sk-SK"/>
              </w:rPr>
              <w:t>.202</w:t>
            </w:r>
            <w:r>
              <w:rPr>
                <w:b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8341A" w14:textId="77777777" w:rsidR="00E6080F" w:rsidRPr="00677CAA" w:rsidRDefault="00E6080F" w:rsidP="00CF3FC7">
            <w:pPr>
              <w:jc w:val="center"/>
              <w:rPr>
                <w:b/>
                <w:sz w:val="20"/>
                <w:szCs w:val="20"/>
                <w:lang w:eastAsia="sk-SK"/>
              </w:rPr>
            </w:pPr>
            <w:r w:rsidRPr="00677CAA">
              <w:rPr>
                <w:b/>
                <w:sz w:val="20"/>
                <w:szCs w:val="20"/>
                <w:lang w:eastAsia="sk-SK"/>
              </w:rPr>
              <w:t>Výška nesplatenej</w:t>
            </w:r>
          </w:p>
          <w:p w14:paraId="6293986B" w14:textId="77777777" w:rsidR="00E6080F" w:rsidRPr="00677CAA" w:rsidRDefault="00E6080F" w:rsidP="00CF3FC7">
            <w:pPr>
              <w:jc w:val="center"/>
              <w:rPr>
                <w:b/>
                <w:sz w:val="20"/>
                <w:szCs w:val="20"/>
                <w:lang w:eastAsia="sk-SK"/>
              </w:rPr>
            </w:pPr>
            <w:r w:rsidRPr="00677CAA">
              <w:rPr>
                <w:b/>
                <w:sz w:val="20"/>
                <w:szCs w:val="20"/>
                <w:lang w:eastAsia="sk-SK"/>
              </w:rPr>
              <w:t>istiny</w:t>
            </w:r>
          </w:p>
          <w:p w14:paraId="0C55BA95" w14:textId="0B1573FB" w:rsidR="00E6080F" w:rsidRPr="00677CAA" w:rsidRDefault="00E6080F" w:rsidP="00CF3FC7">
            <w:pPr>
              <w:jc w:val="center"/>
              <w:rPr>
                <w:b/>
                <w:color w:val="FF0000"/>
                <w:sz w:val="20"/>
                <w:szCs w:val="20"/>
                <w:lang w:eastAsia="sk-SK"/>
              </w:rPr>
            </w:pPr>
            <w:r w:rsidRPr="00677CAA">
              <w:rPr>
                <w:b/>
                <w:sz w:val="20"/>
                <w:szCs w:val="20"/>
                <w:lang w:eastAsia="sk-SK"/>
              </w:rPr>
              <w:t>k 30.6.202</w:t>
            </w:r>
            <w:r>
              <w:rPr>
                <w:b/>
                <w:sz w:val="20"/>
                <w:szCs w:val="20"/>
                <w:lang w:eastAsia="sk-SK"/>
              </w:rPr>
              <w:t>4</w:t>
            </w:r>
          </w:p>
        </w:tc>
      </w:tr>
      <w:tr w:rsidR="00E6080F" w:rsidRPr="002E5569" w14:paraId="65224FDC" w14:textId="77777777" w:rsidTr="00E6080F">
        <w:trPr>
          <w:trHeight w:val="273"/>
        </w:trPr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7FC4C" w14:textId="77777777" w:rsidR="00E6080F" w:rsidRPr="00677CAA" w:rsidRDefault="00E6080F" w:rsidP="00CF3FC7">
            <w:pPr>
              <w:rPr>
                <w:b/>
                <w:sz w:val="22"/>
                <w:szCs w:val="22"/>
                <w:lang w:eastAsia="sk-SK"/>
              </w:rPr>
            </w:pPr>
            <w:r w:rsidRPr="00677CAA">
              <w:rPr>
                <w:b/>
                <w:bCs/>
                <w:sz w:val="22"/>
                <w:szCs w:val="22"/>
                <w:lang w:eastAsia="sk-SK"/>
              </w:rPr>
              <w:t>ŠFRB I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BA029C" w14:textId="3C3D375D" w:rsidR="00E6080F" w:rsidRPr="008A22CA" w:rsidRDefault="00E6080F" w:rsidP="00CF3FC7">
            <w:pPr>
              <w:jc w:val="right"/>
              <w:rPr>
                <w:b/>
                <w:sz w:val="20"/>
                <w:szCs w:val="20"/>
                <w:lang w:eastAsia="sk-SK"/>
              </w:rPr>
            </w:pPr>
            <w:r w:rsidRPr="008A22CA">
              <w:rPr>
                <w:bCs/>
                <w:sz w:val="20"/>
                <w:szCs w:val="20"/>
                <w:lang w:eastAsia="sk-SK"/>
              </w:rPr>
              <w:t>656 765,57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B6ACD4" w14:textId="5A3AA5A5" w:rsidR="00E6080F" w:rsidRPr="0012477C" w:rsidRDefault="0012477C" w:rsidP="00E6080F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 w:rsidRPr="0012477C">
              <w:rPr>
                <w:bCs/>
                <w:sz w:val="20"/>
                <w:szCs w:val="20"/>
                <w:lang w:eastAsia="sk-SK"/>
              </w:rPr>
              <w:t>632 303,40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FBDA5B" w14:textId="655A608B" w:rsidR="00E6080F" w:rsidRPr="0012477C" w:rsidRDefault="00E6080F" w:rsidP="00E6080F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 w:rsidRPr="0012477C">
              <w:rPr>
                <w:bCs/>
                <w:sz w:val="20"/>
                <w:szCs w:val="20"/>
                <w:lang w:eastAsia="sk-SK"/>
              </w:rPr>
              <w:t>607 283,92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1103D9" w14:textId="62542947" w:rsidR="00E6080F" w:rsidRPr="008A22CA" w:rsidRDefault="00E6080F" w:rsidP="00E6080F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>
              <w:rPr>
                <w:bCs/>
                <w:sz w:val="20"/>
                <w:szCs w:val="20"/>
                <w:lang w:eastAsia="sk-SK"/>
              </w:rPr>
              <w:t>581 834,62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A5576" w14:textId="085CD03A" w:rsidR="00E6080F" w:rsidRPr="008A22CA" w:rsidRDefault="002D6427" w:rsidP="00E6080F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>
              <w:rPr>
                <w:bCs/>
                <w:sz w:val="20"/>
                <w:szCs w:val="20"/>
                <w:lang w:eastAsia="sk-SK"/>
              </w:rPr>
              <w:t>555 993,99</w:t>
            </w:r>
          </w:p>
        </w:tc>
      </w:tr>
      <w:tr w:rsidR="00E6080F" w:rsidRPr="00832277" w14:paraId="15A6EAC4" w14:textId="77777777" w:rsidTr="00E6080F">
        <w:trPr>
          <w:trHeight w:val="300"/>
        </w:trPr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5E911F" w14:textId="77777777" w:rsidR="00E6080F" w:rsidRPr="00677CAA" w:rsidRDefault="00E6080F" w:rsidP="00CF3FC7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  <w:r w:rsidRPr="00677CAA">
              <w:rPr>
                <w:b/>
                <w:bCs/>
                <w:sz w:val="22"/>
                <w:szCs w:val="22"/>
                <w:lang w:eastAsia="sk-SK"/>
              </w:rPr>
              <w:t>ŠFRB II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E3A653" w14:textId="1381C72D" w:rsidR="00E6080F" w:rsidRPr="008A22CA" w:rsidRDefault="00E6080F" w:rsidP="00CF3FC7">
            <w:pPr>
              <w:jc w:val="right"/>
              <w:rPr>
                <w:sz w:val="20"/>
                <w:szCs w:val="20"/>
                <w:lang w:eastAsia="sk-SK"/>
              </w:rPr>
            </w:pPr>
            <w:r w:rsidRPr="008A22CA">
              <w:rPr>
                <w:bCs/>
                <w:sz w:val="20"/>
                <w:szCs w:val="20"/>
                <w:lang w:eastAsia="sk-SK"/>
              </w:rPr>
              <w:t>261 909,13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F2492B" w14:textId="0F070CE2" w:rsidR="00E6080F" w:rsidRPr="008A22CA" w:rsidRDefault="0012477C" w:rsidP="00E6080F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252 292,55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8D633D" w14:textId="57369275" w:rsidR="00E6080F" w:rsidRPr="008A22CA" w:rsidRDefault="00E6080F" w:rsidP="00E6080F">
            <w:pPr>
              <w:jc w:val="right"/>
              <w:rPr>
                <w:sz w:val="20"/>
                <w:szCs w:val="20"/>
                <w:lang w:eastAsia="sk-SK"/>
              </w:rPr>
            </w:pPr>
            <w:r w:rsidRPr="00F54622">
              <w:rPr>
                <w:bCs/>
                <w:sz w:val="20"/>
                <w:szCs w:val="20"/>
                <w:lang w:eastAsia="sk-SK"/>
              </w:rPr>
              <w:t>242 456,47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EE0103" w14:textId="0524B8F2" w:rsidR="00E6080F" w:rsidRPr="008A22CA" w:rsidRDefault="00E6080F" w:rsidP="00E6080F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232 451,82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BD408B" w14:textId="6CCEE3AC" w:rsidR="00E6080F" w:rsidRPr="008A22CA" w:rsidRDefault="002D6427" w:rsidP="00E6080F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>
              <w:rPr>
                <w:bCs/>
                <w:sz w:val="20"/>
                <w:szCs w:val="20"/>
                <w:lang w:eastAsia="sk-SK"/>
              </w:rPr>
              <w:t>222 294,13</w:t>
            </w:r>
          </w:p>
        </w:tc>
      </w:tr>
      <w:tr w:rsidR="00E6080F" w:rsidRPr="003A01FD" w14:paraId="272BAE0D" w14:textId="77777777" w:rsidTr="00E6080F">
        <w:trPr>
          <w:trHeight w:val="240"/>
        </w:trPr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892769" w14:textId="77777777" w:rsidR="00E6080F" w:rsidRPr="00677CAA" w:rsidRDefault="00E6080F" w:rsidP="00CF3FC7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  <w:r w:rsidRPr="00677CAA">
              <w:rPr>
                <w:b/>
                <w:bCs/>
                <w:sz w:val="22"/>
                <w:szCs w:val="22"/>
                <w:lang w:eastAsia="sk-SK"/>
              </w:rPr>
              <w:t>ŠFRB III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4864B8" w14:textId="74C2BB66" w:rsidR="00E6080F" w:rsidRPr="008A22CA" w:rsidRDefault="00E6080F" w:rsidP="00CF3FC7">
            <w:pPr>
              <w:jc w:val="right"/>
              <w:rPr>
                <w:sz w:val="20"/>
                <w:szCs w:val="20"/>
                <w:lang w:eastAsia="sk-SK"/>
              </w:rPr>
            </w:pPr>
            <w:r w:rsidRPr="008A22CA">
              <w:rPr>
                <w:bCs/>
                <w:sz w:val="20"/>
                <w:szCs w:val="20"/>
                <w:lang w:eastAsia="sk-SK"/>
              </w:rPr>
              <w:t>1 400 291,07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B9C88E" w14:textId="4493C5C2" w:rsidR="00E6080F" w:rsidRPr="008A22CA" w:rsidRDefault="0012477C" w:rsidP="00E6080F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1 384 406,53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EC9FCF" w14:textId="639D63CD" w:rsidR="00E6080F" w:rsidRPr="008A22CA" w:rsidRDefault="00E6080F" w:rsidP="00E6080F">
            <w:pPr>
              <w:jc w:val="right"/>
              <w:rPr>
                <w:sz w:val="20"/>
                <w:szCs w:val="20"/>
                <w:lang w:eastAsia="sk-SK"/>
              </w:rPr>
            </w:pPr>
            <w:r w:rsidRPr="00F54622">
              <w:rPr>
                <w:bCs/>
                <w:sz w:val="20"/>
                <w:szCs w:val="20"/>
                <w:lang w:eastAsia="sk-SK"/>
              </w:rPr>
              <w:t>1 368 402,66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4FA827" w14:textId="7A360923" w:rsidR="00E6080F" w:rsidRPr="008A22CA" w:rsidRDefault="00E6080F" w:rsidP="00E6080F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1 352 355,99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628526" w14:textId="7DE46199" w:rsidR="00E6080F" w:rsidRPr="008A22CA" w:rsidRDefault="002D6427" w:rsidP="00E6080F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1 336 301,33</w:t>
            </w:r>
          </w:p>
        </w:tc>
      </w:tr>
      <w:tr w:rsidR="00E6080F" w:rsidRPr="002E5569" w14:paraId="635A8F27" w14:textId="77777777" w:rsidTr="00E6080F">
        <w:trPr>
          <w:trHeight w:val="240"/>
        </w:trPr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C0F24D" w14:textId="77777777" w:rsidR="00E6080F" w:rsidRPr="00677CAA" w:rsidRDefault="00E6080F" w:rsidP="00CF3FC7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  <w:r w:rsidRPr="00677CAA">
              <w:rPr>
                <w:b/>
                <w:bCs/>
                <w:sz w:val="22"/>
                <w:szCs w:val="22"/>
                <w:lang w:eastAsia="sk-SK"/>
              </w:rPr>
              <w:t>ŠFRB IV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06C32C" w14:textId="6D9C1EC7" w:rsidR="00E6080F" w:rsidRPr="008A22CA" w:rsidRDefault="00E6080F" w:rsidP="00CF3FC7">
            <w:pPr>
              <w:jc w:val="right"/>
              <w:rPr>
                <w:sz w:val="20"/>
                <w:szCs w:val="20"/>
                <w:lang w:eastAsia="sk-SK"/>
              </w:rPr>
            </w:pPr>
            <w:r w:rsidRPr="008A22CA">
              <w:rPr>
                <w:bCs/>
                <w:sz w:val="20"/>
                <w:szCs w:val="20"/>
                <w:lang w:eastAsia="sk-SK"/>
              </w:rPr>
              <w:t>4 804 404,30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1C5C0C" w14:textId="170A45AB" w:rsidR="00E6080F" w:rsidRPr="008A22CA" w:rsidRDefault="0012477C" w:rsidP="00E6080F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4 751 584,96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44ADD6" w14:textId="280A8C63" w:rsidR="00E6080F" w:rsidRPr="008A22CA" w:rsidRDefault="00E6080F" w:rsidP="00E6080F">
            <w:pPr>
              <w:jc w:val="right"/>
              <w:rPr>
                <w:sz w:val="20"/>
                <w:szCs w:val="20"/>
                <w:lang w:eastAsia="sk-SK"/>
              </w:rPr>
            </w:pPr>
            <w:r w:rsidRPr="00F54622">
              <w:rPr>
                <w:bCs/>
                <w:sz w:val="20"/>
                <w:szCs w:val="20"/>
                <w:lang w:eastAsia="sk-SK"/>
              </w:rPr>
              <w:t>4 698 364,70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41DAA" w14:textId="39D577F2" w:rsidR="00E6080F" w:rsidRPr="008A22CA" w:rsidRDefault="00E6080F" w:rsidP="00E6080F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4 645 006,22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98C731" w14:textId="3A5E9919" w:rsidR="00E6080F" w:rsidRPr="008A22CA" w:rsidRDefault="002D6427" w:rsidP="00E6080F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4 591 629,40</w:t>
            </w:r>
          </w:p>
        </w:tc>
      </w:tr>
      <w:tr w:rsidR="00E6080F" w:rsidRPr="00832277" w14:paraId="21BB93EC" w14:textId="77777777" w:rsidTr="00E6080F">
        <w:trPr>
          <w:trHeight w:val="276"/>
        </w:trPr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32BE43" w14:textId="77777777" w:rsidR="00E6080F" w:rsidRPr="00677CAA" w:rsidRDefault="00E6080F" w:rsidP="00CF3FC7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  <w:r w:rsidRPr="00677CAA">
              <w:rPr>
                <w:b/>
                <w:bCs/>
                <w:sz w:val="22"/>
                <w:szCs w:val="22"/>
                <w:lang w:eastAsia="sk-SK"/>
              </w:rPr>
              <w:t xml:space="preserve">UNI Credit reštruktr. úver  </w:t>
            </w:r>
            <w:r w:rsidRPr="00677CAA">
              <w:rPr>
                <w:b/>
                <w:sz w:val="22"/>
                <w:szCs w:val="22"/>
                <w:lang w:eastAsia="sk-SK"/>
              </w:rPr>
              <w:t>5 821 189,35 EUR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B4F9DD" w14:textId="1955B9B2" w:rsidR="00E6080F" w:rsidRPr="008A22CA" w:rsidRDefault="00E6080F" w:rsidP="00CF3FC7">
            <w:pPr>
              <w:jc w:val="right"/>
              <w:rPr>
                <w:sz w:val="20"/>
                <w:szCs w:val="20"/>
                <w:lang w:eastAsia="sk-SK"/>
              </w:rPr>
            </w:pPr>
            <w:r w:rsidRPr="008A22CA">
              <w:rPr>
                <w:bCs/>
                <w:sz w:val="20"/>
                <w:szCs w:val="20"/>
                <w:lang w:eastAsia="sk-SK"/>
              </w:rPr>
              <w:t>5 597 297,35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B9C3D1" w14:textId="3CFBFDAF" w:rsidR="00E6080F" w:rsidRPr="008A22CA" w:rsidRDefault="0012477C" w:rsidP="00E6080F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5 373 405,35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158FA7" w14:textId="37B86E6F" w:rsidR="00E6080F" w:rsidRPr="008A22CA" w:rsidRDefault="00E6080F" w:rsidP="00E6080F">
            <w:pPr>
              <w:jc w:val="right"/>
              <w:rPr>
                <w:sz w:val="20"/>
                <w:szCs w:val="20"/>
                <w:lang w:eastAsia="sk-SK"/>
              </w:rPr>
            </w:pPr>
            <w:r w:rsidRPr="00F54622">
              <w:rPr>
                <w:bCs/>
                <w:sz w:val="20"/>
                <w:szCs w:val="20"/>
                <w:lang w:eastAsia="sk-SK"/>
              </w:rPr>
              <w:t>5 149 513,35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99FA98" w14:textId="422B2877" w:rsidR="00E6080F" w:rsidRPr="008A22CA" w:rsidRDefault="00E6080F" w:rsidP="00E6080F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4 925 621,35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0C56C3" w14:textId="19B36802" w:rsidR="00E6080F" w:rsidRPr="008A22CA" w:rsidRDefault="002D6427" w:rsidP="00E6080F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4 701 729,35</w:t>
            </w:r>
          </w:p>
        </w:tc>
      </w:tr>
      <w:tr w:rsidR="00E6080F" w:rsidRPr="00832277" w14:paraId="3E1E762B" w14:textId="77777777" w:rsidTr="00E76C3A">
        <w:trPr>
          <w:trHeight w:val="276"/>
        </w:trPr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2685C6" w14:textId="77777777" w:rsidR="00E6080F" w:rsidRPr="00677CAA" w:rsidRDefault="00E6080F" w:rsidP="00CF3FC7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  <w:r>
              <w:rPr>
                <w:b/>
                <w:bCs/>
                <w:sz w:val="22"/>
                <w:szCs w:val="22"/>
                <w:lang w:eastAsia="sk-SK"/>
              </w:rPr>
              <w:t>UNI Credit – 500 tis. EUR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9D1A9" w14:textId="08C1AFD1" w:rsidR="00E6080F" w:rsidRPr="008A22CA" w:rsidRDefault="00E6080F" w:rsidP="00CF3FC7">
            <w:pPr>
              <w:jc w:val="center"/>
              <w:rPr>
                <w:sz w:val="20"/>
                <w:szCs w:val="20"/>
                <w:lang w:eastAsia="sk-SK"/>
              </w:rPr>
            </w:pPr>
            <w:r>
              <w:rPr>
                <w:bCs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E6C9E2" w14:textId="09B6BD19" w:rsidR="00E6080F" w:rsidRPr="008A22CA" w:rsidRDefault="0012477C" w:rsidP="00E6080F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425 782,61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34883E" w14:textId="39716234" w:rsidR="00E6080F" w:rsidRPr="008A22CA" w:rsidRDefault="00E6080F" w:rsidP="00E6080F">
            <w:pPr>
              <w:jc w:val="right"/>
              <w:rPr>
                <w:sz w:val="20"/>
                <w:szCs w:val="20"/>
                <w:lang w:eastAsia="sk-SK"/>
              </w:rPr>
            </w:pPr>
            <w:r w:rsidRPr="00F54622">
              <w:rPr>
                <w:bCs/>
                <w:sz w:val="20"/>
                <w:szCs w:val="20"/>
                <w:lang w:eastAsia="sk-SK"/>
              </w:rPr>
              <w:t>425 782,61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DBAB7B" w14:textId="38F46CE6" w:rsidR="00E6080F" w:rsidRPr="008A22CA" w:rsidRDefault="00E6080F" w:rsidP="00E6080F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500 000,00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27293" w14:textId="4023AE6C" w:rsidR="00E6080F" w:rsidRPr="008A22CA" w:rsidRDefault="002D6427" w:rsidP="00E6080F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480</w:t>
            </w:r>
            <w:r w:rsidR="00B86521">
              <w:rPr>
                <w:sz w:val="20"/>
                <w:szCs w:val="20"/>
                <w:lang w:eastAsia="sk-SK"/>
              </w:rPr>
              <w:t> </w:t>
            </w:r>
            <w:r>
              <w:rPr>
                <w:sz w:val="20"/>
                <w:szCs w:val="20"/>
                <w:lang w:eastAsia="sk-SK"/>
              </w:rPr>
              <w:t>770</w:t>
            </w:r>
            <w:r w:rsidR="00B86521">
              <w:rPr>
                <w:sz w:val="20"/>
                <w:szCs w:val="20"/>
                <w:lang w:eastAsia="sk-SK"/>
              </w:rPr>
              <w:t>,00</w:t>
            </w:r>
          </w:p>
        </w:tc>
      </w:tr>
      <w:tr w:rsidR="00E6080F" w:rsidRPr="00832277" w14:paraId="740FAA85" w14:textId="77777777" w:rsidTr="00E6080F">
        <w:trPr>
          <w:trHeight w:val="276"/>
        </w:trPr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A83440" w14:textId="77777777" w:rsidR="00E6080F" w:rsidRPr="00677CAA" w:rsidRDefault="00E6080F" w:rsidP="00CF3FC7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  <w:r>
              <w:rPr>
                <w:b/>
                <w:bCs/>
                <w:sz w:val="22"/>
                <w:szCs w:val="22"/>
                <w:lang w:eastAsia="sk-SK"/>
              </w:rPr>
              <w:t>ČSOB – 1330 tis. EUR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69027" w14:textId="0982A9B7" w:rsidR="00E6080F" w:rsidRPr="008A22CA" w:rsidRDefault="00E6080F" w:rsidP="00CF3FC7">
            <w:pPr>
              <w:jc w:val="center"/>
              <w:rPr>
                <w:sz w:val="20"/>
                <w:szCs w:val="20"/>
                <w:lang w:eastAsia="sk-SK"/>
              </w:rPr>
            </w:pPr>
            <w:r>
              <w:rPr>
                <w:bCs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952EB" w14:textId="322E4BD0" w:rsidR="00E6080F" w:rsidRPr="008A22CA" w:rsidRDefault="00E76C3A" w:rsidP="00E6080F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FC33C3" w14:textId="4DD1427A" w:rsidR="00E6080F" w:rsidRPr="008A22CA" w:rsidRDefault="00E6080F" w:rsidP="00E6080F">
            <w:pPr>
              <w:jc w:val="right"/>
              <w:rPr>
                <w:sz w:val="20"/>
                <w:szCs w:val="20"/>
                <w:lang w:eastAsia="sk-SK"/>
              </w:rPr>
            </w:pPr>
            <w:r w:rsidRPr="00F54622">
              <w:rPr>
                <w:bCs/>
                <w:sz w:val="20"/>
                <w:szCs w:val="20"/>
                <w:lang w:eastAsia="sk-SK"/>
              </w:rPr>
              <w:t>493 591,93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1EC8C7" w14:textId="75D9EC3B" w:rsidR="00E6080F" w:rsidRPr="008A22CA" w:rsidRDefault="00E6080F" w:rsidP="00E6080F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1 017 459,32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85C72C" w14:textId="061A4616" w:rsidR="00E6080F" w:rsidRPr="008A22CA" w:rsidRDefault="002D6427" w:rsidP="00E6080F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1 330</w:t>
            </w:r>
            <w:r w:rsidR="00B86521">
              <w:rPr>
                <w:sz w:val="20"/>
                <w:szCs w:val="20"/>
                <w:lang w:eastAsia="sk-SK"/>
              </w:rPr>
              <w:t> </w:t>
            </w:r>
            <w:r>
              <w:rPr>
                <w:sz w:val="20"/>
                <w:szCs w:val="20"/>
                <w:lang w:eastAsia="sk-SK"/>
              </w:rPr>
              <w:t>000</w:t>
            </w:r>
            <w:r w:rsidR="00B86521">
              <w:rPr>
                <w:sz w:val="20"/>
                <w:szCs w:val="20"/>
                <w:lang w:eastAsia="sk-SK"/>
              </w:rPr>
              <w:t>,00</w:t>
            </w:r>
          </w:p>
        </w:tc>
      </w:tr>
      <w:tr w:rsidR="00E6080F" w:rsidRPr="00832277" w14:paraId="087E5393" w14:textId="77777777" w:rsidTr="00E6080F">
        <w:trPr>
          <w:trHeight w:val="276"/>
        </w:trPr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0DA7C1" w14:textId="77777777" w:rsidR="00E6080F" w:rsidRPr="00677CAA" w:rsidRDefault="00E6080F" w:rsidP="00CF3FC7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  <w:r w:rsidRPr="00677CAA">
              <w:rPr>
                <w:b/>
                <w:bCs/>
                <w:sz w:val="22"/>
                <w:szCs w:val="22"/>
                <w:lang w:eastAsia="sk-SK"/>
              </w:rPr>
              <w:t>Preklenovací úver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848594" w14:textId="42453B0E" w:rsidR="00E6080F" w:rsidRPr="008A22CA" w:rsidRDefault="00E6080F" w:rsidP="00CF3FC7">
            <w:pPr>
              <w:jc w:val="right"/>
              <w:rPr>
                <w:sz w:val="20"/>
                <w:szCs w:val="20"/>
                <w:lang w:eastAsia="sk-SK"/>
              </w:rPr>
            </w:pPr>
            <w:r w:rsidRPr="008A22CA">
              <w:rPr>
                <w:bCs/>
                <w:sz w:val="20"/>
                <w:szCs w:val="20"/>
                <w:lang w:eastAsia="sk-SK"/>
              </w:rPr>
              <w:t>0</w:t>
            </w:r>
            <w:r w:rsidR="00E76C3A">
              <w:rPr>
                <w:bCs/>
                <w:sz w:val="20"/>
                <w:szCs w:val="20"/>
                <w:lang w:eastAsia="sk-SK"/>
              </w:rPr>
              <w:t>,00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E95F45" w14:textId="351F2F6C" w:rsidR="00E6080F" w:rsidRPr="008A22CA" w:rsidRDefault="00E76C3A" w:rsidP="00E6080F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A2209F" w14:textId="118BA7BF" w:rsidR="00E6080F" w:rsidRPr="008A22CA" w:rsidRDefault="00E6080F" w:rsidP="00E6080F">
            <w:pPr>
              <w:jc w:val="right"/>
              <w:rPr>
                <w:sz w:val="20"/>
                <w:szCs w:val="20"/>
                <w:lang w:eastAsia="sk-SK"/>
              </w:rPr>
            </w:pPr>
            <w:r w:rsidRPr="008A22CA">
              <w:rPr>
                <w:bCs/>
                <w:sz w:val="20"/>
                <w:szCs w:val="20"/>
                <w:lang w:eastAsia="sk-SK"/>
              </w:rPr>
              <w:t>0</w:t>
            </w:r>
            <w:r w:rsidR="00E76C3A">
              <w:rPr>
                <w:bCs/>
                <w:sz w:val="20"/>
                <w:szCs w:val="20"/>
                <w:lang w:eastAsia="sk-SK"/>
              </w:rPr>
              <w:t>,00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F8B0D6" w14:textId="4AD3AF4A" w:rsidR="00E6080F" w:rsidRPr="008A22CA" w:rsidRDefault="002D6427" w:rsidP="00E6080F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1 865 001,63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BD2084" w14:textId="70DAFF49" w:rsidR="00E6080F" w:rsidRPr="008A22CA" w:rsidRDefault="00B86521" w:rsidP="00E6080F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1 523 820,14</w:t>
            </w:r>
          </w:p>
        </w:tc>
      </w:tr>
      <w:tr w:rsidR="00E6080F" w:rsidRPr="00832277" w14:paraId="1ECC374D" w14:textId="77777777" w:rsidTr="00E6080F">
        <w:trPr>
          <w:trHeight w:val="276"/>
        </w:trPr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58D596" w14:textId="77777777" w:rsidR="00E6080F" w:rsidRPr="00677CAA" w:rsidRDefault="00E6080F" w:rsidP="00CF3FC7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  <w:r w:rsidRPr="00677CAA">
              <w:rPr>
                <w:b/>
                <w:bCs/>
                <w:sz w:val="22"/>
                <w:szCs w:val="22"/>
                <w:lang w:eastAsia="sk-SK"/>
              </w:rPr>
              <w:t>Štátna pôžička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14F555" w14:textId="7144CD7C" w:rsidR="00E6080F" w:rsidRPr="008A22CA" w:rsidRDefault="00E6080F" w:rsidP="00CF3FC7">
            <w:pPr>
              <w:jc w:val="right"/>
              <w:rPr>
                <w:sz w:val="20"/>
                <w:szCs w:val="20"/>
                <w:lang w:eastAsia="sk-SK"/>
              </w:rPr>
            </w:pPr>
            <w:r w:rsidRPr="008A22CA">
              <w:rPr>
                <w:bCs/>
                <w:sz w:val="20"/>
                <w:szCs w:val="20"/>
                <w:lang w:eastAsia="sk-SK"/>
              </w:rPr>
              <w:t>474 914,00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06DB9E" w14:textId="26E04F9F" w:rsidR="00E6080F" w:rsidRPr="008A22CA" w:rsidRDefault="00B86521" w:rsidP="00E6080F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474 914,00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5CCD3C" w14:textId="68B48B3B" w:rsidR="00E6080F" w:rsidRPr="008A22CA" w:rsidRDefault="00E6080F" w:rsidP="00E6080F">
            <w:pPr>
              <w:jc w:val="right"/>
              <w:rPr>
                <w:sz w:val="20"/>
                <w:szCs w:val="20"/>
                <w:lang w:eastAsia="sk-SK"/>
              </w:rPr>
            </w:pPr>
            <w:r w:rsidRPr="008A22CA">
              <w:rPr>
                <w:bCs/>
                <w:sz w:val="20"/>
                <w:szCs w:val="20"/>
                <w:lang w:eastAsia="sk-SK"/>
              </w:rPr>
              <w:t>474 914,00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242D9E" w14:textId="6BE05D43" w:rsidR="00E6080F" w:rsidRPr="008A22CA" w:rsidRDefault="00B86521" w:rsidP="00E6080F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0</w:t>
            </w:r>
            <w:r w:rsidR="00E76C3A">
              <w:rPr>
                <w:sz w:val="20"/>
                <w:szCs w:val="20"/>
                <w:lang w:eastAsia="sk-SK"/>
              </w:rPr>
              <w:t>,00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EBF986" w14:textId="6D0D571F" w:rsidR="00E6080F" w:rsidRPr="008A22CA" w:rsidRDefault="00B86521" w:rsidP="00E6080F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0</w:t>
            </w:r>
            <w:r w:rsidR="00E76C3A">
              <w:rPr>
                <w:sz w:val="20"/>
                <w:szCs w:val="20"/>
                <w:lang w:eastAsia="sk-SK"/>
              </w:rPr>
              <w:t>,00</w:t>
            </w:r>
          </w:p>
        </w:tc>
      </w:tr>
      <w:tr w:rsidR="00E6080F" w:rsidRPr="00832277" w14:paraId="73A3D7B3" w14:textId="77777777" w:rsidTr="00E6080F">
        <w:trPr>
          <w:trHeight w:val="276"/>
        </w:trPr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725393" w14:textId="77777777" w:rsidR="00E6080F" w:rsidRPr="00677CAA" w:rsidRDefault="00E6080F" w:rsidP="00CF3FC7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  <w:r>
              <w:rPr>
                <w:b/>
                <w:bCs/>
                <w:sz w:val="22"/>
                <w:szCs w:val="22"/>
                <w:lang w:eastAsia="sk-SK"/>
              </w:rPr>
              <w:t>Yunex, s.r.o. – (Siemens) verejné osvetlenie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0FF17" w14:textId="778C0C73" w:rsidR="00E6080F" w:rsidRPr="008A22CA" w:rsidRDefault="00E6080F" w:rsidP="00CF3FC7">
            <w:pPr>
              <w:jc w:val="center"/>
              <w:rPr>
                <w:sz w:val="20"/>
                <w:szCs w:val="20"/>
                <w:lang w:eastAsia="sk-SK"/>
              </w:rPr>
            </w:pPr>
            <w:r>
              <w:rPr>
                <w:bCs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CF6A3" w14:textId="086B194E" w:rsidR="00E6080F" w:rsidRPr="008A22CA" w:rsidRDefault="00E76C3A" w:rsidP="00E6080F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67E133" w14:textId="714E3777" w:rsidR="00E6080F" w:rsidRPr="008A22CA" w:rsidRDefault="00E6080F" w:rsidP="00E6080F">
            <w:pPr>
              <w:jc w:val="right"/>
              <w:rPr>
                <w:sz w:val="20"/>
                <w:szCs w:val="20"/>
                <w:lang w:eastAsia="sk-SK"/>
              </w:rPr>
            </w:pPr>
            <w:r w:rsidRPr="008A22CA">
              <w:rPr>
                <w:bCs/>
                <w:sz w:val="20"/>
                <w:szCs w:val="20"/>
                <w:lang w:eastAsia="sk-SK"/>
              </w:rPr>
              <w:t>677 420,09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8E8297" w14:textId="1E52C53D" w:rsidR="00E6080F" w:rsidRPr="008A22CA" w:rsidRDefault="00E6080F" w:rsidP="00E6080F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562 420,09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9B3529" w14:textId="2C512041" w:rsidR="00E6080F" w:rsidRPr="008A22CA" w:rsidRDefault="002D6427" w:rsidP="00E6080F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562 420,09</w:t>
            </w:r>
          </w:p>
        </w:tc>
      </w:tr>
      <w:tr w:rsidR="00E6080F" w:rsidRPr="00832277" w14:paraId="3E8A7015" w14:textId="77777777" w:rsidTr="00E6080F">
        <w:trPr>
          <w:trHeight w:val="276"/>
        </w:trPr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96E769" w14:textId="77777777" w:rsidR="00E6080F" w:rsidRPr="00677CAA" w:rsidRDefault="00E6080F" w:rsidP="00CF3FC7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  <w:r>
              <w:rPr>
                <w:b/>
                <w:bCs/>
                <w:sz w:val="22"/>
                <w:szCs w:val="22"/>
                <w:lang w:eastAsia="sk-SK"/>
              </w:rPr>
              <w:t>BFF – (Eurovia SK) rekonštrukcia MK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86C5A" w14:textId="52C6821A" w:rsidR="00E6080F" w:rsidRPr="008A22CA" w:rsidRDefault="00E6080F" w:rsidP="00CF3FC7">
            <w:pPr>
              <w:jc w:val="center"/>
              <w:rPr>
                <w:sz w:val="20"/>
                <w:szCs w:val="20"/>
                <w:lang w:eastAsia="sk-SK"/>
              </w:rPr>
            </w:pPr>
            <w:r>
              <w:rPr>
                <w:bCs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88AE1" w14:textId="0FB67B5D" w:rsidR="00E6080F" w:rsidRPr="008A22CA" w:rsidRDefault="00E76C3A" w:rsidP="00E6080F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1B8042" w14:textId="0B764254" w:rsidR="00E6080F" w:rsidRPr="008A22CA" w:rsidRDefault="00E6080F" w:rsidP="00E6080F">
            <w:pPr>
              <w:jc w:val="right"/>
              <w:rPr>
                <w:sz w:val="20"/>
                <w:szCs w:val="20"/>
                <w:lang w:eastAsia="sk-SK"/>
              </w:rPr>
            </w:pPr>
            <w:r w:rsidRPr="008A22CA">
              <w:rPr>
                <w:bCs/>
                <w:sz w:val="20"/>
                <w:szCs w:val="20"/>
                <w:lang w:eastAsia="sk-SK"/>
              </w:rPr>
              <w:t>1 909 741,7</w:t>
            </w:r>
            <w:r w:rsidR="00B86521">
              <w:rPr>
                <w:bCs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34843A" w14:textId="352951A2" w:rsidR="00E6080F" w:rsidRPr="008A22CA" w:rsidRDefault="00E6080F" w:rsidP="00E6080F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1 796 291,7</w:t>
            </w:r>
            <w:r w:rsidR="00B86521">
              <w:rPr>
                <w:sz w:val="20"/>
                <w:szCs w:val="20"/>
                <w:lang w:eastAsia="sk-SK"/>
              </w:rPr>
              <w:t>5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60652D" w14:textId="76EF601B" w:rsidR="00E6080F" w:rsidRPr="008A22CA" w:rsidRDefault="002D6427" w:rsidP="00E6080F">
            <w:pPr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1 682 841,</w:t>
            </w:r>
            <w:r w:rsidR="00B86521">
              <w:rPr>
                <w:sz w:val="20"/>
                <w:szCs w:val="20"/>
                <w:lang w:eastAsia="sk-SK"/>
              </w:rPr>
              <w:t>77</w:t>
            </w:r>
          </w:p>
        </w:tc>
      </w:tr>
      <w:tr w:rsidR="00E6080F" w:rsidRPr="00832277" w14:paraId="07B4A0A9" w14:textId="77777777" w:rsidTr="00E6080F">
        <w:trPr>
          <w:trHeight w:val="276"/>
        </w:trPr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C5C295" w14:textId="36E03299" w:rsidR="00E6080F" w:rsidRPr="00677CAA" w:rsidRDefault="00E6080F" w:rsidP="00CF3FC7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  <w:r>
              <w:rPr>
                <w:b/>
                <w:bCs/>
                <w:sz w:val="22"/>
                <w:szCs w:val="22"/>
                <w:lang w:eastAsia="sk-SK"/>
              </w:rPr>
              <w:lastRenderedPageBreak/>
              <w:t>Menert – rekonštrukcia DK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C6B4A2" w14:textId="77777777" w:rsidR="00E6080F" w:rsidRPr="00E6080F" w:rsidRDefault="00E6080F" w:rsidP="00CF3FC7">
            <w:pPr>
              <w:jc w:val="right"/>
              <w:rPr>
                <w:bCs/>
                <w:sz w:val="20"/>
                <w:szCs w:val="20"/>
                <w:lang w:eastAsia="sk-SK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0C70E9" w14:textId="66A750D6" w:rsidR="00E6080F" w:rsidRPr="00E6080F" w:rsidRDefault="00E76C3A" w:rsidP="00E6080F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>
              <w:rPr>
                <w:bCs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546E1C" w14:textId="30B6C1F7" w:rsidR="00E6080F" w:rsidRPr="00E6080F" w:rsidRDefault="00B86521" w:rsidP="00E6080F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>
              <w:rPr>
                <w:bCs/>
                <w:sz w:val="20"/>
                <w:szCs w:val="20"/>
                <w:lang w:eastAsia="sk-SK"/>
              </w:rPr>
              <w:t>987 183,84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1135B6" w14:textId="4B478D68" w:rsidR="00E6080F" w:rsidRPr="00E6080F" w:rsidRDefault="00E6080F" w:rsidP="00E6080F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 w:rsidRPr="00E6080F">
              <w:rPr>
                <w:bCs/>
                <w:sz w:val="20"/>
                <w:szCs w:val="20"/>
                <w:lang w:eastAsia="sk-SK"/>
              </w:rPr>
              <w:t>987 183,84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46659A" w14:textId="11D1E056" w:rsidR="00E6080F" w:rsidRPr="00E6080F" w:rsidRDefault="002D6427" w:rsidP="00E6080F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>
              <w:rPr>
                <w:bCs/>
                <w:sz w:val="20"/>
                <w:szCs w:val="20"/>
                <w:lang w:eastAsia="sk-SK"/>
              </w:rPr>
              <w:t>493 591,92</w:t>
            </w:r>
          </w:p>
        </w:tc>
      </w:tr>
      <w:tr w:rsidR="00E6080F" w:rsidRPr="00832277" w14:paraId="527EF50D" w14:textId="77777777" w:rsidTr="00E6080F">
        <w:trPr>
          <w:trHeight w:val="276"/>
        </w:trPr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FAAD25" w14:textId="77777777" w:rsidR="00E6080F" w:rsidRPr="00677CAA" w:rsidRDefault="00E6080F" w:rsidP="00CF3FC7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  <w:r w:rsidRPr="00677CAA">
              <w:rPr>
                <w:b/>
                <w:bCs/>
                <w:sz w:val="22"/>
                <w:szCs w:val="22"/>
                <w:lang w:eastAsia="sk-SK"/>
              </w:rPr>
              <w:t>SPOLU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B4667D" w14:textId="2479EFB2" w:rsidR="00E6080F" w:rsidRPr="005247BC" w:rsidRDefault="00E6080F" w:rsidP="00CF3FC7">
            <w:pPr>
              <w:jc w:val="right"/>
              <w:rPr>
                <w:b/>
                <w:sz w:val="20"/>
                <w:szCs w:val="20"/>
                <w:lang w:eastAsia="sk-SK"/>
              </w:rPr>
            </w:pPr>
            <w:r w:rsidRPr="005247BC">
              <w:rPr>
                <w:b/>
                <w:sz w:val="20"/>
                <w:szCs w:val="20"/>
                <w:lang w:eastAsia="sk-SK"/>
              </w:rPr>
              <w:t>13 195 581,42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D14447" w14:textId="07972398" w:rsidR="00E6080F" w:rsidRPr="005247BC" w:rsidRDefault="00E76C3A" w:rsidP="00E6080F">
            <w:pPr>
              <w:jc w:val="right"/>
              <w:rPr>
                <w:b/>
                <w:sz w:val="20"/>
                <w:szCs w:val="20"/>
                <w:lang w:eastAsia="sk-SK"/>
              </w:rPr>
            </w:pPr>
            <w:r>
              <w:rPr>
                <w:b/>
                <w:sz w:val="20"/>
                <w:szCs w:val="20"/>
                <w:lang w:eastAsia="sk-SK"/>
              </w:rPr>
              <w:t>13 294 689,40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5CD595" w14:textId="443051E4" w:rsidR="00E6080F" w:rsidRPr="005247BC" w:rsidRDefault="00E6080F" w:rsidP="00E6080F">
            <w:pPr>
              <w:jc w:val="right"/>
              <w:rPr>
                <w:b/>
                <w:sz w:val="20"/>
                <w:szCs w:val="20"/>
                <w:lang w:eastAsia="sk-SK"/>
              </w:rPr>
            </w:pPr>
            <w:r>
              <w:rPr>
                <w:b/>
                <w:sz w:val="20"/>
                <w:szCs w:val="20"/>
                <w:lang w:eastAsia="sk-SK"/>
              </w:rPr>
              <w:t>16 047 471,4</w:t>
            </w:r>
            <w:r w:rsidR="00B86521">
              <w:rPr>
                <w:b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35177C" w14:textId="45407ECE" w:rsidR="00E6080F" w:rsidRPr="005247BC" w:rsidRDefault="002D6427" w:rsidP="00E6080F">
            <w:pPr>
              <w:jc w:val="right"/>
              <w:rPr>
                <w:b/>
                <w:sz w:val="20"/>
                <w:szCs w:val="20"/>
                <w:lang w:eastAsia="sk-SK"/>
              </w:rPr>
            </w:pPr>
            <w:r>
              <w:rPr>
                <w:b/>
                <w:sz w:val="20"/>
                <w:szCs w:val="20"/>
                <w:lang w:eastAsia="sk-SK"/>
              </w:rPr>
              <w:t>18 465 626,6</w:t>
            </w:r>
            <w:r w:rsidR="00B86521">
              <w:rPr>
                <w:b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1CC33A" w14:textId="3D85DB02" w:rsidR="00E6080F" w:rsidRPr="005247BC" w:rsidRDefault="00662E33" w:rsidP="00E6080F">
            <w:pPr>
              <w:jc w:val="right"/>
              <w:rPr>
                <w:b/>
                <w:sz w:val="20"/>
                <w:szCs w:val="20"/>
                <w:lang w:eastAsia="sk-SK"/>
              </w:rPr>
            </w:pPr>
            <w:r>
              <w:rPr>
                <w:b/>
                <w:sz w:val="20"/>
                <w:szCs w:val="20"/>
                <w:lang w:eastAsia="sk-SK"/>
              </w:rPr>
              <w:t>17 481 392,12</w:t>
            </w:r>
          </w:p>
        </w:tc>
      </w:tr>
      <w:tr w:rsidR="00A66292" w:rsidRPr="00832277" w14:paraId="6DD7D01C" w14:textId="77777777" w:rsidTr="00E6080F">
        <w:trPr>
          <w:trHeight w:val="276"/>
        </w:trPr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7A14B9" w14:textId="722F6205" w:rsidR="00A66292" w:rsidRPr="00677CAA" w:rsidRDefault="00A66292" w:rsidP="00CF3FC7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  <w:r>
              <w:rPr>
                <w:b/>
                <w:bCs/>
                <w:sz w:val="22"/>
                <w:szCs w:val="22"/>
                <w:lang w:eastAsia="sk-SK"/>
              </w:rPr>
              <w:t>Úvery, kt. vstupujú do úverovej zaťaženosti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79DE63" w14:textId="2B497573" w:rsidR="00A66292" w:rsidRPr="005247BC" w:rsidRDefault="00CD201C" w:rsidP="00CF3FC7">
            <w:pPr>
              <w:jc w:val="right"/>
              <w:rPr>
                <w:b/>
                <w:sz w:val="20"/>
                <w:szCs w:val="20"/>
                <w:lang w:eastAsia="sk-SK"/>
              </w:rPr>
            </w:pPr>
            <w:r>
              <w:rPr>
                <w:b/>
                <w:sz w:val="20"/>
                <w:szCs w:val="20"/>
                <w:lang w:eastAsia="sk-SK"/>
              </w:rPr>
              <w:t>6 072 211,35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556C5C" w14:textId="3E5F243C" w:rsidR="00A66292" w:rsidRDefault="00CD201C" w:rsidP="00E6080F">
            <w:pPr>
              <w:jc w:val="right"/>
              <w:rPr>
                <w:b/>
                <w:sz w:val="20"/>
                <w:szCs w:val="20"/>
                <w:lang w:eastAsia="sk-SK"/>
              </w:rPr>
            </w:pPr>
            <w:r>
              <w:rPr>
                <w:b/>
                <w:sz w:val="20"/>
                <w:szCs w:val="20"/>
                <w:lang w:eastAsia="sk-SK"/>
              </w:rPr>
              <w:t>6 274 101,96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2ACA94" w14:textId="5AD164E9" w:rsidR="00A66292" w:rsidRDefault="00CD201C" w:rsidP="00E6080F">
            <w:pPr>
              <w:jc w:val="right"/>
              <w:rPr>
                <w:b/>
                <w:sz w:val="20"/>
                <w:szCs w:val="20"/>
                <w:lang w:eastAsia="sk-SK"/>
              </w:rPr>
            </w:pPr>
            <w:r>
              <w:rPr>
                <w:b/>
                <w:sz w:val="20"/>
                <w:szCs w:val="20"/>
                <w:lang w:eastAsia="sk-SK"/>
              </w:rPr>
              <w:t>10 118 147,58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AA82B6" w14:textId="4D746CBF" w:rsidR="00A66292" w:rsidRDefault="00A66292" w:rsidP="00E6080F">
            <w:pPr>
              <w:jc w:val="right"/>
              <w:rPr>
                <w:b/>
                <w:sz w:val="20"/>
                <w:szCs w:val="20"/>
                <w:lang w:eastAsia="sk-SK"/>
              </w:rPr>
            </w:pPr>
            <w:r>
              <w:rPr>
                <w:b/>
                <w:sz w:val="20"/>
                <w:szCs w:val="20"/>
                <w:lang w:eastAsia="sk-SK"/>
              </w:rPr>
              <w:t>9 788 976,35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653CBC" w14:textId="54F84CAC" w:rsidR="00A66292" w:rsidRDefault="00A66292" w:rsidP="00E6080F">
            <w:pPr>
              <w:jc w:val="right"/>
              <w:rPr>
                <w:b/>
                <w:sz w:val="20"/>
                <w:szCs w:val="20"/>
                <w:lang w:eastAsia="sk-SK"/>
              </w:rPr>
            </w:pPr>
            <w:r>
              <w:rPr>
                <w:b/>
                <w:sz w:val="20"/>
                <w:szCs w:val="20"/>
                <w:lang w:eastAsia="sk-SK"/>
              </w:rPr>
              <w:t>9 251 353,13</w:t>
            </w:r>
          </w:p>
        </w:tc>
      </w:tr>
    </w:tbl>
    <w:p w14:paraId="6B8BCFCF" w14:textId="77777777" w:rsidR="00CF3FC7" w:rsidRPr="00832277" w:rsidRDefault="00CF3FC7" w:rsidP="00CF3FC7"/>
    <w:p w14:paraId="4145C966" w14:textId="77777777" w:rsidR="00CD201C" w:rsidRDefault="00CD201C" w:rsidP="00677CAA"/>
    <w:p w14:paraId="3E65D7F6" w14:textId="62FDE4F7" w:rsidR="006524BC" w:rsidRDefault="006524BC" w:rsidP="00677CAA">
      <w:r>
        <w:t xml:space="preserve">Od </w:t>
      </w:r>
      <w:r w:rsidR="00020B60">
        <w:t xml:space="preserve">roku </w:t>
      </w:r>
      <w:r>
        <w:t>2023</w:t>
      </w:r>
      <w:r w:rsidR="00020B60">
        <w:t xml:space="preserve"> má mesto</w:t>
      </w:r>
      <w:r>
        <w:t xml:space="preserve"> </w:t>
      </w:r>
      <w:r w:rsidR="00020B60">
        <w:t xml:space="preserve">na základe podnetu z Finančnej správy SR povinnosť </w:t>
      </w:r>
      <w:r>
        <w:t>do úverovej zaťaženosti započítava</w:t>
      </w:r>
      <w:r w:rsidR="00020B60">
        <w:t>ť</w:t>
      </w:r>
      <w:r>
        <w:t xml:space="preserve"> aj </w:t>
      </w:r>
      <w:r w:rsidR="00020B60">
        <w:t>„</w:t>
      </w:r>
      <w:r w:rsidR="00020B60" w:rsidRPr="00E83984">
        <w:t>Z</w:t>
      </w:r>
      <w:r w:rsidRPr="00E83984">
        <w:t>áväzky po zmene veriteľa vo výkaze FIN 5-04.  P</w:t>
      </w:r>
      <w:r w:rsidRPr="00644CAC">
        <w:t>od záväzkami po zmene veriteľa sa vo finančných výkazoch uvádzajú záväzky, ktorých plnenie prešlo z pôvodného veriteľa na tretiu stranu, ktorou je finančná inštitúcia zaradená vždy v sektore S.12 – finančná korporácia, ale zároveň ňou nie je banka (napr. to môže byť faktoringová spoločnosť, ktorej činnosťou je skupovanie pohľadávok)</w:t>
      </w:r>
      <w:r w:rsidR="00020B60" w:rsidRPr="00644CAC">
        <w:t>“</w:t>
      </w:r>
      <w:r w:rsidRPr="00644CAC">
        <w:t>. Pre mesto Šaľa</w:t>
      </w:r>
      <w:r w:rsidR="00020B60" w:rsidRPr="00644CAC">
        <w:t xml:space="preserve"> to znamená, že do úverovej zaťaženosti vstupujú teraz už </w:t>
      </w:r>
      <w:r w:rsidR="00163C10">
        <w:t>tri</w:t>
      </w:r>
      <w:r w:rsidR="00020B60" w:rsidRPr="00644CAC">
        <w:t xml:space="preserve"> dodávateľské úvery – </w:t>
      </w:r>
      <w:r w:rsidR="00163C10">
        <w:t>r</w:t>
      </w:r>
      <w:r w:rsidR="00020B60" w:rsidRPr="00644CAC">
        <w:t>ealizácia 3. etapy rekonštrukcie verejného osvetlenia</w:t>
      </w:r>
      <w:r w:rsidR="00163C10">
        <w:t>,</w:t>
      </w:r>
      <w:r w:rsidR="00020B60" w:rsidRPr="00644CAC">
        <w:t> </w:t>
      </w:r>
      <w:r w:rsidR="00163C10">
        <w:t>r</w:t>
      </w:r>
      <w:r w:rsidR="00020B60" w:rsidRPr="00644CAC">
        <w:t>ekonštrukcia mestských komunikácii</w:t>
      </w:r>
      <w:r w:rsidR="00E83984">
        <w:t xml:space="preserve"> </w:t>
      </w:r>
      <w:r w:rsidR="00163C10">
        <w:t xml:space="preserve">a rekonštrukcia DK. </w:t>
      </w:r>
      <w:r w:rsidR="00020B60" w:rsidRPr="00644CAC">
        <w:t xml:space="preserve"> Tieto záväzky v minulom období figurovali len v záväzkoch z dodávateľských faktúr. </w:t>
      </w:r>
      <w:r w:rsidR="00163C10">
        <w:t>V roku 2023 mesto zároveň čerpalo preklenovací úver</w:t>
      </w:r>
      <w:r w:rsidR="00857838">
        <w:t xml:space="preserve">, ktorý k 30.6.2024 ešte nebol splatený. </w:t>
      </w:r>
      <w:r w:rsidR="00163C10">
        <w:t xml:space="preserve">  </w:t>
      </w:r>
    </w:p>
    <w:p w14:paraId="75DBAB7C" w14:textId="17137409" w:rsidR="00677CAA" w:rsidRDefault="000E7589" w:rsidP="00677CAA">
      <w:pPr>
        <w:rPr>
          <w:color w:val="1F497D"/>
          <w:sz w:val="22"/>
          <w:szCs w:val="22"/>
          <w:lang w:eastAsia="en-US"/>
        </w:rPr>
      </w:pPr>
      <w:r w:rsidRPr="00B850C2">
        <w:t>Úvero</w:t>
      </w:r>
      <w:r>
        <w:t>vá zaťaženosť mesta k 30.6.20</w:t>
      </w:r>
      <w:r w:rsidR="00994C89">
        <w:t>2</w:t>
      </w:r>
      <w:r w:rsidR="00857838">
        <w:t>4</w:t>
      </w:r>
      <w:r w:rsidRPr="00CA7CEE">
        <w:t xml:space="preserve"> v zmysle zákona č. 583/2004 Z.z. o rozpočtových pravidlách v znení nesko</w:t>
      </w:r>
      <w:r>
        <w:t xml:space="preserve">rších predpisov </w:t>
      </w:r>
      <w:r w:rsidR="00644CAC">
        <w:t>je</w:t>
      </w:r>
      <w:r>
        <w:t xml:space="preserve"> v sume </w:t>
      </w:r>
      <w:r w:rsidR="00B90659">
        <w:t>9 251 353</w:t>
      </w:r>
      <w:r w:rsidR="00644CAC">
        <w:t xml:space="preserve"> </w:t>
      </w:r>
      <w:r>
        <w:t xml:space="preserve">EUR (čo je </w:t>
      </w:r>
      <w:r w:rsidR="00316780">
        <w:t xml:space="preserve"> </w:t>
      </w:r>
      <w:r>
        <w:t>o</w:t>
      </w:r>
      <w:r w:rsidR="00B90659">
        <w:t> 866 794</w:t>
      </w:r>
      <w:r>
        <w:t xml:space="preserve"> EUR </w:t>
      </w:r>
      <w:r w:rsidR="00B90659">
        <w:t>menej</w:t>
      </w:r>
      <w:r>
        <w:t xml:space="preserve"> ako v </w:t>
      </w:r>
      <w:r w:rsidR="00F0795B">
        <w:t>polroku</w:t>
      </w:r>
      <w:r>
        <w:t xml:space="preserve"> 20</w:t>
      </w:r>
      <w:r w:rsidR="00324C47">
        <w:t>2</w:t>
      </w:r>
      <w:r w:rsidR="00B90659">
        <w:t>3</w:t>
      </w:r>
      <w:r>
        <w:t xml:space="preserve">, </w:t>
      </w:r>
      <w:r w:rsidRPr="00CA7CEE">
        <w:t>bez úverov ŠFRB</w:t>
      </w:r>
      <w:r w:rsidR="00B90659">
        <w:t>,</w:t>
      </w:r>
      <w:r w:rsidR="00644CAC">
        <w:t xml:space="preserve"> </w:t>
      </w:r>
      <w:r w:rsidR="00E83984">
        <w:t xml:space="preserve">ale už </w:t>
      </w:r>
      <w:r w:rsidR="00644CAC">
        <w:t>vrátane dodávateľských úverov</w:t>
      </w:r>
      <w:r w:rsidRPr="00CA7CEE">
        <w:t xml:space="preserve">), čo predstavuje </w:t>
      </w:r>
      <w:r w:rsidR="00B90659">
        <w:rPr>
          <w:b/>
        </w:rPr>
        <w:t>35,39</w:t>
      </w:r>
      <w:r w:rsidR="00324C47">
        <w:rPr>
          <w:b/>
        </w:rPr>
        <w:t xml:space="preserve"> </w:t>
      </w:r>
      <w:r w:rsidRPr="0002239C">
        <w:rPr>
          <w:b/>
        </w:rPr>
        <w:t>%</w:t>
      </w:r>
      <w:r w:rsidRPr="00CA7CEE">
        <w:t xml:space="preserve"> skutočných bežných príjmov </w:t>
      </w:r>
      <w:r>
        <w:t>rozpočtového roka 20</w:t>
      </w:r>
      <w:r w:rsidR="00BD05DD">
        <w:t>2</w:t>
      </w:r>
      <w:r w:rsidR="00B90659">
        <w:t>3</w:t>
      </w:r>
      <w:r>
        <w:t xml:space="preserve"> (</w:t>
      </w:r>
      <w:r w:rsidR="00B90659">
        <w:t>26 143 572</w:t>
      </w:r>
      <w:r>
        <w:t xml:space="preserve"> </w:t>
      </w:r>
      <w:r w:rsidRPr="00CA7CEE">
        <w:t>EUR</w:t>
      </w:r>
      <w:r w:rsidR="00316780">
        <w:t>)</w:t>
      </w:r>
      <w:r w:rsidR="00D13E54">
        <w:rPr>
          <w:color w:val="1F497D"/>
        </w:rPr>
        <w:t>.</w:t>
      </w:r>
    </w:p>
    <w:p w14:paraId="279A3611" w14:textId="074EBC58" w:rsidR="00F0795B" w:rsidRDefault="00F0795B" w:rsidP="000E7589"/>
    <w:tbl>
      <w:tblPr>
        <w:tblW w:w="9048" w:type="dxa"/>
        <w:tblInd w:w="-2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8"/>
        <w:gridCol w:w="1554"/>
        <w:gridCol w:w="1554"/>
        <w:gridCol w:w="1554"/>
        <w:gridCol w:w="1554"/>
        <w:gridCol w:w="1554"/>
      </w:tblGrid>
      <w:tr w:rsidR="00857838" w14:paraId="01B3E270" w14:textId="5FEC679B" w:rsidTr="00857838">
        <w:tc>
          <w:tcPr>
            <w:tcW w:w="1278" w:type="dxa"/>
          </w:tcPr>
          <w:p w14:paraId="0E6F4C45" w14:textId="77777777" w:rsidR="00857838" w:rsidRDefault="00857838" w:rsidP="00857838">
            <w:pPr>
              <w:jc w:val="right"/>
            </w:pPr>
          </w:p>
        </w:tc>
        <w:tc>
          <w:tcPr>
            <w:tcW w:w="1554" w:type="dxa"/>
          </w:tcPr>
          <w:p w14:paraId="6BEB3BFD" w14:textId="529D2B1C" w:rsidR="00857838" w:rsidRPr="00CC54BD" w:rsidRDefault="00857838" w:rsidP="00857838">
            <w:pPr>
              <w:jc w:val="center"/>
              <w:rPr>
                <w:b/>
              </w:rPr>
            </w:pPr>
            <w:r>
              <w:rPr>
                <w:b/>
              </w:rPr>
              <w:t>30.6.2022</w:t>
            </w:r>
          </w:p>
        </w:tc>
        <w:tc>
          <w:tcPr>
            <w:tcW w:w="1554" w:type="dxa"/>
          </w:tcPr>
          <w:p w14:paraId="3A6949C1" w14:textId="728BB14D" w:rsidR="00857838" w:rsidRPr="00CC54BD" w:rsidRDefault="00857838" w:rsidP="00857838">
            <w:pPr>
              <w:jc w:val="center"/>
              <w:rPr>
                <w:b/>
              </w:rPr>
            </w:pPr>
            <w:r>
              <w:rPr>
                <w:b/>
              </w:rPr>
              <w:t>31.12.2022</w:t>
            </w:r>
          </w:p>
        </w:tc>
        <w:tc>
          <w:tcPr>
            <w:tcW w:w="1554" w:type="dxa"/>
          </w:tcPr>
          <w:p w14:paraId="743F39DE" w14:textId="741DD8E5" w:rsidR="00857838" w:rsidRPr="00CC54BD" w:rsidRDefault="00857838" w:rsidP="00857838">
            <w:pPr>
              <w:jc w:val="center"/>
              <w:rPr>
                <w:b/>
              </w:rPr>
            </w:pPr>
            <w:r w:rsidRPr="000315F0">
              <w:rPr>
                <w:b/>
              </w:rPr>
              <w:t>30.6.202</w:t>
            </w:r>
            <w:r>
              <w:rPr>
                <w:b/>
              </w:rPr>
              <w:t>3</w:t>
            </w:r>
          </w:p>
        </w:tc>
        <w:tc>
          <w:tcPr>
            <w:tcW w:w="1554" w:type="dxa"/>
          </w:tcPr>
          <w:p w14:paraId="7CF05F78" w14:textId="241C3180" w:rsidR="00857838" w:rsidRPr="00CC54BD" w:rsidRDefault="00857838" w:rsidP="00857838">
            <w:pPr>
              <w:jc w:val="center"/>
              <w:rPr>
                <w:b/>
              </w:rPr>
            </w:pPr>
            <w:r>
              <w:rPr>
                <w:b/>
              </w:rPr>
              <w:t>31.12.2023</w:t>
            </w:r>
          </w:p>
        </w:tc>
        <w:tc>
          <w:tcPr>
            <w:tcW w:w="1554" w:type="dxa"/>
          </w:tcPr>
          <w:p w14:paraId="0BF56D5B" w14:textId="644F9040" w:rsidR="00857838" w:rsidRPr="00CC54BD" w:rsidRDefault="00857838" w:rsidP="00857838">
            <w:pPr>
              <w:jc w:val="center"/>
              <w:rPr>
                <w:b/>
              </w:rPr>
            </w:pPr>
            <w:r>
              <w:rPr>
                <w:b/>
              </w:rPr>
              <w:t>30.6.2024</w:t>
            </w:r>
          </w:p>
        </w:tc>
      </w:tr>
      <w:tr w:rsidR="00857838" w14:paraId="7402F57B" w14:textId="05885290" w:rsidTr="00857838">
        <w:tc>
          <w:tcPr>
            <w:tcW w:w="1278" w:type="dxa"/>
          </w:tcPr>
          <w:p w14:paraId="6D029A95" w14:textId="6A73B31D" w:rsidR="00857838" w:rsidRPr="003007F1" w:rsidRDefault="00857838" w:rsidP="0085783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Úverová zaťaženosť</w:t>
            </w:r>
          </w:p>
        </w:tc>
        <w:tc>
          <w:tcPr>
            <w:tcW w:w="1554" w:type="dxa"/>
          </w:tcPr>
          <w:p w14:paraId="4F323B88" w14:textId="3816C832" w:rsidR="00857838" w:rsidRDefault="00857838" w:rsidP="00857838">
            <w:pPr>
              <w:jc w:val="center"/>
            </w:pPr>
            <w:r>
              <w:t>29,78 %</w:t>
            </w:r>
          </w:p>
        </w:tc>
        <w:tc>
          <w:tcPr>
            <w:tcW w:w="1554" w:type="dxa"/>
          </w:tcPr>
          <w:p w14:paraId="5522A3E0" w14:textId="5D0AFB82" w:rsidR="00857838" w:rsidRDefault="00857838" w:rsidP="00857838">
            <w:pPr>
              <w:jc w:val="center"/>
            </w:pPr>
            <w:r>
              <w:t>30,77 %</w:t>
            </w:r>
          </w:p>
        </w:tc>
        <w:tc>
          <w:tcPr>
            <w:tcW w:w="1554" w:type="dxa"/>
          </w:tcPr>
          <w:p w14:paraId="2CF5AF8E" w14:textId="4537A7DB" w:rsidR="00857838" w:rsidRDefault="00D97DEC" w:rsidP="00857838">
            <w:pPr>
              <w:jc w:val="center"/>
            </w:pPr>
            <w:r>
              <w:t>45,67</w:t>
            </w:r>
            <w:r w:rsidR="00857838">
              <w:t xml:space="preserve"> %</w:t>
            </w:r>
          </w:p>
        </w:tc>
        <w:tc>
          <w:tcPr>
            <w:tcW w:w="1554" w:type="dxa"/>
          </w:tcPr>
          <w:p w14:paraId="7CFC9BC1" w14:textId="713F212C" w:rsidR="00857838" w:rsidRDefault="00857838" w:rsidP="00857838">
            <w:pPr>
              <w:jc w:val="center"/>
            </w:pPr>
            <w:r>
              <w:t>44,18 %</w:t>
            </w:r>
          </w:p>
        </w:tc>
        <w:tc>
          <w:tcPr>
            <w:tcW w:w="1554" w:type="dxa"/>
          </w:tcPr>
          <w:p w14:paraId="43D8F57F" w14:textId="2513216A" w:rsidR="00857838" w:rsidRDefault="00B90659" w:rsidP="00857838">
            <w:pPr>
              <w:jc w:val="center"/>
            </w:pPr>
            <w:r>
              <w:t>35,39 %</w:t>
            </w:r>
          </w:p>
        </w:tc>
      </w:tr>
    </w:tbl>
    <w:p w14:paraId="38A6DB67" w14:textId="4DD14897" w:rsidR="00857838" w:rsidRDefault="00857838" w:rsidP="001F0DF7">
      <w:pPr>
        <w:pStyle w:val="Odsekzoznamu"/>
        <w:ind w:left="0"/>
        <w:outlineLvl w:val="0"/>
        <w:rPr>
          <w:b/>
          <w:sz w:val="32"/>
          <w:szCs w:val="32"/>
        </w:rPr>
      </w:pPr>
      <w:bookmarkStart w:id="5" w:name="_Hlk173915254"/>
      <w:bookmarkEnd w:id="4"/>
    </w:p>
    <w:p w14:paraId="05138741" w14:textId="77777777" w:rsidR="00857838" w:rsidRDefault="00857838" w:rsidP="001F0DF7">
      <w:pPr>
        <w:pStyle w:val="Odsekzoznamu"/>
        <w:ind w:left="0"/>
        <w:outlineLvl w:val="0"/>
        <w:rPr>
          <w:b/>
          <w:sz w:val="32"/>
          <w:szCs w:val="32"/>
        </w:rPr>
      </w:pPr>
    </w:p>
    <w:p w14:paraId="63CB0152" w14:textId="396F87E7" w:rsidR="001F0DF7" w:rsidRDefault="00857838" w:rsidP="001F0DF7">
      <w:pPr>
        <w:pStyle w:val="Odsekzoznamu"/>
        <w:ind w:left="0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V. </w:t>
      </w:r>
      <w:r w:rsidR="00A66292">
        <w:rPr>
          <w:b/>
          <w:sz w:val="32"/>
          <w:szCs w:val="32"/>
        </w:rPr>
        <w:t xml:space="preserve"> </w:t>
      </w:r>
      <w:r w:rsidR="001F0DF7" w:rsidRPr="0087184E">
        <w:rPr>
          <w:b/>
          <w:sz w:val="32"/>
          <w:szCs w:val="32"/>
        </w:rPr>
        <w:t xml:space="preserve">Stav </w:t>
      </w:r>
      <w:r w:rsidR="001F0DF7">
        <w:rPr>
          <w:b/>
          <w:sz w:val="32"/>
          <w:szCs w:val="32"/>
        </w:rPr>
        <w:t>a vývoj nedoplatkov na dani z nehnuteľností a poplatku za komunálne odpady k 30.6.202</w:t>
      </w:r>
      <w:r>
        <w:rPr>
          <w:b/>
          <w:sz w:val="32"/>
          <w:szCs w:val="32"/>
        </w:rPr>
        <w:t>4</w:t>
      </w:r>
    </w:p>
    <w:p w14:paraId="7DFE9DFF" w14:textId="77777777" w:rsidR="001F0DF7" w:rsidRDefault="001F0DF7" w:rsidP="001F0DF7">
      <w:pPr>
        <w:pStyle w:val="Odsekzoznamu"/>
        <w:ind w:left="0"/>
        <w:outlineLvl w:val="0"/>
        <w:rPr>
          <w:bCs/>
          <w:lang w:eastAsia="sk-SK"/>
        </w:rPr>
      </w:pPr>
    </w:p>
    <w:p w14:paraId="2C003F77" w14:textId="77777777" w:rsidR="001F0DF7" w:rsidRPr="00050382" w:rsidRDefault="001F0DF7" w:rsidP="001F0DF7">
      <w:pPr>
        <w:pStyle w:val="Odsekzoznamu"/>
        <w:ind w:left="0"/>
        <w:outlineLvl w:val="0"/>
        <w:rPr>
          <w:bCs/>
          <w:lang w:eastAsia="sk-SK"/>
        </w:rPr>
      </w:pPr>
      <w:r>
        <w:rPr>
          <w:bCs/>
          <w:lang w:eastAsia="sk-SK"/>
        </w:rPr>
        <w:t xml:space="preserve">Na </w:t>
      </w:r>
      <w:r w:rsidRPr="00022D1B">
        <w:rPr>
          <w:bCs/>
          <w:lang w:eastAsia="sk-SK"/>
        </w:rPr>
        <w:t>základe plnenia uznesenia</w:t>
      </w:r>
      <w:r>
        <w:rPr>
          <w:bCs/>
          <w:lang w:eastAsia="sk-SK"/>
        </w:rPr>
        <w:t xml:space="preserve"> MsZ </w:t>
      </w:r>
      <w:r w:rsidRPr="00022D1B">
        <w:rPr>
          <w:bCs/>
          <w:lang w:eastAsia="sk-SK"/>
        </w:rPr>
        <w:t>č. 7/2018- VII</w:t>
      </w:r>
      <w:r>
        <w:rPr>
          <w:bCs/>
          <w:lang w:eastAsia="sk-SK"/>
        </w:rPr>
        <w:t xml:space="preserve"> je spracovaná informácia o stave a vývoji nedoplatkov na dani</w:t>
      </w:r>
      <w:r w:rsidRPr="00050382">
        <w:rPr>
          <w:bCs/>
          <w:lang w:eastAsia="sk-SK"/>
        </w:rPr>
        <w:t xml:space="preserve">  z nehnuteľností a poplatku za komunálne odpady</w:t>
      </w:r>
      <w:r>
        <w:rPr>
          <w:bCs/>
          <w:lang w:eastAsia="sk-SK"/>
        </w:rPr>
        <w:t>.</w:t>
      </w:r>
    </w:p>
    <w:p w14:paraId="208F8D93" w14:textId="77777777" w:rsidR="001F0DF7" w:rsidRPr="00050382" w:rsidRDefault="001F0DF7" w:rsidP="001F0DF7">
      <w:pPr>
        <w:pStyle w:val="Zkladntext"/>
        <w:rPr>
          <w:bCs/>
          <w:lang w:eastAsia="sk-SK"/>
        </w:rPr>
      </w:pPr>
      <w:r>
        <w:rPr>
          <w:bCs/>
          <w:lang w:eastAsia="sk-SK"/>
        </w:rPr>
        <w:t xml:space="preserve"> </w:t>
      </w:r>
      <w:r w:rsidRPr="00022D1B">
        <w:rPr>
          <w:bCs/>
          <w:lang w:eastAsia="sk-SK"/>
        </w:rPr>
        <w:t xml:space="preserve"> </w:t>
      </w:r>
    </w:p>
    <w:p w14:paraId="3E3715F9" w14:textId="0307616D" w:rsidR="001F0DF7" w:rsidRPr="00267F23" w:rsidRDefault="001F0DF7" w:rsidP="001F0DF7">
      <w:pPr>
        <w:rPr>
          <w:b/>
        </w:rPr>
      </w:pPr>
      <w:r w:rsidRPr="00267F23">
        <w:rPr>
          <w:b/>
        </w:rPr>
        <w:t>Stav a vývoj nedoplatkov na dani z nehnuteľnost</w:t>
      </w:r>
      <w:r>
        <w:rPr>
          <w:b/>
        </w:rPr>
        <w:t>i</w:t>
      </w:r>
      <w:r w:rsidRPr="00267F23">
        <w:rPr>
          <w:b/>
        </w:rPr>
        <w:t xml:space="preserve"> a poplatku za komunálne odpady</w:t>
      </w:r>
      <w:r>
        <w:rPr>
          <w:b/>
        </w:rPr>
        <w:t xml:space="preserve"> k 30.6.202</w:t>
      </w:r>
      <w:r w:rsidR="002C1C76">
        <w:rPr>
          <w:b/>
        </w:rPr>
        <w:t>4</w:t>
      </w:r>
      <w:r>
        <w:rPr>
          <w:b/>
        </w:rPr>
        <w:t>.</w:t>
      </w:r>
    </w:p>
    <w:p w14:paraId="6252B591" w14:textId="77777777" w:rsidR="001F0DF7" w:rsidRPr="00267F23" w:rsidRDefault="001F0DF7" w:rsidP="001F0DF7"/>
    <w:p w14:paraId="1A0C59CA" w14:textId="77777777" w:rsidR="001F0DF7" w:rsidRDefault="001F0DF7" w:rsidP="001F0DF7">
      <w:r w:rsidRPr="00267F23">
        <w:t xml:space="preserve">Prehľad pohľadávok </w:t>
      </w:r>
    </w:p>
    <w:p w14:paraId="66DD5340" w14:textId="77777777" w:rsidR="001F0DF7" w:rsidRDefault="001F0DF7" w:rsidP="001F0DF7"/>
    <w:tbl>
      <w:tblPr>
        <w:tblStyle w:val="Mriekatabuky"/>
        <w:tblW w:w="9351" w:type="dxa"/>
        <w:tblLook w:val="04A0" w:firstRow="1" w:lastRow="0" w:firstColumn="1" w:lastColumn="0" w:noHBand="0" w:noVBand="1"/>
      </w:tblPr>
      <w:tblGrid>
        <w:gridCol w:w="1723"/>
        <w:gridCol w:w="1567"/>
        <w:gridCol w:w="1532"/>
        <w:gridCol w:w="1531"/>
        <w:gridCol w:w="1531"/>
        <w:gridCol w:w="1467"/>
      </w:tblGrid>
      <w:tr w:rsidR="00E27B1A" w14:paraId="41B56AF1" w14:textId="56953EEF" w:rsidTr="00E27B1A">
        <w:tc>
          <w:tcPr>
            <w:tcW w:w="1723" w:type="dxa"/>
          </w:tcPr>
          <w:p w14:paraId="53CFB948" w14:textId="77777777" w:rsidR="00E27B1A" w:rsidRPr="004B0FD9" w:rsidRDefault="00E27B1A" w:rsidP="00E27B1A"/>
        </w:tc>
        <w:tc>
          <w:tcPr>
            <w:tcW w:w="1567" w:type="dxa"/>
          </w:tcPr>
          <w:p w14:paraId="5D2ACAC1" w14:textId="3688F1A3" w:rsidR="00E27B1A" w:rsidRPr="004B0FD9" w:rsidRDefault="00E27B1A" w:rsidP="00E27B1A">
            <w:pPr>
              <w:jc w:val="center"/>
            </w:pPr>
            <w:r w:rsidRPr="004B0FD9">
              <w:t>K 30.06.202</w:t>
            </w:r>
            <w:r>
              <w:t>2</w:t>
            </w:r>
          </w:p>
        </w:tc>
        <w:tc>
          <w:tcPr>
            <w:tcW w:w="1532" w:type="dxa"/>
          </w:tcPr>
          <w:p w14:paraId="35F7DC6C" w14:textId="4FFDF848" w:rsidR="00E27B1A" w:rsidRPr="004B0FD9" w:rsidRDefault="00E27B1A" w:rsidP="00E27B1A">
            <w:pPr>
              <w:jc w:val="center"/>
            </w:pPr>
            <w:r w:rsidRPr="004B0FD9">
              <w:t>K 31.12.202</w:t>
            </w:r>
            <w:r>
              <w:t>2</w:t>
            </w:r>
          </w:p>
        </w:tc>
        <w:tc>
          <w:tcPr>
            <w:tcW w:w="1531" w:type="dxa"/>
          </w:tcPr>
          <w:p w14:paraId="3F19E62C" w14:textId="322B52DC" w:rsidR="00E27B1A" w:rsidRPr="004B0FD9" w:rsidRDefault="00E27B1A" w:rsidP="00E27B1A">
            <w:pPr>
              <w:jc w:val="center"/>
            </w:pPr>
            <w:r w:rsidRPr="004B0FD9">
              <w:t>K 30.06.202</w:t>
            </w:r>
            <w:r>
              <w:t>3</w:t>
            </w:r>
          </w:p>
        </w:tc>
        <w:tc>
          <w:tcPr>
            <w:tcW w:w="1531" w:type="dxa"/>
          </w:tcPr>
          <w:p w14:paraId="6303E2BC" w14:textId="2EE98D10" w:rsidR="00E27B1A" w:rsidRPr="004B0FD9" w:rsidRDefault="00E27B1A" w:rsidP="00E27B1A">
            <w:pPr>
              <w:jc w:val="center"/>
            </w:pPr>
            <w:r>
              <w:t>K 31.12.2023</w:t>
            </w:r>
          </w:p>
        </w:tc>
        <w:tc>
          <w:tcPr>
            <w:tcW w:w="1467" w:type="dxa"/>
          </w:tcPr>
          <w:p w14:paraId="369C45A5" w14:textId="222EDC63" w:rsidR="00E27B1A" w:rsidRPr="004B0FD9" w:rsidRDefault="00E27B1A" w:rsidP="00E27B1A">
            <w:pPr>
              <w:jc w:val="center"/>
            </w:pPr>
            <w:r>
              <w:t>K 30.6.2024</w:t>
            </w:r>
          </w:p>
        </w:tc>
      </w:tr>
      <w:tr w:rsidR="00E27B1A" w14:paraId="23611684" w14:textId="24289738" w:rsidTr="00E27B1A">
        <w:tc>
          <w:tcPr>
            <w:tcW w:w="1723" w:type="dxa"/>
          </w:tcPr>
          <w:p w14:paraId="67D46DD9" w14:textId="14D0739A" w:rsidR="00E27B1A" w:rsidRPr="004B0FD9" w:rsidRDefault="00E27B1A" w:rsidP="00E27B1A">
            <w:r>
              <w:rPr>
                <w:color w:val="000000"/>
              </w:rPr>
              <w:t>DzN</w:t>
            </w:r>
          </w:p>
        </w:tc>
        <w:tc>
          <w:tcPr>
            <w:tcW w:w="1567" w:type="dxa"/>
          </w:tcPr>
          <w:p w14:paraId="239DE78D" w14:textId="7BBF12BC" w:rsidR="00E27B1A" w:rsidRPr="004B0FD9" w:rsidRDefault="00D900AB" w:rsidP="00E27B1A">
            <w:pPr>
              <w:jc w:val="center"/>
            </w:pPr>
            <w:r>
              <w:t>107 489</w:t>
            </w:r>
          </w:p>
        </w:tc>
        <w:tc>
          <w:tcPr>
            <w:tcW w:w="1532" w:type="dxa"/>
          </w:tcPr>
          <w:p w14:paraId="418FD2E4" w14:textId="4DB13DD5" w:rsidR="00E27B1A" w:rsidRPr="004B0FD9" w:rsidRDefault="00E27B1A" w:rsidP="00E27B1A">
            <w:pPr>
              <w:jc w:val="center"/>
            </w:pPr>
            <w:r w:rsidRPr="004B0FD9">
              <w:t>1</w:t>
            </w:r>
            <w:r>
              <w:t>47 006</w:t>
            </w:r>
          </w:p>
        </w:tc>
        <w:tc>
          <w:tcPr>
            <w:tcW w:w="1531" w:type="dxa"/>
          </w:tcPr>
          <w:p w14:paraId="180C347E" w14:textId="43168E93" w:rsidR="00E27B1A" w:rsidRPr="004B0FD9" w:rsidRDefault="00E27B1A" w:rsidP="00E27B1A">
            <w:pPr>
              <w:jc w:val="center"/>
            </w:pPr>
            <w:r>
              <w:t>104 428</w:t>
            </w:r>
          </w:p>
        </w:tc>
        <w:tc>
          <w:tcPr>
            <w:tcW w:w="1531" w:type="dxa"/>
          </w:tcPr>
          <w:p w14:paraId="5B8716EA" w14:textId="04B389AB" w:rsidR="00E27B1A" w:rsidRPr="004B0FD9" w:rsidRDefault="00D900AB" w:rsidP="00E27B1A">
            <w:pPr>
              <w:jc w:val="center"/>
            </w:pPr>
            <w:r>
              <w:t>134 021</w:t>
            </w:r>
          </w:p>
        </w:tc>
        <w:tc>
          <w:tcPr>
            <w:tcW w:w="1467" w:type="dxa"/>
          </w:tcPr>
          <w:p w14:paraId="443E15BC" w14:textId="65C47FBB" w:rsidR="00E27B1A" w:rsidRPr="004B0FD9" w:rsidRDefault="005D6562" w:rsidP="00E27B1A">
            <w:pPr>
              <w:jc w:val="center"/>
            </w:pPr>
            <w:r>
              <w:t>103 730</w:t>
            </w:r>
          </w:p>
        </w:tc>
      </w:tr>
      <w:tr w:rsidR="00E27B1A" w14:paraId="7D03F95D" w14:textId="1CD4B7B3" w:rsidTr="00E27B1A">
        <w:tc>
          <w:tcPr>
            <w:tcW w:w="1723" w:type="dxa"/>
          </w:tcPr>
          <w:p w14:paraId="5EA986FD" w14:textId="77777777" w:rsidR="00E27B1A" w:rsidRPr="004B0FD9" w:rsidRDefault="00E27B1A" w:rsidP="00E27B1A">
            <w:r>
              <w:rPr>
                <w:color w:val="000000"/>
              </w:rPr>
              <w:t>P</w:t>
            </w:r>
            <w:r w:rsidRPr="004B0FD9">
              <w:rPr>
                <w:color w:val="000000"/>
              </w:rPr>
              <w:t>oplatok za KO</w:t>
            </w:r>
          </w:p>
        </w:tc>
        <w:tc>
          <w:tcPr>
            <w:tcW w:w="1567" w:type="dxa"/>
          </w:tcPr>
          <w:p w14:paraId="63011E92" w14:textId="5C3A5360" w:rsidR="00E27B1A" w:rsidRPr="004B0FD9" w:rsidRDefault="00D900AB" w:rsidP="00E27B1A">
            <w:pPr>
              <w:jc w:val="center"/>
            </w:pPr>
            <w:r>
              <w:t>400 219</w:t>
            </w:r>
          </w:p>
        </w:tc>
        <w:tc>
          <w:tcPr>
            <w:tcW w:w="1532" w:type="dxa"/>
          </w:tcPr>
          <w:p w14:paraId="49BDAACB" w14:textId="7BC8D786" w:rsidR="00E27B1A" w:rsidRPr="004B0FD9" w:rsidRDefault="00E27B1A" w:rsidP="00E27B1A">
            <w:pPr>
              <w:jc w:val="center"/>
            </w:pPr>
            <w:r w:rsidRPr="004B0FD9">
              <w:t>4</w:t>
            </w:r>
            <w:r>
              <w:t>36 209</w:t>
            </w:r>
          </w:p>
        </w:tc>
        <w:tc>
          <w:tcPr>
            <w:tcW w:w="1531" w:type="dxa"/>
          </w:tcPr>
          <w:p w14:paraId="556440E5" w14:textId="53687046" w:rsidR="00E27B1A" w:rsidRPr="004B0FD9" w:rsidRDefault="00E27B1A" w:rsidP="00E27B1A">
            <w:pPr>
              <w:jc w:val="center"/>
            </w:pPr>
            <w:r w:rsidRPr="004B0FD9">
              <w:t>4</w:t>
            </w:r>
            <w:r>
              <w:t>09 643</w:t>
            </w:r>
          </w:p>
        </w:tc>
        <w:tc>
          <w:tcPr>
            <w:tcW w:w="1531" w:type="dxa"/>
          </w:tcPr>
          <w:p w14:paraId="28AC8B3A" w14:textId="11C7AEDD" w:rsidR="00E27B1A" w:rsidRPr="004B0FD9" w:rsidRDefault="00D900AB" w:rsidP="00E27B1A">
            <w:pPr>
              <w:jc w:val="center"/>
            </w:pPr>
            <w:r>
              <w:t>454 145</w:t>
            </w:r>
          </w:p>
        </w:tc>
        <w:tc>
          <w:tcPr>
            <w:tcW w:w="1467" w:type="dxa"/>
          </w:tcPr>
          <w:p w14:paraId="2797FECF" w14:textId="36E62BF1" w:rsidR="00E27B1A" w:rsidRPr="004B0FD9" w:rsidRDefault="005D6562" w:rsidP="00E27B1A">
            <w:pPr>
              <w:jc w:val="center"/>
            </w:pPr>
            <w:r>
              <w:t>429 857</w:t>
            </w:r>
          </w:p>
        </w:tc>
      </w:tr>
    </w:tbl>
    <w:p w14:paraId="1C8255C8" w14:textId="689CFCA1" w:rsidR="001F0DF7" w:rsidRDefault="005D6562" w:rsidP="001F0DF7">
      <w:pPr>
        <w:pStyle w:val="Zkladntex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</w:p>
    <w:bookmarkEnd w:id="5"/>
    <w:p w14:paraId="492F9F6B" w14:textId="77777777" w:rsidR="00EF309C" w:rsidRPr="007A43C9" w:rsidRDefault="00EF309C" w:rsidP="00EF309C">
      <w:pPr>
        <w:spacing w:after="120"/>
      </w:pPr>
      <w:r w:rsidRPr="007A43C9">
        <w:t>K 31.12.20</w:t>
      </w:r>
      <w:r>
        <w:t>23</w:t>
      </w:r>
      <w:r w:rsidRPr="007A43C9">
        <w:t xml:space="preserve"> </w:t>
      </w:r>
      <w:r>
        <w:t>predstavovala výška</w:t>
      </w:r>
      <w:r w:rsidRPr="007A43C9">
        <w:t xml:space="preserve"> pohľadávky</w:t>
      </w:r>
      <w:r>
        <w:t xml:space="preserve"> mesta </w:t>
      </w:r>
      <w:r w:rsidRPr="007A43C9">
        <w:t>na dani z nehnuteľnost</w:t>
      </w:r>
      <w:r>
        <w:t xml:space="preserve">í  sumu vo výške 134 021 EUR </w:t>
      </w:r>
      <w:r w:rsidRPr="007A43C9">
        <w:t>a </w:t>
      </w:r>
      <w:r>
        <w:t xml:space="preserve"> </w:t>
      </w:r>
      <w:r w:rsidRPr="007A43C9">
        <w:t xml:space="preserve">poplatku za KO </w:t>
      </w:r>
      <w:r>
        <w:t xml:space="preserve">a množstevný zber </w:t>
      </w:r>
      <w:r w:rsidRPr="007A43C9">
        <w:t xml:space="preserve"> </w:t>
      </w:r>
      <w:r>
        <w:t xml:space="preserve">spolu </w:t>
      </w:r>
      <w:r w:rsidRPr="007A43C9">
        <w:t xml:space="preserve">vo výške </w:t>
      </w:r>
      <w:r>
        <w:t xml:space="preserve">454 145 </w:t>
      </w:r>
      <w:r w:rsidRPr="007A43C9">
        <w:t>EUR.</w:t>
      </w:r>
      <w:r>
        <w:t xml:space="preserve">  K 30.6.2024 sa v</w:t>
      </w:r>
      <w:r w:rsidRPr="007A43C9">
        <w:t>ýška  pohľadávok</w:t>
      </w:r>
      <w:r>
        <w:t xml:space="preserve"> mesta </w:t>
      </w:r>
      <w:r w:rsidRPr="007A43C9">
        <w:t xml:space="preserve"> </w:t>
      </w:r>
      <w:r>
        <w:t>sumárne</w:t>
      </w:r>
      <w:r w:rsidRPr="007A43C9">
        <w:t xml:space="preserve"> zníži</w:t>
      </w:r>
      <w:r>
        <w:t xml:space="preserve">la </w:t>
      </w:r>
      <w:r w:rsidRPr="007A43C9">
        <w:t xml:space="preserve"> o</w:t>
      </w:r>
      <w:r>
        <w:t xml:space="preserve"> sumu vo výške 54 581 EUR. </w:t>
      </w:r>
    </w:p>
    <w:p w14:paraId="4303AD5A" w14:textId="77777777" w:rsidR="00EF309C" w:rsidRDefault="00EF309C" w:rsidP="00EF309C">
      <w:pPr>
        <w:pStyle w:val="Zkladntext"/>
        <w:rPr>
          <w:bCs/>
          <w:szCs w:val="24"/>
        </w:rPr>
      </w:pPr>
      <w:r>
        <w:rPr>
          <w:bCs/>
          <w:szCs w:val="24"/>
        </w:rPr>
        <w:t xml:space="preserve">Výšku nedoplatkov na dani z nehnuteľností ovplyvňuje aj skutočnosť, že v procese prebiehajúceho odvolacieho konania na súde sú daňové nedoplatky viacerých daňových subjektov. Výška týchto nedoplatkov na dani z nehnuteľností predstavuje sumu vo výške  </w:t>
      </w:r>
      <w:r>
        <w:rPr>
          <w:bCs/>
          <w:szCs w:val="24"/>
        </w:rPr>
        <w:lastRenderedPageBreak/>
        <w:t xml:space="preserve">24 583 EUR. Do času kým nebudú tieto odvolacie konania právoplatne skončené nie je možné túto skupinu nedoplatkov žiadnym spôsobom vymáhať. </w:t>
      </w:r>
    </w:p>
    <w:p w14:paraId="7F1E3B98" w14:textId="77777777" w:rsidR="00EF309C" w:rsidRDefault="00EF309C" w:rsidP="00EF309C">
      <w:pPr>
        <w:pStyle w:val="Zkladntext"/>
        <w:jc w:val="left"/>
        <w:rPr>
          <w:bCs/>
          <w:szCs w:val="24"/>
        </w:rPr>
      </w:pPr>
    </w:p>
    <w:p w14:paraId="45E1379F" w14:textId="77777777" w:rsidR="00EF309C" w:rsidRPr="007C4430" w:rsidRDefault="00EF309C" w:rsidP="00EF309C">
      <w:pPr>
        <w:pStyle w:val="Zkladntext"/>
        <w:jc w:val="left"/>
        <w:rPr>
          <w:bCs/>
          <w:szCs w:val="24"/>
        </w:rPr>
      </w:pPr>
      <w:r>
        <w:rPr>
          <w:bCs/>
          <w:szCs w:val="24"/>
        </w:rPr>
        <w:t>Vymáhanie nedoplatkov</w:t>
      </w:r>
    </w:p>
    <w:p w14:paraId="6C1F9CE9" w14:textId="77777777" w:rsidR="00EF309C" w:rsidRDefault="00EF309C" w:rsidP="00EF309C"/>
    <w:p w14:paraId="13D381CC" w14:textId="77777777" w:rsidR="00EF309C" w:rsidRDefault="00EF309C" w:rsidP="00EF309C">
      <w:pPr>
        <w:spacing w:after="120"/>
      </w:pPr>
      <w:r>
        <w:rPr>
          <w:rFonts w:eastAsia="Calibri"/>
        </w:rPr>
        <w:t>Mesto pracuje s daňovými nedoplatkami vo viacerých krokoch s cieľom znížiť ich celkovú výšku a eliminovať počet daňových neplatičov.</w:t>
      </w:r>
      <w:r>
        <w:t xml:space="preserve"> </w:t>
      </w:r>
    </w:p>
    <w:p w14:paraId="342718FF" w14:textId="77777777" w:rsidR="00EF309C" w:rsidRDefault="00EF309C" w:rsidP="00EF309C">
      <w:pPr>
        <w:spacing w:after="120"/>
      </w:pPr>
      <w:r>
        <w:t xml:space="preserve">V prvom kroku mesto každoročne </w:t>
      </w:r>
      <w:r w:rsidRPr="000B5CC9">
        <w:t>zasiela občanom, ktor</w:t>
      </w:r>
      <w:r>
        <w:t>ých</w:t>
      </w:r>
      <w:r w:rsidRPr="000B5CC9">
        <w:t xml:space="preserve">  </w:t>
      </w:r>
      <w:r>
        <w:t xml:space="preserve">daňové pohľadávky voči mestu sú splatné a ktorí si svoje daňové povinnosti </w:t>
      </w:r>
      <w:r w:rsidRPr="000B5CC9">
        <w:t>ne</w:t>
      </w:r>
      <w:r>
        <w:t>s</w:t>
      </w:r>
      <w:r w:rsidRPr="000B5CC9">
        <w:t>plni</w:t>
      </w:r>
      <w:r>
        <w:t>li</w:t>
      </w:r>
      <w:r w:rsidRPr="000B5CC9">
        <w:t xml:space="preserve"> </w:t>
      </w:r>
      <w:r>
        <w:t>v</w:t>
      </w:r>
      <w:r w:rsidRPr="000B5CC9">
        <w:t>čas a v správnej výške</w:t>
      </w:r>
      <w:r>
        <w:t xml:space="preserve"> </w:t>
      </w:r>
      <w:r w:rsidRPr="000B5CC9">
        <w:t>výzvy na zaplatenie nedoplatko</w:t>
      </w:r>
      <w:r w:rsidRPr="002E6046">
        <w:t>v.</w:t>
      </w:r>
      <w:r>
        <w:t xml:space="preserve"> V prípade, že si občania neuhradia svoje daňové pohľadávky voči mestu ani na základe tejto výzvy </w:t>
      </w:r>
      <w:r>
        <w:rPr>
          <w:rFonts w:eastAsia="Calibri"/>
        </w:rPr>
        <w:t xml:space="preserve"> mesto pristupuje v druhom kroku k ich vymáhaniu v daňovom exekučnom konaní podľa zákona č. 563/2009 Z.z. o správe daní (daňový poriadok) a o zmene a doplnení niektorých zákonov v znení neskorších predpisov.</w:t>
      </w:r>
    </w:p>
    <w:p w14:paraId="5AF6B6B7" w14:textId="77777777" w:rsidR="00EF309C" w:rsidRDefault="00EF309C" w:rsidP="00EF309C">
      <w:pPr>
        <w:spacing w:after="120"/>
      </w:pPr>
      <w:r>
        <w:t>Prehľad nedoplatkov vymáhaných v exekučných konaniach:</w:t>
      </w:r>
    </w:p>
    <w:tbl>
      <w:tblPr>
        <w:tblStyle w:val="Mriekatabuky"/>
        <w:tblW w:w="9052" w:type="dxa"/>
        <w:tblLook w:val="04A0" w:firstRow="1" w:lastRow="0" w:firstColumn="1" w:lastColumn="0" w:noHBand="0" w:noVBand="1"/>
      </w:tblPr>
      <w:tblGrid>
        <w:gridCol w:w="3539"/>
        <w:gridCol w:w="1843"/>
        <w:gridCol w:w="1835"/>
        <w:gridCol w:w="1835"/>
      </w:tblGrid>
      <w:tr w:rsidR="00EF309C" w14:paraId="054D3521" w14:textId="77777777" w:rsidTr="000D42F5">
        <w:tc>
          <w:tcPr>
            <w:tcW w:w="3539" w:type="dxa"/>
          </w:tcPr>
          <w:p w14:paraId="45CC80A4" w14:textId="77777777" w:rsidR="00EF309C" w:rsidRDefault="00EF309C" w:rsidP="000D42F5">
            <w:pPr>
              <w:spacing w:after="120"/>
            </w:pPr>
          </w:p>
        </w:tc>
        <w:tc>
          <w:tcPr>
            <w:tcW w:w="1843" w:type="dxa"/>
          </w:tcPr>
          <w:p w14:paraId="516FFE93" w14:textId="77777777" w:rsidR="00EF309C" w:rsidRDefault="00EF309C" w:rsidP="000D42F5">
            <w:pPr>
              <w:spacing w:after="120"/>
              <w:jc w:val="center"/>
            </w:pPr>
            <w:r>
              <w:t>2022</w:t>
            </w:r>
          </w:p>
        </w:tc>
        <w:tc>
          <w:tcPr>
            <w:tcW w:w="1835" w:type="dxa"/>
          </w:tcPr>
          <w:p w14:paraId="508635ED" w14:textId="77777777" w:rsidR="00EF309C" w:rsidRDefault="00EF309C" w:rsidP="000D42F5">
            <w:pPr>
              <w:spacing w:after="120"/>
            </w:pPr>
            <w:r>
              <w:t xml:space="preserve">         2023</w:t>
            </w:r>
          </w:p>
        </w:tc>
        <w:tc>
          <w:tcPr>
            <w:tcW w:w="1835" w:type="dxa"/>
          </w:tcPr>
          <w:p w14:paraId="47CFADD9" w14:textId="77777777" w:rsidR="00EF309C" w:rsidRDefault="00EF309C" w:rsidP="000D42F5">
            <w:pPr>
              <w:spacing w:after="120"/>
            </w:pPr>
            <w:r>
              <w:t>K 30.6. 2024</w:t>
            </w:r>
          </w:p>
        </w:tc>
      </w:tr>
      <w:tr w:rsidR="00EF309C" w14:paraId="4E54564F" w14:textId="77777777" w:rsidTr="000D42F5">
        <w:tc>
          <w:tcPr>
            <w:tcW w:w="3539" w:type="dxa"/>
          </w:tcPr>
          <w:p w14:paraId="7DFBD78D" w14:textId="77777777" w:rsidR="00EF309C" w:rsidRDefault="00EF309C" w:rsidP="000D42F5">
            <w:pPr>
              <w:spacing w:after="120"/>
              <w:jc w:val="left"/>
            </w:pPr>
            <w:r>
              <w:t>Výška nedoplatkov vymáhaná v exekučnom konaní</w:t>
            </w:r>
          </w:p>
        </w:tc>
        <w:tc>
          <w:tcPr>
            <w:tcW w:w="1843" w:type="dxa"/>
          </w:tcPr>
          <w:p w14:paraId="41892EA3" w14:textId="77777777" w:rsidR="00EF309C" w:rsidRDefault="00EF309C" w:rsidP="000D42F5">
            <w:pPr>
              <w:spacing w:after="120"/>
              <w:jc w:val="center"/>
            </w:pPr>
            <w:r>
              <w:t>128 373</w:t>
            </w:r>
          </w:p>
        </w:tc>
        <w:tc>
          <w:tcPr>
            <w:tcW w:w="1835" w:type="dxa"/>
          </w:tcPr>
          <w:p w14:paraId="46CF0B24" w14:textId="77777777" w:rsidR="00EF309C" w:rsidRDefault="00EF309C" w:rsidP="000D42F5">
            <w:pPr>
              <w:spacing w:after="120"/>
            </w:pPr>
            <w:r>
              <w:t xml:space="preserve">        146 326</w:t>
            </w:r>
          </w:p>
        </w:tc>
        <w:tc>
          <w:tcPr>
            <w:tcW w:w="1835" w:type="dxa"/>
          </w:tcPr>
          <w:p w14:paraId="0FEB3B73" w14:textId="77777777" w:rsidR="00EF309C" w:rsidRDefault="00EF309C" w:rsidP="000D42F5">
            <w:pPr>
              <w:spacing w:after="120"/>
            </w:pPr>
            <w:r>
              <w:t xml:space="preserve">   69 044</w:t>
            </w:r>
          </w:p>
        </w:tc>
      </w:tr>
      <w:tr w:rsidR="00EF309C" w14:paraId="6D853F18" w14:textId="77777777" w:rsidTr="000D42F5">
        <w:tc>
          <w:tcPr>
            <w:tcW w:w="3539" w:type="dxa"/>
          </w:tcPr>
          <w:p w14:paraId="148002FF" w14:textId="77777777" w:rsidR="00EF309C" w:rsidRDefault="00EF309C" w:rsidP="000D42F5">
            <w:pPr>
              <w:spacing w:after="120"/>
              <w:jc w:val="left"/>
            </w:pPr>
            <w:r>
              <w:t>Čiastka uhradená v exekučnom konaní</w:t>
            </w:r>
          </w:p>
        </w:tc>
        <w:tc>
          <w:tcPr>
            <w:tcW w:w="1843" w:type="dxa"/>
          </w:tcPr>
          <w:p w14:paraId="0DFFB281" w14:textId="77777777" w:rsidR="00EF309C" w:rsidRDefault="00EF309C" w:rsidP="000D42F5">
            <w:pPr>
              <w:spacing w:after="120"/>
              <w:jc w:val="center"/>
            </w:pPr>
            <w:r>
              <w:t>110 867</w:t>
            </w:r>
          </w:p>
        </w:tc>
        <w:tc>
          <w:tcPr>
            <w:tcW w:w="1835" w:type="dxa"/>
          </w:tcPr>
          <w:p w14:paraId="256FA561" w14:textId="77777777" w:rsidR="00EF309C" w:rsidRDefault="00EF309C" w:rsidP="000D42F5">
            <w:pPr>
              <w:spacing w:after="120"/>
              <w:jc w:val="center"/>
            </w:pPr>
            <w:r>
              <w:t xml:space="preserve">99 800 </w:t>
            </w:r>
          </w:p>
        </w:tc>
        <w:tc>
          <w:tcPr>
            <w:tcW w:w="1835" w:type="dxa"/>
          </w:tcPr>
          <w:p w14:paraId="47283BA7" w14:textId="77777777" w:rsidR="00EF309C" w:rsidRDefault="00EF309C" w:rsidP="000D42F5">
            <w:pPr>
              <w:spacing w:after="120"/>
            </w:pPr>
            <w:r>
              <w:t xml:space="preserve">   30 792</w:t>
            </w:r>
          </w:p>
        </w:tc>
      </w:tr>
    </w:tbl>
    <w:p w14:paraId="2BD27C39" w14:textId="77777777" w:rsidR="00EF309C" w:rsidRDefault="00EF309C" w:rsidP="00EF309C">
      <w:pPr>
        <w:spacing w:after="120"/>
      </w:pPr>
    </w:p>
    <w:p w14:paraId="44F45DF7" w14:textId="77777777" w:rsidR="00EF309C" w:rsidRDefault="00EF309C" w:rsidP="00EF309C">
      <w:pPr>
        <w:spacing w:after="120"/>
      </w:pPr>
      <w:r>
        <w:t xml:space="preserve">V prvom polroku 2024 mesto začalo 325 daňových exekučných konaní s cieľom vymôcť daňové nedoplatky v celkovej výške 69 044 EUR. </w:t>
      </w:r>
    </w:p>
    <w:p w14:paraId="5115B1E9" w14:textId="77777777" w:rsidR="00EF309C" w:rsidRDefault="00EF309C" w:rsidP="00EF309C">
      <w:pPr>
        <w:spacing w:after="120"/>
      </w:pPr>
      <w:r>
        <w:t>Cieľom exekučného vymáhania je nie len zabezpečiť pohľadávky mesta, ale v prvom rade  ich úhradu. V rámci daňového exekučného konania mesto zisťuje majetkové pomery daňových dlžníkov. Na tento účel mesto využíva systém prevádzkovaný spoločnosťou CRIF – Slovak Credit Bureau, s.r.o., prostredníctvom ktorého sú sprístupnené informácie o bankových  účtoch daňových dlžníkov aj s možnosťou vykonania exekúcie odpísaním finančných prostriedkov priamo z týchto bankových účtov. Mesto žiada o súčinnosť aj Sociálnu poisťovňu, aby získalo informácie týkajúce sa  zamestnávateľov daňových dlžníkov, platiteľov poistného a dávok vyplácaných Sociálnou poisťovňou. Pri zisťovaní majetkových pomerov daňových dlžníkov sa mesto stretáva s viacerými negatívnymi skutočnosťami, ktoré znemožňujú vymoženie dlhu. Ide predovšetkým o</w:t>
      </w:r>
      <w:r>
        <w:rPr>
          <w:rFonts w:eastAsia="Calibri"/>
        </w:rPr>
        <w:t> neexistenciu bankového účtu daňového dlžníka, nedostatok finančných prostriedkov na účte daňového dlžníka, vysokú blokovanú sumu na účte daňového dlžníka z dôvodu prebiehajúcich exekučných konaní, nízky dôchodok daňového dlžníka, príjem vo výške minimálnej mzdy alebo vyhlásenie osobného bankrotu fyzickej osoby.</w:t>
      </w:r>
    </w:p>
    <w:p w14:paraId="48571C20" w14:textId="77777777" w:rsidR="00EF309C" w:rsidRPr="00B123FA" w:rsidRDefault="00EF309C" w:rsidP="00EF309C">
      <w:pPr>
        <w:spacing w:after="120"/>
      </w:pPr>
      <w:r>
        <w:t>Mesto sa snaží pri výkone daňovej exekúcie postupovať systematicky a efektívne, a preto  primárne uprednostňuje tých daňových dlžníkov, u ktorých je vyšší  predpoklad vymoženia ich dlhu. Ide o tých daňových dlžníkov, ktorí dlhujú za obdobie posledných  rokov. Početnú a problematickú skupinu daňových neplatičov tvoria osoby,</w:t>
      </w:r>
      <w:r w:rsidRPr="000736E5">
        <w:rPr>
          <w:rFonts w:eastAsia="Calibri"/>
        </w:rPr>
        <w:t xml:space="preserve"> </w:t>
      </w:r>
      <w:r>
        <w:rPr>
          <w:rFonts w:eastAsia="Calibri"/>
        </w:rPr>
        <w:t>u ktorých</w:t>
      </w:r>
      <w:r w:rsidRPr="000736E5">
        <w:rPr>
          <w:rFonts w:eastAsia="Calibri"/>
        </w:rPr>
        <w:t xml:space="preserve"> </w:t>
      </w:r>
      <w:r>
        <w:rPr>
          <w:rFonts w:eastAsia="Calibri"/>
        </w:rPr>
        <w:t xml:space="preserve">je nízky predpoklad vymoženia daňového dlhu, nakoľko nebol u nich </w:t>
      </w:r>
      <w:r w:rsidRPr="000736E5">
        <w:rPr>
          <w:rFonts w:eastAsia="Calibri"/>
        </w:rPr>
        <w:t>zistený žiaden príjem ani majetok</w:t>
      </w:r>
      <w:r>
        <w:rPr>
          <w:rFonts w:eastAsia="Calibri"/>
        </w:rPr>
        <w:t>. D</w:t>
      </w:r>
      <w:r w:rsidRPr="000736E5">
        <w:rPr>
          <w:rFonts w:eastAsia="Calibri"/>
        </w:rPr>
        <w:t>lh</w:t>
      </w:r>
      <w:r>
        <w:rPr>
          <w:rFonts w:eastAsia="Calibri"/>
        </w:rPr>
        <w:t xml:space="preserve"> týchto osôb</w:t>
      </w:r>
      <w:r w:rsidRPr="000736E5">
        <w:rPr>
          <w:rFonts w:eastAsia="Calibri"/>
        </w:rPr>
        <w:t xml:space="preserve"> každoročne narastá</w:t>
      </w:r>
      <w:r>
        <w:rPr>
          <w:rFonts w:eastAsia="Calibri"/>
        </w:rPr>
        <w:t>. Vymáhanie daňových nedoplatkov v mnohých prípadoch komplikuje aj skutočnosť, že daňoví dlžníci majú evidovaný trvalý pobyt bez ulice s čím sú spojené viaceré ťažkosti vrátane doručovania písomností.</w:t>
      </w:r>
    </w:p>
    <w:p w14:paraId="50DEC15B" w14:textId="77777777" w:rsidR="00EF309C" w:rsidRPr="00BC103F" w:rsidRDefault="00EF309C" w:rsidP="00EF309C">
      <w:pPr>
        <w:spacing w:after="120"/>
      </w:pPr>
      <w:r>
        <w:t xml:space="preserve">V rámci lustrovania majetkových pomerov dlžníkov mesto zisťuje či sú vlastníkmi nehnuteľností. Na zabezpečenie dlhu tých daňových dlžníkov, ktorí sú vlastníkmi nehnuteľností </w:t>
      </w:r>
      <w:r>
        <w:lastRenderedPageBreak/>
        <w:t xml:space="preserve">mesto využíva inštitút zriadenia záložného práva k nehnuteľnostiam. Zriadením záložného práva k nehnuteľnostiam vo vlastníctve daňových dlžníkov mesto zabezpečilo nedoplatky v celkovej výške  60 308 EUR. </w:t>
      </w:r>
      <w:r w:rsidRPr="000736E5">
        <w:rPr>
          <w:rFonts w:eastAsia="Calibri"/>
        </w:rPr>
        <w:t>Prevažná väčšina daňových nedoplatkov, ktoré tvoria poplatky za komunálne odpady sa nedá zabezpečiť záložným právom k nehnuteľnosti, keďže títo daňoví dlžníci nie sú vlastníkmi žiadnej nehnuteľnosti.</w:t>
      </w:r>
    </w:p>
    <w:p w14:paraId="0CAC8FB6" w14:textId="44EC3BD1" w:rsidR="00EF309C" w:rsidRDefault="00EF309C" w:rsidP="00EF309C">
      <w:pPr>
        <w:spacing w:after="120"/>
      </w:pPr>
      <w:r>
        <w:rPr>
          <w:rFonts w:eastAsia="Calibri"/>
        </w:rPr>
        <w:t xml:space="preserve">Pri systematickej práci s daňovými nedoplatkami sa mesto pravidelne zameriava aj na </w:t>
      </w:r>
      <w:r w:rsidRPr="00D02268">
        <w:rPr>
          <w:rFonts w:eastAsia="Calibri"/>
        </w:rPr>
        <w:t>nedoplatky fyzických osôb, ktor</w:t>
      </w:r>
      <w:r w:rsidR="00690F76" w:rsidRPr="00D02268">
        <w:rPr>
          <w:rFonts w:eastAsia="Calibri"/>
        </w:rPr>
        <w:t>í</w:t>
      </w:r>
      <w:r w:rsidRPr="00D02268">
        <w:rPr>
          <w:rFonts w:eastAsia="Calibri"/>
        </w:rPr>
        <w:t xml:space="preserve"> zomreli. Tieto nedoplatky mesto prihlasuje do dedičského </w:t>
      </w:r>
      <w:r>
        <w:rPr>
          <w:rFonts w:eastAsia="Calibri"/>
        </w:rPr>
        <w:t xml:space="preserve">konania. </w:t>
      </w:r>
      <w:r>
        <w:t>Úhrada  dlžných pohľadávok týmto spôsobom je podmienená existenciou majetku zosnulého dlžníka. V prevažnej väčšine prípadov dlžníci zomreli ako nemajetní, a teda k uspokojeniu pohľadávok mesta týmto spôsobom  väčšinou nedochádza. Ku dňu 30.6.2024 mesto prihlásilo do dedičského konania po zosnulých dlžníkoch  nedoplatky  v celkovej výške 12 815 EUR.</w:t>
      </w:r>
    </w:p>
    <w:p w14:paraId="5311EFD0" w14:textId="240203CD" w:rsidR="00EF309C" w:rsidRDefault="00EF309C" w:rsidP="00EF309C">
      <w:r>
        <w:t xml:space="preserve">Špecifickú skupinu pri práci </w:t>
      </w:r>
      <w:r w:rsidR="00710B54">
        <w:t>s</w:t>
      </w:r>
      <w:r>
        <w:t xml:space="preserve"> daňovými nedoplatkami tvoria </w:t>
      </w:r>
      <w:r w:rsidRPr="00122E11">
        <w:t>nedoplatky</w:t>
      </w:r>
      <w:r>
        <w:t xml:space="preserve"> voči fyzickým a právnickým osobám v konkurze ku dňu 30.6.2024</w:t>
      </w:r>
      <w:r w:rsidRPr="00122E11">
        <w:t xml:space="preserve"> </w:t>
      </w:r>
      <w:r w:rsidRPr="0007023C">
        <w:t>v celkovej výške  31 096</w:t>
      </w:r>
      <w:r w:rsidRPr="0007023C">
        <w:rPr>
          <w:b/>
          <w:bCs/>
        </w:rPr>
        <w:t xml:space="preserve"> </w:t>
      </w:r>
      <w:r w:rsidRPr="0007023C">
        <w:t>EUR.</w:t>
      </w:r>
      <w:r>
        <w:t xml:space="preserve">  Daňové nedoplatky  vyhlásením konkurzu voči fyzickej osobe (osobný bankrot) nezanikajú. Daňový poriadok ich zaraďuje do kategórie dočasne nevymožiteľných nedoplatkov, ktorých vymáhanie  nie je možné. Tieto nedoplatky v zmysle daňového poriadku zanikajú dňom nasledujúcim po uplynutí šiestich rokov od vyhlásenia konkurzu.</w:t>
      </w:r>
    </w:p>
    <w:p w14:paraId="7229EF54" w14:textId="77777777" w:rsidR="00EF309C" w:rsidRDefault="00EF309C" w:rsidP="00EF309C">
      <w:r w:rsidRPr="004A0462">
        <w:t xml:space="preserve">Daňové nedoplatky, ktoré boli uplatnené prostredníctvom správcu konkurznej podstaty voči právnickým osobám </w:t>
      </w:r>
      <w:r>
        <w:t>  zanikajú až po zániku daňového subjektu. Vzhľadom k tomu, že  väčšina spoločností po konkurze  nie je  z obchodného registra vymazaná, mesto  musí evidovať tieto daňové nedoplatky po dobu 20 rokov.</w:t>
      </w:r>
    </w:p>
    <w:p w14:paraId="4DCF5184" w14:textId="77777777" w:rsidR="00EF309C" w:rsidRDefault="00EF309C" w:rsidP="00EF309C"/>
    <w:p w14:paraId="6E7C3797" w14:textId="469C2E9B" w:rsidR="008E163F" w:rsidRDefault="008E163F" w:rsidP="00EF309C">
      <w:pPr>
        <w:spacing w:after="120"/>
        <w:rPr>
          <w:bCs/>
          <w:lang w:eastAsia="sk-SK"/>
        </w:rPr>
      </w:pPr>
    </w:p>
    <w:sectPr w:rsidR="008E163F" w:rsidSect="00031B37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34633A" w14:textId="77777777" w:rsidR="005A0ABC" w:rsidRDefault="005A0ABC" w:rsidP="00FC6971">
      <w:r>
        <w:separator/>
      </w:r>
    </w:p>
  </w:endnote>
  <w:endnote w:type="continuationSeparator" w:id="0">
    <w:p w14:paraId="4F1F9731" w14:textId="77777777" w:rsidR="005A0ABC" w:rsidRDefault="005A0ABC" w:rsidP="00FC6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-Bold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38144812"/>
      <w:docPartObj>
        <w:docPartGallery w:val="Page Numbers (Bottom of Page)"/>
        <w:docPartUnique/>
      </w:docPartObj>
    </w:sdtPr>
    <w:sdtContent>
      <w:p w14:paraId="3BEAE934" w14:textId="1A8A46C1" w:rsidR="00031B37" w:rsidRDefault="00031B3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6192C0A" w14:textId="77777777" w:rsidR="00DC1B76" w:rsidRDefault="00DC1B7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B6679C" w14:textId="77777777" w:rsidR="005A0ABC" w:rsidRDefault="005A0ABC" w:rsidP="00FC6971">
      <w:r>
        <w:separator/>
      </w:r>
    </w:p>
  </w:footnote>
  <w:footnote w:type="continuationSeparator" w:id="0">
    <w:p w14:paraId="387D4970" w14:textId="77777777" w:rsidR="005A0ABC" w:rsidRDefault="005A0ABC" w:rsidP="00FC69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CF3A0C" w14:textId="77777777" w:rsidR="00DC1B76" w:rsidRDefault="00DC1B76">
    <w:pPr>
      <w:pStyle w:val="Hlavika"/>
    </w:pPr>
  </w:p>
  <w:p w14:paraId="7AF2EAEC" w14:textId="77777777" w:rsidR="00DC1B76" w:rsidRDefault="00DC1B76"/>
  <w:p w14:paraId="542B56A5" w14:textId="77777777" w:rsidR="00DC1B76" w:rsidRDefault="00DC1B7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87430"/>
    <w:multiLevelType w:val="hybridMultilevel"/>
    <w:tmpl w:val="88BAB6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525CF"/>
    <w:multiLevelType w:val="hybridMultilevel"/>
    <w:tmpl w:val="3ED2728C"/>
    <w:lvl w:ilvl="0" w:tplc="BF06E1B0">
      <w:start w:val="1"/>
      <w:numFmt w:val="upperRoman"/>
      <w:lvlText w:val="%1."/>
      <w:lvlJc w:val="right"/>
      <w:pPr>
        <w:ind w:left="644" w:hanging="360"/>
      </w:pPr>
      <w:rPr>
        <w:sz w:val="32"/>
        <w:szCs w:val="32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2E501B2"/>
    <w:multiLevelType w:val="hybridMultilevel"/>
    <w:tmpl w:val="88AEEE08"/>
    <w:lvl w:ilvl="0" w:tplc="041B0001">
      <w:start w:val="1"/>
      <w:numFmt w:val="bullet"/>
      <w:lvlText w:val=""/>
      <w:lvlJc w:val="left"/>
      <w:pPr>
        <w:ind w:left="13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3" w15:restartNumberingAfterBreak="0">
    <w:nsid w:val="14AF3F50"/>
    <w:multiLevelType w:val="hybridMultilevel"/>
    <w:tmpl w:val="61F0AF6A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2106C1"/>
    <w:multiLevelType w:val="hybridMultilevel"/>
    <w:tmpl w:val="AE58F8A0"/>
    <w:lvl w:ilvl="0" w:tplc="041B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180537F2"/>
    <w:multiLevelType w:val="hybridMultilevel"/>
    <w:tmpl w:val="075CC016"/>
    <w:lvl w:ilvl="0" w:tplc="B0B45ED6">
      <w:start w:val="1"/>
      <w:numFmt w:val="lowerLetter"/>
      <w:lvlText w:val="%1)"/>
      <w:lvlJc w:val="left"/>
      <w:pPr>
        <w:ind w:left="502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E06B2"/>
    <w:multiLevelType w:val="hybridMultilevel"/>
    <w:tmpl w:val="D81E8A1E"/>
    <w:lvl w:ilvl="0" w:tplc="42FE7D68">
      <w:start w:val="1"/>
      <w:numFmt w:val="upperRoman"/>
      <w:lvlText w:val="%1."/>
      <w:lvlJc w:val="left"/>
      <w:pPr>
        <w:ind w:left="1004" w:hanging="720"/>
      </w:pPr>
      <w:rPr>
        <w:rFonts w:hint="default"/>
        <w:sz w:val="32"/>
        <w:szCs w:val="32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F715EA0"/>
    <w:multiLevelType w:val="hybridMultilevel"/>
    <w:tmpl w:val="E9B20F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11318D"/>
    <w:multiLevelType w:val="hybridMultilevel"/>
    <w:tmpl w:val="6E3C6448"/>
    <w:lvl w:ilvl="0" w:tplc="931C3F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A265F5"/>
    <w:multiLevelType w:val="hybridMultilevel"/>
    <w:tmpl w:val="5EC66308"/>
    <w:lvl w:ilvl="0" w:tplc="158AB55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239B7"/>
    <w:multiLevelType w:val="hybridMultilevel"/>
    <w:tmpl w:val="DF789600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B527E8B"/>
    <w:multiLevelType w:val="hybridMultilevel"/>
    <w:tmpl w:val="74428C44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E295BFE"/>
    <w:multiLevelType w:val="hybridMultilevel"/>
    <w:tmpl w:val="016875CC"/>
    <w:lvl w:ilvl="0" w:tplc="041B0013">
      <w:start w:val="1"/>
      <w:numFmt w:val="upperRoman"/>
      <w:lvlText w:val="%1."/>
      <w:lvlJc w:val="righ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06F1DC8"/>
    <w:multiLevelType w:val="hybridMultilevel"/>
    <w:tmpl w:val="13A4F7C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461115"/>
    <w:multiLevelType w:val="hybridMultilevel"/>
    <w:tmpl w:val="66540C4C"/>
    <w:lvl w:ilvl="0" w:tplc="FEBACD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B44553"/>
    <w:multiLevelType w:val="hybridMultilevel"/>
    <w:tmpl w:val="36CA36A2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3892F10"/>
    <w:multiLevelType w:val="hybridMultilevel"/>
    <w:tmpl w:val="78143DEA"/>
    <w:lvl w:ilvl="0" w:tplc="A75E5B7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6A32BC1"/>
    <w:multiLevelType w:val="hybridMultilevel"/>
    <w:tmpl w:val="8BC44A6A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0466603">
    <w:abstractNumId w:val="5"/>
  </w:num>
  <w:num w:numId="2" w16cid:durableId="376395582">
    <w:abstractNumId w:val="9"/>
  </w:num>
  <w:num w:numId="3" w16cid:durableId="879056757">
    <w:abstractNumId w:val="14"/>
  </w:num>
  <w:num w:numId="4" w16cid:durableId="1787693764">
    <w:abstractNumId w:val="12"/>
  </w:num>
  <w:num w:numId="5" w16cid:durableId="2133474822">
    <w:abstractNumId w:val="13"/>
  </w:num>
  <w:num w:numId="6" w16cid:durableId="1293361366">
    <w:abstractNumId w:val="16"/>
  </w:num>
  <w:num w:numId="7" w16cid:durableId="1943679488">
    <w:abstractNumId w:val="0"/>
  </w:num>
  <w:num w:numId="8" w16cid:durableId="228198931">
    <w:abstractNumId w:val="3"/>
  </w:num>
  <w:num w:numId="9" w16cid:durableId="972755980">
    <w:abstractNumId w:val="1"/>
  </w:num>
  <w:num w:numId="10" w16cid:durableId="1989747924">
    <w:abstractNumId w:val="8"/>
  </w:num>
  <w:num w:numId="11" w16cid:durableId="2075741457">
    <w:abstractNumId w:val="2"/>
  </w:num>
  <w:num w:numId="12" w16cid:durableId="284888477">
    <w:abstractNumId w:val="11"/>
  </w:num>
  <w:num w:numId="13" w16cid:durableId="1817985595">
    <w:abstractNumId w:val="10"/>
  </w:num>
  <w:num w:numId="14" w16cid:durableId="828446652">
    <w:abstractNumId w:val="7"/>
  </w:num>
  <w:num w:numId="15" w16cid:durableId="2080862790">
    <w:abstractNumId w:val="4"/>
  </w:num>
  <w:num w:numId="16" w16cid:durableId="2019654080">
    <w:abstractNumId w:val="17"/>
  </w:num>
  <w:num w:numId="17" w16cid:durableId="393818995">
    <w:abstractNumId w:val="6"/>
  </w:num>
  <w:num w:numId="18" w16cid:durableId="97798075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7D1"/>
    <w:rsid w:val="0000080A"/>
    <w:rsid w:val="00000C9C"/>
    <w:rsid w:val="00000D38"/>
    <w:rsid w:val="00000E61"/>
    <w:rsid w:val="000010CD"/>
    <w:rsid w:val="0000168E"/>
    <w:rsid w:val="000019CB"/>
    <w:rsid w:val="000020CE"/>
    <w:rsid w:val="00002483"/>
    <w:rsid w:val="00003A57"/>
    <w:rsid w:val="00004350"/>
    <w:rsid w:val="00005CC8"/>
    <w:rsid w:val="000063A8"/>
    <w:rsid w:val="00006472"/>
    <w:rsid w:val="00007509"/>
    <w:rsid w:val="00010F84"/>
    <w:rsid w:val="00012846"/>
    <w:rsid w:val="00013010"/>
    <w:rsid w:val="00013318"/>
    <w:rsid w:val="0001378C"/>
    <w:rsid w:val="00014085"/>
    <w:rsid w:val="00014733"/>
    <w:rsid w:val="00014CCD"/>
    <w:rsid w:val="000154DF"/>
    <w:rsid w:val="000155A8"/>
    <w:rsid w:val="00017BD0"/>
    <w:rsid w:val="00017CD8"/>
    <w:rsid w:val="00020A96"/>
    <w:rsid w:val="00020B60"/>
    <w:rsid w:val="00020CFE"/>
    <w:rsid w:val="0002115C"/>
    <w:rsid w:val="000212CD"/>
    <w:rsid w:val="000214F7"/>
    <w:rsid w:val="00022797"/>
    <w:rsid w:val="0002300B"/>
    <w:rsid w:val="00023D1F"/>
    <w:rsid w:val="00024407"/>
    <w:rsid w:val="00024514"/>
    <w:rsid w:val="000246FB"/>
    <w:rsid w:val="00024989"/>
    <w:rsid w:val="0002603E"/>
    <w:rsid w:val="000265A3"/>
    <w:rsid w:val="00026CD6"/>
    <w:rsid w:val="0002777D"/>
    <w:rsid w:val="00027FEF"/>
    <w:rsid w:val="00027FF0"/>
    <w:rsid w:val="0003076D"/>
    <w:rsid w:val="00030E59"/>
    <w:rsid w:val="00030F4B"/>
    <w:rsid w:val="000313CC"/>
    <w:rsid w:val="000317C4"/>
    <w:rsid w:val="00031B37"/>
    <w:rsid w:val="000320EA"/>
    <w:rsid w:val="00032792"/>
    <w:rsid w:val="00033193"/>
    <w:rsid w:val="00033A9B"/>
    <w:rsid w:val="00033E43"/>
    <w:rsid w:val="00034166"/>
    <w:rsid w:val="000348E5"/>
    <w:rsid w:val="000350AE"/>
    <w:rsid w:val="0003511D"/>
    <w:rsid w:val="000354F7"/>
    <w:rsid w:val="000358F6"/>
    <w:rsid w:val="000367AF"/>
    <w:rsid w:val="00036BFA"/>
    <w:rsid w:val="00037428"/>
    <w:rsid w:val="00037D80"/>
    <w:rsid w:val="000403B1"/>
    <w:rsid w:val="0004067E"/>
    <w:rsid w:val="00040AE6"/>
    <w:rsid w:val="00040E0B"/>
    <w:rsid w:val="0004142B"/>
    <w:rsid w:val="0004184E"/>
    <w:rsid w:val="00041C66"/>
    <w:rsid w:val="00042275"/>
    <w:rsid w:val="00042532"/>
    <w:rsid w:val="000430F4"/>
    <w:rsid w:val="000435AB"/>
    <w:rsid w:val="00043633"/>
    <w:rsid w:val="000436BA"/>
    <w:rsid w:val="00043A4F"/>
    <w:rsid w:val="00043BDF"/>
    <w:rsid w:val="00043D76"/>
    <w:rsid w:val="00043EB1"/>
    <w:rsid w:val="000445B7"/>
    <w:rsid w:val="00044747"/>
    <w:rsid w:val="000447EB"/>
    <w:rsid w:val="00045508"/>
    <w:rsid w:val="00045FAC"/>
    <w:rsid w:val="000475FD"/>
    <w:rsid w:val="00050382"/>
    <w:rsid w:val="000505FC"/>
    <w:rsid w:val="0005179D"/>
    <w:rsid w:val="00051CFD"/>
    <w:rsid w:val="00051FBB"/>
    <w:rsid w:val="000521D9"/>
    <w:rsid w:val="00053067"/>
    <w:rsid w:val="000530D6"/>
    <w:rsid w:val="00053238"/>
    <w:rsid w:val="000547CD"/>
    <w:rsid w:val="00054A0C"/>
    <w:rsid w:val="00054BA2"/>
    <w:rsid w:val="00055350"/>
    <w:rsid w:val="000565FC"/>
    <w:rsid w:val="00056A88"/>
    <w:rsid w:val="00060232"/>
    <w:rsid w:val="00060433"/>
    <w:rsid w:val="00060F0D"/>
    <w:rsid w:val="0006117B"/>
    <w:rsid w:val="0006124D"/>
    <w:rsid w:val="00061B1A"/>
    <w:rsid w:val="0006231B"/>
    <w:rsid w:val="000628D7"/>
    <w:rsid w:val="0006325D"/>
    <w:rsid w:val="00063769"/>
    <w:rsid w:val="000637CE"/>
    <w:rsid w:val="0006480F"/>
    <w:rsid w:val="000658AA"/>
    <w:rsid w:val="000659D5"/>
    <w:rsid w:val="00065FFD"/>
    <w:rsid w:val="0006623C"/>
    <w:rsid w:val="00066358"/>
    <w:rsid w:val="00066C2C"/>
    <w:rsid w:val="00066FBB"/>
    <w:rsid w:val="000679E2"/>
    <w:rsid w:val="00067E61"/>
    <w:rsid w:val="000717C4"/>
    <w:rsid w:val="00071F6E"/>
    <w:rsid w:val="000730C3"/>
    <w:rsid w:val="00075394"/>
    <w:rsid w:val="00075D2F"/>
    <w:rsid w:val="0007693B"/>
    <w:rsid w:val="00076AA8"/>
    <w:rsid w:val="00077489"/>
    <w:rsid w:val="00077878"/>
    <w:rsid w:val="00080479"/>
    <w:rsid w:val="000805D9"/>
    <w:rsid w:val="00080B14"/>
    <w:rsid w:val="00081070"/>
    <w:rsid w:val="000810AF"/>
    <w:rsid w:val="0008146B"/>
    <w:rsid w:val="00081E49"/>
    <w:rsid w:val="00081F38"/>
    <w:rsid w:val="00081FAD"/>
    <w:rsid w:val="00082500"/>
    <w:rsid w:val="000828F2"/>
    <w:rsid w:val="00082A87"/>
    <w:rsid w:val="000830E1"/>
    <w:rsid w:val="000846D7"/>
    <w:rsid w:val="0008558A"/>
    <w:rsid w:val="000855E1"/>
    <w:rsid w:val="00087088"/>
    <w:rsid w:val="000870C7"/>
    <w:rsid w:val="000877D3"/>
    <w:rsid w:val="00090043"/>
    <w:rsid w:val="000900E6"/>
    <w:rsid w:val="000901E3"/>
    <w:rsid w:val="00091024"/>
    <w:rsid w:val="00091968"/>
    <w:rsid w:val="0009212F"/>
    <w:rsid w:val="000922EE"/>
    <w:rsid w:val="00092BD3"/>
    <w:rsid w:val="00092DD8"/>
    <w:rsid w:val="000934A0"/>
    <w:rsid w:val="00093D4C"/>
    <w:rsid w:val="00094539"/>
    <w:rsid w:val="000945B9"/>
    <w:rsid w:val="00094700"/>
    <w:rsid w:val="00095273"/>
    <w:rsid w:val="0009530D"/>
    <w:rsid w:val="000972A7"/>
    <w:rsid w:val="0009737D"/>
    <w:rsid w:val="00097860"/>
    <w:rsid w:val="000978FB"/>
    <w:rsid w:val="00097C44"/>
    <w:rsid w:val="000A10C1"/>
    <w:rsid w:val="000A1462"/>
    <w:rsid w:val="000A197A"/>
    <w:rsid w:val="000A1D32"/>
    <w:rsid w:val="000A2863"/>
    <w:rsid w:val="000A348C"/>
    <w:rsid w:val="000A3520"/>
    <w:rsid w:val="000A42B0"/>
    <w:rsid w:val="000A4F36"/>
    <w:rsid w:val="000A6313"/>
    <w:rsid w:val="000A649E"/>
    <w:rsid w:val="000A71E6"/>
    <w:rsid w:val="000A7280"/>
    <w:rsid w:val="000A74C4"/>
    <w:rsid w:val="000B088B"/>
    <w:rsid w:val="000B1C15"/>
    <w:rsid w:val="000B2261"/>
    <w:rsid w:val="000B22F8"/>
    <w:rsid w:val="000B281F"/>
    <w:rsid w:val="000B2A6C"/>
    <w:rsid w:val="000B2AAE"/>
    <w:rsid w:val="000B2BF2"/>
    <w:rsid w:val="000B2C76"/>
    <w:rsid w:val="000B30F5"/>
    <w:rsid w:val="000B3355"/>
    <w:rsid w:val="000B382F"/>
    <w:rsid w:val="000B3973"/>
    <w:rsid w:val="000B3CD3"/>
    <w:rsid w:val="000B3E86"/>
    <w:rsid w:val="000B42B7"/>
    <w:rsid w:val="000B49B5"/>
    <w:rsid w:val="000B4A02"/>
    <w:rsid w:val="000B4B8B"/>
    <w:rsid w:val="000B534F"/>
    <w:rsid w:val="000B6BDE"/>
    <w:rsid w:val="000B7473"/>
    <w:rsid w:val="000C04C4"/>
    <w:rsid w:val="000C1B86"/>
    <w:rsid w:val="000C1E54"/>
    <w:rsid w:val="000C2CA5"/>
    <w:rsid w:val="000C34E0"/>
    <w:rsid w:val="000C3F25"/>
    <w:rsid w:val="000C5E95"/>
    <w:rsid w:val="000C6153"/>
    <w:rsid w:val="000C621B"/>
    <w:rsid w:val="000C6776"/>
    <w:rsid w:val="000C681F"/>
    <w:rsid w:val="000C7252"/>
    <w:rsid w:val="000C7529"/>
    <w:rsid w:val="000C7AB5"/>
    <w:rsid w:val="000D0B61"/>
    <w:rsid w:val="000D1829"/>
    <w:rsid w:val="000D1CC0"/>
    <w:rsid w:val="000D1E94"/>
    <w:rsid w:val="000D20FA"/>
    <w:rsid w:val="000D251A"/>
    <w:rsid w:val="000D2610"/>
    <w:rsid w:val="000D327E"/>
    <w:rsid w:val="000D41C8"/>
    <w:rsid w:val="000D477F"/>
    <w:rsid w:val="000D49E0"/>
    <w:rsid w:val="000D54AA"/>
    <w:rsid w:val="000D7B11"/>
    <w:rsid w:val="000D7D24"/>
    <w:rsid w:val="000E041F"/>
    <w:rsid w:val="000E0BDD"/>
    <w:rsid w:val="000E0E1E"/>
    <w:rsid w:val="000E0EF9"/>
    <w:rsid w:val="000E136F"/>
    <w:rsid w:val="000E17CA"/>
    <w:rsid w:val="000E18F0"/>
    <w:rsid w:val="000E1F85"/>
    <w:rsid w:val="000E214B"/>
    <w:rsid w:val="000E2190"/>
    <w:rsid w:val="000E28EA"/>
    <w:rsid w:val="000E3CBC"/>
    <w:rsid w:val="000E4096"/>
    <w:rsid w:val="000E4868"/>
    <w:rsid w:val="000E5180"/>
    <w:rsid w:val="000E60F7"/>
    <w:rsid w:val="000E71FE"/>
    <w:rsid w:val="000E73C6"/>
    <w:rsid w:val="000E7589"/>
    <w:rsid w:val="000F0234"/>
    <w:rsid w:val="000F1A69"/>
    <w:rsid w:val="000F1BC4"/>
    <w:rsid w:val="000F2A81"/>
    <w:rsid w:val="000F3A8A"/>
    <w:rsid w:val="000F3C35"/>
    <w:rsid w:val="000F4139"/>
    <w:rsid w:val="000F432F"/>
    <w:rsid w:val="000F46BD"/>
    <w:rsid w:val="000F4F74"/>
    <w:rsid w:val="000F5043"/>
    <w:rsid w:val="000F507F"/>
    <w:rsid w:val="000F658B"/>
    <w:rsid w:val="000F7D0A"/>
    <w:rsid w:val="0010026B"/>
    <w:rsid w:val="00100554"/>
    <w:rsid w:val="00100B80"/>
    <w:rsid w:val="00101213"/>
    <w:rsid w:val="0010178A"/>
    <w:rsid w:val="00101831"/>
    <w:rsid w:val="00101A6C"/>
    <w:rsid w:val="001022CB"/>
    <w:rsid w:val="00102332"/>
    <w:rsid w:val="001033D3"/>
    <w:rsid w:val="001035E8"/>
    <w:rsid w:val="00103BF3"/>
    <w:rsid w:val="00104252"/>
    <w:rsid w:val="00104EA7"/>
    <w:rsid w:val="00106307"/>
    <w:rsid w:val="0010674A"/>
    <w:rsid w:val="001069C7"/>
    <w:rsid w:val="001072C2"/>
    <w:rsid w:val="001072D8"/>
    <w:rsid w:val="001073CF"/>
    <w:rsid w:val="00107418"/>
    <w:rsid w:val="00107BA3"/>
    <w:rsid w:val="00110211"/>
    <w:rsid w:val="00110B4E"/>
    <w:rsid w:val="0011294A"/>
    <w:rsid w:val="00112CAE"/>
    <w:rsid w:val="00112F0C"/>
    <w:rsid w:val="00113231"/>
    <w:rsid w:val="00114CCE"/>
    <w:rsid w:val="00115A04"/>
    <w:rsid w:val="00116015"/>
    <w:rsid w:val="00116163"/>
    <w:rsid w:val="00116DDC"/>
    <w:rsid w:val="001200B8"/>
    <w:rsid w:val="00120A2D"/>
    <w:rsid w:val="001214B6"/>
    <w:rsid w:val="0012284A"/>
    <w:rsid w:val="00122CD3"/>
    <w:rsid w:val="00123012"/>
    <w:rsid w:val="0012396C"/>
    <w:rsid w:val="001246E1"/>
    <w:rsid w:val="0012477C"/>
    <w:rsid w:val="00125298"/>
    <w:rsid w:val="001252CB"/>
    <w:rsid w:val="001259E3"/>
    <w:rsid w:val="00125EE4"/>
    <w:rsid w:val="00125F40"/>
    <w:rsid w:val="00126C28"/>
    <w:rsid w:val="00126FC9"/>
    <w:rsid w:val="0012718C"/>
    <w:rsid w:val="00127DA5"/>
    <w:rsid w:val="00130020"/>
    <w:rsid w:val="00130ED6"/>
    <w:rsid w:val="001314E8"/>
    <w:rsid w:val="001317E3"/>
    <w:rsid w:val="001324CF"/>
    <w:rsid w:val="0013250B"/>
    <w:rsid w:val="00132FC2"/>
    <w:rsid w:val="001330B4"/>
    <w:rsid w:val="00133821"/>
    <w:rsid w:val="00133E38"/>
    <w:rsid w:val="00133F5A"/>
    <w:rsid w:val="0013435A"/>
    <w:rsid w:val="00134A7A"/>
    <w:rsid w:val="00134B94"/>
    <w:rsid w:val="00135304"/>
    <w:rsid w:val="00135711"/>
    <w:rsid w:val="0013578C"/>
    <w:rsid w:val="00135D41"/>
    <w:rsid w:val="001405A5"/>
    <w:rsid w:val="00140AA6"/>
    <w:rsid w:val="00140D04"/>
    <w:rsid w:val="00140D53"/>
    <w:rsid w:val="001413EF"/>
    <w:rsid w:val="0014294D"/>
    <w:rsid w:val="0014374B"/>
    <w:rsid w:val="001438A5"/>
    <w:rsid w:val="00143B8C"/>
    <w:rsid w:val="0014464B"/>
    <w:rsid w:val="0014538D"/>
    <w:rsid w:val="00145972"/>
    <w:rsid w:val="00145F98"/>
    <w:rsid w:val="001467E1"/>
    <w:rsid w:val="00146C19"/>
    <w:rsid w:val="0014712A"/>
    <w:rsid w:val="00151A7A"/>
    <w:rsid w:val="00151B91"/>
    <w:rsid w:val="0015214E"/>
    <w:rsid w:val="001523D3"/>
    <w:rsid w:val="00152679"/>
    <w:rsid w:val="0015273D"/>
    <w:rsid w:val="00152E66"/>
    <w:rsid w:val="00153158"/>
    <w:rsid w:val="00153A0E"/>
    <w:rsid w:val="0015471A"/>
    <w:rsid w:val="00155341"/>
    <w:rsid w:val="00155E50"/>
    <w:rsid w:val="001563BA"/>
    <w:rsid w:val="0015705C"/>
    <w:rsid w:val="0016006C"/>
    <w:rsid w:val="00160325"/>
    <w:rsid w:val="001616C6"/>
    <w:rsid w:val="00163919"/>
    <w:rsid w:val="00163C10"/>
    <w:rsid w:val="00164AD8"/>
    <w:rsid w:val="00164ED4"/>
    <w:rsid w:val="0016575C"/>
    <w:rsid w:val="00165ABF"/>
    <w:rsid w:val="00165E20"/>
    <w:rsid w:val="001661F6"/>
    <w:rsid w:val="00166533"/>
    <w:rsid w:val="00166683"/>
    <w:rsid w:val="00166C6E"/>
    <w:rsid w:val="001670EC"/>
    <w:rsid w:val="001675F7"/>
    <w:rsid w:val="0017021B"/>
    <w:rsid w:val="00170356"/>
    <w:rsid w:val="0017061E"/>
    <w:rsid w:val="00170B5D"/>
    <w:rsid w:val="00171ADE"/>
    <w:rsid w:val="00171D5B"/>
    <w:rsid w:val="00172746"/>
    <w:rsid w:val="0017277E"/>
    <w:rsid w:val="00172977"/>
    <w:rsid w:val="00173623"/>
    <w:rsid w:val="00173A20"/>
    <w:rsid w:val="0017576B"/>
    <w:rsid w:val="001757A3"/>
    <w:rsid w:val="0017594F"/>
    <w:rsid w:val="00175CC9"/>
    <w:rsid w:val="00176286"/>
    <w:rsid w:val="00177746"/>
    <w:rsid w:val="001779B1"/>
    <w:rsid w:val="00177B9B"/>
    <w:rsid w:val="00177EAC"/>
    <w:rsid w:val="00180054"/>
    <w:rsid w:val="0018054F"/>
    <w:rsid w:val="00181095"/>
    <w:rsid w:val="00181BC1"/>
    <w:rsid w:val="001821A1"/>
    <w:rsid w:val="00182290"/>
    <w:rsid w:val="00182A33"/>
    <w:rsid w:val="00184077"/>
    <w:rsid w:val="00185035"/>
    <w:rsid w:val="001856EE"/>
    <w:rsid w:val="00186378"/>
    <w:rsid w:val="00190965"/>
    <w:rsid w:val="00190BE4"/>
    <w:rsid w:val="00190C94"/>
    <w:rsid w:val="001915E7"/>
    <w:rsid w:val="00191D07"/>
    <w:rsid w:val="00192D2A"/>
    <w:rsid w:val="00192D55"/>
    <w:rsid w:val="00192DAD"/>
    <w:rsid w:val="001937B7"/>
    <w:rsid w:val="00194ACC"/>
    <w:rsid w:val="00195410"/>
    <w:rsid w:val="001954EF"/>
    <w:rsid w:val="00195609"/>
    <w:rsid w:val="0019602E"/>
    <w:rsid w:val="0019619F"/>
    <w:rsid w:val="001966D8"/>
    <w:rsid w:val="0019705D"/>
    <w:rsid w:val="00197245"/>
    <w:rsid w:val="001977A2"/>
    <w:rsid w:val="001A01F1"/>
    <w:rsid w:val="001A06D4"/>
    <w:rsid w:val="001A0924"/>
    <w:rsid w:val="001A0B82"/>
    <w:rsid w:val="001A0F19"/>
    <w:rsid w:val="001A1577"/>
    <w:rsid w:val="001A20A2"/>
    <w:rsid w:val="001A2748"/>
    <w:rsid w:val="001A29E7"/>
    <w:rsid w:val="001A2D90"/>
    <w:rsid w:val="001A3789"/>
    <w:rsid w:val="001A47DA"/>
    <w:rsid w:val="001A5326"/>
    <w:rsid w:val="001A55F8"/>
    <w:rsid w:val="001A5E0E"/>
    <w:rsid w:val="001A5FDF"/>
    <w:rsid w:val="001A6627"/>
    <w:rsid w:val="001B0D8E"/>
    <w:rsid w:val="001B14C8"/>
    <w:rsid w:val="001B1685"/>
    <w:rsid w:val="001B1B42"/>
    <w:rsid w:val="001B22AE"/>
    <w:rsid w:val="001B360B"/>
    <w:rsid w:val="001B3A6D"/>
    <w:rsid w:val="001B3C48"/>
    <w:rsid w:val="001B3DB3"/>
    <w:rsid w:val="001B4DFF"/>
    <w:rsid w:val="001B5D0A"/>
    <w:rsid w:val="001B6E06"/>
    <w:rsid w:val="001B6FB4"/>
    <w:rsid w:val="001B7057"/>
    <w:rsid w:val="001B7942"/>
    <w:rsid w:val="001C08B2"/>
    <w:rsid w:val="001C08FB"/>
    <w:rsid w:val="001C0AEA"/>
    <w:rsid w:val="001C0F74"/>
    <w:rsid w:val="001C18EA"/>
    <w:rsid w:val="001C1CA1"/>
    <w:rsid w:val="001C212B"/>
    <w:rsid w:val="001C26C5"/>
    <w:rsid w:val="001C44EB"/>
    <w:rsid w:val="001C5ABF"/>
    <w:rsid w:val="001C5CD8"/>
    <w:rsid w:val="001C5D5B"/>
    <w:rsid w:val="001C6609"/>
    <w:rsid w:val="001C6C29"/>
    <w:rsid w:val="001C705D"/>
    <w:rsid w:val="001C7491"/>
    <w:rsid w:val="001C7DBD"/>
    <w:rsid w:val="001D0267"/>
    <w:rsid w:val="001D02F8"/>
    <w:rsid w:val="001D08D8"/>
    <w:rsid w:val="001D0B65"/>
    <w:rsid w:val="001D1818"/>
    <w:rsid w:val="001D1AE1"/>
    <w:rsid w:val="001D1F09"/>
    <w:rsid w:val="001D238A"/>
    <w:rsid w:val="001D2564"/>
    <w:rsid w:val="001D27AB"/>
    <w:rsid w:val="001D27AF"/>
    <w:rsid w:val="001D2B6B"/>
    <w:rsid w:val="001D2F51"/>
    <w:rsid w:val="001D33D3"/>
    <w:rsid w:val="001D3679"/>
    <w:rsid w:val="001D381C"/>
    <w:rsid w:val="001D41DF"/>
    <w:rsid w:val="001D5392"/>
    <w:rsid w:val="001D65C6"/>
    <w:rsid w:val="001D6749"/>
    <w:rsid w:val="001D6CDE"/>
    <w:rsid w:val="001D709C"/>
    <w:rsid w:val="001D74E0"/>
    <w:rsid w:val="001D7625"/>
    <w:rsid w:val="001D7876"/>
    <w:rsid w:val="001E00F5"/>
    <w:rsid w:val="001E0608"/>
    <w:rsid w:val="001E0792"/>
    <w:rsid w:val="001E0E0F"/>
    <w:rsid w:val="001E22E1"/>
    <w:rsid w:val="001E23CF"/>
    <w:rsid w:val="001E2F1D"/>
    <w:rsid w:val="001E369D"/>
    <w:rsid w:val="001E3A09"/>
    <w:rsid w:val="001E4C81"/>
    <w:rsid w:val="001E5058"/>
    <w:rsid w:val="001E5972"/>
    <w:rsid w:val="001E7E95"/>
    <w:rsid w:val="001F056B"/>
    <w:rsid w:val="001F0DF7"/>
    <w:rsid w:val="001F154C"/>
    <w:rsid w:val="001F18FA"/>
    <w:rsid w:val="001F2286"/>
    <w:rsid w:val="001F2617"/>
    <w:rsid w:val="001F382A"/>
    <w:rsid w:val="001F3F95"/>
    <w:rsid w:val="001F4718"/>
    <w:rsid w:val="001F48A1"/>
    <w:rsid w:val="001F4B4D"/>
    <w:rsid w:val="001F584F"/>
    <w:rsid w:val="001F5DFF"/>
    <w:rsid w:val="001F5EFF"/>
    <w:rsid w:val="001F69C0"/>
    <w:rsid w:val="001F6B6E"/>
    <w:rsid w:val="001F6D37"/>
    <w:rsid w:val="001F6DF4"/>
    <w:rsid w:val="001F7657"/>
    <w:rsid w:val="001F7724"/>
    <w:rsid w:val="001F7D78"/>
    <w:rsid w:val="001F7DC2"/>
    <w:rsid w:val="001F7EA3"/>
    <w:rsid w:val="0020004A"/>
    <w:rsid w:val="00200560"/>
    <w:rsid w:val="002006E2"/>
    <w:rsid w:val="00200988"/>
    <w:rsid w:val="00200A63"/>
    <w:rsid w:val="00200FD8"/>
    <w:rsid w:val="002019C4"/>
    <w:rsid w:val="00201A65"/>
    <w:rsid w:val="00202564"/>
    <w:rsid w:val="00202F39"/>
    <w:rsid w:val="00203078"/>
    <w:rsid w:val="00203608"/>
    <w:rsid w:val="00203F1C"/>
    <w:rsid w:val="00203F1E"/>
    <w:rsid w:val="002043D1"/>
    <w:rsid w:val="002044DA"/>
    <w:rsid w:val="00204F49"/>
    <w:rsid w:val="00204FBD"/>
    <w:rsid w:val="0020537A"/>
    <w:rsid w:val="0020548A"/>
    <w:rsid w:val="0020698E"/>
    <w:rsid w:val="002069B8"/>
    <w:rsid w:val="002078C0"/>
    <w:rsid w:val="002078C5"/>
    <w:rsid w:val="00207D32"/>
    <w:rsid w:val="00207D6D"/>
    <w:rsid w:val="00210426"/>
    <w:rsid w:val="00210866"/>
    <w:rsid w:val="002115AB"/>
    <w:rsid w:val="002115BE"/>
    <w:rsid w:val="002123C7"/>
    <w:rsid w:val="0021413D"/>
    <w:rsid w:val="002145E4"/>
    <w:rsid w:val="002159D5"/>
    <w:rsid w:val="00216434"/>
    <w:rsid w:val="00216A37"/>
    <w:rsid w:val="00216FA2"/>
    <w:rsid w:val="00217B7A"/>
    <w:rsid w:val="0022063D"/>
    <w:rsid w:val="00220715"/>
    <w:rsid w:val="00220899"/>
    <w:rsid w:val="002216BF"/>
    <w:rsid w:val="00221E52"/>
    <w:rsid w:val="00221EDB"/>
    <w:rsid w:val="00222747"/>
    <w:rsid w:val="002228E0"/>
    <w:rsid w:val="00222E7A"/>
    <w:rsid w:val="00224053"/>
    <w:rsid w:val="0022411C"/>
    <w:rsid w:val="002247BA"/>
    <w:rsid w:val="00227894"/>
    <w:rsid w:val="0023021A"/>
    <w:rsid w:val="0023082B"/>
    <w:rsid w:val="00230BC6"/>
    <w:rsid w:val="00230ED3"/>
    <w:rsid w:val="002310F4"/>
    <w:rsid w:val="00231395"/>
    <w:rsid w:val="002315C8"/>
    <w:rsid w:val="0023198C"/>
    <w:rsid w:val="00231F81"/>
    <w:rsid w:val="00232219"/>
    <w:rsid w:val="00232F24"/>
    <w:rsid w:val="0023432F"/>
    <w:rsid w:val="00234606"/>
    <w:rsid w:val="00234845"/>
    <w:rsid w:val="00234943"/>
    <w:rsid w:val="00234B51"/>
    <w:rsid w:val="0023562F"/>
    <w:rsid w:val="00236FFA"/>
    <w:rsid w:val="0023725E"/>
    <w:rsid w:val="00237603"/>
    <w:rsid w:val="00237C16"/>
    <w:rsid w:val="00240470"/>
    <w:rsid w:val="00240CD4"/>
    <w:rsid w:val="002414FE"/>
    <w:rsid w:val="00242284"/>
    <w:rsid w:val="00242910"/>
    <w:rsid w:val="00242E03"/>
    <w:rsid w:val="00243DB0"/>
    <w:rsid w:val="00244275"/>
    <w:rsid w:val="0024714F"/>
    <w:rsid w:val="0024742E"/>
    <w:rsid w:val="002479FE"/>
    <w:rsid w:val="00247F64"/>
    <w:rsid w:val="0025160F"/>
    <w:rsid w:val="002520C2"/>
    <w:rsid w:val="0025217F"/>
    <w:rsid w:val="00252644"/>
    <w:rsid w:val="00252865"/>
    <w:rsid w:val="00252A9C"/>
    <w:rsid w:val="00253A6D"/>
    <w:rsid w:val="00255D35"/>
    <w:rsid w:val="002563A1"/>
    <w:rsid w:val="002574D0"/>
    <w:rsid w:val="00257693"/>
    <w:rsid w:val="00257940"/>
    <w:rsid w:val="00257DBF"/>
    <w:rsid w:val="002602DB"/>
    <w:rsid w:val="00260A8E"/>
    <w:rsid w:val="0026204B"/>
    <w:rsid w:val="00262073"/>
    <w:rsid w:val="00262B9C"/>
    <w:rsid w:val="00263277"/>
    <w:rsid w:val="0026331A"/>
    <w:rsid w:val="00263DB4"/>
    <w:rsid w:val="002641C6"/>
    <w:rsid w:val="00264A13"/>
    <w:rsid w:val="00265011"/>
    <w:rsid w:val="0026543C"/>
    <w:rsid w:val="00267887"/>
    <w:rsid w:val="00270301"/>
    <w:rsid w:val="00270DDD"/>
    <w:rsid w:val="00271F25"/>
    <w:rsid w:val="00272411"/>
    <w:rsid w:val="00274140"/>
    <w:rsid w:val="00274975"/>
    <w:rsid w:val="002749D6"/>
    <w:rsid w:val="0027521B"/>
    <w:rsid w:val="002752B1"/>
    <w:rsid w:val="00275412"/>
    <w:rsid w:val="002756A1"/>
    <w:rsid w:val="002764A7"/>
    <w:rsid w:val="00277540"/>
    <w:rsid w:val="00277C66"/>
    <w:rsid w:val="00277E83"/>
    <w:rsid w:val="0028005B"/>
    <w:rsid w:val="00281462"/>
    <w:rsid w:val="00281CBF"/>
    <w:rsid w:val="002827E6"/>
    <w:rsid w:val="00282820"/>
    <w:rsid w:val="002830EF"/>
    <w:rsid w:val="002832F7"/>
    <w:rsid w:val="0028380F"/>
    <w:rsid w:val="00283B4B"/>
    <w:rsid w:val="00285748"/>
    <w:rsid w:val="00285A44"/>
    <w:rsid w:val="00285B88"/>
    <w:rsid w:val="002861B6"/>
    <w:rsid w:val="00286E7C"/>
    <w:rsid w:val="00286E95"/>
    <w:rsid w:val="00287517"/>
    <w:rsid w:val="00287B9D"/>
    <w:rsid w:val="00290D8D"/>
    <w:rsid w:val="00291322"/>
    <w:rsid w:val="002918F0"/>
    <w:rsid w:val="00293A38"/>
    <w:rsid w:val="00293E15"/>
    <w:rsid w:val="0029497E"/>
    <w:rsid w:val="00294D68"/>
    <w:rsid w:val="002957B5"/>
    <w:rsid w:val="00296202"/>
    <w:rsid w:val="00296C4C"/>
    <w:rsid w:val="00297C30"/>
    <w:rsid w:val="00297C85"/>
    <w:rsid w:val="002A03B1"/>
    <w:rsid w:val="002A08BA"/>
    <w:rsid w:val="002A17A4"/>
    <w:rsid w:val="002A1A8E"/>
    <w:rsid w:val="002A2827"/>
    <w:rsid w:val="002A3D57"/>
    <w:rsid w:val="002A3E59"/>
    <w:rsid w:val="002A4F35"/>
    <w:rsid w:val="002A51EE"/>
    <w:rsid w:val="002A5447"/>
    <w:rsid w:val="002A64C4"/>
    <w:rsid w:val="002A7E75"/>
    <w:rsid w:val="002B01BD"/>
    <w:rsid w:val="002B04F5"/>
    <w:rsid w:val="002B056E"/>
    <w:rsid w:val="002B15DD"/>
    <w:rsid w:val="002B21FA"/>
    <w:rsid w:val="002B2452"/>
    <w:rsid w:val="002B26C4"/>
    <w:rsid w:val="002B285B"/>
    <w:rsid w:val="002B29B7"/>
    <w:rsid w:val="002B2AD4"/>
    <w:rsid w:val="002B33AA"/>
    <w:rsid w:val="002B3DC5"/>
    <w:rsid w:val="002B3FA2"/>
    <w:rsid w:val="002B4597"/>
    <w:rsid w:val="002B45EC"/>
    <w:rsid w:val="002B4D3A"/>
    <w:rsid w:val="002B5073"/>
    <w:rsid w:val="002B56F0"/>
    <w:rsid w:val="002B5A8B"/>
    <w:rsid w:val="002B5BD0"/>
    <w:rsid w:val="002B73FD"/>
    <w:rsid w:val="002C00F6"/>
    <w:rsid w:val="002C09C1"/>
    <w:rsid w:val="002C09C8"/>
    <w:rsid w:val="002C18CD"/>
    <w:rsid w:val="002C1C76"/>
    <w:rsid w:val="002C2A46"/>
    <w:rsid w:val="002C32F8"/>
    <w:rsid w:val="002C3C74"/>
    <w:rsid w:val="002C40F5"/>
    <w:rsid w:val="002C4CB2"/>
    <w:rsid w:val="002C5593"/>
    <w:rsid w:val="002C5DA6"/>
    <w:rsid w:val="002C60D5"/>
    <w:rsid w:val="002C6199"/>
    <w:rsid w:val="002C6F11"/>
    <w:rsid w:val="002C700A"/>
    <w:rsid w:val="002C73E6"/>
    <w:rsid w:val="002C76C9"/>
    <w:rsid w:val="002C7B01"/>
    <w:rsid w:val="002D0113"/>
    <w:rsid w:val="002D058E"/>
    <w:rsid w:val="002D05A2"/>
    <w:rsid w:val="002D0A46"/>
    <w:rsid w:val="002D118E"/>
    <w:rsid w:val="002D192D"/>
    <w:rsid w:val="002D21E5"/>
    <w:rsid w:val="002D225D"/>
    <w:rsid w:val="002D2B35"/>
    <w:rsid w:val="002D306F"/>
    <w:rsid w:val="002D42E9"/>
    <w:rsid w:val="002D6427"/>
    <w:rsid w:val="002D6C47"/>
    <w:rsid w:val="002D71D4"/>
    <w:rsid w:val="002D7259"/>
    <w:rsid w:val="002D7BFE"/>
    <w:rsid w:val="002E00F2"/>
    <w:rsid w:val="002E06CB"/>
    <w:rsid w:val="002E1E52"/>
    <w:rsid w:val="002E2320"/>
    <w:rsid w:val="002E3C2A"/>
    <w:rsid w:val="002E41B8"/>
    <w:rsid w:val="002E41D6"/>
    <w:rsid w:val="002E52AF"/>
    <w:rsid w:val="002E5569"/>
    <w:rsid w:val="002E5631"/>
    <w:rsid w:val="002E5E5F"/>
    <w:rsid w:val="002E605A"/>
    <w:rsid w:val="002E63E5"/>
    <w:rsid w:val="002E6B7C"/>
    <w:rsid w:val="002E7982"/>
    <w:rsid w:val="002E7D70"/>
    <w:rsid w:val="002E7D83"/>
    <w:rsid w:val="002F0D18"/>
    <w:rsid w:val="002F12A2"/>
    <w:rsid w:val="002F1951"/>
    <w:rsid w:val="002F1D15"/>
    <w:rsid w:val="002F255D"/>
    <w:rsid w:val="002F330D"/>
    <w:rsid w:val="002F3348"/>
    <w:rsid w:val="002F364E"/>
    <w:rsid w:val="002F399F"/>
    <w:rsid w:val="002F3B87"/>
    <w:rsid w:val="002F3F65"/>
    <w:rsid w:val="002F44A6"/>
    <w:rsid w:val="002F460D"/>
    <w:rsid w:val="002F4836"/>
    <w:rsid w:val="002F5160"/>
    <w:rsid w:val="002F5787"/>
    <w:rsid w:val="002F592B"/>
    <w:rsid w:val="002F6390"/>
    <w:rsid w:val="002F6407"/>
    <w:rsid w:val="002F716E"/>
    <w:rsid w:val="002F72C9"/>
    <w:rsid w:val="002F77B2"/>
    <w:rsid w:val="002F7885"/>
    <w:rsid w:val="002F799A"/>
    <w:rsid w:val="002F7A97"/>
    <w:rsid w:val="002F7F21"/>
    <w:rsid w:val="003008D6"/>
    <w:rsid w:val="00300A6D"/>
    <w:rsid w:val="00300BB8"/>
    <w:rsid w:val="00300D47"/>
    <w:rsid w:val="0030189A"/>
    <w:rsid w:val="00301F44"/>
    <w:rsid w:val="0030214B"/>
    <w:rsid w:val="003023F7"/>
    <w:rsid w:val="00302573"/>
    <w:rsid w:val="00302DAA"/>
    <w:rsid w:val="00303918"/>
    <w:rsid w:val="00303B35"/>
    <w:rsid w:val="00304B59"/>
    <w:rsid w:val="00304DA8"/>
    <w:rsid w:val="003050C9"/>
    <w:rsid w:val="0030534D"/>
    <w:rsid w:val="00305602"/>
    <w:rsid w:val="00306094"/>
    <w:rsid w:val="003067CB"/>
    <w:rsid w:val="00306BE1"/>
    <w:rsid w:val="00306D5A"/>
    <w:rsid w:val="003070CF"/>
    <w:rsid w:val="003076CA"/>
    <w:rsid w:val="0031020E"/>
    <w:rsid w:val="00311480"/>
    <w:rsid w:val="00311535"/>
    <w:rsid w:val="00311B5D"/>
    <w:rsid w:val="00311F53"/>
    <w:rsid w:val="0031216F"/>
    <w:rsid w:val="003126CA"/>
    <w:rsid w:val="00312B87"/>
    <w:rsid w:val="0031300A"/>
    <w:rsid w:val="0031397D"/>
    <w:rsid w:val="0031452F"/>
    <w:rsid w:val="0031481F"/>
    <w:rsid w:val="00314E50"/>
    <w:rsid w:val="003156FC"/>
    <w:rsid w:val="00315B2D"/>
    <w:rsid w:val="00316256"/>
    <w:rsid w:val="00316342"/>
    <w:rsid w:val="00316780"/>
    <w:rsid w:val="00316796"/>
    <w:rsid w:val="00316843"/>
    <w:rsid w:val="00316987"/>
    <w:rsid w:val="00316B02"/>
    <w:rsid w:val="00316EA5"/>
    <w:rsid w:val="00317488"/>
    <w:rsid w:val="003174B6"/>
    <w:rsid w:val="00317651"/>
    <w:rsid w:val="00317E21"/>
    <w:rsid w:val="003203CE"/>
    <w:rsid w:val="0032074C"/>
    <w:rsid w:val="00320FB8"/>
    <w:rsid w:val="00321B50"/>
    <w:rsid w:val="003221AB"/>
    <w:rsid w:val="00322D30"/>
    <w:rsid w:val="00324C47"/>
    <w:rsid w:val="0032623C"/>
    <w:rsid w:val="00326536"/>
    <w:rsid w:val="003265A9"/>
    <w:rsid w:val="0032676B"/>
    <w:rsid w:val="003267BC"/>
    <w:rsid w:val="00326E5D"/>
    <w:rsid w:val="00327361"/>
    <w:rsid w:val="003276B3"/>
    <w:rsid w:val="00331091"/>
    <w:rsid w:val="003316DD"/>
    <w:rsid w:val="00333672"/>
    <w:rsid w:val="003337AE"/>
    <w:rsid w:val="00333BE5"/>
    <w:rsid w:val="00335032"/>
    <w:rsid w:val="003356A6"/>
    <w:rsid w:val="003356A8"/>
    <w:rsid w:val="00335F31"/>
    <w:rsid w:val="0033627E"/>
    <w:rsid w:val="00336A00"/>
    <w:rsid w:val="00336D82"/>
    <w:rsid w:val="003409BC"/>
    <w:rsid w:val="00341881"/>
    <w:rsid w:val="00341CEF"/>
    <w:rsid w:val="003425A1"/>
    <w:rsid w:val="00342684"/>
    <w:rsid w:val="00342B60"/>
    <w:rsid w:val="00342F34"/>
    <w:rsid w:val="00343207"/>
    <w:rsid w:val="003433E2"/>
    <w:rsid w:val="00343867"/>
    <w:rsid w:val="00344C8C"/>
    <w:rsid w:val="003456CE"/>
    <w:rsid w:val="0034643D"/>
    <w:rsid w:val="00346FCC"/>
    <w:rsid w:val="00347049"/>
    <w:rsid w:val="0035034A"/>
    <w:rsid w:val="003503B9"/>
    <w:rsid w:val="00350D7D"/>
    <w:rsid w:val="00352088"/>
    <w:rsid w:val="003521EC"/>
    <w:rsid w:val="00352285"/>
    <w:rsid w:val="00352576"/>
    <w:rsid w:val="003526AD"/>
    <w:rsid w:val="00352969"/>
    <w:rsid w:val="003529E9"/>
    <w:rsid w:val="00353C6F"/>
    <w:rsid w:val="00354492"/>
    <w:rsid w:val="00354733"/>
    <w:rsid w:val="00354A79"/>
    <w:rsid w:val="00354D6F"/>
    <w:rsid w:val="00357538"/>
    <w:rsid w:val="0036008B"/>
    <w:rsid w:val="003600A7"/>
    <w:rsid w:val="00361248"/>
    <w:rsid w:val="003619D7"/>
    <w:rsid w:val="003620E3"/>
    <w:rsid w:val="003624B3"/>
    <w:rsid w:val="00363581"/>
    <w:rsid w:val="0036374A"/>
    <w:rsid w:val="00363A59"/>
    <w:rsid w:val="00363E50"/>
    <w:rsid w:val="00364142"/>
    <w:rsid w:val="003643E6"/>
    <w:rsid w:val="0036488E"/>
    <w:rsid w:val="00364FDA"/>
    <w:rsid w:val="00365CEF"/>
    <w:rsid w:val="003665A0"/>
    <w:rsid w:val="00366630"/>
    <w:rsid w:val="00366CF7"/>
    <w:rsid w:val="0036780C"/>
    <w:rsid w:val="00370863"/>
    <w:rsid w:val="003718A6"/>
    <w:rsid w:val="00372AA6"/>
    <w:rsid w:val="003731A3"/>
    <w:rsid w:val="0037377E"/>
    <w:rsid w:val="00374039"/>
    <w:rsid w:val="00374705"/>
    <w:rsid w:val="00375BFF"/>
    <w:rsid w:val="00375F38"/>
    <w:rsid w:val="003770C2"/>
    <w:rsid w:val="00377F1F"/>
    <w:rsid w:val="00377F8B"/>
    <w:rsid w:val="00380287"/>
    <w:rsid w:val="00380909"/>
    <w:rsid w:val="00381017"/>
    <w:rsid w:val="003814AF"/>
    <w:rsid w:val="00381D23"/>
    <w:rsid w:val="003829D4"/>
    <w:rsid w:val="00382DA5"/>
    <w:rsid w:val="003832EF"/>
    <w:rsid w:val="00383817"/>
    <w:rsid w:val="00383FA8"/>
    <w:rsid w:val="0038497F"/>
    <w:rsid w:val="00385211"/>
    <w:rsid w:val="00385AAC"/>
    <w:rsid w:val="003865F3"/>
    <w:rsid w:val="00387327"/>
    <w:rsid w:val="00387871"/>
    <w:rsid w:val="00387F2C"/>
    <w:rsid w:val="00390157"/>
    <w:rsid w:val="00390178"/>
    <w:rsid w:val="003901A5"/>
    <w:rsid w:val="00390545"/>
    <w:rsid w:val="00390D3B"/>
    <w:rsid w:val="003917C3"/>
    <w:rsid w:val="00391F55"/>
    <w:rsid w:val="00392223"/>
    <w:rsid w:val="00392DBB"/>
    <w:rsid w:val="003931C8"/>
    <w:rsid w:val="00393444"/>
    <w:rsid w:val="003937F0"/>
    <w:rsid w:val="003939AA"/>
    <w:rsid w:val="00393C36"/>
    <w:rsid w:val="003943FE"/>
    <w:rsid w:val="00395028"/>
    <w:rsid w:val="00395083"/>
    <w:rsid w:val="00395C23"/>
    <w:rsid w:val="00395D3C"/>
    <w:rsid w:val="003969F7"/>
    <w:rsid w:val="003975F1"/>
    <w:rsid w:val="00397A31"/>
    <w:rsid w:val="003A01FD"/>
    <w:rsid w:val="003A091B"/>
    <w:rsid w:val="003A13A6"/>
    <w:rsid w:val="003A1F41"/>
    <w:rsid w:val="003A24FC"/>
    <w:rsid w:val="003A31E3"/>
    <w:rsid w:val="003A3A5D"/>
    <w:rsid w:val="003A4126"/>
    <w:rsid w:val="003A4525"/>
    <w:rsid w:val="003A45DE"/>
    <w:rsid w:val="003A45E6"/>
    <w:rsid w:val="003A47A9"/>
    <w:rsid w:val="003A4B74"/>
    <w:rsid w:val="003A4BD9"/>
    <w:rsid w:val="003A54E5"/>
    <w:rsid w:val="003A6F81"/>
    <w:rsid w:val="003A738F"/>
    <w:rsid w:val="003A77A7"/>
    <w:rsid w:val="003A78B1"/>
    <w:rsid w:val="003A7A9C"/>
    <w:rsid w:val="003A7CF7"/>
    <w:rsid w:val="003B0180"/>
    <w:rsid w:val="003B0310"/>
    <w:rsid w:val="003B0439"/>
    <w:rsid w:val="003B0868"/>
    <w:rsid w:val="003B0DFD"/>
    <w:rsid w:val="003B40FC"/>
    <w:rsid w:val="003B434C"/>
    <w:rsid w:val="003B4FAA"/>
    <w:rsid w:val="003B5378"/>
    <w:rsid w:val="003B542B"/>
    <w:rsid w:val="003B56D1"/>
    <w:rsid w:val="003B57BB"/>
    <w:rsid w:val="003B57DC"/>
    <w:rsid w:val="003B6D77"/>
    <w:rsid w:val="003B79E6"/>
    <w:rsid w:val="003C029A"/>
    <w:rsid w:val="003C030F"/>
    <w:rsid w:val="003C0875"/>
    <w:rsid w:val="003C1084"/>
    <w:rsid w:val="003C10B9"/>
    <w:rsid w:val="003C1591"/>
    <w:rsid w:val="003C1790"/>
    <w:rsid w:val="003C1A63"/>
    <w:rsid w:val="003C1DEB"/>
    <w:rsid w:val="003C42A1"/>
    <w:rsid w:val="003C45C0"/>
    <w:rsid w:val="003C554F"/>
    <w:rsid w:val="003C6A0D"/>
    <w:rsid w:val="003C6A74"/>
    <w:rsid w:val="003C7135"/>
    <w:rsid w:val="003C7889"/>
    <w:rsid w:val="003C79E1"/>
    <w:rsid w:val="003C7C06"/>
    <w:rsid w:val="003D300A"/>
    <w:rsid w:val="003D3421"/>
    <w:rsid w:val="003D3D7B"/>
    <w:rsid w:val="003D3D85"/>
    <w:rsid w:val="003D5331"/>
    <w:rsid w:val="003D5338"/>
    <w:rsid w:val="003D5D4C"/>
    <w:rsid w:val="003D63BF"/>
    <w:rsid w:val="003D678E"/>
    <w:rsid w:val="003D75A5"/>
    <w:rsid w:val="003D79F8"/>
    <w:rsid w:val="003D7D51"/>
    <w:rsid w:val="003E0C57"/>
    <w:rsid w:val="003E13DD"/>
    <w:rsid w:val="003E1B8C"/>
    <w:rsid w:val="003E1D68"/>
    <w:rsid w:val="003E237D"/>
    <w:rsid w:val="003E24C2"/>
    <w:rsid w:val="003E280D"/>
    <w:rsid w:val="003E3615"/>
    <w:rsid w:val="003E3A59"/>
    <w:rsid w:val="003E4553"/>
    <w:rsid w:val="003E4B3B"/>
    <w:rsid w:val="003E4BEE"/>
    <w:rsid w:val="003E4F66"/>
    <w:rsid w:val="003E5792"/>
    <w:rsid w:val="003E5AFB"/>
    <w:rsid w:val="003E5F55"/>
    <w:rsid w:val="003E603D"/>
    <w:rsid w:val="003E6513"/>
    <w:rsid w:val="003E68A5"/>
    <w:rsid w:val="003E6B7A"/>
    <w:rsid w:val="003E6EEE"/>
    <w:rsid w:val="003F0322"/>
    <w:rsid w:val="003F0B09"/>
    <w:rsid w:val="003F14FD"/>
    <w:rsid w:val="003F1910"/>
    <w:rsid w:val="003F1BAC"/>
    <w:rsid w:val="003F1EFA"/>
    <w:rsid w:val="003F2926"/>
    <w:rsid w:val="003F2D44"/>
    <w:rsid w:val="003F2F4A"/>
    <w:rsid w:val="003F3643"/>
    <w:rsid w:val="003F38D9"/>
    <w:rsid w:val="003F414D"/>
    <w:rsid w:val="003F560C"/>
    <w:rsid w:val="003F5663"/>
    <w:rsid w:val="003F5769"/>
    <w:rsid w:val="003F62B4"/>
    <w:rsid w:val="003F62CE"/>
    <w:rsid w:val="003F6CA5"/>
    <w:rsid w:val="003F74AA"/>
    <w:rsid w:val="003F7963"/>
    <w:rsid w:val="003F7B1E"/>
    <w:rsid w:val="003F7E21"/>
    <w:rsid w:val="00400D6E"/>
    <w:rsid w:val="00400DC4"/>
    <w:rsid w:val="004020E0"/>
    <w:rsid w:val="0040223F"/>
    <w:rsid w:val="004026A7"/>
    <w:rsid w:val="0040291C"/>
    <w:rsid w:val="00402C71"/>
    <w:rsid w:val="00402CAB"/>
    <w:rsid w:val="00402DB9"/>
    <w:rsid w:val="00404272"/>
    <w:rsid w:val="004048A6"/>
    <w:rsid w:val="00405011"/>
    <w:rsid w:val="00406092"/>
    <w:rsid w:val="004065F8"/>
    <w:rsid w:val="00406719"/>
    <w:rsid w:val="004067FD"/>
    <w:rsid w:val="00407621"/>
    <w:rsid w:val="00407DF7"/>
    <w:rsid w:val="00410622"/>
    <w:rsid w:val="00410FD2"/>
    <w:rsid w:val="0041198D"/>
    <w:rsid w:val="004125A6"/>
    <w:rsid w:val="00413551"/>
    <w:rsid w:val="0041382E"/>
    <w:rsid w:val="00413E37"/>
    <w:rsid w:val="00414010"/>
    <w:rsid w:val="00414028"/>
    <w:rsid w:val="00414A03"/>
    <w:rsid w:val="00414E1F"/>
    <w:rsid w:val="00415710"/>
    <w:rsid w:val="00415A04"/>
    <w:rsid w:val="00415A74"/>
    <w:rsid w:val="00415FE5"/>
    <w:rsid w:val="004168E5"/>
    <w:rsid w:val="0041795D"/>
    <w:rsid w:val="004207DE"/>
    <w:rsid w:val="004211B4"/>
    <w:rsid w:val="004213B5"/>
    <w:rsid w:val="004214FB"/>
    <w:rsid w:val="00421B1E"/>
    <w:rsid w:val="00421E8F"/>
    <w:rsid w:val="00422193"/>
    <w:rsid w:val="0042356D"/>
    <w:rsid w:val="00424799"/>
    <w:rsid w:val="00424C98"/>
    <w:rsid w:val="00424F8B"/>
    <w:rsid w:val="00426101"/>
    <w:rsid w:val="00426BE5"/>
    <w:rsid w:val="00426D24"/>
    <w:rsid w:val="00426D5C"/>
    <w:rsid w:val="00430B2A"/>
    <w:rsid w:val="004319DA"/>
    <w:rsid w:val="00431A25"/>
    <w:rsid w:val="00431EE9"/>
    <w:rsid w:val="004320B0"/>
    <w:rsid w:val="004323AD"/>
    <w:rsid w:val="004323FE"/>
    <w:rsid w:val="00433C53"/>
    <w:rsid w:val="00433CBD"/>
    <w:rsid w:val="00433E19"/>
    <w:rsid w:val="004340FC"/>
    <w:rsid w:val="00434A24"/>
    <w:rsid w:val="00434A45"/>
    <w:rsid w:val="00434C06"/>
    <w:rsid w:val="00434FAE"/>
    <w:rsid w:val="004350DD"/>
    <w:rsid w:val="00435ED6"/>
    <w:rsid w:val="0043637D"/>
    <w:rsid w:val="00440D37"/>
    <w:rsid w:val="004412C7"/>
    <w:rsid w:val="004415C1"/>
    <w:rsid w:val="00441ACC"/>
    <w:rsid w:val="00441D83"/>
    <w:rsid w:val="00442918"/>
    <w:rsid w:val="00443603"/>
    <w:rsid w:val="00443FA5"/>
    <w:rsid w:val="00444314"/>
    <w:rsid w:val="004447F8"/>
    <w:rsid w:val="00444BAE"/>
    <w:rsid w:val="00445116"/>
    <w:rsid w:val="00445AD0"/>
    <w:rsid w:val="00445DCE"/>
    <w:rsid w:val="004460D8"/>
    <w:rsid w:val="004467B8"/>
    <w:rsid w:val="004469BA"/>
    <w:rsid w:val="00446E56"/>
    <w:rsid w:val="00446ECE"/>
    <w:rsid w:val="00447572"/>
    <w:rsid w:val="00447A10"/>
    <w:rsid w:val="0045000F"/>
    <w:rsid w:val="00450C7A"/>
    <w:rsid w:val="00450FEF"/>
    <w:rsid w:val="00451024"/>
    <w:rsid w:val="00451129"/>
    <w:rsid w:val="00451987"/>
    <w:rsid w:val="00452361"/>
    <w:rsid w:val="00453B5F"/>
    <w:rsid w:val="004559F4"/>
    <w:rsid w:val="0045603B"/>
    <w:rsid w:val="00456AE6"/>
    <w:rsid w:val="00456F8B"/>
    <w:rsid w:val="004575C6"/>
    <w:rsid w:val="004577E0"/>
    <w:rsid w:val="00457CF3"/>
    <w:rsid w:val="00460A44"/>
    <w:rsid w:val="00460F49"/>
    <w:rsid w:val="00461051"/>
    <w:rsid w:val="0046198B"/>
    <w:rsid w:val="0046266A"/>
    <w:rsid w:val="00462CA3"/>
    <w:rsid w:val="00462ED7"/>
    <w:rsid w:val="0046405A"/>
    <w:rsid w:val="0046452C"/>
    <w:rsid w:val="004647C8"/>
    <w:rsid w:val="0046480A"/>
    <w:rsid w:val="00464A1C"/>
    <w:rsid w:val="0046509F"/>
    <w:rsid w:val="00465B76"/>
    <w:rsid w:val="00465FB0"/>
    <w:rsid w:val="004662A4"/>
    <w:rsid w:val="00466DA6"/>
    <w:rsid w:val="00467E00"/>
    <w:rsid w:val="00467FC2"/>
    <w:rsid w:val="0047081E"/>
    <w:rsid w:val="00470929"/>
    <w:rsid w:val="004709E5"/>
    <w:rsid w:val="00470B34"/>
    <w:rsid w:val="00471FF1"/>
    <w:rsid w:val="00472293"/>
    <w:rsid w:val="00472570"/>
    <w:rsid w:val="0047258C"/>
    <w:rsid w:val="00473256"/>
    <w:rsid w:val="00473529"/>
    <w:rsid w:val="00473568"/>
    <w:rsid w:val="00473C0B"/>
    <w:rsid w:val="00473C69"/>
    <w:rsid w:val="00474571"/>
    <w:rsid w:val="00474B8C"/>
    <w:rsid w:val="00475101"/>
    <w:rsid w:val="0047569E"/>
    <w:rsid w:val="00475803"/>
    <w:rsid w:val="00476092"/>
    <w:rsid w:val="00476323"/>
    <w:rsid w:val="00477901"/>
    <w:rsid w:val="0047790D"/>
    <w:rsid w:val="00477C09"/>
    <w:rsid w:val="00480335"/>
    <w:rsid w:val="004805E0"/>
    <w:rsid w:val="00480E42"/>
    <w:rsid w:val="00481C15"/>
    <w:rsid w:val="00482156"/>
    <w:rsid w:val="004822CF"/>
    <w:rsid w:val="00482B5C"/>
    <w:rsid w:val="00484E74"/>
    <w:rsid w:val="00485240"/>
    <w:rsid w:val="004856E5"/>
    <w:rsid w:val="004859AD"/>
    <w:rsid w:val="00485AC2"/>
    <w:rsid w:val="00485B58"/>
    <w:rsid w:val="00485DE7"/>
    <w:rsid w:val="00486742"/>
    <w:rsid w:val="00487688"/>
    <w:rsid w:val="004901EC"/>
    <w:rsid w:val="004903F0"/>
    <w:rsid w:val="0049063B"/>
    <w:rsid w:val="00490676"/>
    <w:rsid w:val="0049109E"/>
    <w:rsid w:val="0049143F"/>
    <w:rsid w:val="0049166E"/>
    <w:rsid w:val="00491922"/>
    <w:rsid w:val="00491D18"/>
    <w:rsid w:val="0049236E"/>
    <w:rsid w:val="004924AB"/>
    <w:rsid w:val="004925D5"/>
    <w:rsid w:val="004938E1"/>
    <w:rsid w:val="00494EEC"/>
    <w:rsid w:val="00495278"/>
    <w:rsid w:val="00495816"/>
    <w:rsid w:val="004959FE"/>
    <w:rsid w:val="00495ECB"/>
    <w:rsid w:val="00496231"/>
    <w:rsid w:val="00496B1D"/>
    <w:rsid w:val="00496F9C"/>
    <w:rsid w:val="004A0274"/>
    <w:rsid w:val="004A08DD"/>
    <w:rsid w:val="004A0A9A"/>
    <w:rsid w:val="004A0CD8"/>
    <w:rsid w:val="004A189D"/>
    <w:rsid w:val="004A1EB1"/>
    <w:rsid w:val="004A2886"/>
    <w:rsid w:val="004A29B9"/>
    <w:rsid w:val="004A2ADD"/>
    <w:rsid w:val="004A2CF9"/>
    <w:rsid w:val="004A34E5"/>
    <w:rsid w:val="004A3C42"/>
    <w:rsid w:val="004A404E"/>
    <w:rsid w:val="004A421B"/>
    <w:rsid w:val="004A4332"/>
    <w:rsid w:val="004A53AF"/>
    <w:rsid w:val="004A5758"/>
    <w:rsid w:val="004A592F"/>
    <w:rsid w:val="004A59C9"/>
    <w:rsid w:val="004A6309"/>
    <w:rsid w:val="004A6D64"/>
    <w:rsid w:val="004A7D54"/>
    <w:rsid w:val="004B0388"/>
    <w:rsid w:val="004B160C"/>
    <w:rsid w:val="004B2653"/>
    <w:rsid w:val="004B2D06"/>
    <w:rsid w:val="004B32CE"/>
    <w:rsid w:val="004B33EA"/>
    <w:rsid w:val="004B3A56"/>
    <w:rsid w:val="004B3FEE"/>
    <w:rsid w:val="004B50AB"/>
    <w:rsid w:val="004B58AF"/>
    <w:rsid w:val="004B5FDF"/>
    <w:rsid w:val="004B6C5A"/>
    <w:rsid w:val="004B72B4"/>
    <w:rsid w:val="004B76C9"/>
    <w:rsid w:val="004B7A50"/>
    <w:rsid w:val="004B7D62"/>
    <w:rsid w:val="004C1872"/>
    <w:rsid w:val="004C1C13"/>
    <w:rsid w:val="004C223D"/>
    <w:rsid w:val="004C29F7"/>
    <w:rsid w:val="004C319E"/>
    <w:rsid w:val="004C320F"/>
    <w:rsid w:val="004C3845"/>
    <w:rsid w:val="004C4350"/>
    <w:rsid w:val="004C4AE9"/>
    <w:rsid w:val="004C4F14"/>
    <w:rsid w:val="004C50F6"/>
    <w:rsid w:val="004C53AD"/>
    <w:rsid w:val="004C55C6"/>
    <w:rsid w:val="004C58EA"/>
    <w:rsid w:val="004C62CB"/>
    <w:rsid w:val="004C6D67"/>
    <w:rsid w:val="004C6FB6"/>
    <w:rsid w:val="004C78DA"/>
    <w:rsid w:val="004C7920"/>
    <w:rsid w:val="004D0915"/>
    <w:rsid w:val="004D0CE7"/>
    <w:rsid w:val="004D199A"/>
    <w:rsid w:val="004D1B01"/>
    <w:rsid w:val="004D226A"/>
    <w:rsid w:val="004D2326"/>
    <w:rsid w:val="004D28B3"/>
    <w:rsid w:val="004D296D"/>
    <w:rsid w:val="004D2E4C"/>
    <w:rsid w:val="004D31A8"/>
    <w:rsid w:val="004D34EE"/>
    <w:rsid w:val="004D3549"/>
    <w:rsid w:val="004D382E"/>
    <w:rsid w:val="004D3EF3"/>
    <w:rsid w:val="004D416E"/>
    <w:rsid w:val="004D448A"/>
    <w:rsid w:val="004D4C05"/>
    <w:rsid w:val="004D557C"/>
    <w:rsid w:val="004D5F5F"/>
    <w:rsid w:val="004D70E6"/>
    <w:rsid w:val="004D746A"/>
    <w:rsid w:val="004D7C50"/>
    <w:rsid w:val="004E0809"/>
    <w:rsid w:val="004E089A"/>
    <w:rsid w:val="004E09F3"/>
    <w:rsid w:val="004E0E88"/>
    <w:rsid w:val="004E14DD"/>
    <w:rsid w:val="004E171C"/>
    <w:rsid w:val="004E1982"/>
    <w:rsid w:val="004E1F75"/>
    <w:rsid w:val="004E1FC5"/>
    <w:rsid w:val="004E274B"/>
    <w:rsid w:val="004E2C2E"/>
    <w:rsid w:val="004E2D94"/>
    <w:rsid w:val="004E3D03"/>
    <w:rsid w:val="004E3D7C"/>
    <w:rsid w:val="004E40B5"/>
    <w:rsid w:val="004E4CC5"/>
    <w:rsid w:val="004E5ADE"/>
    <w:rsid w:val="004E6929"/>
    <w:rsid w:val="004E7131"/>
    <w:rsid w:val="004E7A46"/>
    <w:rsid w:val="004F0049"/>
    <w:rsid w:val="004F00F4"/>
    <w:rsid w:val="004F0373"/>
    <w:rsid w:val="004F0FC0"/>
    <w:rsid w:val="004F117D"/>
    <w:rsid w:val="004F12AD"/>
    <w:rsid w:val="004F195C"/>
    <w:rsid w:val="004F30DE"/>
    <w:rsid w:val="004F32F5"/>
    <w:rsid w:val="004F3FF7"/>
    <w:rsid w:val="004F4323"/>
    <w:rsid w:val="004F4808"/>
    <w:rsid w:val="004F4A96"/>
    <w:rsid w:val="004F56BA"/>
    <w:rsid w:val="004F58AF"/>
    <w:rsid w:val="004F6220"/>
    <w:rsid w:val="004F69EB"/>
    <w:rsid w:val="004F6AC4"/>
    <w:rsid w:val="004F6DF9"/>
    <w:rsid w:val="004F70ED"/>
    <w:rsid w:val="004F7115"/>
    <w:rsid w:val="004F7692"/>
    <w:rsid w:val="004F7828"/>
    <w:rsid w:val="005000D4"/>
    <w:rsid w:val="005008E1"/>
    <w:rsid w:val="00501464"/>
    <w:rsid w:val="00501CF8"/>
    <w:rsid w:val="005020FD"/>
    <w:rsid w:val="0050236F"/>
    <w:rsid w:val="00502823"/>
    <w:rsid w:val="00502F6D"/>
    <w:rsid w:val="005036FB"/>
    <w:rsid w:val="005037B8"/>
    <w:rsid w:val="005038B0"/>
    <w:rsid w:val="005043A9"/>
    <w:rsid w:val="005046EE"/>
    <w:rsid w:val="00504961"/>
    <w:rsid w:val="00504BC6"/>
    <w:rsid w:val="0050548C"/>
    <w:rsid w:val="00505717"/>
    <w:rsid w:val="00505A31"/>
    <w:rsid w:val="0050662D"/>
    <w:rsid w:val="005066BD"/>
    <w:rsid w:val="0050728A"/>
    <w:rsid w:val="005072A0"/>
    <w:rsid w:val="0050744E"/>
    <w:rsid w:val="005077EF"/>
    <w:rsid w:val="00507A1E"/>
    <w:rsid w:val="00507D94"/>
    <w:rsid w:val="00507E17"/>
    <w:rsid w:val="00507FC2"/>
    <w:rsid w:val="005100BE"/>
    <w:rsid w:val="005103EF"/>
    <w:rsid w:val="00510BEE"/>
    <w:rsid w:val="00510E25"/>
    <w:rsid w:val="005112E1"/>
    <w:rsid w:val="005112F0"/>
    <w:rsid w:val="005114DF"/>
    <w:rsid w:val="00511C3D"/>
    <w:rsid w:val="00511CBE"/>
    <w:rsid w:val="00511EDD"/>
    <w:rsid w:val="005121A8"/>
    <w:rsid w:val="005124B8"/>
    <w:rsid w:val="00512739"/>
    <w:rsid w:val="00512E48"/>
    <w:rsid w:val="00512FFF"/>
    <w:rsid w:val="005142EB"/>
    <w:rsid w:val="005144E3"/>
    <w:rsid w:val="005145E7"/>
    <w:rsid w:val="00515191"/>
    <w:rsid w:val="005167A3"/>
    <w:rsid w:val="00517013"/>
    <w:rsid w:val="00517435"/>
    <w:rsid w:val="00517765"/>
    <w:rsid w:val="0051782D"/>
    <w:rsid w:val="00520B31"/>
    <w:rsid w:val="00521307"/>
    <w:rsid w:val="00521A63"/>
    <w:rsid w:val="00521BE3"/>
    <w:rsid w:val="00521D2D"/>
    <w:rsid w:val="00523980"/>
    <w:rsid w:val="00523E7A"/>
    <w:rsid w:val="005244CC"/>
    <w:rsid w:val="005247BC"/>
    <w:rsid w:val="00524AAC"/>
    <w:rsid w:val="00524F4D"/>
    <w:rsid w:val="00525C16"/>
    <w:rsid w:val="00526BAE"/>
    <w:rsid w:val="005302FF"/>
    <w:rsid w:val="00530399"/>
    <w:rsid w:val="0053098D"/>
    <w:rsid w:val="005314CC"/>
    <w:rsid w:val="00531E14"/>
    <w:rsid w:val="00531FE2"/>
    <w:rsid w:val="005327E6"/>
    <w:rsid w:val="00532A8B"/>
    <w:rsid w:val="00532ACB"/>
    <w:rsid w:val="00533273"/>
    <w:rsid w:val="00534BB1"/>
    <w:rsid w:val="0053507A"/>
    <w:rsid w:val="0053772D"/>
    <w:rsid w:val="00537975"/>
    <w:rsid w:val="00537C3A"/>
    <w:rsid w:val="005405B6"/>
    <w:rsid w:val="00540814"/>
    <w:rsid w:val="00540D8A"/>
    <w:rsid w:val="00540E73"/>
    <w:rsid w:val="00540F3E"/>
    <w:rsid w:val="00541262"/>
    <w:rsid w:val="00541CB4"/>
    <w:rsid w:val="00542AEE"/>
    <w:rsid w:val="00543002"/>
    <w:rsid w:val="00543E96"/>
    <w:rsid w:val="005445DC"/>
    <w:rsid w:val="005452F6"/>
    <w:rsid w:val="00546187"/>
    <w:rsid w:val="00547911"/>
    <w:rsid w:val="00547AD8"/>
    <w:rsid w:val="00547DF5"/>
    <w:rsid w:val="005514E1"/>
    <w:rsid w:val="00552311"/>
    <w:rsid w:val="00552337"/>
    <w:rsid w:val="0055242C"/>
    <w:rsid w:val="005530B9"/>
    <w:rsid w:val="005530E7"/>
    <w:rsid w:val="00553427"/>
    <w:rsid w:val="00553AF3"/>
    <w:rsid w:val="005540D1"/>
    <w:rsid w:val="005540D4"/>
    <w:rsid w:val="005541A5"/>
    <w:rsid w:val="00554668"/>
    <w:rsid w:val="005552CF"/>
    <w:rsid w:val="00555827"/>
    <w:rsid w:val="005559A7"/>
    <w:rsid w:val="00555B72"/>
    <w:rsid w:val="005568EC"/>
    <w:rsid w:val="005609B8"/>
    <w:rsid w:val="00560A6B"/>
    <w:rsid w:val="00560D13"/>
    <w:rsid w:val="00561414"/>
    <w:rsid w:val="00562662"/>
    <w:rsid w:val="00564361"/>
    <w:rsid w:val="005665F7"/>
    <w:rsid w:val="00566630"/>
    <w:rsid w:val="00566644"/>
    <w:rsid w:val="00566673"/>
    <w:rsid w:val="00566692"/>
    <w:rsid w:val="00567940"/>
    <w:rsid w:val="00567D10"/>
    <w:rsid w:val="005702CE"/>
    <w:rsid w:val="005706E3"/>
    <w:rsid w:val="00570F69"/>
    <w:rsid w:val="00571B04"/>
    <w:rsid w:val="00571E0F"/>
    <w:rsid w:val="005721AC"/>
    <w:rsid w:val="0057290B"/>
    <w:rsid w:val="00572D9D"/>
    <w:rsid w:val="00572E5A"/>
    <w:rsid w:val="005732C3"/>
    <w:rsid w:val="0057335A"/>
    <w:rsid w:val="005738BD"/>
    <w:rsid w:val="005739B0"/>
    <w:rsid w:val="00573E20"/>
    <w:rsid w:val="005752E5"/>
    <w:rsid w:val="00575C81"/>
    <w:rsid w:val="00576723"/>
    <w:rsid w:val="0057687C"/>
    <w:rsid w:val="00576A42"/>
    <w:rsid w:val="00576DD2"/>
    <w:rsid w:val="005770F4"/>
    <w:rsid w:val="005801D5"/>
    <w:rsid w:val="0058049D"/>
    <w:rsid w:val="0058119C"/>
    <w:rsid w:val="00581443"/>
    <w:rsid w:val="00581659"/>
    <w:rsid w:val="005818B3"/>
    <w:rsid w:val="00581CA0"/>
    <w:rsid w:val="00582910"/>
    <w:rsid w:val="00582E26"/>
    <w:rsid w:val="00582F3A"/>
    <w:rsid w:val="005831E3"/>
    <w:rsid w:val="00583BD4"/>
    <w:rsid w:val="00583D9C"/>
    <w:rsid w:val="005841D9"/>
    <w:rsid w:val="00584410"/>
    <w:rsid w:val="00584CEF"/>
    <w:rsid w:val="00585EE6"/>
    <w:rsid w:val="00586D31"/>
    <w:rsid w:val="0058792F"/>
    <w:rsid w:val="00590428"/>
    <w:rsid w:val="005904CC"/>
    <w:rsid w:val="005904E1"/>
    <w:rsid w:val="00590664"/>
    <w:rsid w:val="00590F70"/>
    <w:rsid w:val="0059107E"/>
    <w:rsid w:val="00591A1E"/>
    <w:rsid w:val="00591DA3"/>
    <w:rsid w:val="005927C4"/>
    <w:rsid w:val="005933CF"/>
    <w:rsid w:val="00593441"/>
    <w:rsid w:val="00593E83"/>
    <w:rsid w:val="00594DB5"/>
    <w:rsid w:val="00597630"/>
    <w:rsid w:val="005A03E4"/>
    <w:rsid w:val="005A08B3"/>
    <w:rsid w:val="005A0ABC"/>
    <w:rsid w:val="005A1283"/>
    <w:rsid w:val="005A27D6"/>
    <w:rsid w:val="005A31DD"/>
    <w:rsid w:val="005A3B55"/>
    <w:rsid w:val="005A3D4D"/>
    <w:rsid w:val="005A431B"/>
    <w:rsid w:val="005A52B8"/>
    <w:rsid w:val="005A59E5"/>
    <w:rsid w:val="005A5E9A"/>
    <w:rsid w:val="005A6E06"/>
    <w:rsid w:val="005A6E47"/>
    <w:rsid w:val="005A7191"/>
    <w:rsid w:val="005A7583"/>
    <w:rsid w:val="005A7E5A"/>
    <w:rsid w:val="005B10A8"/>
    <w:rsid w:val="005B12D3"/>
    <w:rsid w:val="005B2235"/>
    <w:rsid w:val="005B283A"/>
    <w:rsid w:val="005B2BE9"/>
    <w:rsid w:val="005B352A"/>
    <w:rsid w:val="005B3A4F"/>
    <w:rsid w:val="005B3D34"/>
    <w:rsid w:val="005B5F19"/>
    <w:rsid w:val="005B6260"/>
    <w:rsid w:val="005B672C"/>
    <w:rsid w:val="005B70FA"/>
    <w:rsid w:val="005B78A9"/>
    <w:rsid w:val="005C0479"/>
    <w:rsid w:val="005C06B4"/>
    <w:rsid w:val="005C0D3B"/>
    <w:rsid w:val="005C12C8"/>
    <w:rsid w:val="005C1656"/>
    <w:rsid w:val="005C171A"/>
    <w:rsid w:val="005C3143"/>
    <w:rsid w:val="005C320A"/>
    <w:rsid w:val="005C320C"/>
    <w:rsid w:val="005C3253"/>
    <w:rsid w:val="005C37D5"/>
    <w:rsid w:val="005C43DC"/>
    <w:rsid w:val="005C453B"/>
    <w:rsid w:val="005C4A2D"/>
    <w:rsid w:val="005C4DC8"/>
    <w:rsid w:val="005C5A72"/>
    <w:rsid w:val="005C5F5E"/>
    <w:rsid w:val="005C6785"/>
    <w:rsid w:val="005C687B"/>
    <w:rsid w:val="005C68C5"/>
    <w:rsid w:val="005C6C1C"/>
    <w:rsid w:val="005C6E03"/>
    <w:rsid w:val="005C7469"/>
    <w:rsid w:val="005C7500"/>
    <w:rsid w:val="005C7785"/>
    <w:rsid w:val="005D0062"/>
    <w:rsid w:val="005D14F5"/>
    <w:rsid w:val="005D1A21"/>
    <w:rsid w:val="005D2323"/>
    <w:rsid w:val="005D2657"/>
    <w:rsid w:val="005D2973"/>
    <w:rsid w:val="005D2B2B"/>
    <w:rsid w:val="005D3477"/>
    <w:rsid w:val="005D4372"/>
    <w:rsid w:val="005D4D76"/>
    <w:rsid w:val="005D5D66"/>
    <w:rsid w:val="005D6562"/>
    <w:rsid w:val="005D758C"/>
    <w:rsid w:val="005D7607"/>
    <w:rsid w:val="005E1831"/>
    <w:rsid w:val="005E1A3C"/>
    <w:rsid w:val="005E1D45"/>
    <w:rsid w:val="005E26F8"/>
    <w:rsid w:val="005E2A06"/>
    <w:rsid w:val="005E2B86"/>
    <w:rsid w:val="005E2BBA"/>
    <w:rsid w:val="005E32B7"/>
    <w:rsid w:val="005E4175"/>
    <w:rsid w:val="005E499E"/>
    <w:rsid w:val="005E4ADD"/>
    <w:rsid w:val="005E541B"/>
    <w:rsid w:val="005E6F72"/>
    <w:rsid w:val="005E78DB"/>
    <w:rsid w:val="005E7A94"/>
    <w:rsid w:val="005E7A98"/>
    <w:rsid w:val="005E7FCD"/>
    <w:rsid w:val="005F002D"/>
    <w:rsid w:val="005F0B1E"/>
    <w:rsid w:val="005F2632"/>
    <w:rsid w:val="005F308B"/>
    <w:rsid w:val="005F31EA"/>
    <w:rsid w:val="005F404A"/>
    <w:rsid w:val="005F4275"/>
    <w:rsid w:val="005F42F0"/>
    <w:rsid w:val="005F514F"/>
    <w:rsid w:val="005F52C5"/>
    <w:rsid w:val="005F538A"/>
    <w:rsid w:val="005F54A7"/>
    <w:rsid w:val="005F5BF0"/>
    <w:rsid w:val="005F628C"/>
    <w:rsid w:val="005F64BB"/>
    <w:rsid w:val="005F6DE0"/>
    <w:rsid w:val="005F7032"/>
    <w:rsid w:val="005F70D6"/>
    <w:rsid w:val="005F7283"/>
    <w:rsid w:val="005F7B39"/>
    <w:rsid w:val="00600355"/>
    <w:rsid w:val="006004B8"/>
    <w:rsid w:val="00600BE8"/>
    <w:rsid w:val="00601322"/>
    <w:rsid w:val="006017C5"/>
    <w:rsid w:val="006024FA"/>
    <w:rsid w:val="00602970"/>
    <w:rsid w:val="00602A99"/>
    <w:rsid w:val="006037A0"/>
    <w:rsid w:val="006037D0"/>
    <w:rsid w:val="006038E8"/>
    <w:rsid w:val="00603B97"/>
    <w:rsid w:val="00603E20"/>
    <w:rsid w:val="006042F8"/>
    <w:rsid w:val="006043EB"/>
    <w:rsid w:val="006044DA"/>
    <w:rsid w:val="00604DCE"/>
    <w:rsid w:val="00605B89"/>
    <w:rsid w:val="00606D4D"/>
    <w:rsid w:val="0060747C"/>
    <w:rsid w:val="00607D1D"/>
    <w:rsid w:val="0061027B"/>
    <w:rsid w:val="006103C8"/>
    <w:rsid w:val="00610658"/>
    <w:rsid w:val="006114F1"/>
    <w:rsid w:val="00611D91"/>
    <w:rsid w:val="00612BC2"/>
    <w:rsid w:val="00612C98"/>
    <w:rsid w:val="00612D6A"/>
    <w:rsid w:val="006136C4"/>
    <w:rsid w:val="00613E50"/>
    <w:rsid w:val="00613EAA"/>
    <w:rsid w:val="00614303"/>
    <w:rsid w:val="0061449E"/>
    <w:rsid w:val="0061524C"/>
    <w:rsid w:val="00615646"/>
    <w:rsid w:val="006156B2"/>
    <w:rsid w:val="006161CB"/>
    <w:rsid w:val="006175B6"/>
    <w:rsid w:val="00620D12"/>
    <w:rsid w:val="00621EA5"/>
    <w:rsid w:val="0062235F"/>
    <w:rsid w:val="0062261A"/>
    <w:rsid w:val="00622CDD"/>
    <w:rsid w:val="00622E0F"/>
    <w:rsid w:val="00622F83"/>
    <w:rsid w:val="0062327B"/>
    <w:rsid w:val="00623709"/>
    <w:rsid w:val="00623F6D"/>
    <w:rsid w:val="0062441D"/>
    <w:rsid w:val="00624FB4"/>
    <w:rsid w:val="006250D3"/>
    <w:rsid w:val="00625260"/>
    <w:rsid w:val="00625B9E"/>
    <w:rsid w:val="00626500"/>
    <w:rsid w:val="00626935"/>
    <w:rsid w:val="0062766F"/>
    <w:rsid w:val="0062797B"/>
    <w:rsid w:val="00627B92"/>
    <w:rsid w:val="00630311"/>
    <w:rsid w:val="00630685"/>
    <w:rsid w:val="006306F4"/>
    <w:rsid w:val="0063094C"/>
    <w:rsid w:val="006309DD"/>
    <w:rsid w:val="006314D4"/>
    <w:rsid w:val="00632223"/>
    <w:rsid w:val="00633666"/>
    <w:rsid w:val="00633973"/>
    <w:rsid w:val="00633EAC"/>
    <w:rsid w:val="00633FEF"/>
    <w:rsid w:val="00634A80"/>
    <w:rsid w:val="00634D88"/>
    <w:rsid w:val="006356A4"/>
    <w:rsid w:val="006357FE"/>
    <w:rsid w:val="00635C50"/>
    <w:rsid w:val="00636538"/>
    <w:rsid w:val="00636D7C"/>
    <w:rsid w:val="006405FA"/>
    <w:rsid w:val="006407B6"/>
    <w:rsid w:val="00641B7F"/>
    <w:rsid w:val="0064270F"/>
    <w:rsid w:val="00642820"/>
    <w:rsid w:val="0064282C"/>
    <w:rsid w:val="00642C64"/>
    <w:rsid w:val="006432CC"/>
    <w:rsid w:val="00644750"/>
    <w:rsid w:val="006448DF"/>
    <w:rsid w:val="00644CAC"/>
    <w:rsid w:val="00644D2B"/>
    <w:rsid w:val="00645FD3"/>
    <w:rsid w:val="00646386"/>
    <w:rsid w:val="006473C1"/>
    <w:rsid w:val="00647594"/>
    <w:rsid w:val="00647B05"/>
    <w:rsid w:val="0065027C"/>
    <w:rsid w:val="006507ED"/>
    <w:rsid w:val="00650975"/>
    <w:rsid w:val="006512DB"/>
    <w:rsid w:val="006517CD"/>
    <w:rsid w:val="006524BC"/>
    <w:rsid w:val="006529D1"/>
    <w:rsid w:val="00652D04"/>
    <w:rsid w:val="006537D5"/>
    <w:rsid w:val="006538C3"/>
    <w:rsid w:val="0065398F"/>
    <w:rsid w:val="00654CF9"/>
    <w:rsid w:val="00655371"/>
    <w:rsid w:val="00657011"/>
    <w:rsid w:val="00657ABB"/>
    <w:rsid w:val="00660109"/>
    <w:rsid w:val="006606FA"/>
    <w:rsid w:val="00660863"/>
    <w:rsid w:val="00661E4F"/>
    <w:rsid w:val="006626BE"/>
    <w:rsid w:val="00662D9C"/>
    <w:rsid w:val="00662E33"/>
    <w:rsid w:val="006632C4"/>
    <w:rsid w:val="006642AE"/>
    <w:rsid w:val="006642BF"/>
    <w:rsid w:val="0066480F"/>
    <w:rsid w:val="00664BF9"/>
    <w:rsid w:val="00664CC8"/>
    <w:rsid w:val="00664EB4"/>
    <w:rsid w:val="00665180"/>
    <w:rsid w:val="00665523"/>
    <w:rsid w:val="00665DB7"/>
    <w:rsid w:val="006664BC"/>
    <w:rsid w:val="006664CB"/>
    <w:rsid w:val="00666E57"/>
    <w:rsid w:val="00667009"/>
    <w:rsid w:val="006675FC"/>
    <w:rsid w:val="00670ABD"/>
    <w:rsid w:val="00670B24"/>
    <w:rsid w:val="00671895"/>
    <w:rsid w:val="00671D42"/>
    <w:rsid w:val="00673F95"/>
    <w:rsid w:val="00674B2C"/>
    <w:rsid w:val="006759E8"/>
    <w:rsid w:val="00675D80"/>
    <w:rsid w:val="0067637A"/>
    <w:rsid w:val="0067653B"/>
    <w:rsid w:val="0067657B"/>
    <w:rsid w:val="00676886"/>
    <w:rsid w:val="006769DD"/>
    <w:rsid w:val="006776EB"/>
    <w:rsid w:val="00677932"/>
    <w:rsid w:val="00677A2D"/>
    <w:rsid w:val="00677C80"/>
    <w:rsid w:val="00677CAA"/>
    <w:rsid w:val="00677E6A"/>
    <w:rsid w:val="00680490"/>
    <w:rsid w:val="006805C4"/>
    <w:rsid w:val="00680A0D"/>
    <w:rsid w:val="00681649"/>
    <w:rsid w:val="00683F97"/>
    <w:rsid w:val="00684AB4"/>
    <w:rsid w:val="006850E1"/>
    <w:rsid w:val="0068524D"/>
    <w:rsid w:val="00685947"/>
    <w:rsid w:val="00685A86"/>
    <w:rsid w:val="006861A1"/>
    <w:rsid w:val="00686439"/>
    <w:rsid w:val="00686460"/>
    <w:rsid w:val="006870E0"/>
    <w:rsid w:val="00687708"/>
    <w:rsid w:val="00687744"/>
    <w:rsid w:val="00687A69"/>
    <w:rsid w:val="00687C57"/>
    <w:rsid w:val="00690A6E"/>
    <w:rsid w:val="00690F76"/>
    <w:rsid w:val="00691956"/>
    <w:rsid w:val="0069214A"/>
    <w:rsid w:val="00692815"/>
    <w:rsid w:val="00692984"/>
    <w:rsid w:val="006935F9"/>
    <w:rsid w:val="00693688"/>
    <w:rsid w:val="0069388E"/>
    <w:rsid w:val="006946F2"/>
    <w:rsid w:val="0069487D"/>
    <w:rsid w:val="00694BF9"/>
    <w:rsid w:val="00694F66"/>
    <w:rsid w:val="0069522E"/>
    <w:rsid w:val="00696548"/>
    <w:rsid w:val="00696E97"/>
    <w:rsid w:val="00696EE2"/>
    <w:rsid w:val="00696F6A"/>
    <w:rsid w:val="00697586"/>
    <w:rsid w:val="006976CB"/>
    <w:rsid w:val="006977E6"/>
    <w:rsid w:val="00697E72"/>
    <w:rsid w:val="006A0597"/>
    <w:rsid w:val="006A11EE"/>
    <w:rsid w:val="006A13E0"/>
    <w:rsid w:val="006A156C"/>
    <w:rsid w:val="006A27D7"/>
    <w:rsid w:val="006A2FA6"/>
    <w:rsid w:val="006A3FE0"/>
    <w:rsid w:val="006A4201"/>
    <w:rsid w:val="006A47D3"/>
    <w:rsid w:val="006A52E4"/>
    <w:rsid w:val="006A59EF"/>
    <w:rsid w:val="006A5C8A"/>
    <w:rsid w:val="006A6283"/>
    <w:rsid w:val="006A6780"/>
    <w:rsid w:val="006A6C7C"/>
    <w:rsid w:val="006A7013"/>
    <w:rsid w:val="006A707D"/>
    <w:rsid w:val="006A76C4"/>
    <w:rsid w:val="006B04AC"/>
    <w:rsid w:val="006B0B72"/>
    <w:rsid w:val="006B1419"/>
    <w:rsid w:val="006B277B"/>
    <w:rsid w:val="006B2E70"/>
    <w:rsid w:val="006B3C9B"/>
    <w:rsid w:val="006B44B0"/>
    <w:rsid w:val="006B44B6"/>
    <w:rsid w:val="006B5260"/>
    <w:rsid w:val="006B5AFC"/>
    <w:rsid w:val="006B5B40"/>
    <w:rsid w:val="006B625C"/>
    <w:rsid w:val="006B69C0"/>
    <w:rsid w:val="006B6F0C"/>
    <w:rsid w:val="006B774E"/>
    <w:rsid w:val="006B7B74"/>
    <w:rsid w:val="006C07D1"/>
    <w:rsid w:val="006C0DB9"/>
    <w:rsid w:val="006C0FDE"/>
    <w:rsid w:val="006C1A65"/>
    <w:rsid w:val="006C2000"/>
    <w:rsid w:val="006C2C64"/>
    <w:rsid w:val="006C3537"/>
    <w:rsid w:val="006C3AD4"/>
    <w:rsid w:val="006C3FF6"/>
    <w:rsid w:val="006C4346"/>
    <w:rsid w:val="006C4472"/>
    <w:rsid w:val="006C5807"/>
    <w:rsid w:val="006C585B"/>
    <w:rsid w:val="006C586D"/>
    <w:rsid w:val="006C69B4"/>
    <w:rsid w:val="006C6BB0"/>
    <w:rsid w:val="006C71AF"/>
    <w:rsid w:val="006C7A7D"/>
    <w:rsid w:val="006C7E22"/>
    <w:rsid w:val="006D0F1B"/>
    <w:rsid w:val="006D1AC1"/>
    <w:rsid w:val="006D1C3E"/>
    <w:rsid w:val="006D2063"/>
    <w:rsid w:val="006D2BCF"/>
    <w:rsid w:val="006D2D36"/>
    <w:rsid w:val="006D518E"/>
    <w:rsid w:val="006D5D8B"/>
    <w:rsid w:val="006D6631"/>
    <w:rsid w:val="006D6966"/>
    <w:rsid w:val="006D69CE"/>
    <w:rsid w:val="006D6B41"/>
    <w:rsid w:val="006D6CA2"/>
    <w:rsid w:val="006D71CF"/>
    <w:rsid w:val="006D7CF9"/>
    <w:rsid w:val="006E013A"/>
    <w:rsid w:val="006E0622"/>
    <w:rsid w:val="006E194B"/>
    <w:rsid w:val="006E1C35"/>
    <w:rsid w:val="006E1D31"/>
    <w:rsid w:val="006E2D92"/>
    <w:rsid w:val="006E2DA8"/>
    <w:rsid w:val="006E2DE5"/>
    <w:rsid w:val="006E3341"/>
    <w:rsid w:val="006E3C8B"/>
    <w:rsid w:val="006E47F1"/>
    <w:rsid w:val="006E4927"/>
    <w:rsid w:val="006E525A"/>
    <w:rsid w:val="006E5B31"/>
    <w:rsid w:val="006E5F60"/>
    <w:rsid w:val="006E7557"/>
    <w:rsid w:val="006E7F0D"/>
    <w:rsid w:val="006F04EC"/>
    <w:rsid w:val="006F08FB"/>
    <w:rsid w:val="006F0929"/>
    <w:rsid w:val="006F0D1B"/>
    <w:rsid w:val="006F0EE3"/>
    <w:rsid w:val="006F1649"/>
    <w:rsid w:val="006F19EB"/>
    <w:rsid w:val="006F1E56"/>
    <w:rsid w:val="006F1EF2"/>
    <w:rsid w:val="006F2499"/>
    <w:rsid w:val="006F283E"/>
    <w:rsid w:val="006F2B6B"/>
    <w:rsid w:val="006F2BFC"/>
    <w:rsid w:val="006F3268"/>
    <w:rsid w:val="006F3F16"/>
    <w:rsid w:val="006F41D7"/>
    <w:rsid w:val="006F57BB"/>
    <w:rsid w:val="006F5C6E"/>
    <w:rsid w:val="006F611E"/>
    <w:rsid w:val="006F649F"/>
    <w:rsid w:val="006F64EC"/>
    <w:rsid w:val="006F680A"/>
    <w:rsid w:val="006F6CAA"/>
    <w:rsid w:val="006F7786"/>
    <w:rsid w:val="006F792A"/>
    <w:rsid w:val="006F7A90"/>
    <w:rsid w:val="006F7E3A"/>
    <w:rsid w:val="006F7EA5"/>
    <w:rsid w:val="007006B7"/>
    <w:rsid w:val="00701142"/>
    <w:rsid w:val="00701321"/>
    <w:rsid w:val="007017B6"/>
    <w:rsid w:val="00701867"/>
    <w:rsid w:val="0070504F"/>
    <w:rsid w:val="00705C58"/>
    <w:rsid w:val="00705DEE"/>
    <w:rsid w:val="00705DF2"/>
    <w:rsid w:val="00706115"/>
    <w:rsid w:val="007068A5"/>
    <w:rsid w:val="007068BA"/>
    <w:rsid w:val="00707B04"/>
    <w:rsid w:val="00707B80"/>
    <w:rsid w:val="00710B54"/>
    <w:rsid w:val="00710DC0"/>
    <w:rsid w:val="0071130D"/>
    <w:rsid w:val="0071201C"/>
    <w:rsid w:val="00712262"/>
    <w:rsid w:val="00712EBA"/>
    <w:rsid w:val="00713116"/>
    <w:rsid w:val="00713B17"/>
    <w:rsid w:val="00713D2E"/>
    <w:rsid w:val="007148A5"/>
    <w:rsid w:val="00714FA9"/>
    <w:rsid w:val="00715315"/>
    <w:rsid w:val="0071547F"/>
    <w:rsid w:val="00716371"/>
    <w:rsid w:val="00716BA4"/>
    <w:rsid w:val="00716F81"/>
    <w:rsid w:val="007175AA"/>
    <w:rsid w:val="00721453"/>
    <w:rsid w:val="0072229E"/>
    <w:rsid w:val="00722890"/>
    <w:rsid w:val="00722C25"/>
    <w:rsid w:val="00723880"/>
    <w:rsid w:val="00723DA4"/>
    <w:rsid w:val="00723E0A"/>
    <w:rsid w:val="00724823"/>
    <w:rsid w:val="00724E7D"/>
    <w:rsid w:val="00724F11"/>
    <w:rsid w:val="00725FB7"/>
    <w:rsid w:val="00726785"/>
    <w:rsid w:val="007267C3"/>
    <w:rsid w:val="00726A77"/>
    <w:rsid w:val="00726E30"/>
    <w:rsid w:val="00727268"/>
    <w:rsid w:val="0072764F"/>
    <w:rsid w:val="007301FB"/>
    <w:rsid w:val="00730B65"/>
    <w:rsid w:val="00730DCF"/>
    <w:rsid w:val="007315BC"/>
    <w:rsid w:val="00732596"/>
    <w:rsid w:val="00732D7C"/>
    <w:rsid w:val="0073480C"/>
    <w:rsid w:val="00734DEA"/>
    <w:rsid w:val="0073517F"/>
    <w:rsid w:val="00735FFE"/>
    <w:rsid w:val="00736120"/>
    <w:rsid w:val="007361D6"/>
    <w:rsid w:val="0073685D"/>
    <w:rsid w:val="007368A2"/>
    <w:rsid w:val="00736BDB"/>
    <w:rsid w:val="00736FF0"/>
    <w:rsid w:val="007374F2"/>
    <w:rsid w:val="00737615"/>
    <w:rsid w:val="00737E07"/>
    <w:rsid w:val="007402EA"/>
    <w:rsid w:val="007406AC"/>
    <w:rsid w:val="00740725"/>
    <w:rsid w:val="0074079A"/>
    <w:rsid w:val="00740E22"/>
    <w:rsid w:val="00740F5D"/>
    <w:rsid w:val="00741043"/>
    <w:rsid w:val="0074115A"/>
    <w:rsid w:val="00741C86"/>
    <w:rsid w:val="00742166"/>
    <w:rsid w:val="00742727"/>
    <w:rsid w:val="00742D8E"/>
    <w:rsid w:val="00742FBD"/>
    <w:rsid w:val="00743190"/>
    <w:rsid w:val="007437B3"/>
    <w:rsid w:val="007437F8"/>
    <w:rsid w:val="00743BAE"/>
    <w:rsid w:val="0074404A"/>
    <w:rsid w:val="007443D9"/>
    <w:rsid w:val="00744B5F"/>
    <w:rsid w:val="00745A7B"/>
    <w:rsid w:val="00745B44"/>
    <w:rsid w:val="00747C27"/>
    <w:rsid w:val="00747E3F"/>
    <w:rsid w:val="00750116"/>
    <w:rsid w:val="00750CA4"/>
    <w:rsid w:val="00751270"/>
    <w:rsid w:val="00751354"/>
    <w:rsid w:val="0075150B"/>
    <w:rsid w:val="00753F88"/>
    <w:rsid w:val="00754743"/>
    <w:rsid w:val="00755927"/>
    <w:rsid w:val="007559F5"/>
    <w:rsid w:val="0075648D"/>
    <w:rsid w:val="00756671"/>
    <w:rsid w:val="007569DF"/>
    <w:rsid w:val="00757B38"/>
    <w:rsid w:val="0076057F"/>
    <w:rsid w:val="00760724"/>
    <w:rsid w:val="00760745"/>
    <w:rsid w:val="00760964"/>
    <w:rsid w:val="00761C19"/>
    <w:rsid w:val="0076203B"/>
    <w:rsid w:val="007622A1"/>
    <w:rsid w:val="00762ADF"/>
    <w:rsid w:val="00763739"/>
    <w:rsid w:val="00764303"/>
    <w:rsid w:val="007645F3"/>
    <w:rsid w:val="00764AB4"/>
    <w:rsid w:val="00764E8E"/>
    <w:rsid w:val="00764FB4"/>
    <w:rsid w:val="007651A4"/>
    <w:rsid w:val="007653A2"/>
    <w:rsid w:val="00765A8D"/>
    <w:rsid w:val="00765E55"/>
    <w:rsid w:val="00766004"/>
    <w:rsid w:val="007668ED"/>
    <w:rsid w:val="00766D74"/>
    <w:rsid w:val="00766E28"/>
    <w:rsid w:val="00767175"/>
    <w:rsid w:val="00767302"/>
    <w:rsid w:val="007679A3"/>
    <w:rsid w:val="00767AF0"/>
    <w:rsid w:val="0077065F"/>
    <w:rsid w:val="00771DB9"/>
    <w:rsid w:val="007733CE"/>
    <w:rsid w:val="00773A79"/>
    <w:rsid w:val="007740E1"/>
    <w:rsid w:val="00774195"/>
    <w:rsid w:val="00774909"/>
    <w:rsid w:val="00774D6D"/>
    <w:rsid w:val="00774FD9"/>
    <w:rsid w:val="007755A1"/>
    <w:rsid w:val="00775F3A"/>
    <w:rsid w:val="00776032"/>
    <w:rsid w:val="007761D3"/>
    <w:rsid w:val="007763AE"/>
    <w:rsid w:val="00776DC4"/>
    <w:rsid w:val="0077734E"/>
    <w:rsid w:val="00780725"/>
    <w:rsid w:val="0078235F"/>
    <w:rsid w:val="0078244B"/>
    <w:rsid w:val="0078246B"/>
    <w:rsid w:val="00783689"/>
    <w:rsid w:val="00784B31"/>
    <w:rsid w:val="00784E44"/>
    <w:rsid w:val="0078522A"/>
    <w:rsid w:val="00785BD7"/>
    <w:rsid w:val="00785D45"/>
    <w:rsid w:val="00787B69"/>
    <w:rsid w:val="007915AA"/>
    <w:rsid w:val="0079190C"/>
    <w:rsid w:val="00791B44"/>
    <w:rsid w:val="00791F8C"/>
    <w:rsid w:val="00792932"/>
    <w:rsid w:val="00793321"/>
    <w:rsid w:val="007933AE"/>
    <w:rsid w:val="00793429"/>
    <w:rsid w:val="00794714"/>
    <w:rsid w:val="00795DE7"/>
    <w:rsid w:val="00795F72"/>
    <w:rsid w:val="0079619D"/>
    <w:rsid w:val="00796A22"/>
    <w:rsid w:val="00796B9F"/>
    <w:rsid w:val="00797342"/>
    <w:rsid w:val="00797B3C"/>
    <w:rsid w:val="00797F50"/>
    <w:rsid w:val="00797FB5"/>
    <w:rsid w:val="007A05C0"/>
    <w:rsid w:val="007A0D4B"/>
    <w:rsid w:val="007A107C"/>
    <w:rsid w:val="007A2346"/>
    <w:rsid w:val="007A2546"/>
    <w:rsid w:val="007A273D"/>
    <w:rsid w:val="007A2E81"/>
    <w:rsid w:val="007A3447"/>
    <w:rsid w:val="007A3846"/>
    <w:rsid w:val="007A397E"/>
    <w:rsid w:val="007A3A33"/>
    <w:rsid w:val="007A3D0F"/>
    <w:rsid w:val="007A48A7"/>
    <w:rsid w:val="007A4EF7"/>
    <w:rsid w:val="007A57E6"/>
    <w:rsid w:val="007A5AC8"/>
    <w:rsid w:val="007A6E87"/>
    <w:rsid w:val="007A794D"/>
    <w:rsid w:val="007A7DFE"/>
    <w:rsid w:val="007B0DCC"/>
    <w:rsid w:val="007B0E5D"/>
    <w:rsid w:val="007B0FE7"/>
    <w:rsid w:val="007B1285"/>
    <w:rsid w:val="007B147F"/>
    <w:rsid w:val="007B168D"/>
    <w:rsid w:val="007B1E86"/>
    <w:rsid w:val="007B1F25"/>
    <w:rsid w:val="007B20A8"/>
    <w:rsid w:val="007B20C3"/>
    <w:rsid w:val="007B22D8"/>
    <w:rsid w:val="007B2479"/>
    <w:rsid w:val="007B2810"/>
    <w:rsid w:val="007B2DBB"/>
    <w:rsid w:val="007B3730"/>
    <w:rsid w:val="007B385F"/>
    <w:rsid w:val="007B4166"/>
    <w:rsid w:val="007B473E"/>
    <w:rsid w:val="007B589C"/>
    <w:rsid w:val="007B5EED"/>
    <w:rsid w:val="007B6126"/>
    <w:rsid w:val="007B6EC3"/>
    <w:rsid w:val="007B745D"/>
    <w:rsid w:val="007B7AAA"/>
    <w:rsid w:val="007C0924"/>
    <w:rsid w:val="007C117A"/>
    <w:rsid w:val="007C1195"/>
    <w:rsid w:val="007C1CB3"/>
    <w:rsid w:val="007C2971"/>
    <w:rsid w:val="007C2B24"/>
    <w:rsid w:val="007C2B62"/>
    <w:rsid w:val="007C3990"/>
    <w:rsid w:val="007C39EF"/>
    <w:rsid w:val="007C41D5"/>
    <w:rsid w:val="007C4391"/>
    <w:rsid w:val="007C5040"/>
    <w:rsid w:val="007C56EB"/>
    <w:rsid w:val="007C6E2B"/>
    <w:rsid w:val="007C7051"/>
    <w:rsid w:val="007C7926"/>
    <w:rsid w:val="007D113A"/>
    <w:rsid w:val="007D117A"/>
    <w:rsid w:val="007D1516"/>
    <w:rsid w:val="007D1962"/>
    <w:rsid w:val="007D1A88"/>
    <w:rsid w:val="007D246E"/>
    <w:rsid w:val="007D25E9"/>
    <w:rsid w:val="007D27F7"/>
    <w:rsid w:val="007D42D6"/>
    <w:rsid w:val="007D47E9"/>
    <w:rsid w:val="007D4D98"/>
    <w:rsid w:val="007D5722"/>
    <w:rsid w:val="007D58BD"/>
    <w:rsid w:val="007D5F40"/>
    <w:rsid w:val="007D61B2"/>
    <w:rsid w:val="007D6398"/>
    <w:rsid w:val="007D70DE"/>
    <w:rsid w:val="007D782C"/>
    <w:rsid w:val="007D7BC2"/>
    <w:rsid w:val="007E05A6"/>
    <w:rsid w:val="007E0D24"/>
    <w:rsid w:val="007E16A8"/>
    <w:rsid w:val="007E1898"/>
    <w:rsid w:val="007E1956"/>
    <w:rsid w:val="007E1D9C"/>
    <w:rsid w:val="007E1E14"/>
    <w:rsid w:val="007E268A"/>
    <w:rsid w:val="007E2E1D"/>
    <w:rsid w:val="007E30A3"/>
    <w:rsid w:val="007E30E4"/>
    <w:rsid w:val="007E3FBA"/>
    <w:rsid w:val="007E4A4C"/>
    <w:rsid w:val="007E4EB1"/>
    <w:rsid w:val="007E520D"/>
    <w:rsid w:val="007E5A12"/>
    <w:rsid w:val="007E5EA9"/>
    <w:rsid w:val="007E630D"/>
    <w:rsid w:val="007E66A2"/>
    <w:rsid w:val="007E6D45"/>
    <w:rsid w:val="007F0F6E"/>
    <w:rsid w:val="007F107B"/>
    <w:rsid w:val="007F1A8C"/>
    <w:rsid w:val="007F247A"/>
    <w:rsid w:val="007F2684"/>
    <w:rsid w:val="007F2BEE"/>
    <w:rsid w:val="007F3129"/>
    <w:rsid w:val="007F489B"/>
    <w:rsid w:val="007F5218"/>
    <w:rsid w:val="007F5B5E"/>
    <w:rsid w:val="007F5C0F"/>
    <w:rsid w:val="007F69BD"/>
    <w:rsid w:val="007F6A8A"/>
    <w:rsid w:val="007F7B6C"/>
    <w:rsid w:val="008002CC"/>
    <w:rsid w:val="008006CC"/>
    <w:rsid w:val="00800BFB"/>
    <w:rsid w:val="00800DAB"/>
    <w:rsid w:val="008015A7"/>
    <w:rsid w:val="0080175B"/>
    <w:rsid w:val="0080175C"/>
    <w:rsid w:val="00802190"/>
    <w:rsid w:val="00802646"/>
    <w:rsid w:val="008027FF"/>
    <w:rsid w:val="00802CE7"/>
    <w:rsid w:val="00803177"/>
    <w:rsid w:val="008039D6"/>
    <w:rsid w:val="00803C1F"/>
    <w:rsid w:val="008058C6"/>
    <w:rsid w:val="00805DC6"/>
    <w:rsid w:val="0080612E"/>
    <w:rsid w:val="00806AFB"/>
    <w:rsid w:val="00807E13"/>
    <w:rsid w:val="0081029A"/>
    <w:rsid w:val="00810753"/>
    <w:rsid w:val="008109C6"/>
    <w:rsid w:val="0081112C"/>
    <w:rsid w:val="008117F8"/>
    <w:rsid w:val="00812307"/>
    <w:rsid w:val="00812949"/>
    <w:rsid w:val="00813692"/>
    <w:rsid w:val="00813A53"/>
    <w:rsid w:val="008151C8"/>
    <w:rsid w:val="00815389"/>
    <w:rsid w:val="008163BC"/>
    <w:rsid w:val="0081686B"/>
    <w:rsid w:val="00816CA6"/>
    <w:rsid w:val="00820D6D"/>
    <w:rsid w:val="008210CA"/>
    <w:rsid w:val="0082133A"/>
    <w:rsid w:val="008216CC"/>
    <w:rsid w:val="008217EB"/>
    <w:rsid w:val="008226C3"/>
    <w:rsid w:val="008230C2"/>
    <w:rsid w:val="008235B9"/>
    <w:rsid w:val="00823FA5"/>
    <w:rsid w:val="00824D1F"/>
    <w:rsid w:val="00824E3C"/>
    <w:rsid w:val="008250D6"/>
    <w:rsid w:val="008258F4"/>
    <w:rsid w:val="00825BA2"/>
    <w:rsid w:val="00826614"/>
    <w:rsid w:val="00826F44"/>
    <w:rsid w:val="0082747F"/>
    <w:rsid w:val="008275B9"/>
    <w:rsid w:val="00827AC1"/>
    <w:rsid w:val="00827C10"/>
    <w:rsid w:val="00830163"/>
    <w:rsid w:val="00830529"/>
    <w:rsid w:val="00830694"/>
    <w:rsid w:val="0083199A"/>
    <w:rsid w:val="00832277"/>
    <w:rsid w:val="00832E1D"/>
    <w:rsid w:val="00833016"/>
    <w:rsid w:val="00833168"/>
    <w:rsid w:val="00833F1E"/>
    <w:rsid w:val="00835338"/>
    <w:rsid w:val="00835BA7"/>
    <w:rsid w:val="00835E39"/>
    <w:rsid w:val="0083651A"/>
    <w:rsid w:val="00837126"/>
    <w:rsid w:val="0083730E"/>
    <w:rsid w:val="008374E7"/>
    <w:rsid w:val="008400A9"/>
    <w:rsid w:val="008407CF"/>
    <w:rsid w:val="00840895"/>
    <w:rsid w:val="00840F02"/>
    <w:rsid w:val="00841EA8"/>
    <w:rsid w:val="00842314"/>
    <w:rsid w:val="00842B72"/>
    <w:rsid w:val="00842E82"/>
    <w:rsid w:val="00843225"/>
    <w:rsid w:val="00843373"/>
    <w:rsid w:val="008433CC"/>
    <w:rsid w:val="00844188"/>
    <w:rsid w:val="00844221"/>
    <w:rsid w:val="0084483B"/>
    <w:rsid w:val="00844FA8"/>
    <w:rsid w:val="008457BB"/>
    <w:rsid w:val="008460DD"/>
    <w:rsid w:val="00847402"/>
    <w:rsid w:val="008479CC"/>
    <w:rsid w:val="00847FD4"/>
    <w:rsid w:val="008505E1"/>
    <w:rsid w:val="00850770"/>
    <w:rsid w:val="00850B14"/>
    <w:rsid w:val="00852B66"/>
    <w:rsid w:val="00853B7D"/>
    <w:rsid w:val="00853F95"/>
    <w:rsid w:val="008542E2"/>
    <w:rsid w:val="00855033"/>
    <w:rsid w:val="00855172"/>
    <w:rsid w:val="0085524A"/>
    <w:rsid w:val="008552C3"/>
    <w:rsid w:val="00856611"/>
    <w:rsid w:val="00856CE8"/>
    <w:rsid w:val="0085701F"/>
    <w:rsid w:val="00857838"/>
    <w:rsid w:val="008578CF"/>
    <w:rsid w:val="00860A75"/>
    <w:rsid w:val="00862049"/>
    <w:rsid w:val="008624D2"/>
    <w:rsid w:val="0086269D"/>
    <w:rsid w:val="00862835"/>
    <w:rsid w:val="00863712"/>
    <w:rsid w:val="00863AE3"/>
    <w:rsid w:val="00863C55"/>
    <w:rsid w:val="00863ED1"/>
    <w:rsid w:val="00864B3C"/>
    <w:rsid w:val="00864F22"/>
    <w:rsid w:val="0086622E"/>
    <w:rsid w:val="00866375"/>
    <w:rsid w:val="00866891"/>
    <w:rsid w:val="0086689F"/>
    <w:rsid w:val="008669CF"/>
    <w:rsid w:val="00866A0A"/>
    <w:rsid w:val="00867BD2"/>
    <w:rsid w:val="00867BEA"/>
    <w:rsid w:val="00867E77"/>
    <w:rsid w:val="008703F5"/>
    <w:rsid w:val="008708C8"/>
    <w:rsid w:val="00870D9A"/>
    <w:rsid w:val="00871020"/>
    <w:rsid w:val="00871232"/>
    <w:rsid w:val="0087184E"/>
    <w:rsid w:val="00871A38"/>
    <w:rsid w:val="00871D22"/>
    <w:rsid w:val="0087212E"/>
    <w:rsid w:val="00872285"/>
    <w:rsid w:val="008726E8"/>
    <w:rsid w:val="00873AEF"/>
    <w:rsid w:val="00873DE7"/>
    <w:rsid w:val="00874296"/>
    <w:rsid w:val="008744AC"/>
    <w:rsid w:val="00874E67"/>
    <w:rsid w:val="00875309"/>
    <w:rsid w:val="00875B2F"/>
    <w:rsid w:val="00876742"/>
    <w:rsid w:val="00876AD0"/>
    <w:rsid w:val="00876F3E"/>
    <w:rsid w:val="0087716E"/>
    <w:rsid w:val="0087796E"/>
    <w:rsid w:val="00880C83"/>
    <w:rsid w:val="00880FFE"/>
    <w:rsid w:val="00881093"/>
    <w:rsid w:val="00882E52"/>
    <w:rsid w:val="00883879"/>
    <w:rsid w:val="00884F30"/>
    <w:rsid w:val="0088554F"/>
    <w:rsid w:val="00885B58"/>
    <w:rsid w:val="00885EF9"/>
    <w:rsid w:val="008863C7"/>
    <w:rsid w:val="0088654F"/>
    <w:rsid w:val="00886C19"/>
    <w:rsid w:val="00887753"/>
    <w:rsid w:val="008878D8"/>
    <w:rsid w:val="00887A8E"/>
    <w:rsid w:val="008901B5"/>
    <w:rsid w:val="0089091F"/>
    <w:rsid w:val="00891338"/>
    <w:rsid w:val="00891672"/>
    <w:rsid w:val="00891980"/>
    <w:rsid w:val="00891AD1"/>
    <w:rsid w:val="008922F7"/>
    <w:rsid w:val="00892498"/>
    <w:rsid w:val="00893095"/>
    <w:rsid w:val="0089326A"/>
    <w:rsid w:val="00893639"/>
    <w:rsid w:val="00893BAB"/>
    <w:rsid w:val="00894B96"/>
    <w:rsid w:val="00894C87"/>
    <w:rsid w:val="00896016"/>
    <w:rsid w:val="008962FF"/>
    <w:rsid w:val="0089639E"/>
    <w:rsid w:val="008A09CB"/>
    <w:rsid w:val="008A0DFC"/>
    <w:rsid w:val="008A1866"/>
    <w:rsid w:val="008A22CA"/>
    <w:rsid w:val="008A2484"/>
    <w:rsid w:val="008A25CC"/>
    <w:rsid w:val="008A3159"/>
    <w:rsid w:val="008A32DB"/>
    <w:rsid w:val="008A3E46"/>
    <w:rsid w:val="008A5E5B"/>
    <w:rsid w:val="008A6E95"/>
    <w:rsid w:val="008A7E77"/>
    <w:rsid w:val="008B012A"/>
    <w:rsid w:val="008B016D"/>
    <w:rsid w:val="008B0CA5"/>
    <w:rsid w:val="008B176D"/>
    <w:rsid w:val="008B2002"/>
    <w:rsid w:val="008B2170"/>
    <w:rsid w:val="008B2512"/>
    <w:rsid w:val="008B2F44"/>
    <w:rsid w:val="008B32E3"/>
    <w:rsid w:val="008B4B2A"/>
    <w:rsid w:val="008B4CD1"/>
    <w:rsid w:val="008B4CFE"/>
    <w:rsid w:val="008B5143"/>
    <w:rsid w:val="008B5923"/>
    <w:rsid w:val="008B5A89"/>
    <w:rsid w:val="008B6D89"/>
    <w:rsid w:val="008B75DA"/>
    <w:rsid w:val="008C018C"/>
    <w:rsid w:val="008C0D7A"/>
    <w:rsid w:val="008C15CF"/>
    <w:rsid w:val="008C199D"/>
    <w:rsid w:val="008C1D12"/>
    <w:rsid w:val="008C1EDE"/>
    <w:rsid w:val="008C25CD"/>
    <w:rsid w:val="008C282C"/>
    <w:rsid w:val="008C3B5A"/>
    <w:rsid w:val="008C4385"/>
    <w:rsid w:val="008C4875"/>
    <w:rsid w:val="008C4AC1"/>
    <w:rsid w:val="008C52F3"/>
    <w:rsid w:val="008C5EB6"/>
    <w:rsid w:val="008C6BEE"/>
    <w:rsid w:val="008C6E10"/>
    <w:rsid w:val="008C779C"/>
    <w:rsid w:val="008C780D"/>
    <w:rsid w:val="008C7BF1"/>
    <w:rsid w:val="008C7C71"/>
    <w:rsid w:val="008D0390"/>
    <w:rsid w:val="008D05A5"/>
    <w:rsid w:val="008D147B"/>
    <w:rsid w:val="008D1720"/>
    <w:rsid w:val="008D1BCE"/>
    <w:rsid w:val="008D2108"/>
    <w:rsid w:val="008D2747"/>
    <w:rsid w:val="008D27B7"/>
    <w:rsid w:val="008D27DF"/>
    <w:rsid w:val="008D3208"/>
    <w:rsid w:val="008D41F5"/>
    <w:rsid w:val="008D4523"/>
    <w:rsid w:val="008D571F"/>
    <w:rsid w:val="008D5855"/>
    <w:rsid w:val="008D61C2"/>
    <w:rsid w:val="008D62CB"/>
    <w:rsid w:val="008D65A6"/>
    <w:rsid w:val="008D6BF1"/>
    <w:rsid w:val="008E0430"/>
    <w:rsid w:val="008E0467"/>
    <w:rsid w:val="008E057B"/>
    <w:rsid w:val="008E0B6E"/>
    <w:rsid w:val="008E1581"/>
    <w:rsid w:val="008E163F"/>
    <w:rsid w:val="008E1B0B"/>
    <w:rsid w:val="008E1FAC"/>
    <w:rsid w:val="008E2814"/>
    <w:rsid w:val="008E3233"/>
    <w:rsid w:val="008E3CC4"/>
    <w:rsid w:val="008E3E2A"/>
    <w:rsid w:val="008E3F27"/>
    <w:rsid w:val="008E43BD"/>
    <w:rsid w:val="008E4A56"/>
    <w:rsid w:val="008E558A"/>
    <w:rsid w:val="008E562D"/>
    <w:rsid w:val="008E655D"/>
    <w:rsid w:val="008E6F9E"/>
    <w:rsid w:val="008E6FB1"/>
    <w:rsid w:val="008E7080"/>
    <w:rsid w:val="008E7670"/>
    <w:rsid w:val="008F0207"/>
    <w:rsid w:val="008F0A52"/>
    <w:rsid w:val="008F1525"/>
    <w:rsid w:val="008F1691"/>
    <w:rsid w:val="008F1B41"/>
    <w:rsid w:val="008F1D94"/>
    <w:rsid w:val="008F2607"/>
    <w:rsid w:val="008F2C73"/>
    <w:rsid w:val="008F2CD6"/>
    <w:rsid w:val="008F317E"/>
    <w:rsid w:val="008F3A7C"/>
    <w:rsid w:val="008F49C2"/>
    <w:rsid w:val="008F49DE"/>
    <w:rsid w:val="008F4A46"/>
    <w:rsid w:val="008F5092"/>
    <w:rsid w:val="008F5636"/>
    <w:rsid w:val="008F64F0"/>
    <w:rsid w:val="00901E0E"/>
    <w:rsid w:val="009020A4"/>
    <w:rsid w:val="00902381"/>
    <w:rsid w:val="0090361B"/>
    <w:rsid w:val="00903DFB"/>
    <w:rsid w:val="009065F9"/>
    <w:rsid w:val="009068DD"/>
    <w:rsid w:val="00906B6A"/>
    <w:rsid w:val="009075B4"/>
    <w:rsid w:val="00907EEB"/>
    <w:rsid w:val="00910828"/>
    <w:rsid w:val="00910EF2"/>
    <w:rsid w:val="00911285"/>
    <w:rsid w:val="009112D0"/>
    <w:rsid w:val="00911647"/>
    <w:rsid w:val="009117F2"/>
    <w:rsid w:val="00912106"/>
    <w:rsid w:val="00912CED"/>
    <w:rsid w:val="009130B6"/>
    <w:rsid w:val="00914577"/>
    <w:rsid w:val="009149F6"/>
    <w:rsid w:val="009155C3"/>
    <w:rsid w:val="009159DD"/>
    <w:rsid w:val="0091600B"/>
    <w:rsid w:val="009164C0"/>
    <w:rsid w:val="009168F2"/>
    <w:rsid w:val="00916B5A"/>
    <w:rsid w:val="00921D2C"/>
    <w:rsid w:val="009234D1"/>
    <w:rsid w:val="00923663"/>
    <w:rsid w:val="00924103"/>
    <w:rsid w:val="0092456D"/>
    <w:rsid w:val="00924797"/>
    <w:rsid w:val="00926736"/>
    <w:rsid w:val="00926A5C"/>
    <w:rsid w:val="00927070"/>
    <w:rsid w:val="00927234"/>
    <w:rsid w:val="009272AF"/>
    <w:rsid w:val="009272F8"/>
    <w:rsid w:val="009276F1"/>
    <w:rsid w:val="0093094C"/>
    <w:rsid w:val="009314E4"/>
    <w:rsid w:val="00932277"/>
    <w:rsid w:val="009322C0"/>
    <w:rsid w:val="009331C1"/>
    <w:rsid w:val="009337DD"/>
    <w:rsid w:val="00933FC6"/>
    <w:rsid w:val="009347C0"/>
    <w:rsid w:val="00934813"/>
    <w:rsid w:val="009353FA"/>
    <w:rsid w:val="00935C17"/>
    <w:rsid w:val="009361E2"/>
    <w:rsid w:val="00936658"/>
    <w:rsid w:val="00937D20"/>
    <w:rsid w:val="00940D50"/>
    <w:rsid w:val="00940DC1"/>
    <w:rsid w:val="00941139"/>
    <w:rsid w:val="009412EB"/>
    <w:rsid w:val="00941BA6"/>
    <w:rsid w:val="00941EE0"/>
    <w:rsid w:val="0094319E"/>
    <w:rsid w:val="009437EB"/>
    <w:rsid w:val="00943AF3"/>
    <w:rsid w:val="0094432D"/>
    <w:rsid w:val="009445BB"/>
    <w:rsid w:val="009446A4"/>
    <w:rsid w:val="00944801"/>
    <w:rsid w:val="00944E91"/>
    <w:rsid w:val="00946186"/>
    <w:rsid w:val="00946408"/>
    <w:rsid w:val="00946A09"/>
    <w:rsid w:val="00946B8C"/>
    <w:rsid w:val="009470E6"/>
    <w:rsid w:val="00947491"/>
    <w:rsid w:val="009474BD"/>
    <w:rsid w:val="0095015E"/>
    <w:rsid w:val="00950393"/>
    <w:rsid w:val="00951320"/>
    <w:rsid w:val="00952413"/>
    <w:rsid w:val="00952553"/>
    <w:rsid w:val="00952666"/>
    <w:rsid w:val="00952E1C"/>
    <w:rsid w:val="009544AD"/>
    <w:rsid w:val="00954F7F"/>
    <w:rsid w:val="0095573C"/>
    <w:rsid w:val="00955D92"/>
    <w:rsid w:val="00955F76"/>
    <w:rsid w:val="009562BE"/>
    <w:rsid w:val="00957D7B"/>
    <w:rsid w:val="00960700"/>
    <w:rsid w:val="00961383"/>
    <w:rsid w:val="00961A33"/>
    <w:rsid w:val="00962351"/>
    <w:rsid w:val="009623EA"/>
    <w:rsid w:val="00962E49"/>
    <w:rsid w:val="00963407"/>
    <w:rsid w:val="0096360B"/>
    <w:rsid w:val="009636C5"/>
    <w:rsid w:val="00964229"/>
    <w:rsid w:val="0096441A"/>
    <w:rsid w:val="0096465B"/>
    <w:rsid w:val="0096478A"/>
    <w:rsid w:val="00964E7E"/>
    <w:rsid w:val="009705F1"/>
    <w:rsid w:val="00971B63"/>
    <w:rsid w:val="00972A3F"/>
    <w:rsid w:val="00973069"/>
    <w:rsid w:val="009732DC"/>
    <w:rsid w:val="009738EA"/>
    <w:rsid w:val="00973A72"/>
    <w:rsid w:val="00974442"/>
    <w:rsid w:val="00974569"/>
    <w:rsid w:val="009748A0"/>
    <w:rsid w:val="00975078"/>
    <w:rsid w:val="00975771"/>
    <w:rsid w:val="009760BD"/>
    <w:rsid w:val="00976183"/>
    <w:rsid w:val="0097709C"/>
    <w:rsid w:val="0097745F"/>
    <w:rsid w:val="00980267"/>
    <w:rsid w:val="009804A6"/>
    <w:rsid w:val="00980C2A"/>
    <w:rsid w:val="00981C0F"/>
    <w:rsid w:val="00981EF9"/>
    <w:rsid w:val="00982631"/>
    <w:rsid w:val="00983ED3"/>
    <w:rsid w:val="00983F65"/>
    <w:rsid w:val="009840AA"/>
    <w:rsid w:val="009841ED"/>
    <w:rsid w:val="00984A43"/>
    <w:rsid w:val="00985216"/>
    <w:rsid w:val="009856CE"/>
    <w:rsid w:val="0098582A"/>
    <w:rsid w:val="00985CC3"/>
    <w:rsid w:val="00985E6B"/>
    <w:rsid w:val="00986248"/>
    <w:rsid w:val="00987921"/>
    <w:rsid w:val="00987C68"/>
    <w:rsid w:val="00990F94"/>
    <w:rsid w:val="00990FE1"/>
    <w:rsid w:val="009911B2"/>
    <w:rsid w:val="00992208"/>
    <w:rsid w:val="00992299"/>
    <w:rsid w:val="00992FC8"/>
    <w:rsid w:val="00993162"/>
    <w:rsid w:val="0099462F"/>
    <w:rsid w:val="009946A7"/>
    <w:rsid w:val="00994C89"/>
    <w:rsid w:val="00994E17"/>
    <w:rsid w:val="00994F10"/>
    <w:rsid w:val="00995568"/>
    <w:rsid w:val="009958CA"/>
    <w:rsid w:val="009971AD"/>
    <w:rsid w:val="009A07BC"/>
    <w:rsid w:val="009A0831"/>
    <w:rsid w:val="009A08E8"/>
    <w:rsid w:val="009A0CBE"/>
    <w:rsid w:val="009A1401"/>
    <w:rsid w:val="009A1800"/>
    <w:rsid w:val="009A1DBC"/>
    <w:rsid w:val="009A1DFC"/>
    <w:rsid w:val="009A2188"/>
    <w:rsid w:val="009A28D9"/>
    <w:rsid w:val="009A30A2"/>
    <w:rsid w:val="009A3441"/>
    <w:rsid w:val="009A368A"/>
    <w:rsid w:val="009A3A79"/>
    <w:rsid w:val="009A405D"/>
    <w:rsid w:val="009A491E"/>
    <w:rsid w:val="009A55A6"/>
    <w:rsid w:val="009A59D9"/>
    <w:rsid w:val="009A6160"/>
    <w:rsid w:val="009A6283"/>
    <w:rsid w:val="009A6750"/>
    <w:rsid w:val="009A69DB"/>
    <w:rsid w:val="009A6F52"/>
    <w:rsid w:val="009A74C7"/>
    <w:rsid w:val="009B08D9"/>
    <w:rsid w:val="009B093A"/>
    <w:rsid w:val="009B0C91"/>
    <w:rsid w:val="009B2B42"/>
    <w:rsid w:val="009B3B82"/>
    <w:rsid w:val="009B3BA8"/>
    <w:rsid w:val="009B4254"/>
    <w:rsid w:val="009B4422"/>
    <w:rsid w:val="009B4A96"/>
    <w:rsid w:val="009B4B89"/>
    <w:rsid w:val="009B5598"/>
    <w:rsid w:val="009B585A"/>
    <w:rsid w:val="009B5AC8"/>
    <w:rsid w:val="009B61F4"/>
    <w:rsid w:val="009B6265"/>
    <w:rsid w:val="009B642E"/>
    <w:rsid w:val="009B6456"/>
    <w:rsid w:val="009B6977"/>
    <w:rsid w:val="009B6B9E"/>
    <w:rsid w:val="009C073C"/>
    <w:rsid w:val="009C0B56"/>
    <w:rsid w:val="009C0FA9"/>
    <w:rsid w:val="009C107A"/>
    <w:rsid w:val="009C11D8"/>
    <w:rsid w:val="009C1425"/>
    <w:rsid w:val="009C1AC7"/>
    <w:rsid w:val="009C1BF8"/>
    <w:rsid w:val="009C1EF6"/>
    <w:rsid w:val="009C3793"/>
    <w:rsid w:val="009C4341"/>
    <w:rsid w:val="009C4510"/>
    <w:rsid w:val="009C45A0"/>
    <w:rsid w:val="009C485F"/>
    <w:rsid w:val="009C4D18"/>
    <w:rsid w:val="009C53D4"/>
    <w:rsid w:val="009C583F"/>
    <w:rsid w:val="009C5977"/>
    <w:rsid w:val="009C69AD"/>
    <w:rsid w:val="009C6F4E"/>
    <w:rsid w:val="009C7104"/>
    <w:rsid w:val="009C74D6"/>
    <w:rsid w:val="009C7DD4"/>
    <w:rsid w:val="009C7E11"/>
    <w:rsid w:val="009D0674"/>
    <w:rsid w:val="009D095B"/>
    <w:rsid w:val="009D0FBF"/>
    <w:rsid w:val="009D185E"/>
    <w:rsid w:val="009D1B36"/>
    <w:rsid w:val="009D2092"/>
    <w:rsid w:val="009D2515"/>
    <w:rsid w:val="009D2805"/>
    <w:rsid w:val="009D32D8"/>
    <w:rsid w:val="009D35A4"/>
    <w:rsid w:val="009D3E6B"/>
    <w:rsid w:val="009D5D01"/>
    <w:rsid w:val="009D6559"/>
    <w:rsid w:val="009E00E3"/>
    <w:rsid w:val="009E084F"/>
    <w:rsid w:val="009E0CCD"/>
    <w:rsid w:val="009E140C"/>
    <w:rsid w:val="009E1DA2"/>
    <w:rsid w:val="009E26D7"/>
    <w:rsid w:val="009E389F"/>
    <w:rsid w:val="009E38C2"/>
    <w:rsid w:val="009E391D"/>
    <w:rsid w:val="009E3994"/>
    <w:rsid w:val="009E4201"/>
    <w:rsid w:val="009E56A7"/>
    <w:rsid w:val="009E6BF5"/>
    <w:rsid w:val="009E6DEF"/>
    <w:rsid w:val="009E71E1"/>
    <w:rsid w:val="009F0137"/>
    <w:rsid w:val="009F1890"/>
    <w:rsid w:val="009F20DF"/>
    <w:rsid w:val="009F23D5"/>
    <w:rsid w:val="009F24E4"/>
    <w:rsid w:val="009F2BA8"/>
    <w:rsid w:val="009F3A5D"/>
    <w:rsid w:val="009F4628"/>
    <w:rsid w:val="009F475F"/>
    <w:rsid w:val="009F4CA0"/>
    <w:rsid w:val="009F5CA5"/>
    <w:rsid w:val="009F5EB8"/>
    <w:rsid w:val="009F643C"/>
    <w:rsid w:val="009F735D"/>
    <w:rsid w:val="009F7610"/>
    <w:rsid w:val="009F77FD"/>
    <w:rsid w:val="009F79D5"/>
    <w:rsid w:val="00A00123"/>
    <w:rsid w:val="00A00308"/>
    <w:rsid w:val="00A0062B"/>
    <w:rsid w:val="00A0099D"/>
    <w:rsid w:val="00A012B8"/>
    <w:rsid w:val="00A012EF"/>
    <w:rsid w:val="00A0147D"/>
    <w:rsid w:val="00A017F7"/>
    <w:rsid w:val="00A02DAD"/>
    <w:rsid w:val="00A042D7"/>
    <w:rsid w:val="00A044BF"/>
    <w:rsid w:val="00A053ED"/>
    <w:rsid w:val="00A064E3"/>
    <w:rsid w:val="00A06CD4"/>
    <w:rsid w:val="00A06F51"/>
    <w:rsid w:val="00A07188"/>
    <w:rsid w:val="00A07569"/>
    <w:rsid w:val="00A07C7E"/>
    <w:rsid w:val="00A07D16"/>
    <w:rsid w:val="00A07E54"/>
    <w:rsid w:val="00A07F6B"/>
    <w:rsid w:val="00A105D3"/>
    <w:rsid w:val="00A106D0"/>
    <w:rsid w:val="00A117BB"/>
    <w:rsid w:val="00A11D1E"/>
    <w:rsid w:val="00A1252E"/>
    <w:rsid w:val="00A13219"/>
    <w:rsid w:val="00A139D7"/>
    <w:rsid w:val="00A13B4F"/>
    <w:rsid w:val="00A13F5D"/>
    <w:rsid w:val="00A14CEF"/>
    <w:rsid w:val="00A158A6"/>
    <w:rsid w:val="00A16327"/>
    <w:rsid w:val="00A16B23"/>
    <w:rsid w:val="00A174D4"/>
    <w:rsid w:val="00A20214"/>
    <w:rsid w:val="00A203C5"/>
    <w:rsid w:val="00A2058F"/>
    <w:rsid w:val="00A20737"/>
    <w:rsid w:val="00A20E77"/>
    <w:rsid w:val="00A20FF9"/>
    <w:rsid w:val="00A21A05"/>
    <w:rsid w:val="00A21F25"/>
    <w:rsid w:val="00A22784"/>
    <w:rsid w:val="00A2383A"/>
    <w:rsid w:val="00A243CE"/>
    <w:rsid w:val="00A24730"/>
    <w:rsid w:val="00A24808"/>
    <w:rsid w:val="00A25AF8"/>
    <w:rsid w:val="00A25CEF"/>
    <w:rsid w:val="00A25FA8"/>
    <w:rsid w:val="00A26220"/>
    <w:rsid w:val="00A26611"/>
    <w:rsid w:val="00A26AB5"/>
    <w:rsid w:val="00A27F17"/>
    <w:rsid w:val="00A30518"/>
    <w:rsid w:val="00A314D4"/>
    <w:rsid w:val="00A31737"/>
    <w:rsid w:val="00A31E1D"/>
    <w:rsid w:val="00A31FF6"/>
    <w:rsid w:val="00A338C2"/>
    <w:rsid w:val="00A34ACF"/>
    <w:rsid w:val="00A34DC2"/>
    <w:rsid w:val="00A3531F"/>
    <w:rsid w:val="00A36164"/>
    <w:rsid w:val="00A36543"/>
    <w:rsid w:val="00A3677A"/>
    <w:rsid w:val="00A3699E"/>
    <w:rsid w:val="00A37DCE"/>
    <w:rsid w:val="00A37F60"/>
    <w:rsid w:val="00A4023E"/>
    <w:rsid w:val="00A40368"/>
    <w:rsid w:val="00A40638"/>
    <w:rsid w:val="00A4077B"/>
    <w:rsid w:val="00A40BBC"/>
    <w:rsid w:val="00A412BB"/>
    <w:rsid w:val="00A412CE"/>
    <w:rsid w:val="00A41FD2"/>
    <w:rsid w:val="00A423B5"/>
    <w:rsid w:val="00A426BF"/>
    <w:rsid w:val="00A4320F"/>
    <w:rsid w:val="00A4340F"/>
    <w:rsid w:val="00A434DF"/>
    <w:rsid w:val="00A439DE"/>
    <w:rsid w:val="00A43DC3"/>
    <w:rsid w:val="00A44280"/>
    <w:rsid w:val="00A44AE2"/>
    <w:rsid w:val="00A45320"/>
    <w:rsid w:val="00A4553A"/>
    <w:rsid w:val="00A45F97"/>
    <w:rsid w:val="00A462A2"/>
    <w:rsid w:val="00A46891"/>
    <w:rsid w:val="00A46DCA"/>
    <w:rsid w:val="00A474EB"/>
    <w:rsid w:val="00A47F9D"/>
    <w:rsid w:val="00A51262"/>
    <w:rsid w:val="00A515A8"/>
    <w:rsid w:val="00A5182F"/>
    <w:rsid w:val="00A52035"/>
    <w:rsid w:val="00A5211A"/>
    <w:rsid w:val="00A558DA"/>
    <w:rsid w:val="00A564DC"/>
    <w:rsid w:val="00A5667E"/>
    <w:rsid w:val="00A571B0"/>
    <w:rsid w:val="00A57813"/>
    <w:rsid w:val="00A57D9D"/>
    <w:rsid w:val="00A6005D"/>
    <w:rsid w:val="00A602D4"/>
    <w:rsid w:val="00A60607"/>
    <w:rsid w:val="00A606DE"/>
    <w:rsid w:val="00A615EB"/>
    <w:rsid w:val="00A61F07"/>
    <w:rsid w:val="00A62BC2"/>
    <w:rsid w:val="00A62F39"/>
    <w:rsid w:val="00A6416D"/>
    <w:rsid w:val="00A6455E"/>
    <w:rsid w:val="00A6481F"/>
    <w:rsid w:val="00A64869"/>
    <w:rsid w:val="00A64C17"/>
    <w:rsid w:val="00A64D34"/>
    <w:rsid w:val="00A650DB"/>
    <w:rsid w:val="00A65E7A"/>
    <w:rsid w:val="00A66292"/>
    <w:rsid w:val="00A6630D"/>
    <w:rsid w:val="00A6635F"/>
    <w:rsid w:val="00A66C4A"/>
    <w:rsid w:val="00A6702E"/>
    <w:rsid w:val="00A67C42"/>
    <w:rsid w:val="00A67D2B"/>
    <w:rsid w:val="00A70076"/>
    <w:rsid w:val="00A70896"/>
    <w:rsid w:val="00A71108"/>
    <w:rsid w:val="00A71D56"/>
    <w:rsid w:val="00A71FF8"/>
    <w:rsid w:val="00A72351"/>
    <w:rsid w:val="00A72CC4"/>
    <w:rsid w:val="00A72D0D"/>
    <w:rsid w:val="00A7313C"/>
    <w:rsid w:val="00A74313"/>
    <w:rsid w:val="00A74C16"/>
    <w:rsid w:val="00A74FA5"/>
    <w:rsid w:val="00A75937"/>
    <w:rsid w:val="00A75CC4"/>
    <w:rsid w:val="00A767CD"/>
    <w:rsid w:val="00A77342"/>
    <w:rsid w:val="00A7756E"/>
    <w:rsid w:val="00A800A4"/>
    <w:rsid w:val="00A802C0"/>
    <w:rsid w:val="00A802EF"/>
    <w:rsid w:val="00A80604"/>
    <w:rsid w:val="00A8107A"/>
    <w:rsid w:val="00A811FE"/>
    <w:rsid w:val="00A82AFF"/>
    <w:rsid w:val="00A82CCC"/>
    <w:rsid w:val="00A82FB0"/>
    <w:rsid w:val="00A8357F"/>
    <w:rsid w:val="00A836CE"/>
    <w:rsid w:val="00A83DE5"/>
    <w:rsid w:val="00A84A3D"/>
    <w:rsid w:val="00A84AD3"/>
    <w:rsid w:val="00A84B04"/>
    <w:rsid w:val="00A84CFF"/>
    <w:rsid w:val="00A8552F"/>
    <w:rsid w:val="00A87AA9"/>
    <w:rsid w:val="00A90579"/>
    <w:rsid w:val="00A90DAE"/>
    <w:rsid w:val="00A9189E"/>
    <w:rsid w:val="00A91C36"/>
    <w:rsid w:val="00A91CCE"/>
    <w:rsid w:val="00A91F80"/>
    <w:rsid w:val="00A91F97"/>
    <w:rsid w:val="00A920B4"/>
    <w:rsid w:val="00A924B3"/>
    <w:rsid w:val="00A925F3"/>
    <w:rsid w:val="00A92968"/>
    <w:rsid w:val="00A9304A"/>
    <w:rsid w:val="00A934FC"/>
    <w:rsid w:val="00A93EB7"/>
    <w:rsid w:val="00A9452F"/>
    <w:rsid w:val="00A94545"/>
    <w:rsid w:val="00A94795"/>
    <w:rsid w:val="00A94856"/>
    <w:rsid w:val="00A94D40"/>
    <w:rsid w:val="00A963AB"/>
    <w:rsid w:val="00A963C6"/>
    <w:rsid w:val="00A9698C"/>
    <w:rsid w:val="00A96AC0"/>
    <w:rsid w:val="00A96D8A"/>
    <w:rsid w:val="00A97045"/>
    <w:rsid w:val="00A970AE"/>
    <w:rsid w:val="00A976C5"/>
    <w:rsid w:val="00A97947"/>
    <w:rsid w:val="00A97FAB"/>
    <w:rsid w:val="00AA03B9"/>
    <w:rsid w:val="00AA06BA"/>
    <w:rsid w:val="00AA1466"/>
    <w:rsid w:val="00AA152D"/>
    <w:rsid w:val="00AA21B5"/>
    <w:rsid w:val="00AA21FE"/>
    <w:rsid w:val="00AA2304"/>
    <w:rsid w:val="00AA3908"/>
    <w:rsid w:val="00AA419F"/>
    <w:rsid w:val="00AA47AC"/>
    <w:rsid w:val="00AA56C1"/>
    <w:rsid w:val="00AA667A"/>
    <w:rsid w:val="00AA6EDD"/>
    <w:rsid w:val="00AA723A"/>
    <w:rsid w:val="00AA75ED"/>
    <w:rsid w:val="00AA7D78"/>
    <w:rsid w:val="00AB050C"/>
    <w:rsid w:val="00AB095E"/>
    <w:rsid w:val="00AB0D79"/>
    <w:rsid w:val="00AB228B"/>
    <w:rsid w:val="00AB22A6"/>
    <w:rsid w:val="00AB2369"/>
    <w:rsid w:val="00AB26C5"/>
    <w:rsid w:val="00AB270C"/>
    <w:rsid w:val="00AB3CB1"/>
    <w:rsid w:val="00AB3F12"/>
    <w:rsid w:val="00AB4EF0"/>
    <w:rsid w:val="00AB4F21"/>
    <w:rsid w:val="00AB4F53"/>
    <w:rsid w:val="00AB514B"/>
    <w:rsid w:val="00AB5B18"/>
    <w:rsid w:val="00AB76E0"/>
    <w:rsid w:val="00AB7F39"/>
    <w:rsid w:val="00AC0332"/>
    <w:rsid w:val="00AC0415"/>
    <w:rsid w:val="00AC068A"/>
    <w:rsid w:val="00AC07FF"/>
    <w:rsid w:val="00AC1B41"/>
    <w:rsid w:val="00AC1C76"/>
    <w:rsid w:val="00AC27C2"/>
    <w:rsid w:val="00AC28FF"/>
    <w:rsid w:val="00AC2BB9"/>
    <w:rsid w:val="00AC2EB6"/>
    <w:rsid w:val="00AC416B"/>
    <w:rsid w:val="00AC44E7"/>
    <w:rsid w:val="00AC52A3"/>
    <w:rsid w:val="00AC5700"/>
    <w:rsid w:val="00AC58B1"/>
    <w:rsid w:val="00AC65C1"/>
    <w:rsid w:val="00AC7054"/>
    <w:rsid w:val="00AC7DE0"/>
    <w:rsid w:val="00AD0743"/>
    <w:rsid w:val="00AD0B88"/>
    <w:rsid w:val="00AD1079"/>
    <w:rsid w:val="00AD11AD"/>
    <w:rsid w:val="00AD12F4"/>
    <w:rsid w:val="00AD1561"/>
    <w:rsid w:val="00AD3A5A"/>
    <w:rsid w:val="00AD3FAE"/>
    <w:rsid w:val="00AD4879"/>
    <w:rsid w:val="00AD4D82"/>
    <w:rsid w:val="00AD4EC2"/>
    <w:rsid w:val="00AD4F5E"/>
    <w:rsid w:val="00AD542E"/>
    <w:rsid w:val="00AD5E5E"/>
    <w:rsid w:val="00AD6132"/>
    <w:rsid w:val="00AD666F"/>
    <w:rsid w:val="00AD69C9"/>
    <w:rsid w:val="00AD6E9F"/>
    <w:rsid w:val="00AD7862"/>
    <w:rsid w:val="00AD7B9F"/>
    <w:rsid w:val="00AD7D25"/>
    <w:rsid w:val="00AE0210"/>
    <w:rsid w:val="00AE0D6F"/>
    <w:rsid w:val="00AE0E7C"/>
    <w:rsid w:val="00AE10CB"/>
    <w:rsid w:val="00AE1588"/>
    <w:rsid w:val="00AE1908"/>
    <w:rsid w:val="00AE22D9"/>
    <w:rsid w:val="00AE23B0"/>
    <w:rsid w:val="00AE2409"/>
    <w:rsid w:val="00AE2AFF"/>
    <w:rsid w:val="00AE4150"/>
    <w:rsid w:val="00AE4A7E"/>
    <w:rsid w:val="00AE4B81"/>
    <w:rsid w:val="00AE4EEA"/>
    <w:rsid w:val="00AE59DD"/>
    <w:rsid w:val="00AE5E1F"/>
    <w:rsid w:val="00AE6CD3"/>
    <w:rsid w:val="00AE6DE9"/>
    <w:rsid w:val="00AF070F"/>
    <w:rsid w:val="00AF0FB6"/>
    <w:rsid w:val="00AF14A6"/>
    <w:rsid w:val="00AF2037"/>
    <w:rsid w:val="00AF2893"/>
    <w:rsid w:val="00AF2A35"/>
    <w:rsid w:val="00AF2EA2"/>
    <w:rsid w:val="00AF3901"/>
    <w:rsid w:val="00AF3DB2"/>
    <w:rsid w:val="00AF4345"/>
    <w:rsid w:val="00AF5521"/>
    <w:rsid w:val="00AF5C98"/>
    <w:rsid w:val="00AF60FD"/>
    <w:rsid w:val="00AF6A09"/>
    <w:rsid w:val="00AF6BB9"/>
    <w:rsid w:val="00AF6D60"/>
    <w:rsid w:val="00AF75C4"/>
    <w:rsid w:val="00AF7AFD"/>
    <w:rsid w:val="00B00005"/>
    <w:rsid w:val="00B00453"/>
    <w:rsid w:val="00B00CEC"/>
    <w:rsid w:val="00B01FB5"/>
    <w:rsid w:val="00B0230D"/>
    <w:rsid w:val="00B0257A"/>
    <w:rsid w:val="00B02A14"/>
    <w:rsid w:val="00B04C8C"/>
    <w:rsid w:val="00B04E14"/>
    <w:rsid w:val="00B062CA"/>
    <w:rsid w:val="00B06552"/>
    <w:rsid w:val="00B0678F"/>
    <w:rsid w:val="00B07BC0"/>
    <w:rsid w:val="00B1018E"/>
    <w:rsid w:val="00B115F0"/>
    <w:rsid w:val="00B122E4"/>
    <w:rsid w:val="00B12FE7"/>
    <w:rsid w:val="00B13F8C"/>
    <w:rsid w:val="00B1429A"/>
    <w:rsid w:val="00B14456"/>
    <w:rsid w:val="00B14502"/>
    <w:rsid w:val="00B149E3"/>
    <w:rsid w:val="00B14A7D"/>
    <w:rsid w:val="00B14AF5"/>
    <w:rsid w:val="00B14D19"/>
    <w:rsid w:val="00B15078"/>
    <w:rsid w:val="00B150C0"/>
    <w:rsid w:val="00B151AA"/>
    <w:rsid w:val="00B16CC9"/>
    <w:rsid w:val="00B1728F"/>
    <w:rsid w:val="00B17471"/>
    <w:rsid w:val="00B17632"/>
    <w:rsid w:val="00B17D72"/>
    <w:rsid w:val="00B2022A"/>
    <w:rsid w:val="00B206B5"/>
    <w:rsid w:val="00B20FE7"/>
    <w:rsid w:val="00B214D6"/>
    <w:rsid w:val="00B22455"/>
    <w:rsid w:val="00B22AD2"/>
    <w:rsid w:val="00B22F18"/>
    <w:rsid w:val="00B23596"/>
    <w:rsid w:val="00B23F7B"/>
    <w:rsid w:val="00B2404D"/>
    <w:rsid w:val="00B242C0"/>
    <w:rsid w:val="00B24771"/>
    <w:rsid w:val="00B2487D"/>
    <w:rsid w:val="00B262DB"/>
    <w:rsid w:val="00B26FE7"/>
    <w:rsid w:val="00B274BA"/>
    <w:rsid w:val="00B27E73"/>
    <w:rsid w:val="00B3023F"/>
    <w:rsid w:val="00B305B5"/>
    <w:rsid w:val="00B30ED7"/>
    <w:rsid w:val="00B30FB4"/>
    <w:rsid w:val="00B31334"/>
    <w:rsid w:val="00B31E2C"/>
    <w:rsid w:val="00B32147"/>
    <w:rsid w:val="00B32344"/>
    <w:rsid w:val="00B326EC"/>
    <w:rsid w:val="00B32C85"/>
    <w:rsid w:val="00B332AF"/>
    <w:rsid w:val="00B33EC0"/>
    <w:rsid w:val="00B34738"/>
    <w:rsid w:val="00B347E0"/>
    <w:rsid w:val="00B34B2C"/>
    <w:rsid w:val="00B360F4"/>
    <w:rsid w:val="00B3667F"/>
    <w:rsid w:val="00B370E0"/>
    <w:rsid w:val="00B40495"/>
    <w:rsid w:val="00B41270"/>
    <w:rsid w:val="00B4152F"/>
    <w:rsid w:val="00B41980"/>
    <w:rsid w:val="00B41A20"/>
    <w:rsid w:val="00B42712"/>
    <w:rsid w:val="00B42D61"/>
    <w:rsid w:val="00B43439"/>
    <w:rsid w:val="00B439AE"/>
    <w:rsid w:val="00B43BBF"/>
    <w:rsid w:val="00B449BA"/>
    <w:rsid w:val="00B46C44"/>
    <w:rsid w:val="00B47438"/>
    <w:rsid w:val="00B4790C"/>
    <w:rsid w:val="00B501A4"/>
    <w:rsid w:val="00B5030A"/>
    <w:rsid w:val="00B50D6C"/>
    <w:rsid w:val="00B515DA"/>
    <w:rsid w:val="00B51D7C"/>
    <w:rsid w:val="00B51EDF"/>
    <w:rsid w:val="00B521B2"/>
    <w:rsid w:val="00B53158"/>
    <w:rsid w:val="00B54CAC"/>
    <w:rsid w:val="00B551C0"/>
    <w:rsid w:val="00B55B85"/>
    <w:rsid w:val="00B56120"/>
    <w:rsid w:val="00B56197"/>
    <w:rsid w:val="00B5728A"/>
    <w:rsid w:val="00B60BEF"/>
    <w:rsid w:val="00B61647"/>
    <w:rsid w:val="00B61842"/>
    <w:rsid w:val="00B6189D"/>
    <w:rsid w:val="00B61BF3"/>
    <w:rsid w:val="00B61C39"/>
    <w:rsid w:val="00B62300"/>
    <w:rsid w:val="00B6236C"/>
    <w:rsid w:val="00B638B3"/>
    <w:rsid w:val="00B6459D"/>
    <w:rsid w:val="00B65552"/>
    <w:rsid w:val="00B672DB"/>
    <w:rsid w:val="00B67DDC"/>
    <w:rsid w:val="00B67EE5"/>
    <w:rsid w:val="00B67F8F"/>
    <w:rsid w:val="00B70ECC"/>
    <w:rsid w:val="00B719A0"/>
    <w:rsid w:val="00B71C6C"/>
    <w:rsid w:val="00B71E13"/>
    <w:rsid w:val="00B72DB0"/>
    <w:rsid w:val="00B73588"/>
    <w:rsid w:val="00B73662"/>
    <w:rsid w:val="00B7399E"/>
    <w:rsid w:val="00B741A5"/>
    <w:rsid w:val="00B7498A"/>
    <w:rsid w:val="00B751D5"/>
    <w:rsid w:val="00B752B9"/>
    <w:rsid w:val="00B756CB"/>
    <w:rsid w:val="00B7663B"/>
    <w:rsid w:val="00B77195"/>
    <w:rsid w:val="00B773B4"/>
    <w:rsid w:val="00B775DD"/>
    <w:rsid w:val="00B77866"/>
    <w:rsid w:val="00B80A94"/>
    <w:rsid w:val="00B81297"/>
    <w:rsid w:val="00B812A0"/>
    <w:rsid w:val="00B81BA9"/>
    <w:rsid w:val="00B822E4"/>
    <w:rsid w:val="00B82523"/>
    <w:rsid w:val="00B82DEA"/>
    <w:rsid w:val="00B83149"/>
    <w:rsid w:val="00B8317C"/>
    <w:rsid w:val="00B84D6E"/>
    <w:rsid w:val="00B84DCA"/>
    <w:rsid w:val="00B84E28"/>
    <w:rsid w:val="00B8651D"/>
    <w:rsid w:val="00B86521"/>
    <w:rsid w:val="00B86DE7"/>
    <w:rsid w:val="00B86E1D"/>
    <w:rsid w:val="00B874DF"/>
    <w:rsid w:val="00B90209"/>
    <w:rsid w:val="00B90659"/>
    <w:rsid w:val="00B9096C"/>
    <w:rsid w:val="00B91B9E"/>
    <w:rsid w:val="00B91CDF"/>
    <w:rsid w:val="00B91E45"/>
    <w:rsid w:val="00B92828"/>
    <w:rsid w:val="00B929EB"/>
    <w:rsid w:val="00B9355A"/>
    <w:rsid w:val="00B93C1A"/>
    <w:rsid w:val="00B9463C"/>
    <w:rsid w:val="00B94650"/>
    <w:rsid w:val="00B94708"/>
    <w:rsid w:val="00B95334"/>
    <w:rsid w:val="00B96006"/>
    <w:rsid w:val="00B96042"/>
    <w:rsid w:val="00B96722"/>
    <w:rsid w:val="00B96956"/>
    <w:rsid w:val="00B97168"/>
    <w:rsid w:val="00B971F9"/>
    <w:rsid w:val="00B97A50"/>
    <w:rsid w:val="00BA026B"/>
    <w:rsid w:val="00BA14D4"/>
    <w:rsid w:val="00BA2253"/>
    <w:rsid w:val="00BA3D5A"/>
    <w:rsid w:val="00BA43F4"/>
    <w:rsid w:val="00BA550C"/>
    <w:rsid w:val="00BA5D6E"/>
    <w:rsid w:val="00BA68CD"/>
    <w:rsid w:val="00BA76B6"/>
    <w:rsid w:val="00BA7A67"/>
    <w:rsid w:val="00BB09F5"/>
    <w:rsid w:val="00BB1792"/>
    <w:rsid w:val="00BB1A01"/>
    <w:rsid w:val="00BB1A60"/>
    <w:rsid w:val="00BB22E1"/>
    <w:rsid w:val="00BB2650"/>
    <w:rsid w:val="00BB2B66"/>
    <w:rsid w:val="00BB2D7D"/>
    <w:rsid w:val="00BB3EC0"/>
    <w:rsid w:val="00BB3FE4"/>
    <w:rsid w:val="00BB4771"/>
    <w:rsid w:val="00BB577E"/>
    <w:rsid w:val="00BB5C69"/>
    <w:rsid w:val="00BB6205"/>
    <w:rsid w:val="00BB6434"/>
    <w:rsid w:val="00BB6A74"/>
    <w:rsid w:val="00BB76C0"/>
    <w:rsid w:val="00BC080F"/>
    <w:rsid w:val="00BC0DE8"/>
    <w:rsid w:val="00BC0E3D"/>
    <w:rsid w:val="00BC178C"/>
    <w:rsid w:val="00BC19DE"/>
    <w:rsid w:val="00BC1BE8"/>
    <w:rsid w:val="00BC22EE"/>
    <w:rsid w:val="00BC241A"/>
    <w:rsid w:val="00BC36BC"/>
    <w:rsid w:val="00BC43A2"/>
    <w:rsid w:val="00BC44CA"/>
    <w:rsid w:val="00BC47AA"/>
    <w:rsid w:val="00BC4DD0"/>
    <w:rsid w:val="00BC4FA7"/>
    <w:rsid w:val="00BC5172"/>
    <w:rsid w:val="00BC53BE"/>
    <w:rsid w:val="00BC53E8"/>
    <w:rsid w:val="00BC58B4"/>
    <w:rsid w:val="00BC5C86"/>
    <w:rsid w:val="00BC5F32"/>
    <w:rsid w:val="00BC614C"/>
    <w:rsid w:val="00BC675A"/>
    <w:rsid w:val="00BC6A70"/>
    <w:rsid w:val="00BD01FA"/>
    <w:rsid w:val="00BD05DD"/>
    <w:rsid w:val="00BD11E9"/>
    <w:rsid w:val="00BD1777"/>
    <w:rsid w:val="00BD2C72"/>
    <w:rsid w:val="00BD2CF8"/>
    <w:rsid w:val="00BD30D5"/>
    <w:rsid w:val="00BD3648"/>
    <w:rsid w:val="00BD3DFE"/>
    <w:rsid w:val="00BD44F8"/>
    <w:rsid w:val="00BD4702"/>
    <w:rsid w:val="00BD4AA9"/>
    <w:rsid w:val="00BD4C5D"/>
    <w:rsid w:val="00BD65CB"/>
    <w:rsid w:val="00BD6AF8"/>
    <w:rsid w:val="00BD75BE"/>
    <w:rsid w:val="00BD760E"/>
    <w:rsid w:val="00BD7BF9"/>
    <w:rsid w:val="00BE03EB"/>
    <w:rsid w:val="00BE0D2F"/>
    <w:rsid w:val="00BE0D3D"/>
    <w:rsid w:val="00BE15B3"/>
    <w:rsid w:val="00BE184A"/>
    <w:rsid w:val="00BE18F8"/>
    <w:rsid w:val="00BE2A97"/>
    <w:rsid w:val="00BE33A3"/>
    <w:rsid w:val="00BE3590"/>
    <w:rsid w:val="00BE3DF8"/>
    <w:rsid w:val="00BE49A9"/>
    <w:rsid w:val="00BE4ABD"/>
    <w:rsid w:val="00BE4BE3"/>
    <w:rsid w:val="00BE53F0"/>
    <w:rsid w:val="00BE55FB"/>
    <w:rsid w:val="00BE5C96"/>
    <w:rsid w:val="00BE5E12"/>
    <w:rsid w:val="00BE6FA8"/>
    <w:rsid w:val="00BE7D2E"/>
    <w:rsid w:val="00BF03FC"/>
    <w:rsid w:val="00BF06FB"/>
    <w:rsid w:val="00BF0724"/>
    <w:rsid w:val="00BF0C12"/>
    <w:rsid w:val="00BF25E6"/>
    <w:rsid w:val="00BF280B"/>
    <w:rsid w:val="00BF390C"/>
    <w:rsid w:val="00BF3934"/>
    <w:rsid w:val="00BF3DB4"/>
    <w:rsid w:val="00BF4388"/>
    <w:rsid w:val="00BF43F5"/>
    <w:rsid w:val="00BF524D"/>
    <w:rsid w:val="00BF56E1"/>
    <w:rsid w:val="00BF738D"/>
    <w:rsid w:val="00BF76A3"/>
    <w:rsid w:val="00C00565"/>
    <w:rsid w:val="00C017D0"/>
    <w:rsid w:val="00C02545"/>
    <w:rsid w:val="00C0378C"/>
    <w:rsid w:val="00C03D86"/>
    <w:rsid w:val="00C03FE6"/>
    <w:rsid w:val="00C04070"/>
    <w:rsid w:val="00C047EB"/>
    <w:rsid w:val="00C04D32"/>
    <w:rsid w:val="00C04EC8"/>
    <w:rsid w:val="00C05492"/>
    <w:rsid w:val="00C0551B"/>
    <w:rsid w:val="00C0553E"/>
    <w:rsid w:val="00C0620D"/>
    <w:rsid w:val="00C0689D"/>
    <w:rsid w:val="00C0702E"/>
    <w:rsid w:val="00C100FC"/>
    <w:rsid w:val="00C10160"/>
    <w:rsid w:val="00C103B0"/>
    <w:rsid w:val="00C10A88"/>
    <w:rsid w:val="00C10D58"/>
    <w:rsid w:val="00C10F78"/>
    <w:rsid w:val="00C1126F"/>
    <w:rsid w:val="00C120E5"/>
    <w:rsid w:val="00C1216A"/>
    <w:rsid w:val="00C1241D"/>
    <w:rsid w:val="00C12665"/>
    <w:rsid w:val="00C13CCF"/>
    <w:rsid w:val="00C14631"/>
    <w:rsid w:val="00C14693"/>
    <w:rsid w:val="00C2249A"/>
    <w:rsid w:val="00C22631"/>
    <w:rsid w:val="00C22650"/>
    <w:rsid w:val="00C22DC2"/>
    <w:rsid w:val="00C2353A"/>
    <w:rsid w:val="00C236A1"/>
    <w:rsid w:val="00C24956"/>
    <w:rsid w:val="00C24DCE"/>
    <w:rsid w:val="00C251A9"/>
    <w:rsid w:val="00C2544F"/>
    <w:rsid w:val="00C25831"/>
    <w:rsid w:val="00C27052"/>
    <w:rsid w:val="00C2707E"/>
    <w:rsid w:val="00C27288"/>
    <w:rsid w:val="00C27A55"/>
    <w:rsid w:val="00C309A5"/>
    <w:rsid w:val="00C319B8"/>
    <w:rsid w:val="00C31BAC"/>
    <w:rsid w:val="00C3244A"/>
    <w:rsid w:val="00C325E0"/>
    <w:rsid w:val="00C35AF8"/>
    <w:rsid w:val="00C35B11"/>
    <w:rsid w:val="00C35CA4"/>
    <w:rsid w:val="00C361EA"/>
    <w:rsid w:val="00C37000"/>
    <w:rsid w:val="00C37993"/>
    <w:rsid w:val="00C37ED0"/>
    <w:rsid w:val="00C401E2"/>
    <w:rsid w:val="00C402BC"/>
    <w:rsid w:val="00C40DB8"/>
    <w:rsid w:val="00C40E5C"/>
    <w:rsid w:val="00C41CCC"/>
    <w:rsid w:val="00C41E50"/>
    <w:rsid w:val="00C42D72"/>
    <w:rsid w:val="00C42D73"/>
    <w:rsid w:val="00C42FA8"/>
    <w:rsid w:val="00C4473D"/>
    <w:rsid w:val="00C448C5"/>
    <w:rsid w:val="00C45304"/>
    <w:rsid w:val="00C45917"/>
    <w:rsid w:val="00C45E6E"/>
    <w:rsid w:val="00C4682E"/>
    <w:rsid w:val="00C46A8D"/>
    <w:rsid w:val="00C50F26"/>
    <w:rsid w:val="00C51391"/>
    <w:rsid w:val="00C52B67"/>
    <w:rsid w:val="00C52C94"/>
    <w:rsid w:val="00C52F64"/>
    <w:rsid w:val="00C5480C"/>
    <w:rsid w:val="00C548FC"/>
    <w:rsid w:val="00C54D2A"/>
    <w:rsid w:val="00C550E1"/>
    <w:rsid w:val="00C552BA"/>
    <w:rsid w:val="00C557D4"/>
    <w:rsid w:val="00C55A2C"/>
    <w:rsid w:val="00C566DD"/>
    <w:rsid w:val="00C56E15"/>
    <w:rsid w:val="00C5769A"/>
    <w:rsid w:val="00C6046C"/>
    <w:rsid w:val="00C609C5"/>
    <w:rsid w:val="00C6101D"/>
    <w:rsid w:val="00C611C1"/>
    <w:rsid w:val="00C6151E"/>
    <w:rsid w:val="00C617DC"/>
    <w:rsid w:val="00C61964"/>
    <w:rsid w:val="00C6200B"/>
    <w:rsid w:val="00C62693"/>
    <w:rsid w:val="00C63068"/>
    <w:rsid w:val="00C63337"/>
    <w:rsid w:val="00C6358F"/>
    <w:rsid w:val="00C639A1"/>
    <w:rsid w:val="00C63BF2"/>
    <w:rsid w:val="00C63F9C"/>
    <w:rsid w:val="00C644B1"/>
    <w:rsid w:val="00C649BC"/>
    <w:rsid w:val="00C64A19"/>
    <w:rsid w:val="00C64EF4"/>
    <w:rsid w:val="00C6511C"/>
    <w:rsid w:val="00C6764D"/>
    <w:rsid w:val="00C6793D"/>
    <w:rsid w:val="00C7000B"/>
    <w:rsid w:val="00C70246"/>
    <w:rsid w:val="00C71A8D"/>
    <w:rsid w:val="00C723FC"/>
    <w:rsid w:val="00C7305E"/>
    <w:rsid w:val="00C736D9"/>
    <w:rsid w:val="00C74C27"/>
    <w:rsid w:val="00C74D47"/>
    <w:rsid w:val="00C75B2F"/>
    <w:rsid w:val="00C75F05"/>
    <w:rsid w:val="00C760ED"/>
    <w:rsid w:val="00C76AD7"/>
    <w:rsid w:val="00C76FAB"/>
    <w:rsid w:val="00C7717E"/>
    <w:rsid w:val="00C8029C"/>
    <w:rsid w:val="00C8260B"/>
    <w:rsid w:val="00C83190"/>
    <w:rsid w:val="00C8320B"/>
    <w:rsid w:val="00C8381D"/>
    <w:rsid w:val="00C844AC"/>
    <w:rsid w:val="00C878F7"/>
    <w:rsid w:val="00C87CAC"/>
    <w:rsid w:val="00C87DF7"/>
    <w:rsid w:val="00C87E1F"/>
    <w:rsid w:val="00C90C33"/>
    <w:rsid w:val="00C90F63"/>
    <w:rsid w:val="00C9223D"/>
    <w:rsid w:val="00C9253B"/>
    <w:rsid w:val="00C92965"/>
    <w:rsid w:val="00C930B8"/>
    <w:rsid w:val="00C93F40"/>
    <w:rsid w:val="00C9412C"/>
    <w:rsid w:val="00C94283"/>
    <w:rsid w:val="00C9475E"/>
    <w:rsid w:val="00C9536E"/>
    <w:rsid w:val="00C95523"/>
    <w:rsid w:val="00C95562"/>
    <w:rsid w:val="00C95637"/>
    <w:rsid w:val="00C957F3"/>
    <w:rsid w:val="00C95C67"/>
    <w:rsid w:val="00C95D7B"/>
    <w:rsid w:val="00C96152"/>
    <w:rsid w:val="00C962C8"/>
    <w:rsid w:val="00C9735B"/>
    <w:rsid w:val="00CA00DC"/>
    <w:rsid w:val="00CA04E7"/>
    <w:rsid w:val="00CA17B5"/>
    <w:rsid w:val="00CA1B93"/>
    <w:rsid w:val="00CA1D0D"/>
    <w:rsid w:val="00CA1E69"/>
    <w:rsid w:val="00CA2265"/>
    <w:rsid w:val="00CA2AC8"/>
    <w:rsid w:val="00CA304C"/>
    <w:rsid w:val="00CA37BF"/>
    <w:rsid w:val="00CA3DCC"/>
    <w:rsid w:val="00CA4385"/>
    <w:rsid w:val="00CA5548"/>
    <w:rsid w:val="00CA5752"/>
    <w:rsid w:val="00CA585A"/>
    <w:rsid w:val="00CA62FA"/>
    <w:rsid w:val="00CA6CB1"/>
    <w:rsid w:val="00CA6F85"/>
    <w:rsid w:val="00CA72EA"/>
    <w:rsid w:val="00CB02A2"/>
    <w:rsid w:val="00CB0608"/>
    <w:rsid w:val="00CB0827"/>
    <w:rsid w:val="00CB0E41"/>
    <w:rsid w:val="00CB16AE"/>
    <w:rsid w:val="00CB1FDE"/>
    <w:rsid w:val="00CB2419"/>
    <w:rsid w:val="00CB2F12"/>
    <w:rsid w:val="00CB3FB3"/>
    <w:rsid w:val="00CB47D4"/>
    <w:rsid w:val="00CB483E"/>
    <w:rsid w:val="00CB49B9"/>
    <w:rsid w:val="00CB6D74"/>
    <w:rsid w:val="00CB766C"/>
    <w:rsid w:val="00CB7980"/>
    <w:rsid w:val="00CB7B22"/>
    <w:rsid w:val="00CB7DA0"/>
    <w:rsid w:val="00CC06EA"/>
    <w:rsid w:val="00CC14D8"/>
    <w:rsid w:val="00CC2D42"/>
    <w:rsid w:val="00CC2ED0"/>
    <w:rsid w:val="00CC2F76"/>
    <w:rsid w:val="00CC3E92"/>
    <w:rsid w:val="00CC41D0"/>
    <w:rsid w:val="00CC48C5"/>
    <w:rsid w:val="00CC5690"/>
    <w:rsid w:val="00CC571A"/>
    <w:rsid w:val="00CC5DBB"/>
    <w:rsid w:val="00CC629F"/>
    <w:rsid w:val="00CC7105"/>
    <w:rsid w:val="00CD06EA"/>
    <w:rsid w:val="00CD0C9D"/>
    <w:rsid w:val="00CD0D78"/>
    <w:rsid w:val="00CD201C"/>
    <w:rsid w:val="00CD28CF"/>
    <w:rsid w:val="00CD2B53"/>
    <w:rsid w:val="00CD2D6E"/>
    <w:rsid w:val="00CD3FCE"/>
    <w:rsid w:val="00CD4654"/>
    <w:rsid w:val="00CD47ED"/>
    <w:rsid w:val="00CD4C84"/>
    <w:rsid w:val="00CD4E3E"/>
    <w:rsid w:val="00CD5757"/>
    <w:rsid w:val="00CD5836"/>
    <w:rsid w:val="00CD5A53"/>
    <w:rsid w:val="00CD5C0A"/>
    <w:rsid w:val="00CD78C2"/>
    <w:rsid w:val="00CE04B1"/>
    <w:rsid w:val="00CE04B7"/>
    <w:rsid w:val="00CE0B25"/>
    <w:rsid w:val="00CE0E1D"/>
    <w:rsid w:val="00CE1267"/>
    <w:rsid w:val="00CE146E"/>
    <w:rsid w:val="00CE1ED8"/>
    <w:rsid w:val="00CE1F74"/>
    <w:rsid w:val="00CE34A6"/>
    <w:rsid w:val="00CE35E5"/>
    <w:rsid w:val="00CE369D"/>
    <w:rsid w:val="00CE3CB2"/>
    <w:rsid w:val="00CE415E"/>
    <w:rsid w:val="00CE41EC"/>
    <w:rsid w:val="00CE423A"/>
    <w:rsid w:val="00CE49AA"/>
    <w:rsid w:val="00CE4B8B"/>
    <w:rsid w:val="00CE5383"/>
    <w:rsid w:val="00CE539A"/>
    <w:rsid w:val="00CE5AC0"/>
    <w:rsid w:val="00CE5AD6"/>
    <w:rsid w:val="00CE67C6"/>
    <w:rsid w:val="00CE693C"/>
    <w:rsid w:val="00CE6CEC"/>
    <w:rsid w:val="00CE7775"/>
    <w:rsid w:val="00CE7F02"/>
    <w:rsid w:val="00CF0AAC"/>
    <w:rsid w:val="00CF119C"/>
    <w:rsid w:val="00CF17DE"/>
    <w:rsid w:val="00CF2081"/>
    <w:rsid w:val="00CF28AF"/>
    <w:rsid w:val="00CF38CF"/>
    <w:rsid w:val="00CF3FC7"/>
    <w:rsid w:val="00CF4AA1"/>
    <w:rsid w:val="00CF584B"/>
    <w:rsid w:val="00CF5ED2"/>
    <w:rsid w:val="00CF60AD"/>
    <w:rsid w:val="00CF6172"/>
    <w:rsid w:val="00CF6528"/>
    <w:rsid w:val="00CF7367"/>
    <w:rsid w:val="00D007F3"/>
    <w:rsid w:val="00D00D6B"/>
    <w:rsid w:val="00D00F22"/>
    <w:rsid w:val="00D0122F"/>
    <w:rsid w:val="00D01CA8"/>
    <w:rsid w:val="00D01E66"/>
    <w:rsid w:val="00D02268"/>
    <w:rsid w:val="00D02FAE"/>
    <w:rsid w:val="00D04E4E"/>
    <w:rsid w:val="00D0608E"/>
    <w:rsid w:val="00D064F9"/>
    <w:rsid w:val="00D069AD"/>
    <w:rsid w:val="00D103A6"/>
    <w:rsid w:val="00D1065B"/>
    <w:rsid w:val="00D10919"/>
    <w:rsid w:val="00D11127"/>
    <w:rsid w:val="00D11780"/>
    <w:rsid w:val="00D1198F"/>
    <w:rsid w:val="00D11F35"/>
    <w:rsid w:val="00D12B38"/>
    <w:rsid w:val="00D12C9F"/>
    <w:rsid w:val="00D13319"/>
    <w:rsid w:val="00D135A1"/>
    <w:rsid w:val="00D13659"/>
    <w:rsid w:val="00D136D9"/>
    <w:rsid w:val="00D13A44"/>
    <w:rsid w:val="00D13E54"/>
    <w:rsid w:val="00D14B29"/>
    <w:rsid w:val="00D14CDA"/>
    <w:rsid w:val="00D15AAB"/>
    <w:rsid w:val="00D15B52"/>
    <w:rsid w:val="00D15E1F"/>
    <w:rsid w:val="00D16339"/>
    <w:rsid w:val="00D1645F"/>
    <w:rsid w:val="00D16D38"/>
    <w:rsid w:val="00D1747A"/>
    <w:rsid w:val="00D17992"/>
    <w:rsid w:val="00D17A21"/>
    <w:rsid w:val="00D2036E"/>
    <w:rsid w:val="00D207D8"/>
    <w:rsid w:val="00D20BBF"/>
    <w:rsid w:val="00D21D71"/>
    <w:rsid w:val="00D221F1"/>
    <w:rsid w:val="00D2259E"/>
    <w:rsid w:val="00D227C8"/>
    <w:rsid w:val="00D22A14"/>
    <w:rsid w:val="00D232CB"/>
    <w:rsid w:val="00D2342F"/>
    <w:rsid w:val="00D23ADD"/>
    <w:rsid w:val="00D23E88"/>
    <w:rsid w:val="00D24B64"/>
    <w:rsid w:val="00D24BD6"/>
    <w:rsid w:val="00D2550F"/>
    <w:rsid w:val="00D25600"/>
    <w:rsid w:val="00D25885"/>
    <w:rsid w:val="00D25BF2"/>
    <w:rsid w:val="00D26F8A"/>
    <w:rsid w:val="00D26FB4"/>
    <w:rsid w:val="00D272D5"/>
    <w:rsid w:val="00D279EC"/>
    <w:rsid w:val="00D27EF8"/>
    <w:rsid w:val="00D30271"/>
    <w:rsid w:val="00D3043C"/>
    <w:rsid w:val="00D30DBF"/>
    <w:rsid w:val="00D31AE4"/>
    <w:rsid w:val="00D31C85"/>
    <w:rsid w:val="00D31CFE"/>
    <w:rsid w:val="00D31FB0"/>
    <w:rsid w:val="00D31FC7"/>
    <w:rsid w:val="00D32638"/>
    <w:rsid w:val="00D32C21"/>
    <w:rsid w:val="00D33F08"/>
    <w:rsid w:val="00D34FE8"/>
    <w:rsid w:val="00D3618F"/>
    <w:rsid w:val="00D36A8C"/>
    <w:rsid w:val="00D36D8D"/>
    <w:rsid w:val="00D401B1"/>
    <w:rsid w:val="00D40CCD"/>
    <w:rsid w:val="00D40E5B"/>
    <w:rsid w:val="00D4210E"/>
    <w:rsid w:val="00D42E3E"/>
    <w:rsid w:val="00D43048"/>
    <w:rsid w:val="00D43261"/>
    <w:rsid w:val="00D43ABB"/>
    <w:rsid w:val="00D45157"/>
    <w:rsid w:val="00D45198"/>
    <w:rsid w:val="00D46DFE"/>
    <w:rsid w:val="00D46F03"/>
    <w:rsid w:val="00D47177"/>
    <w:rsid w:val="00D4725C"/>
    <w:rsid w:val="00D47345"/>
    <w:rsid w:val="00D4758E"/>
    <w:rsid w:val="00D47B9B"/>
    <w:rsid w:val="00D47FF2"/>
    <w:rsid w:val="00D50DEB"/>
    <w:rsid w:val="00D516C6"/>
    <w:rsid w:val="00D53CBA"/>
    <w:rsid w:val="00D53E10"/>
    <w:rsid w:val="00D5485A"/>
    <w:rsid w:val="00D55396"/>
    <w:rsid w:val="00D553B4"/>
    <w:rsid w:val="00D55F76"/>
    <w:rsid w:val="00D55F93"/>
    <w:rsid w:val="00D5680E"/>
    <w:rsid w:val="00D56FF8"/>
    <w:rsid w:val="00D573FF"/>
    <w:rsid w:val="00D62DAB"/>
    <w:rsid w:val="00D62E9A"/>
    <w:rsid w:val="00D63BF3"/>
    <w:rsid w:val="00D63EC2"/>
    <w:rsid w:val="00D654F3"/>
    <w:rsid w:val="00D65E83"/>
    <w:rsid w:val="00D660D2"/>
    <w:rsid w:val="00D668DB"/>
    <w:rsid w:val="00D6714D"/>
    <w:rsid w:val="00D673DF"/>
    <w:rsid w:val="00D676E7"/>
    <w:rsid w:val="00D678D2"/>
    <w:rsid w:val="00D704EB"/>
    <w:rsid w:val="00D70690"/>
    <w:rsid w:val="00D70713"/>
    <w:rsid w:val="00D7229B"/>
    <w:rsid w:val="00D7230D"/>
    <w:rsid w:val="00D727EC"/>
    <w:rsid w:val="00D7337A"/>
    <w:rsid w:val="00D7370C"/>
    <w:rsid w:val="00D739CE"/>
    <w:rsid w:val="00D73E4A"/>
    <w:rsid w:val="00D74568"/>
    <w:rsid w:val="00D7494C"/>
    <w:rsid w:val="00D74C69"/>
    <w:rsid w:val="00D74CA7"/>
    <w:rsid w:val="00D74CFA"/>
    <w:rsid w:val="00D755DF"/>
    <w:rsid w:val="00D75A61"/>
    <w:rsid w:val="00D767E3"/>
    <w:rsid w:val="00D768D0"/>
    <w:rsid w:val="00D77F62"/>
    <w:rsid w:val="00D8052A"/>
    <w:rsid w:val="00D80D64"/>
    <w:rsid w:val="00D80DC4"/>
    <w:rsid w:val="00D82817"/>
    <w:rsid w:val="00D832DC"/>
    <w:rsid w:val="00D833AA"/>
    <w:rsid w:val="00D835C0"/>
    <w:rsid w:val="00D839AF"/>
    <w:rsid w:val="00D839FC"/>
    <w:rsid w:val="00D83FA0"/>
    <w:rsid w:val="00D847AB"/>
    <w:rsid w:val="00D85ECD"/>
    <w:rsid w:val="00D861FD"/>
    <w:rsid w:val="00D87123"/>
    <w:rsid w:val="00D87E3C"/>
    <w:rsid w:val="00D900AB"/>
    <w:rsid w:val="00D90E03"/>
    <w:rsid w:val="00D913AB"/>
    <w:rsid w:val="00D9188D"/>
    <w:rsid w:val="00D92D79"/>
    <w:rsid w:val="00D9396C"/>
    <w:rsid w:val="00D9396D"/>
    <w:rsid w:val="00D93CC7"/>
    <w:rsid w:val="00D93CD4"/>
    <w:rsid w:val="00D93FA9"/>
    <w:rsid w:val="00D945AA"/>
    <w:rsid w:val="00D946D8"/>
    <w:rsid w:val="00D9548C"/>
    <w:rsid w:val="00D95B9B"/>
    <w:rsid w:val="00D967D1"/>
    <w:rsid w:val="00D97041"/>
    <w:rsid w:val="00D97AC5"/>
    <w:rsid w:val="00D97DEC"/>
    <w:rsid w:val="00DA06D9"/>
    <w:rsid w:val="00DA13B9"/>
    <w:rsid w:val="00DA16FC"/>
    <w:rsid w:val="00DA22D1"/>
    <w:rsid w:val="00DA3055"/>
    <w:rsid w:val="00DA33AC"/>
    <w:rsid w:val="00DA36D3"/>
    <w:rsid w:val="00DA3FBF"/>
    <w:rsid w:val="00DA4B0C"/>
    <w:rsid w:val="00DA533F"/>
    <w:rsid w:val="00DA682C"/>
    <w:rsid w:val="00DA6E4C"/>
    <w:rsid w:val="00DA6FC3"/>
    <w:rsid w:val="00DA70E9"/>
    <w:rsid w:val="00DA73EA"/>
    <w:rsid w:val="00DB0DFB"/>
    <w:rsid w:val="00DB0E53"/>
    <w:rsid w:val="00DB10EC"/>
    <w:rsid w:val="00DB1106"/>
    <w:rsid w:val="00DB2654"/>
    <w:rsid w:val="00DB4386"/>
    <w:rsid w:val="00DB4881"/>
    <w:rsid w:val="00DB4C86"/>
    <w:rsid w:val="00DB4FBE"/>
    <w:rsid w:val="00DB5633"/>
    <w:rsid w:val="00DB5823"/>
    <w:rsid w:val="00DB79BC"/>
    <w:rsid w:val="00DB7F97"/>
    <w:rsid w:val="00DC1253"/>
    <w:rsid w:val="00DC1B76"/>
    <w:rsid w:val="00DC1FE9"/>
    <w:rsid w:val="00DC3767"/>
    <w:rsid w:val="00DC4336"/>
    <w:rsid w:val="00DC4847"/>
    <w:rsid w:val="00DC4A34"/>
    <w:rsid w:val="00DC50D8"/>
    <w:rsid w:val="00DC60E4"/>
    <w:rsid w:val="00DC6469"/>
    <w:rsid w:val="00DC66D9"/>
    <w:rsid w:val="00DC67D8"/>
    <w:rsid w:val="00DC6B67"/>
    <w:rsid w:val="00DC7733"/>
    <w:rsid w:val="00DC7B9E"/>
    <w:rsid w:val="00DC7F23"/>
    <w:rsid w:val="00DD0865"/>
    <w:rsid w:val="00DD0DD4"/>
    <w:rsid w:val="00DD0F81"/>
    <w:rsid w:val="00DD100A"/>
    <w:rsid w:val="00DD13BF"/>
    <w:rsid w:val="00DD1EA6"/>
    <w:rsid w:val="00DD1FEA"/>
    <w:rsid w:val="00DD2383"/>
    <w:rsid w:val="00DD263B"/>
    <w:rsid w:val="00DD2A9C"/>
    <w:rsid w:val="00DD403E"/>
    <w:rsid w:val="00DD43AF"/>
    <w:rsid w:val="00DD4B11"/>
    <w:rsid w:val="00DD4D22"/>
    <w:rsid w:val="00DD5313"/>
    <w:rsid w:val="00DD54AD"/>
    <w:rsid w:val="00DD556A"/>
    <w:rsid w:val="00DD560E"/>
    <w:rsid w:val="00DD57C6"/>
    <w:rsid w:val="00DD63AB"/>
    <w:rsid w:val="00DD76DC"/>
    <w:rsid w:val="00DD7A18"/>
    <w:rsid w:val="00DD7B81"/>
    <w:rsid w:val="00DE1C65"/>
    <w:rsid w:val="00DE21BC"/>
    <w:rsid w:val="00DE243D"/>
    <w:rsid w:val="00DE2F41"/>
    <w:rsid w:val="00DE31FA"/>
    <w:rsid w:val="00DE35FF"/>
    <w:rsid w:val="00DE3BF0"/>
    <w:rsid w:val="00DE44E1"/>
    <w:rsid w:val="00DE4A13"/>
    <w:rsid w:val="00DE5438"/>
    <w:rsid w:val="00DE5EF7"/>
    <w:rsid w:val="00DE614F"/>
    <w:rsid w:val="00DE69AA"/>
    <w:rsid w:val="00DE7609"/>
    <w:rsid w:val="00DE7AE3"/>
    <w:rsid w:val="00DE7F09"/>
    <w:rsid w:val="00DF00C1"/>
    <w:rsid w:val="00DF0569"/>
    <w:rsid w:val="00DF0BE0"/>
    <w:rsid w:val="00DF0C09"/>
    <w:rsid w:val="00DF0CCD"/>
    <w:rsid w:val="00DF16E9"/>
    <w:rsid w:val="00DF17BA"/>
    <w:rsid w:val="00DF2496"/>
    <w:rsid w:val="00DF343E"/>
    <w:rsid w:val="00DF462E"/>
    <w:rsid w:val="00DF4B4F"/>
    <w:rsid w:val="00DF4D10"/>
    <w:rsid w:val="00DF5833"/>
    <w:rsid w:val="00DF5991"/>
    <w:rsid w:val="00DF60AC"/>
    <w:rsid w:val="00DF62F2"/>
    <w:rsid w:val="00DF6CE3"/>
    <w:rsid w:val="00DF7110"/>
    <w:rsid w:val="00E0002C"/>
    <w:rsid w:val="00E00161"/>
    <w:rsid w:val="00E0035F"/>
    <w:rsid w:val="00E00981"/>
    <w:rsid w:val="00E01FC4"/>
    <w:rsid w:val="00E02CB4"/>
    <w:rsid w:val="00E0306F"/>
    <w:rsid w:val="00E05D52"/>
    <w:rsid w:val="00E0660E"/>
    <w:rsid w:val="00E069F4"/>
    <w:rsid w:val="00E071A7"/>
    <w:rsid w:val="00E076DC"/>
    <w:rsid w:val="00E07B6E"/>
    <w:rsid w:val="00E07CA9"/>
    <w:rsid w:val="00E07F80"/>
    <w:rsid w:val="00E10693"/>
    <w:rsid w:val="00E108E7"/>
    <w:rsid w:val="00E11973"/>
    <w:rsid w:val="00E123F7"/>
    <w:rsid w:val="00E1290B"/>
    <w:rsid w:val="00E12A1E"/>
    <w:rsid w:val="00E1382A"/>
    <w:rsid w:val="00E13977"/>
    <w:rsid w:val="00E139FD"/>
    <w:rsid w:val="00E1404B"/>
    <w:rsid w:val="00E148D8"/>
    <w:rsid w:val="00E14FF3"/>
    <w:rsid w:val="00E15091"/>
    <w:rsid w:val="00E153FA"/>
    <w:rsid w:val="00E15ACC"/>
    <w:rsid w:val="00E15CDA"/>
    <w:rsid w:val="00E17750"/>
    <w:rsid w:val="00E213D2"/>
    <w:rsid w:val="00E21829"/>
    <w:rsid w:val="00E21DE3"/>
    <w:rsid w:val="00E22BC6"/>
    <w:rsid w:val="00E22F5D"/>
    <w:rsid w:val="00E23589"/>
    <w:rsid w:val="00E235F1"/>
    <w:rsid w:val="00E241A3"/>
    <w:rsid w:val="00E24479"/>
    <w:rsid w:val="00E24CE5"/>
    <w:rsid w:val="00E2546D"/>
    <w:rsid w:val="00E25854"/>
    <w:rsid w:val="00E25DBB"/>
    <w:rsid w:val="00E26593"/>
    <w:rsid w:val="00E26890"/>
    <w:rsid w:val="00E26FF1"/>
    <w:rsid w:val="00E2725D"/>
    <w:rsid w:val="00E272B8"/>
    <w:rsid w:val="00E2745E"/>
    <w:rsid w:val="00E27908"/>
    <w:rsid w:val="00E27B1A"/>
    <w:rsid w:val="00E27E0D"/>
    <w:rsid w:val="00E30AEA"/>
    <w:rsid w:val="00E30AEE"/>
    <w:rsid w:val="00E315C6"/>
    <w:rsid w:val="00E31BF0"/>
    <w:rsid w:val="00E3201D"/>
    <w:rsid w:val="00E32AC7"/>
    <w:rsid w:val="00E32BCE"/>
    <w:rsid w:val="00E33782"/>
    <w:rsid w:val="00E33940"/>
    <w:rsid w:val="00E34F8C"/>
    <w:rsid w:val="00E370A3"/>
    <w:rsid w:val="00E4025E"/>
    <w:rsid w:val="00E407B3"/>
    <w:rsid w:val="00E407E5"/>
    <w:rsid w:val="00E40B9E"/>
    <w:rsid w:val="00E40BA2"/>
    <w:rsid w:val="00E41CB0"/>
    <w:rsid w:val="00E41D35"/>
    <w:rsid w:val="00E42207"/>
    <w:rsid w:val="00E42313"/>
    <w:rsid w:val="00E42791"/>
    <w:rsid w:val="00E437B6"/>
    <w:rsid w:val="00E437D1"/>
    <w:rsid w:val="00E438B4"/>
    <w:rsid w:val="00E45872"/>
    <w:rsid w:val="00E458DC"/>
    <w:rsid w:val="00E45E83"/>
    <w:rsid w:val="00E463E1"/>
    <w:rsid w:val="00E464B4"/>
    <w:rsid w:val="00E4674C"/>
    <w:rsid w:val="00E46D83"/>
    <w:rsid w:val="00E47045"/>
    <w:rsid w:val="00E47670"/>
    <w:rsid w:val="00E506D7"/>
    <w:rsid w:val="00E50B33"/>
    <w:rsid w:val="00E50EA5"/>
    <w:rsid w:val="00E50EF9"/>
    <w:rsid w:val="00E51324"/>
    <w:rsid w:val="00E51A57"/>
    <w:rsid w:val="00E51AA2"/>
    <w:rsid w:val="00E51EEF"/>
    <w:rsid w:val="00E523C1"/>
    <w:rsid w:val="00E523E4"/>
    <w:rsid w:val="00E526C6"/>
    <w:rsid w:val="00E52899"/>
    <w:rsid w:val="00E536AC"/>
    <w:rsid w:val="00E53BC4"/>
    <w:rsid w:val="00E53E54"/>
    <w:rsid w:val="00E53F39"/>
    <w:rsid w:val="00E542CC"/>
    <w:rsid w:val="00E54309"/>
    <w:rsid w:val="00E54346"/>
    <w:rsid w:val="00E54790"/>
    <w:rsid w:val="00E551B0"/>
    <w:rsid w:val="00E55332"/>
    <w:rsid w:val="00E553E4"/>
    <w:rsid w:val="00E5635E"/>
    <w:rsid w:val="00E5677A"/>
    <w:rsid w:val="00E56EA9"/>
    <w:rsid w:val="00E56F21"/>
    <w:rsid w:val="00E57A39"/>
    <w:rsid w:val="00E57CD3"/>
    <w:rsid w:val="00E57F35"/>
    <w:rsid w:val="00E60631"/>
    <w:rsid w:val="00E6080F"/>
    <w:rsid w:val="00E60BAD"/>
    <w:rsid w:val="00E617FE"/>
    <w:rsid w:val="00E62B14"/>
    <w:rsid w:val="00E633A0"/>
    <w:rsid w:val="00E6371F"/>
    <w:rsid w:val="00E6495A"/>
    <w:rsid w:val="00E64F48"/>
    <w:rsid w:val="00E650DF"/>
    <w:rsid w:val="00E657B8"/>
    <w:rsid w:val="00E658DE"/>
    <w:rsid w:val="00E678A4"/>
    <w:rsid w:val="00E706E6"/>
    <w:rsid w:val="00E70FC8"/>
    <w:rsid w:val="00E71067"/>
    <w:rsid w:val="00E721FA"/>
    <w:rsid w:val="00E72D59"/>
    <w:rsid w:val="00E72F12"/>
    <w:rsid w:val="00E73626"/>
    <w:rsid w:val="00E73F5D"/>
    <w:rsid w:val="00E74003"/>
    <w:rsid w:val="00E74702"/>
    <w:rsid w:val="00E74905"/>
    <w:rsid w:val="00E74994"/>
    <w:rsid w:val="00E74CFA"/>
    <w:rsid w:val="00E7663C"/>
    <w:rsid w:val="00E76C3A"/>
    <w:rsid w:val="00E77065"/>
    <w:rsid w:val="00E77158"/>
    <w:rsid w:val="00E8006F"/>
    <w:rsid w:val="00E804FB"/>
    <w:rsid w:val="00E809B4"/>
    <w:rsid w:val="00E80C89"/>
    <w:rsid w:val="00E80D23"/>
    <w:rsid w:val="00E80DA0"/>
    <w:rsid w:val="00E81186"/>
    <w:rsid w:val="00E81D35"/>
    <w:rsid w:val="00E83984"/>
    <w:rsid w:val="00E839F0"/>
    <w:rsid w:val="00E84338"/>
    <w:rsid w:val="00E85A77"/>
    <w:rsid w:val="00E85E96"/>
    <w:rsid w:val="00E86682"/>
    <w:rsid w:val="00E86A40"/>
    <w:rsid w:val="00E87FB4"/>
    <w:rsid w:val="00E90CCC"/>
    <w:rsid w:val="00E92154"/>
    <w:rsid w:val="00E92915"/>
    <w:rsid w:val="00E92ED8"/>
    <w:rsid w:val="00E92FCC"/>
    <w:rsid w:val="00E93A36"/>
    <w:rsid w:val="00E9456A"/>
    <w:rsid w:val="00E94681"/>
    <w:rsid w:val="00E94982"/>
    <w:rsid w:val="00E94E94"/>
    <w:rsid w:val="00E95642"/>
    <w:rsid w:val="00E95AC1"/>
    <w:rsid w:val="00E95CCC"/>
    <w:rsid w:val="00E95F3E"/>
    <w:rsid w:val="00E96283"/>
    <w:rsid w:val="00E96C43"/>
    <w:rsid w:val="00E96E72"/>
    <w:rsid w:val="00E9700C"/>
    <w:rsid w:val="00E97D5B"/>
    <w:rsid w:val="00E97ED6"/>
    <w:rsid w:val="00EA0086"/>
    <w:rsid w:val="00EA042A"/>
    <w:rsid w:val="00EA0E1F"/>
    <w:rsid w:val="00EA1098"/>
    <w:rsid w:val="00EA1171"/>
    <w:rsid w:val="00EA12A8"/>
    <w:rsid w:val="00EA175B"/>
    <w:rsid w:val="00EA1864"/>
    <w:rsid w:val="00EA1E47"/>
    <w:rsid w:val="00EA25DD"/>
    <w:rsid w:val="00EA355F"/>
    <w:rsid w:val="00EA3CC8"/>
    <w:rsid w:val="00EA5519"/>
    <w:rsid w:val="00EA56F0"/>
    <w:rsid w:val="00EA5945"/>
    <w:rsid w:val="00EA5BAD"/>
    <w:rsid w:val="00EA5E08"/>
    <w:rsid w:val="00EA6118"/>
    <w:rsid w:val="00EA61F2"/>
    <w:rsid w:val="00EA6AF3"/>
    <w:rsid w:val="00EB0AC2"/>
    <w:rsid w:val="00EB1095"/>
    <w:rsid w:val="00EB20AE"/>
    <w:rsid w:val="00EB3453"/>
    <w:rsid w:val="00EB35FC"/>
    <w:rsid w:val="00EB3980"/>
    <w:rsid w:val="00EB3F44"/>
    <w:rsid w:val="00EB4461"/>
    <w:rsid w:val="00EB45D3"/>
    <w:rsid w:val="00EB5F5E"/>
    <w:rsid w:val="00EB67A8"/>
    <w:rsid w:val="00EB6BBF"/>
    <w:rsid w:val="00EB7A2F"/>
    <w:rsid w:val="00EC08CD"/>
    <w:rsid w:val="00EC187D"/>
    <w:rsid w:val="00EC18D8"/>
    <w:rsid w:val="00EC252C"/>
    <w:rsid w:val="00EC2F4C"/>
    <w:rsid w:val="00EC2F54"/>
    <w:rsid w:val="00EC313A"/>
    <w:rsid w:val="00EC45FD"/>
    <w:rsid w:val="00EC4A87"/>
    <w:rsid w:val="00EC57C1"/>
    <w:rsid w:val="00EC7C3E"/>
    <w:rsid w:val="00ED067E"/>
    <w:rsid w:val="00ED07C7"/>
    <w:rsid w:val="00ED0CE9"/>
    <w:rsid w:val="00ED136B"/>
    <w:rsid w:val="00ED23DB"/>
    <w:rsid w:val="00ED318B"/>
    <w:rsid w:val="00ED3BCD"/>
    <w:rsid w:val="00ED47EC"/>
    <w:rsid w:val="00ED4C62"/>
    <w:rsid w:val="00ED4F3A"/>
    <w:rsid w:val="00ED60EC"/>
    <w:rsid w:val="00ED6346"/>
    <w:rsid w:val="00EE060E"/>
    <w:rsid w:val="00EE09A6"/>
    <w:rsid w:val="00EE0FC6"/>
    <w:rsid w:val="00EE1108"/>
    <w:rsid w:val="00EE14A1"/>
    <w:rsid w:val="00EE187C"/>
    <w:rsid w:val="00EE1B14"/>
    <w:rsid w:val="00EE1B66"/>
    <w:rsid w:val="00EE1C78"/>
    <w:rsid w:val="00EE21B0"/>
    <w:rsid w:val="00EE325B"/>
    <w:rsid w:val="00EE3285"/>
    <w:rsid w:val="00EE32BA"/>
    <w:rsid w:val="00EE496D"/>
    <w:rsid w:val="00EE4B3F"/>
    <w:rsid w:val="00EE4CAD"/>
    <w:rsid w:val="00EE4E95"/>
    <w:rsid w:val="00EE52E8"/>
    <w:rsid w:val="00EE5318"/>
    <w:rsid w:val="00EE58C2"/>
    <w:rsid w:val="00EE5E62"/>
    <w:rsid w:val="00EE5F71"/>
    <w:rsid w:val="00EE62B2"/>
    <w:rsid w:val="00EE6427"/>
    <w:rsid w:val="00EE79BD"/>
    <w:rsid w:val="00EE7D5A"/>
    <w:rsid w:val="00EF0727"/>
    <w:rsid w:val="00EF0933"/>
    <w:rsid w:val="00EF09A5"/>
    <w:rsid w:val="00EF10B4"/>
    <w:rsid w:val="00EF1210"/>
    <w:rsid w:val="00EF194F"/>
    <w:rsid w:val="00EF1E90"/>
    <w:rsid w:val="00EF2D7D"/>
    <w:rsid w:val="00EF2E84"/>
    <w:rsid w:val="00EF309C"/>
    <w:rsid w:val="00EF315E"/>
    <w:rsid w:val="00EF3293"/>
    <w:rsid w:val="00EF347E"/>
    <w:rsid w:val="00EF36C1"/>
    <w:rsid w:val="00EF3919"/>
    <w:rsid w:val="00EF3BE0"/>
    <w:rsid w:val="00EF413F"/>
    <w:rsid w:val="00EF44BB"/>
    <w:rsid w:val="00EF4CFC"/>
    <w:rsid w:val="00EF515B"/>
    <w:rsid w:val="00EF51B5"/>
    <w:rsid w:val="00EF538A"/>
    <w:rsid w:val="00EF552A"/>
    <w:rsid w:val="00EF5692"/>
    <w:rsid w:val="00EF5DB0"/>
    <w:rsid w:val="00EF67DA"/>
    <w:rsid w:val="00EF6BC0"/>
    <w:rsid w:val="00EF737C"/>
    <w:rsid w:val="00EF7991"/>
    <w:rsid w:val="00EF7A52"/>
    <w:rsid w:val="00EF7E40"/>
    <w:rsid w:val="00F00133"/>
    <w:rsid w:val="00F00231"/>
    <w:rsid w:val="00F00252"/>
    <w:rsid w:val="00F00871"/>
    <w:rsid w:val="00F008E0"/>
    <w:rsid w:val="00F00934"/>
    <w:rsid w:val="00F01228"/>
    <w:rsid w:val="00F02D54"/>
    <w:rsid w:val="00F03DBB"/>
    <w:rsid w:val="00F04415"/>
    <w:rsid w:val="00F0644E"/>
    <w:rsid w:val="00F06C95"/>
    <w:rsid w:val="00F07935"/>
    <w:rsid w:val="00F0795B"/>
    <w:rsid w:val="00F079D7"/>
    <w:rsid w:val="00F10051"/>
    <w:rsid w:val="00F10126"/>
    <w:rsid w:val="00F10417"/>
    <w:rsid w:val="00F10960"/>
    <w:rsid w:val="00F1096E"/>
    <w:rsid w:val="00F10B1A"/>
    <w:rsid w:val="00F12648"/>
    <w:rsid w:val="00F1276D"/>
    <w:rsid w:val="00F127A7"/>
    <w:rsid w:val="00F1331D"/>
    <w:rsid w:val="00F1356F"/>
    <w:rsid w:val="00F13746"/>
    <w:rsid w:val="00F13D05"/>
    <w:rsid w:val="00F140B2"/>
    <w:rsid w:val="00F142DA"/>
    <w:rsid w:val="00F142F9"/>
    <w:rsid w:val="00F14651"/>
    <w:rsid w:val="00F14E5B"/>
    <w:rsid w:val="00F156CA"/>
    <w:rsid w:val="00F15D74"/>
    <w:rsid w:val="00F16963"/>
    <w:rsid w:val="00F1778F"/>
    <w:rsid w:val="00F1782A"/>
    <w:rsid w:val="00F17CA3"/>
    <w:rsid w:val="00F17E82"/>
    <w:rsid w:val="00F238C3"/>
    <w:rsid w:val="00F23D5B"/>
    <w:rsid w:val="00F24798"/>
    <w:rsid w:val="00F257CF"/>
    <w:rsid w:val="00F261E8"/>
    <w:rsid w:val="00F263C8"/>
    <w:rsid w:val="00F26E5A"/>
    <w:rsid w:val="00F26EF6"/>
    <w:rsid w:val="00F27707"/>
    <w:rsid w:val="00F27CE6"/>
    <w:rsid w:val="00F27D1E"/>
    <w:rsid w:val="00F27F0B"/>
    <w:rsid w:val="00F27F66"/>
    <w:rsid w:val="00F3032F"/>
    <w:rsid w:val="00F30C9D"/>
    <w:rsid w:val="00F321B7"/>
    <w:rsid w:val="00F32254"/>
    <w:rsid w:val="00F331C7"/>
    <w:rsid w:val="00F3396B"/>
    <w:rsid w:val="00F33B48"/>
    <w:rsid w:val="00F33BD8"/>
    <w:rsid w:val="00F33FCC"/>
    <w:rsid w:val="00F343E2"/>
    <w:rsid w:val="00F34CB7"/>
    <w:rsid w:val="00F3573D"/>
    <w:rsid w:val="00F359C5"/>
    <w:rsid w:val="00F36711"/>
    <w:rsid w:val="00F373A9"/>
    <w:rsid w:val="00F374D2"/>
    <w:rsid w:val="00F40708"/>
    <w:rsid w:val="00F40ED9"/>
    <w:rsid w:val="00F412D9"/>
    <w:rsid w:val="00F41452"/>
    <w:rsid w:val="00F41C1C"/>
    <w:rsid w:val="00F42B06"/>
    <w:rsid w:val="00F42B67"/>
    <w:rsid w:val="00F42C62"/>
    <w:rsid w:val="00F4405E"/>
    <w:rsid w:val="00F444C8"/>
    <w:rsid w:val="00F44A00"/>
    <w:rsid w:val="00F46122"/>
    <w:rsid w:val="00F46474"/>
    <w:rsid w:val="00F475F3"/>
    <w:rsid w:val="00F47EC6"/>
    <w:rsid w:val="00F501E6"/>
    <w:rsid w:val="00F507F6"/>
    <w:rsid w:val="00F5093F"/>
    <w:rsid w:val="00F51607"/>
    <w:rsid w:val="00F52AC0"/>
    <w:rsid w:val="00F536CD"/>
    <w:rsid w:val="00F53E3D"/>
    <w:rsid w:val="00F53FE7"/>
    <w:rsid w:val="00F542E9"/>
    <w:rsid w:val="00F54554"/>
    <w:rsid w:val="00F54622"/>
    <w:rsid w:val="00F54C19"/>
    <w:rsid w:val="00F54ED2"/>
    <w:rsid w:val="00F55547"/>
    <w:rsid w:val="00F55600"/>
    <w:rsid w:val="00F5591E"/>
    <w:rsid w:val="00F56BF1"/>
    <w:rsid w:val="00F573BB"/>
    <w:rsid w:val="00F573FC"/>
    <w:rsid w:val="00F5799F"/>
    <w:rsid w:val="00F57C15"/>
    <w:rsid w:val="00F57F66"/>
    <w:rsid w:val="00F60469"/>
    <w:rsid w:val="00F61977"/>
    <w:rsid w:val="00F61B44"/>
    <w:rsid w:val="00F62961"/>
    <w:rsid w:val="00F62AC3"/>
    <w:rsid w:val="00F6329D"/>
    <w:rsid w:val="00F63E6A"/>
    <w:rsid w:val="00F6543C"/>
    <w:rsid w:val="00F654C7"/>
    <w:rsid w:val="00F661BF"/>
    <w:rsid w:val="00F670A1"/>
    <w:rsid w:val="00F700E6"/>
    <w:rsid w:val="00F7022B"/>
    <w:rsid w:val="00F702C5"/>
    <w:rsid w:val="00F70664"/>
    <w:rsid w:val="00F70B3F"/>
    <w:rsid w:val="00F70C30"/>
    <w:rsid w:val="00F70D3C"/>
    <w:rsid w:val="00F71064"/>
    <w:rsid w:val="00F712D0"/>
    <w:rsid w:val="00F715AD"/>
    <w:rsid w:val="00F71E49"/>
    <w:rsid w:val="00F724F3"/>
    <w:rsid w:val="00F72B36"/>
    <w:rsid w:val="00F72FBE"/>
    <w:rsid w:val="00F731D1"/>
    <w:rsid w:val="00F738C3"/>
    <w:rsid w:val="00F73D0F"/>
    <w:rsid w:val="00F745CB"/>
    <w:rsid w:val="00F74DA7"/>
    <w:rsid w:val="00F763EE"/>
    <w:rsid w:val="00F76C46"/>
    <w:rsid w:val="00F76DA1"/>
    <w:rsid w:val="00F77292"/>
    <w:rsid w:val="00F77450"/>
    <w:rsid w:val="00F7799C"/>
    <w:rsid w:val="00F8199B"/>
    <w:rsid w:val="00F81A0C"/>
    <w:rsid w:val="00F8205B"/>
    <w:rsid w:val="00F823EC"/>
    <w:rsid w:val="00F82B6B"/>
    <w:rsid w:val="00F82C27"/>
    <w:rsid w:val="00F82CD1"/>
    <w:rsid w:val="00F82D40"/>
    <w:rsid w:val="00F84720"/>
    <w:rsid w:val="00F84CB6"/>
    <w:rsid w:val="00F85CEC"/>
    <w:rsid w:val="00F86CF7"/>
    <w:rsid w:val="00F876BA"/>
    <w:rsid w:val="00F90273"/>
    <w:rsid w:val="00F902FB"/>
    <w:rsid w:val="00F908AB"/>
    <w:rsid w:val="00F91858"/>
    <w:rsid w:val="00F918A4"/>
    <w:rsid w:val="00F91B4F"/>
    <w:rsid w:val="00F934A6"/>
    <w:rsid w:val="00F94B94"/>
    <w:rsid w:val="00F95399"/>
    <w:rsid w:val="00F95755"/>
    <w:rsid w:val="00F96016"/>
    <w:rsid w:val="00F96478"/>
    <w:rsid w:val="00F964C1"/>
    <w:rsid w:val="00FA0232"/>
    <w:rsid w:val="00FA0A7E"/>
    <w:rsid w:val="00FA0EBF"/>
    <w:rsid w:val="00FA1494"/>
    <w:rsid w:val="00FA18C6"/>
    <w:rsid w:val="00FA1FF8"/>
    <w:rsid w:val="00FA237F"/>
    <w:rsid w:val="00FA3779"/>
    <w:rsid w:val="00FA470D"/>
    <w:rsid w:val="00FA5740"/>
    <w:rsid w:val="00FA5835"/>
    <w:rsid w:val="00FA5A54"/>
    <w:rsid w:val="00FA5A9B"/>
    <w:rsid w:val="00FA5CB2"/>
    <w:rsid w:val="00FA5CD3"/>
    <w:rsid w:val="00FA5FD5"/>
    <w:rsid w:val="00FA6189"/>
    <w:rsid w:val="00FA627F"/>
    <w:rsid w:val="00FA6804"/>
    <w:rsid w:val="00FA681A"/>
    <w:rsid w:val="00FA6E2D"/>
    <w:rsid w:val="00FA71C0"/>
    <w:rsid w:val="00FA71CF"/>
    <w:rsid w:val="00FA7AE7"/>
    <w:rsid w:val="00FA7D78"/>
    <w:rsid w:val="00FB0996"/>
    <w:rsid w:val="00FB0CA5"/>
    <w:rsid w:val="00FB0FC9"/>
    <w:rsid w:val="00FB2198"/>
    <w:rsid w:val="00FB28D5"/>
    <w:rsid w:val="00FB2DE5"/>
    <w:rsid w:val="00FB3360"/>
    <w:rsid w:val="00FB39E7"/>
    <w:rsid w:val="00FB5731"/>
    <w:rsid w:val="00FB5AC8"/>
    <w:rsid w:val="00FB5C56"/>
    <w:rsid w:val="00FB604D"/>
    <w:rsid w:val="00FB6059"/>
    <w:rsid w:val="00FB7077"/>
    <w:rsid w:val="00FB7EB7"/>
    <w:rsid w:val="00FC0A30"/>
    <w:rsid w:val="00FC0DD5"/>
    <w:rsid w:val="00FC101B"/>
    <w:rsid w:val="00FC1235"/>
    <w:rsid w:val="00FC1870"/>
    <w:rsid w:val="00FC1EF3"/>
    <w:rsid w:val="00FC2166"/>
    <w:rsid w:val="00FC281A"/>
    <w:rsid w:val="00FC3A97"/>
    <w:rsid w:val="00FC3CB4"/>
    <w:rsid w:val="00FC4922"/>
    <w:rsid w:val="00FC4C88"/>
    <w:rsid w:val="00FC5FB9"/>
    <w:rsid w:val="00FC6054"/>
    <w:rsid w:val="00FC62BF"/>
    <w:rsid w:val="00FC6342"/>
    <w:rsid w:val="00FC63AD"/>
    <w:rsid w:val="00FC63EE"/>
    <w:rsid w:val="00FC6971"/>
    <w:rsid w:val="00FC73E0"/>
    <w:rsid w:val="00FC75D2"/>
    <w:rsid w:val="00FC7AA2"/>
    <w:rsid w:val="00FD02E8"/>
    <w:rsid w:val="00FD0675"/>
    <w:rsid w:val="00FD0FDA"/>
    <w:rsid w:val="00FD15BF"/>
    <w:rsid w:val="00FD1B29"/>
    <w:rsid w:val="00FD1B9C"/>
    <w:rsid w:val="00FD1C63"/>
    <w:rsid w:val="00FD1DE3"/>
    <w:rsid w:val="00FD222B"/>
    <w:rsid w:val="00FD26C2"/>
    <w:rsid w:val="00FD2808"/>
    <w:rsid w:val="00FD282D"/>
    <w:rsid w:val="00FD2DF0"/>
    <w:rsid w:val="00FD3680"/>
    <w:rsid w:val="00FD37B3"/>
    <w:rsid w:val="00FD3D4C"/>
    <w:rsid w:val="00FD4389"/>
    <w:rsid w:val="00FD4AED"/>
    <w:rsid w:val="00FD5BFB"/>
    <w:rsid w:val="00FD6347"/>
    <w:rsid w:val="00FD6580"/>
    <w:rsid w:val="00FD7DB4"/>
    <w:rsid w:val="00FE017A"/>
    <w:rsid w:val="00FE07B2"/>
    <w:rsid w:val="00FE0F9A"/>
    <w:rsid w:val="00FE1431"/>
    <w:rsid w:val="00FE157D"/>
    <w:rsid w:val="00FE1C0A"/>
    <w:rsid w:val="00FE207D"/>
    <w:rsid w:val="00FE2644"/>
    <w:rsid w:val="00FE2DDF"/>
    <w:rsid w:val="00FE38C6"/>
    <w:rsid w:val="00FE3E81"/>
    <w:rsid w:val="00FE4365"/>
    <w:rsid w:val="00FE44F9"/>
    <w:rsid w:val="00FE474B"/>
    <w:rsid w:val="00FE5074"/>
    <w:rsid w:val="00FE550A"/>
    <w:rsid w:val="00FE568E"/>
    <w:rsid w:val="00FE5CC7"/>
    <w:rsid w:val="00FE6C8E"/>
    <w:rsid w:val="00FF1590"/>
    <w:rsid w:val="00FF1D6E"/>
    <w:rsid w:val="00FF1DB2"/>
    <w:rsid w:val="00FF1DB3"/>
    <w:rsid w:val="00FF1E26"/>
    <w:rsid w:val="00FF240F"/>
    <w:rsid w:val="00FF3094"/>
    <w:rsid w:val="00FF3228"/>
    <w:rsid w:val="00FF3652"/>
    <w:rsid w:val="00FF3872"/>
    <w:rsid w:val="00FF4629"/>
    <w:rsid w:val="00FF4F79"/>
    <w:rsid w:val="00FF56A6"/>
    <w:rsid w:val="00FF619C"/>
    <w:rsid w:val="00FF6206"/>
    <w:rsid w:val="00FF6D14"/>
    <w:rsid w:val="00FF7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9719C9"/>
  <w15:docId w15:val="{F220EF68-94AB-498B-AE33-5C9318963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065F9"/>
    <w:pPr>
      <w:jc w:val="both"/>
    </w:pPr>
    <w:rPr>
      <w:sz w:val="24"/>
      <w:szCs w:val="24"/>
      <w:lang w:eastAsia="cs-CZ"/>
    </w:rPr>
  </w:style>
  <w:style w:type="paragraph" w:styleId="Nadpis1">
    <w:name w:val="heading 1"/>
    <w:basedOn w:val="Normlny"/>
    <w:next w:val="Normlny"/>
    <w:qFormat/>
    <w:rsid w:val="009065F9"/>
    <w:pPr>
      <w:keepNext/>
      <w:outlineLvl w:val="0"/>
    </w:pPr>
    <w:rPr>
      <w:szCs w:val="20"/>
    </w:rPr>
  </w:style>
  <w:style w:type="paragraph" w:styleId="Nadpis2">
    <w:name w:val="heading 2"/>
    <w:basedOn w:val="Normlny"/>
    <w:next w:val="Normlny"/>
    <w:link w:val="Nadpis2Char"/>
    <w:qFormat/>
    <w:rsid w:val="009065F9"/>
    <w:pPr>
      <w:keepNext/>
      <w:outlineLvl w:val="1"/>
    </w:pPr>
    <w:rPr>
      <w:b/>
      <w:szCs w:val="20"/>
    </w:rPr>
  </w:style>
  <w:style w:type="paragraph" w:styleId="Nadpis3">
    <w:name w:val="heading 3"/>
    <w:basedOn w:val="Normlny"/>
    <w:next w:val="Normlny"/>
    <w:qFormat/>
    <w:rsid w:val="009065F9"/>
    <w:pPr>
      <w:keepNext/>
      <w:outlineLvl w:val="2"/>
    </w:pPr>
    <w:rPr>
      <w:b/>
      <w:bCs/>
    </w:rPr>
  </w:style>
  <w:style w:type="paragraph" w:styleId="Nadpis4">
    <w:name w:val="heading 4"/>
    <w:basedOn w:val="Normlny"/>
    <w:next w:val="Normlny"/>
    <w:qFormat/>
    <w:rsid w:val="009065F9"/>
    <w:pPr>
      <w:keepNext/>
      <w:autoSpaceDE w:val="0"/>
      <w:autoSpaceDN w:val="0"/>
      <w:adjustRightInd w:val="0"/>
      <w:ind w:left="360"/>
      <w:outlineLvl w:val="3"/>
    </w:pPr>
    <w:rPr>
      <w:rFonts w:ascii="Palatino-BoldItalic" w:hAnsi="Palatino-BoldItalic"/>
      <w:b/>
      <w:i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rsid w:val="009065F9"/>
    <w:pPr>
      <w:jc w:val="center"/>
    </w:pPr>
    <w:rPr>
      <w:b/>
      <w:sz w:val="32"/>
      <w:szCs w:val="20"/>
    </w:rPr>
  </w:style>
  <w:style w:type="paragraph" w:styleId="Zkladntext">
    <w:name w:val="Body Text"/>
    <w:basedOn w:val="Normlny"/>
    <w:link w:val="ZkladntextChar"/>
    <w:rsid w:val="009065F9"/>
    <w:rPr>
      <w:szCs w:val="20"/>
    </w:rPr>
  </w:style>
  <w:style w:type="paragraph" w:styleId="Zkladntext2">
    <w:name w:val="Body Text 2"/>
    <w:basedOn w:val="Normlny"/>
    <w:semiHidden/>
    <w:rsid w:val="009065F9"/>
    <w:pPr>
      <w:autoSpaceDE w:val="0"/>
      <w:autoSpaceDN w:val="0"/>
      <w:adjustRightInd w:val="0"/>
    </w:pPr>
    <w:rPr>
      <w:rFonts w:ascii="Palatino-BoldItalic" w:hAnsi="Palatino-BoldItalic"/>
      <w:b/>
      <w:iCs/>
    </w:rPr>
  </w:style>
  <w:style w:type="paragraph" w:styleId="Textpoznmkypodiarou">
    <w:name w:val="footnote text"/>
    <w:aliases w:val=" Char,Char Char Char Char"/>
    <w:basedOn w:val="Normlny"/>
    <w:link w:val="TextpoznmkypodiarouChar"/>
    <w:semiHidden/>
    <w:unhideWhenUsed/>
    <w:rsid w:val="00FC6971"/>
    <w:rPr>
      <w:rFonts w:ascii="Calibri" w:eastAsia="Calibri" w:hAnsi="Calibri"/>
      <w:sz w:val="20"/>
      <w:szCs w:val="20"/>
      <w:lang w:eastAsia="en-US"/>
    </w:rPr>
  </w:style>
  <w:style w:type="character" w:customStyle="1" w:styleId="TextpoznmkypodiarouChar">
    <w:name w:val="Text poznámky pod čiarou Char"/>
    <w:aliases w:val=" Char Char,Char Char Char Char Char"/>
    <w:link w:val="Textpoznmkypodiarou"/>
    <w:semiHidden/>
    <w:rsid w:val="00FC6971"/>
    <w:rPr>
      <w:rFonts w:ascii="Calibri" w:eastAsia="Calibri" w:hAnsi="Calibri"/>
      <w:lang w:eastAsia="en-US"/>
    </w:rPr>
  </w:style>
  <w:style w:type="paragraph" w:styleId="Textvysvetlivky">
    <w:name w:val="endnote text"/>
    <w:basedOn w:val="Normlny"/>
    <w:link w:val="TextvysvetlivkyChar"/>
    <w:semiHidden/>
    <w:rsid w:val="00FC6971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xtvysvetlivkyChar">
    <w:name w:val="Text vysvetlivky Char"/>
    <w:link w:val="Textvysvetlivky"/>
    <w:semiHidden/>
    <w:rsid w:val="00FC6971"/>
    <w:rPr>
      <w:rFonts w:ascii="Calibri" w:eastAsia="Calibri" w:hAnsi="Calibri"/>
      <w:lang w:eastAsia="en-US"/>
    </w:rPr>
  </w:style>
  <w:style w:type="character" w:styleId="Odkaznavysvetlivku">
    <w:name w:val="endnote reference"/>
    <w:semiHidden/>
    <w:rsid w:val="00FC6971"/>
    <w:rPr>
      <w:vertAlign w:val="superscript"/>
    </w:rPr>
  </w:style>
  <w:style w:type="paragraph" w:styleId="Textkomentra">
    <w:name w:val="annotation text"/>
    <w:basedOn w:val="Normlny"/>
    <w:link w:val="TextkomentraChar"/>
    <w:semiHidden/>
    <w:rsid w:val="00FC6971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xtkomentraChar">
    <w:name w:val="Text komentára Char"/>
    <w:link w:val="Textkomentra"/>
    <w:semiHidden/>
    <w:rsid w:val="00FC6971"/>
    <w:rPr>
      <w:rFonts w:ascii="Calibri" w:eastAsia="Calibri" w:hAnsi="Calibri"/>
      <w:lang w:eastAsia="en-US"/>
    </w:rPr>
  </w:style>
  <w:style w:type="paragraph" w:customStyle="1" w:styleId="Pedmtkomente1">
    <w:name w:val="Předmět komentáře1"/>
    <w:basedOn w:val="Textkomentra"/>
    <w:next w:val="Textkomentra"/>
    <w:semiHidden/>
    <w:rsid w:val="00FC6971"/>
    <w:rPr>
      <w:b/>
      <w:bCs/>
    </w:rPr>
  </w:style>
  <w:style w:type="character" w:customStyle="1" w:styleId="TextbublinyChar">
    <w:name w:val="Text bubliny Char"/>
    <w:link w:val="Textbubliny"/>
    <w:semiHidden/>
    <w:rsid w:val="00FC6971"/>
    <w:rPr>
      <w:rFonts w:ascii="Tahoma" w:eastAsia="Calibri" w:hAnsi="Tahoma" w:cs="Tahoma"/>
      <w:sz w:val="16"/>
      <w:szCs w:val="16"/>
      <w:lang w:eastAsia="en-US"/>
    </w:rPr>
  </w:style>
  <w:style w:type="paragraph" w:styleId="Textbubliny">
    <w:name w:val="Balloon Text"/>
    <w:basedOn w:val="Normlny"/>
    <w:link w:val="TextbublinyChar"/>
    <w:semiHidden/>
    <w:rsid w:val="00FC6971"/>
    <w:pPr>
      <w:spacing w:after="200" w:line="276" w:lineRule="auto"/>
    </w:pPr>
    <w:rPr>
      <w:rFonts w:ascii="Tahoma" w:eastAsia="Calibri" w:hAnsi="Tahoma" w:cs="Tahoma"/>
      <w:sz w:val="16"/>
      <w:szCs w:val="16"/>
      <w:lang w:eastAsia="en-US"/>
    </w:rPr>
  </w:style>
  <w:style w:type="paragraph" w:styleId="Normlnywebov">
    <w:name w:val="Normal (Web)"/>
    <w:basedOn w:val="Normlny"/>
    <w:semiHidden/>
    <w:rsid w:val="00B92828"/>
    <w:rPr>
      <w:rFonts w:ascii="Palatino-BoldItalic" w:hAnsi="Palatino-BoldItalic" w:cs="Palatino-BoldItalic"/>
      <w:bCs/>
      <w:iCs/>
      <w:lang w:val="cs-CZ"/>
    </w:rPr>
  </w:style>
  <w:style w:type="paragraph" w:styleId="Odsekzoznamu">
    <w:name w:val="List Paragraph"/>
    <w:basedOn w:val="Normlny"/>
    <w:uiPriority w:val="34"/>
    <w:qFormat/>
    <w:rsid w:val="00B3667F"/>
    <w:pPr>
      <w:ind w:left="708"/>
    </w:pPr>
  </w:style>
  <w:style w:type="paragraph" w:styleId="Hlavika">
    <w:name w:val="header"/>
    <w:basedOn w:val="Normlny"/>
    <w:link w:val="HlavikaChar"/>
    <w:unhideWhenUsed/>
    <w:rsid w:val="00056A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semiHidden/>
    <w:rsid w:val="00056A88"/>
    <w:rPr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056A88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056A88"/>
    <w:rPr>
      <w:sz w:val="24"/>
      <w:szCs w:val="24"/>
      <w:lang w:eastAsia="cs-CZ"/>
    </w:rPr>
  </w:style>
  <w:style w:type="character" w:styleId="Odkaznakomentr">
    <w:name w:val="annotation reference"/>
    <w:semiHidden/>
    <w:rsid w:val="007740E1"/>
    <w:rPr>
      <w:sz w:val="16"/>
      <w:szCs w:val="16"/>
    </w:rPr>
  </w:style>
  <w:style w:type="paragraph" w:styleId="Predmetkomentra">
    <w:name w:val="annotation subject"/>
    <w:basedOn w:val="Textkomentra"/>
    <w:next w:val="Textkomentra"/>
    <w:semiHidden/>
    <w:rsid w:val="007740E1"/>
    <w:pPr>
      <w:spacing w:after="0" w:line="240" w:lineRule="auto"/>
    </w:pPr>
    <w:rPr>
      <w:rFonts w:ascii="Times New Roman" w:eastAsia="Times New Roman" w:hAnsi="Times New Roman"/>
      <w:b/>
      <w:bCs/>
      <w:lang w:eastAsia="cs-CZ"/>
    </w:rPr>
  </w:style>
  <w:style w:type="paragraph" w:styleId="Obsah1">
    <w:name w:val="toc 1"/>
    <w:basedOn w:val="Normlny"/>
    <w:next w:val="Normlny"/>
    <w:autoRedefine/>
    <w:uiPriority w:val="39"/>
    <w:rsid w:val="004020E0"/>
  </w:style>
  <w:style w:type="paragraph" w:styleId="Obsah2">
    <w:name w:val="toc 2"/>
    <w:basedOn w:val="Normlny"/>
    <w:next w:val="Normlny"/>
    <w:autoRedefine/>
    <w:uiPriority w:val="39"/>
    <w:rsid w:val="004020E0"/>
    <w:pPr>
      <w:ind w:left="240"/>
    </w:pPr>
  </w:style>
  <w:style w:type="character" w:styleId="Hypertextovprepojenie">
    <w:name w:val="Hyperlink"/>
    <w:uiPriority w:val="99"/>
    <w:rsid w:val="004020E0"/>
    <w:rPr>
      <w:color w:val="0000FF"/>
      <w:u w:val="single"/>
    </w:rPr>
  </w:style>
  <w:style w:type="paragraph" w:customStyle="1" w:styleId="CharChar2CharCharChar">
    <w:name w:val="Char Char2 Char Char Char"/>
    <w:basedOn w:val="Normlny"/>
    <w:rsid w:val="00151B91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Nadpis2Char">
    <w:name w:val="Nadpis 2 Char"/>
    <w:link w:val="Nadpis2"/>
    <w:rsid w:val="00BD44F8"/>
    <w:rPr>
      <w:b/>
      <w:sz w:val="24"/>
      <w:lang w:eastAsia="cs-CZ"/>
    </w:rPr>
  </w:style>
  <w:style w:type="table" w:styleId="Mriekatabuky">
    <w:name w:val="Table Grid"/>
    <w:basedOn w:val="Normlnatabuka"/>
    <w:uiPriority w:val="39"/>
    <w:rsid w:val="00132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2Char">
    <w:name w:val="Char Char Char Char Char Char2 Char"/>
    <w:basedOn w:val="Normlny"/>
    <w:rsid w:val="009F2BA8"/>
    <w:pPr>
      <w:widowControl w:val="0"/>
      <w:adjustRightInd w:val="0"/>
      <w:spacing w:after="160" w:line="240" w:lineRule="exact"/>
      <w:ind w:firstLine="72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">
    <w:name w:val="Char Char2 Char Char Char Char Char Char"/>
    <w:basedOn w:val="Normlny"/>
    <w:rsid w:val="009F2BA8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kladntextChar">
    <w:name w:val="Základný text Char"/>
    <w:link w:val="Zkladntext"/>
    <w:rsid w:val="008D41F5"/>
    <w:rPr>
      <w:sz w:val="24"/>
      <w:lang w:eastAsia="cs-CZ"/>
    </w:rPr>
  </w:style>
  <w:style w:type="paragraph" w:customStyle="1" w:styleId="Bezriadkovania1">
    <w:name w:val="Bez riadkovania1"/>
    <w:qFormat/>
    <w:rsid w:val="00D755DF"/>
    <w:rPr>
      <w:sz w:val="24"/>
      <w:szCs w:val="24"/>
    </w:rPr>
  </w:style>
  <w:style w:type="character" w:styleId="Vrazn">
    <w:name w:val="Strong"/>
    <w:uiPriority w:val="22"/>
    <w:qFormat/>
    <w:rsid w:val="005933CF"/>
    <w:rPr>
      <w:b/>
      <w:bCs/>
    </w:rPr>
  </w:style>
  <w:style w:type="character" w:styleId="slostrany">
    <w:name w:val="page number"/>
    <w:basedOn w:val="Predvolenpsmoodseku"/>
    <w:rsid w:val="008922F7"/>
  </w:style>
  <w:style w:type="paragraph" w:customStyle="1" w:styleId="Odsekzoznamu1">
    <w:name w:val="Odsek zoznamu1"/>
    <w:basedOn w:val="Normlny"/>
    <w:qFormat/>
    <w:rsid w:val="00657ABB"/>
    <w:pPr>
      <w:ind w:left="708"/>
    </w:pPr>
  </w:style>
  <w:style w:type="character" w:styleId="Zvraznenie">
    <w:name w:val="Emphasis"/>
    <w:basedOn w:val="Predvolenpsmoodseku"/>
    <w:uiPriority w:val="20"/>
    <w:qFormat/>
    <w:rsid w:val="00374705"/>
    <w:rPr>
      <w:i/>
      <w:iCs/>
    </w:rPr>
  </w:style>
  <w:style w:type="paragraph" w:customStyle="1" w:styleId="a">
    <w:qFormat/>
    <w:rsid w:val="00031B37"/>
    <w:pPr>
      <w:jc w:val="both"/>
    </w:pPr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1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79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24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55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97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95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243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9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4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9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4AC7D-4A30-4FD8-8983-5B74FC137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12107</TotalTime>
  <Pages>1</Pages>
  <Words>10002</Words>
  <Characters>57014</Characters>
  <Application>Microsoft Office Word</Application>
  <DocSecurity>0</DocSecurity>
  <Lines>475</Lines>
  <Paragraphs>133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 E S T O   Š A Ľ A   -  Mestský úrad</vt:lpstr>
      <vt:lpstr>M E S T O   Š A Ľ A   -  Mestský úrad</vt:lpstr>
    </vt:vector>
  </TitlesOfParts>
  <Company/>
  <LinksUpToDate>false</LinksUpToDate>
  <CharactersWithSpaces>66883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E S T O   Š A Ľ A   -  Mestský úrad</dc:title>
  <dc:creator>danadova</dc:creator>
  <cp:lastModifiedBy>bohacova</cp:lastModifiedBy>
  <cp:revision>456</cp:revision>
  <cp:lastPrinted>2024-08-16T06:41:00Z</cp:lastPrinted>
  <dcterms:created xsi:type="dcterms:W3CDTF">2020-09-03T12:15:00Z</dcterms:created>
  <dcterms:modified xsi:type="dcterms:W3CDTF">2024-09-06T10:39:00Z</dcterms:modified>
</cp:coreProperties>
</file>