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1F5E6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A23C9">
        <w:rPr>
          <w:rFonts w:ascii="Times New Roman" w:hAnsi="Times New Roman" w:cs="Times New Roman"/>
          <w:b/>
          <w:bCs/>
          <w:sz w:val="32"/>
          <w:szCs w:val="32"/>
        </w:rPr>
        <w:t xml:space="preserve">M E S T O   Š A Ľ A   -   Mestský úrad </w:t>
      </w:r>
    </w:p>
    <w:p w14:paraId="4353750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BCC29D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2E8AA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47D5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8C281" w14:textId="77777777" w:rsidR="000A5137" w:rsidRPr="008A23C9" w:rsidRDefault="000A5137" w:rsidP="000A513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Mestské zastupiteľstvo v Šali </w:t>
      </w:r>
    </w:p>
    <w:p w14:paraId="1E7A912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03B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E048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0C77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04B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E02C4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CE51B" w14:textId="43AC703C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Materiál číslo A</w:t>
      </w:r>
      <w:r w:rsidR="008F6794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Pr="00494237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758C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D4C8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576E16B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o plnení uznesení mestského zastupiteľstva</w:t>
      </w:r>
    </w:p>
    <w:p w14:paraId="356A8FD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D4D1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3AD0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26D9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23179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CF5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770C4F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Návrh na uznesenie: </w:t>
      </w:r>
    </w:p>
    <w:p w14:paraId="101FF3BD" w14:textId="77777777" w:rsidR="000A5137" w:rsidRPr="00FF2FB8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133AC10" w14:textId="77777777" w:rsidR="00DC06D6" w:rsidRDefault="00DC06D6" w:rsidP="00DC0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v Šali  </w:t>
      </w:r>
    </w:p>
    <w:p w14:paraId="565CA266" w14:textId="77777777" w:rsidR="00DC06D6" w:rsidRDefault="00DC06D6" w:rsidP="008F6794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prerokovalo</w:t>
      </w:r>
    </w:p>
    <w:p w14:paraId="3ACF12EC" w14:textId="77777777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zastupiteľstva,</w:t>
      </w:r>
    </w:p>
    <w:p w14:paraId="3515C8D8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</w:p>
    <w:p w14:paraId="1FC6C988" w14:textId="77777777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zastupiteľstva,</w:t>
      </w:r>
    </w:p>
    <w:p w14:paraId="6889DD6D" w14:textId="75175C68" w:rsidR="00593B6B" w:rsidRPr="00FD3215" w:rsidRDefault="00FD3215" w:rsidP="00FD321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3215">
        <w:rPr>
          <w:rFonts w:ascii="Times New Roman" w:hAnsi="Times New Roman" w:cs="Times New Roman"/>
          <w:b/>
          <w:bCs/>
          <w:sz w:val="24"/>
          <w:szCs w:val="24"/>
        </w:rPr>
        <w:t>ruší</w:t>
      </w:r>
    </w:p>
    <w:p w14:paraId="03B0EC07" w14:textId="174A8670" w:rsidR="00BA27F7" w:rsidRPr="00BA27F7" w:rsidRDefault="00BA27F7" w:rsidP="008F6794">
      <w:pPr>
        <w:numPr>
          <w:ilvl w:val="0"/>
          <w:numId w:val="43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BA27F7">
        <w:rPr>
          <w:rFonts w:ascii="Times New Roman" w:hAnsi="Times New Roman" w:cs="Times New Roman"/>
          <w:sz w:val="24"/>
          <w:szCs w:val="24"/>
        </w:rPr>
        <w:t>časť D. Uznesenia č. 3/2015 – XXI. z 3. zasadnutia Mestského zastupiteľstva v Šali zo dňa 14. mája 2015,</w:t>
      </w:r>
    </w:p>
    <w:p w14:paraId="0626A497" w14:textId="355B8CCE" w:rsidR="00FD3215" w:rsidRPr="00BA27F7" w:rsidRDefault="00BA27F7" w:rsidP="00BA27F7">
      <w:pPr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7F7">
        <w:rPr>
          <w:rFonts w:ascii="Times New Roman" w:hAnsi="Times New Roman" w:cs="Times New Roman"/>
          <w:sz w:val="24"/>
          <w:szCs w:val="24"/>
        </w:rPr>
        <w:t>Uznesenie č. 7/2017 – XXIII. zo 7. zasadnutia Mestského zastupiteľstva v Šali zo dňa 21. septembra 2017.</w:t>
      </w:r>
    </w:p>
    <w:p w14:paraId="1C050938" w14:textId="77777777" w:rsidR="009F0253" w:rsidRPr="00BA27F7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55F4D5B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49E7B5E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E592C0B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CE7E9D7" w14:textId="77777777" w:rsidR="0090226C" w:rsidRDefault="0090226C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DB0C7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620CBE" w14:textId="77777777" w:rsidR="00DC06D6" w:rsidRPr="008A23C9" w:rsidRDefault="00DC06D6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49A0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A8639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02643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C48B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Spracovala: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  <w:t>Predkladá:</w:t>
      </w:r>
    </w:p>
    <w:p w14:paraId="300E2BB6" w14:textId="6D19C60C" w:rsidR="000A5137" w:rsidRPr="008A23C9" w:rsidRDefault="00465E1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Andrea Súdorová</w:t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19CA">
        <w:rPr>
          <w:rFonts w:ascii="Times New Roman" w:hAnsi="Times New Roman" w:cs="Times New Roman"/>
          <w:bCs/>
          <w:sz w:val="24"/>
          <w:szCs w:val="24"/>
        </w:rPr>
        <w:t>v. r.</w:t>
      </w:r>
      <w:r w:rsidR="007B0B5C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74638">
        <w:rPr>
          <w:rFonts w:ascii="Times New Roman" w:hAnsi="Times New Roman" w:cs="Times New Roman"/>
          <w:bCs/>
          <w:sz w:val="24"/>
          <w:szCs w:val="24"/>
        </w:rPr>
        <w:tab/>
      </w:r>
      <w:r w:rsidR="008F6794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>I</w:t>
      </w:r>
      <w:r w:rsidR="000A5137" w:rsidRPr="008A23C9">
        <w:rPr>
          <w:rFonts w:ascii="Times New Roman" w:hAnsi="Times New Roman" w:cs="Times New Roman"/>
          <w:sz w:val="24"/>
          <w:szCs w:val="24"/>
        </w:rPr>
        <w:t xml:space="preserve">ng. Jana Nitrayová </w:t>
      </w:r>
      <w:r w:rsidR="00EA19CA">
        <w:rPr>
          <w:rFonts w:ascii="Times New Roman" w:hAnsi="Times New Roman" w:cs="Times New Roman"/>
          <w:sz w:val="24"/>
          <w:szCs w:val="24"/>
        </w:rPr>
        <w:t>v. r.</w:t>
      </w:r>
    </w:p>
    <w:p w14:paraId="2AAFA46F" w14:textId="213EC2F7" w:rsidR="000A5137" w:rsidRPr="008A23C9" w:rsidRDefault="00C63EB4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sekretárka</w:t>
      </w:r>
      <w:r w:rsidR="000815B0">
        <w:rPr>
          <w:rFonts w:ascii="Times New Roman" w:hAnsi="Times New Roman" w:cs="Times New Roman"/>
          <w:bCs/>
          <w:sz w:val="24"/>
          <w:szCs w:val="24"/>
        </w:rPr>
        <w:t xml:space="preserve"> prednost</w:t>
      </w:r>
      <w:r w:rsidR="00D76C6F">
        <w:rPr>
          <w:rFonts w:ascii="Times New Roman" w:hAnsi="Times New Roman" w:cs="Times New Roman"/>
          <w:bCs/>
          <w:sz w:val="24"/>
          <w:szCs w:val="24"/>
        </w:rPr>
        <w:t>ky</w:t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4623E6">
        <w:rPr>
          <w:rFonts w:ascii="Times New Roman" w:hAnsi="Times New Roman" w:cs="Times New Roman"/>
          <w:sz w:val="24"/>
          <w:szCs w:val="24"/>
        </w:rPr>
        <w:t xml:space="preserve"> MsÚ</w:t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>prednostka MsÚ</w:t>
      </w:r>
    </w:p>
    <w:p w14:paraId="2F43FC7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38EE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376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59F71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924F1" w14:textId="61C5D260" w:rsidR="000A5137" w:rsidRPr="008A23C9" w:rsidRDefault="000A5137" w:rsidP="000A51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8F6794">
        <w:rPr>
          <w:rFonts w:ascii="Times New Roman" w:hAnsi="Times New Roman" w:cs="Times New Roman"/>
          <w:sz w:val="24"/>
          <w:szCs w:val="24"/>
        </w:rPr>
        <w:t>26</w:t>
      </w:r>
      <w:r w:rsidRPr="008A23C9">
        <w:rPr>
          <w:rFonts w:ascii="Times New Roman" w:hAnsi="Times New Roman" w:cs="Times New Roman"/>
          <w:sz w:val="24"/>
          <w:szCs w:val="24"/>
        </w:rPr>
        <w:t xml:space="preserve">. </w:t>
      </w:r>
      <w:r w:rsidR="002758C4">
        <w:rPr>
          <w:rFonts w:ascii="Times New Roman" w:hAnsi="Times New Roman" w:cs="Times New Roman"/>
          <w:sz w:val="24"/>
          <w:szCs w:val="24"/>
        </w:rPr>
        <w:t>septembr</w:t>
      </w:r>
      <w:r w:rsidRPr="008A23C9">
        <w:rPr>
          <w:rFonts w:ascii="Times New Roman" w:hAnsi="Times New Roman" w:cs="Times New Roman"/>
          <w:sz w:val="24"/>
          <w:szCs w:val="24"/>
        </w:rPr>
        <w:t>a 202</w:t>
      </w:r>
      <w:r w:rsidR="003D1ABA">
        <w:rPr>
          <w:rFonts w:ascii="Times New Roman" w:hAnsi="Times New Roman" w:cs="Times New Roman"/>
          <w:sz w:val="24"/>
          <w:szCs w:val="24"/>
        </w:rPr>
        <w:t>4</w:t>
      </w:r>
      <w:r w:rsidRPr="008A23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BB077E" w14:textId="77777777" w:rsidR="000A5137" w:rsidRPr="007B0B5C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B5C">
        <w:rPr>
          <w:rFonts w:ascii="Times New Roman" w:hAnsi="Times New Roman" w:cs="Times New Roman"/>
          <w:b/>
          <w:sz w:val="26"/>
          <w:szCs w:val="26"/>
        </w:rPr>
        <w:lastRenderedPageBreak/>
        <w:t>Správa</w:t>
      </w:r>
    </w:p>
    <w:p w14:paraId="021B53BB" w14:textId="77777777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o plnení uznesení mestského zastupiteľstva </w:t>
      </w:r>
    </w:p>
    <w:p w14:paraId="6D67D013" w14:textId="762A374A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predložená na </w:t>
      </w:r>
      <w:r w:rsidR="00317093">
        <w:rPr>
          <w:rFonts w:ascii="Times New Roman" w:hAnsi="Times New Roman" w:cs="Times New Roman"/>
          <w:sz w:val="26"/>
          <w:szCs w:val="26"/>
        </w:rPr>
        <w:t>4</w:t>
      </w:r>
      <w:r w:rsidRPr="007B0B5C">
        <w:rPr>
          <w:rFonts w:ascii="Times New Roman" w:hAnsi="Times New Roman" w:cs="Times New Roman"/>
          <w:sz w:val="26"/>
          <w:szCs w:val="26"/>
        </w:rPr>
        <w:t>. zasadnutie mestského zastupiteľstva v roku 202</w:t>
      </w:r>
      <w:r w:rsidR="003D1ABA">
        <w:rPr>
          <w:rFonts w:ascii="Times New Roman" w:hAnsi="Times New Roman" w:cs="Times New Roman"/>
          <w:sz w:val="26"/>
          <w:szCs w:val="26"/>
        </w:rPr>
        <w:t>4</w:t>
      </w:r>
    </w:p>
    <w:p w14:paraId="42A64A03" w14:textId="0F6AD652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  <w:u w:val="single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dňa </w:t>
      </w:r>
      <w:r w:rsidR="008F6794">
        <w:rPr>
          <w:rFonts w:ascii="Times New Roman" w:hAnsi="Times New Roman" w:cs="Times New Roman"/>
          <w:sz w:val="26"/>
          <w:szCs w:val="26"/>
        </w:rPr>
        <w:t>26</w:t>
      </w:r>
      <w:r w:rsidRPr="007B0B5C">
        <w:rPr>
          <w:rFonts w:ascii="Times New Roman" w:hAnsi="Times New Roman" w:cs="Times New Roman"/>
          <w:sz w:val="26"/>
          <w:szCs w:val="26"/>
        </w:rPr>
        <w:t xml:space="preserve">. </w:t>
      </w:r>
      <w:r w:rsidR="00317093">
        <w:rPr>
          <w:rFonts w:ascii="Times New Roman" w:hAnsi="Times New Roman" w:cs="Times New Roman"/>
          <w:sz w:val="26"/>
          <w:szCs w:val="26"/>
        </w:rPr>
        <w:t>septembr</w:t>
      </w:r>
      <w:r w:rsidRPr="007B0B5C">
        <w:rPr>
          <w:rFonts w:ascii="Times New Roman" w:hAnsi="Times New Roman" w:cs="Times New Roman"/>
          <w:sz w:val="26"/>
          <w:szCs w:val="26"/>
        </w:rPr>
        <w:t>a 202</w:t>
      </w:r>
      <w:r w:rsidR="003D1ABA">
        <w:rPr>
          <w:rFonts w:ascii="Times New Roman" w:hAnsi="Times New Roman" w:cs="Times New Roman"/>
          <w:sz w:val="26"/>
          <w:szCs w:val="26"/>
        </w:rPr>
        <w:t>4</w:t>
      </w:r>
    </w:p>
    <w:p w14:paraId="00722F3C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378AB19E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5ECCC34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6D628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Uznesenie </w:t>
      </w:r>
      <w:proofErr w:type="spellStart"/>
      <w:r w:rsidRPr="008A23C9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>MsZ</w:t>
      </w:r>
      <w:proofErr w:type="spellEnd"/>
      <w:r w:rsidRPr="008A23C9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č. 6/2007 – VII. písmeno C. 2 zo dňa 6. septembra 2007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         </w:t>
      </w:r>
    </w:p>
    <w:p w14:paraId="2F698AB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Rozbor hospodárenia mesta Šaľa za rok 2007</w:t>
      </w:r>
    </w:p>
    <w:p w14:paraId="7EFA843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ukladá </w:t>
      </w: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prednostke MsÚ:</w:t>
      </w:r>
    </w:p>
    <w:p w14:paraId="6BAFED20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Predkladať informácie o všetkých predkladaných projektoch v členení:</w:t>
      </w:r>
    </w:p>
    <w:p w14:paraId="5728E43A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výška požadovaného grantu</w:t>
      </w:r>
    </w:p>
    <w:p w14:paraId="56C86BCC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maximálna možná výška grantu</w:t>
      </w:r>
    </w:p>
    <w:p w14:paraId="61DC4C12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vyhodnotenie úspešnosti</w:t>
      </w:r>
    </w:p>
    <w:p w14:paraId="5B5F3C02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T: na každom rokovaní </w:t>
      </w:r>
      <w:proofErr w:type="spellStart"/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MsZ</w:t>
      </w:r>
      <w:proofErr w:type="spellEnd"/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14:paraId="6F8E0106" w14:textId="77777777" w:rsidR="000A5137" w:rsidRPr="00BA722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A722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Plnenie:</w:t>
      </w:r>
    </w:p>
    <w:p w14:paraId="7E516AA4" w14:textId="62895CFB" w:rsidR="00ED2DD1" w:rsidRPr="00BA722A" w:rsidRDefault="00ED2DD1" w:rsidP="00ED2D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>Plnenie úlohy tvorí prílohu č. 1 tohto materiálu (prehľad projektov k </w:t>
      </w:r>
      <w:r w:rsidR="00871342">
        <w:rPr>
          <w:rFonts w:ascii="Times New Roman" w:eastAsia="Calibri" w:hAnsi="Times New Roman" w:cs="Times New Roman"/>
          <w:sz w:val="24"/>
          <w:szCs w:val="24"/>
          <w:lang w:eastAsia="cs-CZ"/>
        </w:rPr>
        <w:t>16</w:t>
      </w:r>
      <w:r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>.</w:t>
      </w:r>
      <w:r w:rsidR="00871342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="001E603B"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>0</w:t>
      </w:r>
      <w:r w:rsidR="00871342">
        <w:rPr>
          <w:rFonts w:ascii="Times New Roman" w:eastAsia="Calibri" w:hAnsi="Times New Roman" w:cs="Times New Roman"/>
          <w:sz w:val="24"/>
          <w:szCs w:val="24"/>
          <w:lang w:eastAsia="cs-CZ"/>
        </w:rPr>
        <w:t>9</w:t>
      </w:r>
      <w:r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>.</w:t>
      </w:r>
      <w:r w:rsidR="00871342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>202</w:t>
      </w:r>
      <w:r w:rsidR="001E603B"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>4</w:t>
      </w:r>
      <w:r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). </w:t>
      </w:r>
    </w:p>
    <w:p w14:paraId="14750E5E" w14:textId="07FB4220" w:rsidR="00ED2DD1" w:rsidRPr="00D33FDB" w:rsidRDefault="00ED2DD1" w:rsidP="00ED2D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33F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 </w:t>
      </w:r>
      <w:r w:rsidR="00801FE5" w:rsidRPr="00D33FDB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D33FDB">
        <w:rPr>
          <w:rFonts w:ascii="Times New Roman" w:eastAsia="Calibri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1F829770" w14:textId="64D5A828" w:rsidR="000A5137" w:rsidRPr="001E603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B432537" w14:textId="77777777" w:rsidR="00DD36C6" w:rsidRPr="00BB68E5" w:rsidRDefault="00DD36C6" w:rsidP="00DD36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35D99B" w14:textId="77777777" w:rsidR="000A5137" w:rsidRPr="00BB68E5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B68E5">
        <w:rPr>
          <w:rFonts w:ascii="Times New Roman" w:hAnsi="Times New Roman" w:cs="Times New Roman"/>
          <w:sz w:val="24"/>
          <w:szCs w:val="24"/>
          <w:u w:val="single"/>
        </w:rPr>
        <w:t xml:space="preserve">Uznesenie </w:t>
      </w:r>
      <w:proofErr w:type="spellStart"/>
      <w:r w:rsidRPr="00BB68E5">
        <w:rPr>
          <w:rFonts w:ascii="Times New Roman" w:hAnsi="Times New Roman" w:cs="Times New Roman"/>
          <w:sz w:val="24"/>
          <w:szCs w:val="24"/>
          <w:u w:val="single"/>
        </w:rPr>
        <w:t>MsZ</w:t>
      </w:r>
      <w:proofErr w:type="spellEnd"/>
      <w:r w:rsidRPr="00BB68E5">
        <w:rPr>
          <w:rFonts w:ascii="Times New Roman" w:hAnsi="Times New Roman" w:cs="Times New Roman"/>
          <w:sz w:val="24"/>
          <w:szCs w:val="24"/>
          <w:u w:val="single"/>
        </w:rPr>
        <w:t xml:space="preserve"> č. 5/2009 – VIII. písmeno C. 2 zo dňa 10. septembra 2009</w:t>
      </w:r>
      <w:r w:rsidRPr="00BB68E5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1CE9EBC6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B68E5">
        <w:rPr>
          <w:rFonts w:ascii="Times New Roman" w:hAnsi="Times New Roman" w:cs="Times New Roman"/>
          <w:sz w:val="24"/>
          <w:szCs w:val="24"/>
        </w:rPr>
        <w:t xml:space="preserve">Návrh VZN mesta Šaľa č. 8/2009, ktorým sa mení a dopĺňa VZN č. 19/2008 o miestnych </w:t>
      </w:r>
      <w:r w:rsidRPr="008A23C9">
        <w:rPr>
          <w:rFonts w:ascii="Times New Roman" w:hAnsi="Times New Roman" w:cs="Times New Roman"/>
          <w:sz w:val="24"/>
          <w:szCs w:val="24"/>
        </w:rPr>
        <w:t>daniach a miestnom poplatku za komunálne odpady a drobné stavebné odpady na území mesta Šaľa</w:t>
      </w:r>
    </w:p>
    <w:p w14:paraId="5506C3F3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sz w:val="24"/>
          <w:szCs w:val="24"/>
        </w:rPr>
        <w:t xml:space="preserve">ukladá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prednostke MsÚ:</w:t>
      </w:r>
    </w:p>
    <w:p w14:paraId="7F9823E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Zoznam prenajatých verejných priestranstiev za účelom parkovania, zverejnený na internetovej stránke mesta, po každej zmene bezodkladne aktualizovať.</w:t>
      </w:r>
    </w:p>
    <w:p w14:paraId="0AA5707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priebežne</w:t>
      </w:r>
    </w:p>
    <w:p w14:paraId="07D762B7" w14:textId="77777777" w:rsidR="000A5137" w:rsidRPr="008248B7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8B7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6CF2BAC7" w14:textId="256B218A" w:rsidR="000A5137" w:rsidRPr="008248B7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8B7">
        <w:rPr>
          <w:rFonts w:ascii="Times New Roman" w:hAnsi="Times New Roman" w:cs="Times New Roman"/>
          <w:sz w:val="24"/>
          <w:szCs w:val="24"/>
        </w:rPr>
        <w:t>Zoznam prenajatých verejných priestranstiev za účelom parkovania, zverejnený na internetovej stránke mesta, bol aktualizovaný dňa </w:t>
      </w:r>
      <w:r w:rsidR="00FE0056" w:rsidRPr="008248B7">
        <w:rPr>
          <w:rFonts w:ascii="Times New Roman" w:hAnsi="Times New Roman" w:cs="Times New Roman"/>
          <w:sz w:val="24"/>
          <w:szCs w:val="24"/>
        </w:rPr>
        <w:t>2</w:t>
      </w:r>
      <w:r w:rsidR="000F64E7">
        <w:rPr>
          <w:rFonts w:ascii="Times New Roman" w:hAnsi="Times New Roman" w:cs="Times New Roman"/>
          <w:sz w:val="24"/>
          <w:szCs w:val="24"/>
        </w:rPr>
        <w:t>1</w:t>
      </w:r>
      <w:r w:rsidRPr="008248B7">
        <w:rPr>
          <w:rFonts w:ascii="Times New Roman" w:hAnsi="Times New Roman" w:cs="Times New Roman"/>
          <w:sz w:val="24"/>
          <w:szCs w:val="24"/>
        </w:rPr>
        <w:t xml:space="preserve">. </w:t>
      </w:r>
      <w:r w:rsidR="00FE0056" w:rsidRPr="008248B7">
        <w:rPr>
          <w:rFonts w:ascii="Times New Roman" w:hAnsi="Times New Roman" w:cs="Times New Roman"/>
          <w:sz w:val="24"/>
          <w:szCs w:val="24"/>
        </w:rPr>
        <w:t>0</w:t>
      </w:r>
      <w:r w:rsidR="000F64E7">
        <w:rPr>
          <w:rFonts w:ascii="Times New Roman" w:hAnsi="Times New Roman" w:cs="Times New Roman"/>
          <w:sz w:val="24"/>
          <w:szCs w:val="24"/>
        </w:rPr>
        <w:t>8</w:t>
      </w:r>
      <w:r w:rsidRPr="008248B7">
        <w:rPr>
          <w:rFonts w:ascii="Times New Roman" w:hAnsi="Times New Roman" w:cs="Times New Roman"/>
          <w:sz w:val="24"/>
          <w:szCs w:val="24"/>
        </w:rPr>
        <w:t>. 202</w:t>
      </w:r>
      <w:r w:rsidR="00FE0056" w:rsidRPr="008248B7">
        <w:rPr>
          <w:rFonts w:ascii="Times New Roman" w:hAnsi="Times New Roman" w:cs="Times New Roman"/>
          <w:sz w:val="24"/>
          <w:szCs w:val="24"/>
        </w:rPr>
        <w:t>4</w:t>
      </w:r>
      <w:r w:rsidRPr="008248B7">
        <w:rPr>
          <w:rFonts w:ascii="Times New Roman" w:hAnsi="Times New Roman" w:cs="Times New Roman"/>
          <w:sz w:val="24"/>
          <w:szCs w:val="24"/>
        </w:rPr>
        <w:t>.</w:t>
      </w:r>
    </w:p>
    <w:p w14:paraId="36F45C41" w14:textId="04B97A9A" w:rsidR="000A5137" w:rsidRPr="000F64E7" w:rsidRDefault="000A5137" w:rsidP="00FD22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F64E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</w:t>
      </w:r>
      <w:r w:rsidR="000F64E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0F64E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zasadnutie mestského zastupiteľstva je uznesenie splnené.    </w:t>
      </w:r>
    </w:p>
    <w:p w14:paraId="7D6B977C" w14:textId="77777777" w:rsidR="000A5137" w:rsidRPr="008248B7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27F3D47" w14:textId="77777777" w:rsidR="00CD6305" w:rsidRDefault="00CD6305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0E55EED" w14:textId="69069E2A" w:rsidR="000A5137" w:rsidRPr="008A23C9" w:rsidRDefault="000A5137" w:rsidP="000A5137">
      <w:pPr>
        <w:pStyle w:val="Nadpis1"/>
        <w:jc w:val="both"/>
        <w:rPr>
          <w:b/>
          <w:bCs/>
          <w:sz w:val="24"/>
          <w:szCs w:val="24"/>
        </w:rPr>
      </w:pPr>
      <w:r w:rsidRPr="008A23C9">
        <w:rPr>
          <w:b/>
          <w:bCs/>
          <w:sz w:val="24"/>
          <w:szCs w:val="24"/>
          <w:u w:val="single"/>
        </w:rPr>
        <w:t>Uznesenie č. 3/2012 – VII. zo dňa 28. júna 2012</w:t>
      </w:r>
    </w:p>
    <w:p w14:paraId="3A777507" w14:textId="086306B4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Vývoj rizík rozpočtu mesta na rok 201</w:t>
      </w:r>
      <w:r w:rsidR="00B13EC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, plnenie opatrení (t. č. Vývoj hospodárenia mesta)  </w:t>
      </w:r>
    </w:p>
    <w:p w14:paraId="13D1599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Mestské zastupiteľstvo v Šali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schválilo:</w:t>
      </w:r>
    </w:p>
    <w:p w14:paraId="61670411" w14:textId="5AF07DC7" w:rsidR="000A5137" w:rsidRPr="008A23C9" w:rsidRDefault="000A5137" w:rsidP="000A5137">
      <w:pPr>
        <w:pStyle w:val="Odstavecseseznamem"/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spôsob informovania poslancov mestského zastupiteľstva a členov komisií – </w:t>
      </w:r>
      <w:proofErr w:type="spellStart"/>
      <w:r w:rsidRPr="008A23C9">
        <w:rPr>
          <w:rFonts w:ascii="Times New Roman" w:hAnsi="Times New Roman" w:cs="Times New Roman"/>
          <w:sz w:val="24"/>
          <w:szCs w:val="24"/>
        </w:rPr>
        <w:t>neposlancov</w:t>
      </w:r>
      <w:proofErr w:type="spellEnd"/>
      <w:r w:rsidRPr="008A23C9">
        <w:rPr>
          <w:rFonts w:ascii="Times New Roman" w:hAnsi="Times New Roman" w:cs="Times New Roman"/>
          <w:sz w:val="24"/>
          <w:szCs w:val="24"/>
        </w:rPr>
        <w:t xml:space="preserve"> v rozsahu tabuliek č. 1 až č. 4 s komentárom o rozhodujúcich faktoroch a prípadných opatreniach mesačne elektronicky</w:t>
      </w:r>
    </w:p>
    <w:p w14:paraId="4813F6F0" w14:textId="77777777" w:rsidR="000A5137" w:rsidRPr="00690FB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 xml:space="preserve">T: mesačne </w:t>
      </w:r>
    </w:p>
    <w:p w14:paraId="40F52B35" w14:textId="77777777" w:rsidR="000A5137" w:rsidRPr="005C72F5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>Plnenie:</w:t>
      </w:r>
    </w:p>
    <w:p w14:paraId="260B37F8" w14:textId="4227036B" w:rsidR="00C50506" w:rsidRPr="00C50506" w:rsidRDefault="000A5137" w:rsidP="00C50506">
      <w:pPr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50506">
        <w:rPr>
          <w:rFonts w:ascii="Times New Roman" w:hAnsi="Times New Roman" w:cs="Times New Roman"/>
          <w:sz w:val="24"/>
          <w:szCs w:val="24"/>
        </w:rPr>
        <w:t xml:space="preserve">Vývoj hospodárenia  mesta za  mesiace január – </w:t>
      </w:r>
      <w:r w:rsidR="002B3F9F">
        <w:rPr>
          <w:rFonts w:ascii="Times New Roman" w:hAnsi="Times New Roman" w:cs="Times New Roman"/>
          <w:sz w:val="24"/>
          <w:szCs w:val="24"/>
        </w:rPr>
        <w:t>jún</w:t>
      </w:r>
      <w:r w:rsidRPr="00C50506">
        <w:rPr>
          <w:rFonts w:ascii="Times New Roman" w:hAnsi="Times New Roman" w:cs="Times New Roman"/>
          <w:sz w:val="24"/>
          <w:szCs w:val="24"/>
        </w:rPr>
        <w:t xml:space="preserve"> 202</w:t>
      </w:r>
      <w:r w:rsidR="00C50506" w:rsidRPr="00C50506">
        <w:rPr>
          <w:rFonts w:ascii="Times New Roman" w:hAnsi="Times New Roman" w:cs="Times New Roman"/>
          <w:sz w:val="24"/>
          <w:szCs w:val="24"/>
        </w:rPr>
        <w:t>4</w:t>
      </w:r>
      <w:r w:rsidRPr="00C50506">
        <w:rPr>
          <w:rFonts w:ascii="Times New Roman" w:hAnsi="Times New Roman" w:cs="Times New Roman"/>
          <w:sz w:val="24"/>
          <w:szCs w:val="24"/>
        </w:rPr>
        <w:t xml:space="preserve"> je  uverejnený na internetovej stránke mesta v časti Chcem vedieť – Rozpočet a hospodárenie – Plnenie rozpočtu</w:t>
      </w:r>
      <w:r w:rsidR="00C50506" w:rsidRPr="00C505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0506" w:rsidRPr="00C50506"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 w:rsidR="00C50506" w:rsidRPr="00C50506">
          <w:rPr>
            <w:rStyle w:val="Hypertextovprepojenie"/>
            <w:rFonts w:ascii="Times New Roman" w:hAnsi="Times New Roman"/>
            <w:sz w:val="24"/>
            <w:szCs w:val="24"/>
          </w:rPr>
          <w:t>https://www.sala.sk/clanok/plnenie-rozpoctu-mesta</w:t>
        </w:r>
      </w:hyperlink>
    </w:p>
    <w:p w14:paraId="5AF79759" w14:textId="77777777" w:rsidR="00E60FFE" w:rsidRDefault="00E60FFE" w:rsidP="00E60FFE">
      <w:pPr>
        <w:pStyle w:val="Odstavecseseznamem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68EC90C" w14:textId="77777777" w:rsidR="00E60FFE" w:rsidRDefault="00E60FFE" w:rsidP="00E60FFE">
      <w:pPr>
        <w:pStyle w:val="Odstavecseseznamem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F94E2DA" w14:textId="77777777" w:rsidR="00E60FFE" w:rsidRDefault="00E60FFE" w:rsidP="00E60FFE">
      <w:pPr>
        <w:pStyle w:val="Odstavecseseznamem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08DD405" w14:textId="77777777" w:rsidR="00E60FFE" w:rsidRDefault="00E60FFE" w:rsidP="00E60FFE">
      <w:pPr>
        <w:pStyle w:val="Odstavecseseznamem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645A466" w14:textId="15E05A5E" w:rsidR="000A5137" w:rsidRPr="005C72F5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lastRenderedPageBreak/>
        <w:t xml:space="preserve">predkladanie v rozsahu predchádzajúceho bodu </w:t>
      </w:r>
      <w:bookmarkStart w:id="0" w:name="_Hlk166572186"/>
      <w:r w:rsidRPr="005C72F5">
        <w:rPr>
          <w:rFonts w:ascii="Times New Roman" w:hAnsi="Times New Roman" w:cs="Times New Roman"/>
          <w:sz w:val="24"/>
          <w:szCs w:val="24"/>
        </w:rPr>
        <w:t>za jednotlivé štvrťroky</w:t>
      </w:r>
      <w:bookmarkEnd w:id="0"/>
    </w:p>
    <w:p w14:paraId="08C09C99" w14:textId="77777777" w:rsidR="000A5137" w:rsidRPr="005C72F5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 xml:space="preserve">T: na </w:t>
      </w:r>
      <w:bookmarkStart w:id="1" w:name="_Hlk166572224"/>
      <w:r w:rsidRPr="005C72F5">
        <w:rPr>
          <w:rFonts w:ascii="Times New Roman" w:hAnsi="Times New Roman" w:cs="Times New Roman"/>
          <w:sz w:val="24"/>
          <w:szCs w:val="24"/>
        </w:rPr>
        <w:t>najbližšie zastupiteľstvo konané po spracovaní štvrťročnej účtovnej závierky</w:t>
      </w:r>
      <w:bookmarkEnd w:id="1"/>
    </w:p>
    <w:p w14:paraId="60444E41" w14:textId="34DE778F" w:rsidR="000A5137" w:rsidRPr="005C72F5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>Plnenie:</w:t>
      </w:r>
    </w:p>
    <w:p w14:paraId="377B080D" w14:textId="101F5A43" w:rsidR="000A5137" w:rsidRPr="00C50506" w:rsidRDefault="005C72F5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0506">
        <w:rPr>
          <w:rFonts w:ascii="Times New Roman" w:hAnsi="Times New Roman" w:cs="Times New Roman"/>
          <w:sz w:val="24"/>
          <w:szCs w:val="24"/>
        </w:rPr>
        <w:t xml:space="preserve">Materiál </w:t>
      </w:r>
      <w:r w:rsidRPr="002B3F9F">
        <w:rPr>
          <w:rFonts w:ascii="Times New Roman" w:hAnsi="Times New Roman" w:cs="Times New Roman"/>
          <w:sz w:val="24"/>
          <w:szCs w:val="24"/>
        </w:rPr>
        <w:t>„</w:t>
      </w:r>
      <w:r w:rsidR="002B3F9F" w:rsidRPr="002B3F9F">
        <w:rPr>
          <w:rFonts w:ascii="Times New Roman" w:hAnsi="Times New Roman" w:cs="Times New Roman"/>
          <w:sz w:val="24"/>
          <w:szCs w:val="24"/>
        </w:rPr>
        <w:t xml:space="preserve">Monitorovacia správa hospodárenia mesta Šaľa za I. polrok 2024“ je samostatným bodom programu 4. zasadnutia Mestského zastupiteľstva v Šali konaného dňa </w:t>
      </w:r>
      <w:r w:rsidR="00470937">
        <w:rPr>
          <w:rFonts w:ascii="Times New Roman" w:hAnsi="Times New Roman" w:cs="Times New Roman"/>
          <w:sz w:val="24"/>
          <w:szCs w:val="24"/>
        </w:rPr>
        <w:t>26</w:t>
      </w:r>
      <w:r w:rsidR="002B3F9F" w:rsidRPr="002B3F9F">
        <w:rPr>
          <w:rFonts w:ascii="Times New Roman" w:hAnsi="Times New Roman" w:cs="Times New Roman"/>
          <w:sz w:val="24"/>
          <w:szCs w:val="24"/>
        </w:rPr>
        <w:t>. septembra 2024</w:t>
      </w:r>
      <w:r w:rsidR="00EB3D17" w:rsidRPr="00C50506">
        <w:rPr>
          <w:rFonts w:ascii="Times New Roman" w:hAnsi="Times New Roman" w:cs="Times New Roman"/>
          <w:sz w:val="24"/>
          <w:szCs w:val="24"/>
        </w:rPr>
        <w:t>.</w:t>
      </w:r>
    </w:p>
    <w:p w14:paraId="7FD87822" w14:textId="77777777" w:rsidR="000A5137" w:rsidRPr="005C72F5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 xml:space="preserve">spôsob podrobného informovania o príjmoch a výdavkoch </w:t>
      </w:r>
    </w:p>
    <w:p w14:paraId="2E85B6D9" w14:textId="77777777" w:rsidR="000A5137" w:rsidRPr="005C72F5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2" w:name="_Hlk167788462"/>
      <w:bookmarkStart w:id="3" w:name="_Hlk137546296"/>
      <w:r w:rsidRPr="005C72F5">
        <w:rPr>
          <w:rFonts w:ascii="Times New Roman" w:hAnsi="Times New Roman" w:cs="Times New Roman"/>
          <w:sz w:val="24"/>
          <w:szCs w:val="24"/>
        </w:rPr>
        <w:t>Plnenie</w:t>
      </w:r>
      <w:bookmarkEnd w:id="2"/>
      <w:r w:rsidRPr="005C72F5">
        <w:rPr>
          <w:rFonts w:ascii="Times New Roman" w:hAnsi="Times New Roman" w:cs="Times New Roman"/>
          <w:sz w:val="24"/>
          <w:szCs w:val="24"/>
        </w:rPr>
        <w:t>:</w:t>
      </w:r>
    </w:p>
    <w:bookmarkEnd w:id="3"/>
    <w:p w14:paraId="5AC47E78" w14:textId="77777777" w:rsidR="000A5137" w:rsidRPr="005C72F5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>Plní sa priebežne v súvislosti s plnením bodov č. 1 a č. 2</w:t>
      </w:r>
    </w:p>
    <w:p w14:paraId="3F34A10E" w14:textId="2D95E0B0" w:rsidR="000A5137" w:rsidRPr="002B3F9F" w:rsidRDefault="000A5137" w:rsidP="008210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B3F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</w:t>
      </w:r>
      <w:r w:rsidR="002B3F9F" w:rsidRPr="002B3F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2B3F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zasadnutie mestského zastupiteľstva je uznesenie splnené.</w:t>
      </w:r>
    </w:p>
    <w:p w14:paraId="40722FD7" w14:textId="77777777" w:rsidR="005D4D95" w:rsidRPr="005C72F5" w:rsidRDefault="005D4D95" w:rsidP="005D4D95">
      <w:pPr>
        <w:pStyle w:val="Nadpis1"/>
        <w:tabs>
          <w:tab w:val="clear" w:pos="360"/>
          <w:tab w:val="left" w:pos="708"/>
        </w:tabs>
        <w:jc w:val="both"/>
      </w:pPr>
    </w:p>
    <w:p w14:paraId="4354A337" w14:textId="77777777" w:rsidR="002775CE" w:rsidRPr="002775CE" w:rsidRDefault="002775CE" w:rsidP="002775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7B7BF9" w14:textId="77777777" w:rsidR="000A5137" w:rsidRPr="008A23C9" w:rsidRDefault="000A5137" w:rsidP="000A5137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  <w:u w:val="single"/>
        </w:rPr>
        <w:t>Uznesenie č. 3/2015 – XXI. zo dňa 14. mája 2015</w:t>
      </w:r>
      <w:r w:rsidRPr="008A23C9">
        <w:rPr>
          <w:b/>
          <w:sz w:val="24"/>
          <w:szCs w:val="24"/>
        </w:rPr>
        <w:t xml:space="preserve">                    </w:t>
      </w:r>
    </w:p>
    <w:p w14:paraId="634FF5FE" w14:textId="77777777" w:rsidR="000A5137" w:rsidRPr="008A23C9" w:rsidRDefault="000A5137" w:rsidP="00276BE0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</w:rPr>
        <w:t xml:space="preserve">Patrik </w:t>
      </w:r>
      <w:proofErr w:type="spellStart"/>
      <w:r w:rsidRPr="008A23C9">
        <w:rPr>
          <w:b/>
          <w:sz w:val="24"/>
          <w:szCs w:val="24"/>
        </w:rPr>
        <w:t>Vašák</w:t>
      </w:r>
      <w:proofErr w:type="spellEnd"/>
      <w:r w:rsidRPr="008A23C9">
        <w:rPr>
          <w:b/>
          <w:sz w:val="24"/>
          <w:szCs w:val="24"/>
        </w:rPr>
        <w:t xml:space="preserve">, </w:t>
      </w:r>
      <w:proofErr w:type="spellStart"/>
      <w:r w:rsidRPr="008A23C9">
        <w:rPr>
          <w:b/>
          <w:sz w:val="24"/>
          <w:szCs w:val="24"/>
        </w:rPr>
        <w:t>Dlhoveská</w:t>
      </w:r>
      <w:proofErr w:type="spellEnd"/>
      <w:r w:rsidRPr="008A23C9">
        <w:rPr>
          <w:b/>
          <w:sz w:val="24"/>
          <w:szCs w:val="24"/>
        </w:rPr>
        <w:t xml:space="preserve"> 19, Šaľa – žiadosť o prenájom pozemku na Nitrianskej ul. v Šali z dôvodu hodného osobitného zreteľa - materiál číslo D 14/3/2015</w:t>
      </w:r>
    </w:p>
    <w:p w14:paraId="0D9CF8E7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5A057169" w14:textId="77777777" w:rsidR="000A5137" w:rsidRPr="008A23C9" w:rsidRDefault="000A5137" w:rsidP="00276B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žiada   </w:t>
      </w:r>
    </w:p>
    <w:p w14:paraId="1DDCAB87" w14:textId="77777777" w:rsidR="000A5137" w:rsidRPr="008A23C9" w:rsidRDefault="000A5137" w:rsidP="00276BE0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o prerokovanie majetkových materiálov v zmysle požiadavky žiadateľov; nepredkladať materiály v alternatívnych návrhoch.</w:t>
      </w:r>
    </w:p>
    <w:p w14:paraId="4DC3B845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4A4402CB" w14:textId="77777777" w:rsidR="00470937" w:rsidRDefault="001D53E4" w:rsidP="008F6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3E4">
        <w:rPr>
          <w:rFonts w:ascii="Times New Roman" w:hAnsi="Times New Roman" w:cs="Times New Roman"/>
          <w:sz w:val="24"/>
          <w:szCs w:val="24"/>
        </w:rPr>
        <w:t>Uznesenie je dubiózne, materiály môžu  byť pripravované len v súlade so žiadosťou žiadateľa</w:t>
      </w:r>
      <w:r w:rsidR="008F6794">
        <w:rPr>
          <w:rFonts w:ascii="Times New Roman" w:hAnsi="Times New Roman" w:cs="Times New Roman"/>
          <w:sz w:val="24"/>
          <w:szCs w:val="24"/>
        </w:rPr>
        <w:t>,</w:t>
      </w:r>
      <w:r w:rsidRPr="001D53E4">
        <w:rPr>
          <w:rFonts w:ascii="Times New Roman" w:hAnsi="Times New Roman" w:cs="Times New Roman"/>
          <w:sz w:val="24"/>
          <w:szCs w:val="24"/>
        </w:rPr>
        <w:t xml:space="preserve"> o ktorej následne rokuje </w:t>
      </w:r>
      <w:proofErr w:type="spellStart"/>
      <w:r w:rsidRPr="001D53E4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1D53E4">
        <w:rPr>
          <w:rFonts w:ascii="Times New Roman" w:hAnsi="Times New Roman" w:cs="Times New Roman"/>
          <w:sz w:val="24"/>
          <w:szCs w:val="24"/>
        </w:rPr>
        <w:t>.</w:t>
      </w:r>
      <w:r w:rsidR="008F67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6165BD" w14:textId="1DD6889F" w:rsidR="001D53E4" w:rsidRPr="001D53E4" w:rsidRDefault="001D53E4" w:rsidP="008F6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3E4">
        <w:rPr>
          <w:rFonts w:ascii="Times New Roman" w:hAnsi="Times New Roman" w:cs="Times New Roman"/>
          <w:sz w:val="24"/>
          <w:szCs w:val="24"/>
        </w:rPr>
        <w:t>V zmysle uvedených právnych skutočností navrhujeme toto uznesenie zrušiť.</w:t>
      </w:r>
    </w:p>
    <w:p w14:paraId="77CFC192" w14:textId="7841F76B" w:rsidR="00365DC8" w:rsidRPr="004B6F63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BDCDF8" w14:textId="77777777" w:rsidR="00365DC8" w:rsidRPr="008A23C9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1B3A4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7/2017 – XXIII. zo dňa 21. septembra 2017</w:t>
      </w:r>
      <w:r w:rsidRPr="008A23C9">
        <w:rPr>
          <w:b/>
          <w:sz w:val="24"/>
          <w:szCs w:val="24"/>
        </w:rPr>
        <w:tab/>
        <w:t xml:space="preserve"> </w:t>
      </w:r>
    </w:p>
    <w:p w14:paraId="26F54477" w14:textId="77777777" w:rsidR="000A5137" w:rsidRPr="008A23C9" w:rsidRDefault="000A5137" w:rsidP="000A5137">
      <w:pPr>
        <w:pStyle w:val="Zkladntext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Návrh spôsobu nakladania s majetkom mesta – prevod pozemku z dôvodu hodného osobitného zreteľa pre BRM 78 DEVELOPMENT, s.r.o., </w:t>
      </w:r>
      <w:proofErr w:type="spellStart"/>
      <w:r w:rsidRPr="008A23C9">
        <w:rPr>
          <w:rFonts w:ascii="Times New Roman" w:hAnsi="Times New Roman" w:cs="Times New Roman"/>
          <w:b/>
          <w:sz w:val="24"/>
          <w:szCs w:val="24"/>
        </w:rPr>
        <w:t>Šulekovská</w:t>
      </w:r>
      <w:proofErr w:type="spellEnd"/>
      <w:r w:rsidRPr="008A23C9">
        <w:rPr>
          <w:rFonts w:ascii="Times New Roman" w:hAnsi="Times New Roman" w:cs="Times New Roman"/>
          <w:b/>
          <w:sz w:val="24"/>
          <w:szCs w:val="24"/>
        </w:rPr>
        <w:t xml:space="preserve"> 2112/34B, </w:t>
      </w:r>
      <w:r w:rsidRPr="008A23C9">
        <w:rPr>
          <w:rFonts w:ascii="Times New Roman" w:hAnsi="Times New Roman" w:cs="Times New Roman"/>
          <w:b/>
          <w:sz w:val="24"/>
          <w:szCs w:val="24"/>
        </w:rPr>
        <w:br/>
        <w:t>926 01 Sereď - materiál číslo D 10/7/2017</w:t>
      </w:r>
    </w:p>
    <w:p w14:paraId="2A505150" w14:textId="77777777" w:rsidR="000A5137" w:rsidRPr="008A23C9" w:rsidRDefault="000A5137" w:rsidP="000A5137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664C39DC" w14:textId="77777777" w:rsidR="000A5137" w:rsidRPr="008A23C9" w:rsidRDefault="000A5137" w:rsidP="000A513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žiada</w:t>
      </w:r>
    </w:p>
    <w:p w14:paraId="583A61DF" w14:textId="3DEE9CC8" w:rsidR="00276BE0" w:rsidRPr="007B714C" w:rsidRDefault="000A5137" w:rsidP="007B714C">
      <w:pPr>
        <w:pStyle w:val="Odsekzoznamu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 prípad žiadostí o odkúpenie pozemkov vo vlastníctve mesta Šaľa na výstavbu, rokovať so žiadateľom o možnosti uzatvorenia zmluvy o nájme na dobu výstavby a žiadosť o odkúpenie pozemkov predložiť až pred kolaudáciou stavby. </w:t>
      </w:r>
    </w:p>
    <w:p w14:paraId="6954FAE5" w14:textId="006906E6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2889D11D" w14:textId="77777777" w:rsidR="001D53E4" w:rsidRPr="00A17856" w:rsidRDefault="001D53E4" w:rsidP="001D53E4">
      <w:pPr>
        <w:pStyle w:val="Odsekzoznamu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17856">
        <w:rPr>
          <w:rFonts w:ascii="Times New Roman" w:hAnsi="Times New Roman" w:cs="Times New Roman"/>
          <w:sz w:val="24"/>
          <w:szCs w:val="24"/>
        </w:rPr>
        <w:t xml:space="preserve">Rozsiahlou novelou zákona č. 138/1991 Zb. o majetku obcí v platnom znení došlo k spresneniu a sprísneniu podmienok nakladania s majetkom vo vlastníctve obcí. </w:t>
      </w:r>
    </w:p>
    <w:p w14:paraId="4A281AF4" w14:textId="79041F2A" w:rsidR="001D53E4" w:rsidRPr="00A17856" w:rsidRDefault="001D53E4" w:rsidP="00A17856">
      <w:pPr>
        <w:pStyle w:val="Odsekzoznamu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17856">
        <w:rPr>
          <w:rFonts w:ascii="Times New Roman" w:hAnsi="Times New Roman" w:cs="Times New Roman"/>
          <w:sz w:val="24"/>
          <w:szCs w:val="24"/>
        </w:rPr>
        <w:t>Ak má mesto nehnuteľnosť vhodnú na prenájom a výstavbu môže postupovať iba taxatívne určenými spôsobmi t.</w:t>
      </w:r>
      <w:r w:rsidR="008F6794">
        <w:rPr>
          <w:rFonts w:ascii="Times New Roman" w:hAnsi="Times New Roman" w:cs="Times New Roman"/>
          <w:sz w:val="24"/>
          <w:szCs w:val="24"/>
        </w:rPr>
        <w:t xml:space="preserve"> </w:t>
      </w:r>
      <w:r w:rsidRPr="00A17856">
        <w:rPr>
          <w:rFonts w:ascii="Times New Roman" w:hAnsi="Times New Roman" w:cs="Times New Roman"/>
          <w:sz w:val="24"/>
          <w:szCs w:val="24"/>
        </w:rPr>
        <w:t>j. zvyčajne obchodnou verejnou súťažou (v ktorej sa špecifikujú podmienky nájmu napr. na výstavbu a aj zmluvné pokuty a prípadné možnosti odstúpenia), alebo postupom z dôvodu hodného osobitného zreteľa</w:t>
      </w:r>
      <w:r w:rsidR="008F6794">
        <w:rPr>
          <w:rFonts w:ascii="Times New Roman" w:hAnsi="Times New Roman" w:cs="Times New Roman"/>
          <w:sz w:val="24"/>
          <w:szCs w:val="24"/>
        </w:rPr>
        <w:t>,</w:t>
      </w:r>
      <w:r w:rsidRPr="00A17856">
        <w:rPr>
          <w:rFonts w:ascii="Times New Roman" w:hAnsi="Times New Roman" w:cs="Times New Roman"/>
          <w:sz w:val="24"/>
          <w:szCs w:val="24"/>
        </w:rPr>
        <w:t xml:space="preserve"> o</w:t>
      </w:r>
      <w:r w:rsidR="008F6794">
        <w:rPr>
          <w:rFonts w:ascii="Times New Roman" w:hAnsi="Times New Roman" w:cs="Times New Roman"/>
          <w:sz w:val="24"/>
          <w:szCs w:val="24"/>
        </w:rPr>
        <w:t xml:space="preserve"> </w:t>
      </w:r>
      <w:r w:rsidRPr="00A17856">
        <w:rPr>
          <w:rFonts w:ascii="Times New Roman" w:hAnsi="Times New Roman" w:cs="Times New Roman"/>
          <w:sz w:val="24"/>
          <w:szCs w:val="24"/>
        </w:rPr>
        <w:t xml:space="preserve">ktorých vždy rozhoduje mestské zastupiteľstvo. </w:t>
      </w:r>
    </w:p>
    <w:p w14:paraId="6A18623B" w14:textId="77777777" w:rsidR="00470937" w:rsidRDefault="001D53E4" w:rsidP="00A17856">
      <w:pPr>
        <w:pStyle w:val="Odsekzoznamu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70937">
        <w:rPr>
          <w:rFonts w:ascii="Times New Roman" w:hAnsi="Times New Roman" w:cs="Times New Roman"/>
          <w:sz w:val="24"/>
          <w:szCs w:val="24"/>
        </w:rPr>
        <w:t>Uznesenie je dubiózne, materiály môžu  byť pripravované len v súlade so žiadosťou žiadateľa</w:t>
      </w:r>
      <w:r w:rsidR="008F6794" w:rsidRPr="00470937">
        <w:rPr>
          <w:rFonts w:ascii="Times New Roman" w:hAnsi="Times New Roman" w:cs="Times New Roman"/>
          <w:sz w:val="24"/>
          <w:szCs w:val="24"/>
        </w:rPr>
        <w:t>,</w:t>
      </w:r>
      <w:r w:rsidRPr="00A17856">
        <w:rPr>
          <w:rFonts w:ascii="Times New Roman" w:hAnsi="Times New Roman" w:cs="Times New Roman"/>
          <w:sz w:val="24"/>
          <w:szCs w:val="24"/>
        </w:rPr>
        <w:t xml:space="preserve"> o ktorej následne rokuje </w:t>
      </w:r>
      <w:proofErr w:type="spellStart"/>
      <w:r w:rsidRPr="00A17856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A1785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E4A7B4" w14:textId="2E2C0714" w:rsidR="001D53E4" w:rsidRPr="00A17856" w:rsidRDefault="001D53E4" w:rsidP="00A17856">
      <w:pPr>
        <w:pStyle w:val="Odsekzoznamu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17856">
        <w:rPr>
          <w:rFonts w:ascii="Times New Roman" w:hAnsi="Times New Roman" w:cs="Times New Roman"/>
          <w:sz w:val="24"/>
          <w:szCs w:val="24"/>
        </w:rPr>
        <w:t>V zmysle uvedených právnych skutočností navrhujeme toto uznesenie zrušiť.</w:t>
      </w:r>
    </w:p>
    <w:p w14:paraId="16B40BB1" w14:textId="77777777" w:rsidR="00FD13FE" w:rsidRDefault="00FD13FE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B63F6BC" w14:textId="77777777" w:rsidR="00E8728D" w:rsidRDefault="00E8728D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9471A66" w14:textId="77777777" w:rsidR="00470937" w:rsidRDefault="004709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71677C76" w14:textId="77777777" w:rsidR="00E8728D" w:rsidRPr="00FD13FE" w:rsidRDefault="00E8728D" w:rsidP="00E8728D">
      <w:pPr>
        <w:keepNext/>
        <w:tabs>
          <w:tab w:val="left" w:pos="708"/>
        </w:tabs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  <w:r w:rsidRPr="00FD13FE"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  <w:lastRenderedPageBreak/>
        <w:t>Uznesenie č. 7/2018 – VII. zo dňa 20. septembra 2018</w:t>
      </w:r>
    </w:p>
    <w:p w14:paraId="2A1EBC1F" w14:textId="77777777" w:rsidR="00E8728D" w:rsidRPr="00FD13FE" w:rsidRDefault="00E8728D" w:rsidP="00E8728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FD13FE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Monitorovacia správa hospodárenia mesta Šaľa za I. polrok 2018 - materiál číslo </w:t>
      </w:r>
      <w:r w:rsidRPr="00FD13FE">
        <w:rPr>
          <w:rFonts w:ascii="Times New Roman" w:hAnsi="Times New Roman" w:cs="Times New Roman"/>
          <w:b/>
          <w:sz w:val="24"/>
          <w:szCs w:val="24"/>
          <w:lang w:eastAsia="sk-SK"/>
        </w:rPr>
        <w:br/>
        <w:t>C 2/7/2018</w:t>
      </w:r>
    </w:p>
    <w:p w14:paraId="7823B179" w14:textId="77777777" w:rsidR="00E8728D" w:rsidRPr="00FD13FE" w:rsidRDefault="00E8728D" w:rsidP="00E8728D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sk-SK"/>
        </w:rPr>
      </w:pPr>
      <w:r w:rsidRPr="00FD13FE">
        <w:rPr>
          <w:rFonts w:ascii="Times New Roman" w:hAnsi="Times New Roman" w:cs="Times New Roman"/>
          <w:sz w:val="24"/>
          <w:szCs w:val="24"/>
          <w:lang w:eastAsia="sk-SK"/>
        </w:rPr>
        <w:t>Mestské zastupiteľstvo v Šali</w:t>
      </w:r>
    </w:p>
    <w:p w14:paraId="0C5C625A" w14:textId="77777777" w:rsidR="00E8728D" w:rsidRPr="00FD13FE" w:rsidRDefault="00E8728D" w:rsidP="00E8728D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FD13FE">
        <w:rPr>
          <w:rFonts w:ascii="Times New Roman" w:hAnsi="Times New Roman" w:cs="Times New Roman"/>
          <w:b/>
          <w:sz w:val="24"/>
          <w:szCs w:val="24"/>
          <w:lang w:eastAsia="sk-SK"/>
        </w:rPr>
        <w:t>žiada</w:t>
      </w:r>
    </w:p>
    <w:p w14:paraId="4F35BFAE" w14:textId="77777777" w:rsidR="00E8728D" w:rsidRPr="00FD13FE" w:rsidRDefault="00E8728D" w:rsidP="00E8728D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FD13FE">
        <w:rPr>
          <w:rFonts w:ascii="Times New Roman" w:hAnsi="Times New Roman" w:cs="Times New Roman"/>
          <w:sz w:val="24"/>
          <w:szCs w:val="24"/>
          <w:lang w:eastAsia="sk-SK"/>
        </w:rPr>
        <w:t xml:space="preserve">predkladať pri tomto materiáli „stav a vývoj nedoplatkov na dani z nehnuteľností a poplatku za komunálne odpady“.  </w:t>
      </w:r>
    </w:p>
    <w:p w14:paraId="5C075DC3" w14:textId="21B97277" w:rsidR="00E8728D" w:rsidRPr="00673ADC" w:rsidRDefault="00E8728D" w:rsidP="00E8728D">
      <w:pPr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sk-SK"/>
        </w:rPr>
      </w:pPr>
      <w:r w:rsidRPr="00673AD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sk-SK"/>
        </w:rPr>
        <w:t>T:  predkladať pri materiál</w:t>
      </w:r>
      <w:r w:rsidR="00D76C6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sk-SK"/>
        </w:rPr>
        <w:t>i</w:t>
      </w:r>
      <w:r w:rsidRPr="00673AD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sk-SK"/>
        </w:rPr>
        <w:t xml:space="preserve"> „Monitorovacia správa hospodárenia mesta Šaľa“ </w:t>
      </w:r>
    </w:p>
    <w:p w14:paraId="3F4ABE52" w14:textId="77777777" w:rsidR="009D4213" w:rsidRDefault="00E8728D" w:rsidP="00E8728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3AD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Plnenie: </w:t>
      </w:r>
    </w:p>
    <w:p w14:paraId="0C0FFDB4" w14:textId="53766094" w:rsidR="009D4213" w:rsidRPr="006211F6" w:rsidRDefault="00E8728D" w:rsidP="009D42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A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Stav a vývoj nedoplatkov na dani z nehnuteľností a poplatku za komunálne odpady je súčasťou materiálu </w:t>
      </w:r>
      <w:r w:rsidR="009D4213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673ADC">
        <w:rPr>
          <w:rFonts w:ascii="Times New Roman" w:hAnsi="Times New Roman" w:cs="Times New Roman"/>
          <w:color w:val="000000" w:themeColor="text1"/>
          <w:sz w:val="24"/>
          <w:szCs w:val="24"/>
        </w:rPr>
        <w:t>Monitorovacia správa hospodárenia mesta Šaľa za 1. polrok 202</w:t>
      </w:r>
      <w:r w:rsidR="00673ADC" w:rsidRPr="00673AD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D4213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8F6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D4213">
        <w:rPr>
          <w:rFonts w:ascii="Times New Roman" w:hAnsi="Times New Roman" w:cs="Times New Roman"/>
          <w:sz w:val="24"/>
          <w:szCs w:val="24"/>
        </w:rPr>
        <w:t xml:space="preserve">ktorý je samostatným bodom programu 4. </w:t>
      </w:r>
      <w:proofErr w:type="spellStart"/>
      <w:r w:rsidR="009D4213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9D4213">
        <w:rPr>
          <w:rFonts w:ascii="Times New Roman" w:hAnsi="Times New Roman" w:cs="Times New Roman"/>
          <w:sz w:val="24"/>
          <w:szCs w:val="24"/>
        </w:rPr>
        <w:t xml:space="preserve"> konaného 26. 09. 2024</w:t>
      </w:r>
      <w:r w:rsidR="009D4213" w:rsidRPr="006211F6">
        <w:rPr>
          <w:rFonts w:ascii="Times New Roman" w:hAnsi="Times New Roman" w:cs="Times New Roman"/>
          <w:sz w:val="24"/>
          <w:szCs w:val="24"/>
        </w:rPr>
        <w:t>.</w:t>
      </w:r>
    </w:p>
    <w:p w14:paraId="35EFC009" w14:textId="77777777" w:rsidR="009D4213" w:rsidRPr="002B3F9F" w:rsidRDefault="009D4213" w:rsidP="009D421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B3F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 4. zasadnutie mestského zastupiteľstva je uznesenie splnené.</w:t>
      </w:r>
    </w:p>
    <w:p w14:paraId="73BE9503" w14:textId="77777777" w:rsidR="00E8728D" w:rsidRPr="00FB69F1" w:rsidRDefault="00E8728D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4178C33" w14:textId="77777777" w:rsidR="00421139" w:rsidRDefault="00421139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86A4B18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1/2020 – X. zo dňa 6. februára 2020</w:t>
      </w:r>
    </w:p>
    <w:p w14:paraId="10CF971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Informácia o možnosti založenia sociálneho podniku</w:t>
      </w:r>
      <w:r w:rsidRPr="008A23C9">
        <w:rPr>
          <w:rFonts w:ascii="Times New Roman" w:hAnsi="Times New Roman" w:cs="Times New Roman"/>
          <w:b/>
          <w:sz w:val="24"/>
          <w:szCs w:val="24"/>
        </w:rPr>
        <w:t xml:space="preserve"> - materiál číslo A 4/1/2020</w:t>
      </w:r>
    </w:p>
    <w:p w14:paraId="06E4DA47" w14:textId="77777777" w:rsidR="000A5137" w:rsidRPr="008A23C9" w:rsidRDefault="000A5137" w:rsidP="000A5137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8A23C9">
        <w:rPr>
          <w:rStyle w:val="Vrazn"/>
          <w:rFonts w:ascii="Times New Roman" w:hAnsi="Times New Roman" w:cs="Times New Roman"/>
          <w:lang w:val="sk-SK"/>
        </w:rPr>
        <w:t>Mestské zastupiteľstvo v Šali</w:t>
      </w:r>
    </w:p>
    <w:p w14:paraId="149685C0" w14:textId="77777777" w:rsidR="000A5137" w:rsidRPr="008A23C9" w:rsidRDefault="000A5137" w:rsidP="000A5137">
      <w:pPr>
        <w:pStyle w:val="Odsekzoznamu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odporúča</w:t>
      </w:r>
    </w:p>
    <w:p w14:paraId="6D95D3D0" w14:textId="77777777" w:rsidR="000A5137" w:rsidRPr="008A23C9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primátorovi mesta pripraviť dokumenty k založeniu sociálneho podniku (spoločnosti s ručením obmedzeným) a predložiť ich na najbližšie rokovanie mestského zastupiteľstva.</w:t>
      </w:r>
    </w:p>
    <w:p w14:paraId="27EBD431" w14:textId="0B3AFD46" w:rsidR="000A5137" w:rsidRPr="007E4B81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E4B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Plnenie:</w:t>
      </w:r>
    </w:p>
    <w:p w14:paraId="6B196735" w14:textId="2D3CE7E7" w:rsidR="00C240B6" w:rsidRPr="007E4B81" w:rsidRDefault="00C240B6" w:rsidP="00C240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E4B81">
        <w:rPr>
          <w:rFonts w:ascii="Times New Roman" w:hAnsi="Times New Roman" w:cs="Times New Roman"/>
          <w:color w:val="000000" w:themeColor="text1"/>
          <w:sz w:val="24"/>
          <w:szCs w:val="24"/>
        </w:rPr>
        <w:t>Vzhľadom k</w:t>
      </w:r>
      <w:r w:rsidR="004709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E4B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tomu, že od posledného zasadnutia </w:t>
      </w:r>
      <w:proofErr w:type="spellStart"/>
      <w:r w:rsidRPr="007E4B81">
        <w:rPr>
          <w:rFonts w:ascii="Times New Roman" w:hAnsi="Times New Roman" w:cs="Times New Roman"/>
          <w:color w:val="000000" w:themeColor="text1"/>
          <w:sz w:val="24"/>
          <w:szCs w:val="24"/>
        </w:rPr>
        <w:t>MsZ</w:t>
      </w:r>
      <w:proofErr w:type="spellEnd"/>
      <w:r w:rsidRPr="007E4B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nedošlo k aktualizácii avizovaných ekonomických podpôr pre samosprávu - v oblasti ekonomiky pre sociálne podniky, mesto ukončilo projekt „Moderné technológie – Šaľa na ceste SMART“, v</w:t>
      </w:r>
      <w:r w:rsidR="004709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E4B81">
        <w:rPr>
          <w:rFonts w:ascii="Times New Roman" w:hAnsi="Times New Roman" w:cs="Times New Roman"/>
          <w:color w:val="000000" w:themeColor="text1"/>
          <w:sz w:val="24"/>
          <w:szCs w:val="24"/>
        </w:rPr>
        <w:t>súčasnosti prebieha  doškoľovanie pracovníkov chránenej dielne, mesto očakáva, že po získaní zručností a zosúladení sa s novým systémom bude možné tieto činnosti vyhodnotiť a</w:t>
      </w:r>
      <w:r w:rsidR="0047093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7E4B81">
        <w:rPr>
          <w:rFonts w:ascii="Times New Roman" w:hAnsi="Times New Roman" w:cs="Times New Roman"/>
          <w:color w:val="000000" w:themeColor="text1"/>
          <w:sz w:val="24"/>
          <w:szCs w:val="24"/>
        </w:rPr>
        <w:t>zvážiť</w:t>
      </w:r>
      <w:r w:rsidR="004709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</w:t>
      </w:r>
      <w:r w:rsidRPr="007E4B81">
        <w:rPr>
          <w:rFonts w:ascii="Times New Roman" w:hAnsi="Times New Roman" w:cs="Times New Roman"/>
          <w:color w:val="000000" w:themeColor="text1"/>
          <w:sz w:val="24"/>
          <w:szCs w:val="24"/>
        </w:rPr>
        <w:t>ch zaradenie do návrhu predmetu činnosti sociálneho podniku.</w:t>
      </w:r>
    </w:p>
    <w:p w14:paraId="2A5FF9A7" w14:textId="77777777" w:rsidR="00D87954" w:rsidRPr="0013248D" w:rsidRDefault="00D87954" w:rsidP="00D879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248D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7DB97AAD" w14:textId="77777777" w:rsidR="00C240B6" w:rsidRDefault="00C240B6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8C674E8" w14:textId="77777777" w:rsidR="008A5EC5" w:rsidRDefault="008A5EC5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8FBA993" w14:textId="77777777" w:rsidR="001768A2" w:rsidRPr="0013248D" w:rsidRDefault="001768A2" w:rsidP="001768A2">
      <w:pPr>
        <w:keepNext/>
        <w:tabs>
          <w:tab w:val="left" w:pos="708"/>
        </w:tabs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  <w:bookmarkStart w:id="4" w:name="_Hlk161728506"/>
      <w:r w:rsidRPr="0013248D"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  <w:t>Uznesenie č. 3/2021 – VIII. zo dňa 24. júna 2021</w:t>
      </w:r>
      <w:bookmarkEnd w:id="4"/>
    </w:p>
    <w:p w14:paraId="59A525A5" w14:textId="77777777" w:rsidR="001768A2" w:rsidRPr="0013248D" w:rsidRDefault="001768A2" w:rsidP="001768A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13248D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Návrh na schválenie dokumentu - územnoplánovací podklad „Územný </w:t>
      </w:r>
      <w:proofErr w:type="spellStart"/>
      <w:r w:rsidRPr="0013248D">
        <w:rPr>
          <w:rFonts w:ascii="Times New Roman" w:hAnsi="Times New Roman" w:cs="Times New Roman"/>
          <w:b/>
          <w:sz w:val="24"/>
          <w:szCs w:val="24"/>
          <w:lang w:eastAsia="sk-SK"/>
        </w:rPr>
        <w:t>generel</w:t>
      </w:r>
      <w:proofErr w:type="spellEnd"/>
      <w:r w:rsidRPr="0013248D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dopravy </w:t>
      </w:r>
      <w:r w:rsidRPr="0013248D">
        <w:rPr>
          <w:rFonts w:ascii="Times New Roman" w:hAnsi="Times New Roman" w:cs="Times New Roman"/>
          <w:b/>
          <w:sz w:val="24"/>
          <w:szCs w:val="24"/>
          <w:lang w:eastAsia="sk-SK"/>
        </w:rPr>
        <w:br/>
        <w:t>v meste Šaľa“ - materiál číslo B 1/3/2021</w:t>
      </w:r>
    </w:p>
    <w:p w14:paraId="2FA22274" w14:textId="77777777" w:rsidR="001768A2" w:rsidRPr="0013248D" w:rsidRDefault="001768A2" w:rsidP="001768A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13248D">
        <w:rPr>
          <w:rFonts w:ascii="Times New Roman" w:hAnsi="Times New Roman" w:cs="Times New Roman"/>
          <w:sz w:val="24"/>
          <w:szCs w:val="24"/>
          <w:lang w:eastAsia="sk-SK"/>
        </w:rPr>
        <w:t>Mestské zastupiteľstvo v Šali</w:t>
      </w:r>
    </w:p>
    <w:p w14:paraId="7A108B1D" w14:textId="77777777" w:rsidR="001768A2" w:rsidRPr="0013248D" w:rsidRDefault="001768A2" w:rsidP="001768A2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3248D">
        <w:rPr>
          <w:rFonts w:ascii="Times New Roman" w:eastAsia="Calibri" w:hAnsi="Times New Roman" w:cs="Times New Roman"/>
          <w:b/>
          <w:bCs/>
          <w:sz w:val="24"/>
          <w:szCs w:val="24"/>
        </w:rPr>
        <w:t>odporúča</w:t>
      </w:r>
    </w:p>
    <w:p w14:paraId="67B5C29B" w14:textId="77777777" w:rsidR="001768A2" w:rsidRPr="0013248D" w:rsidRDefault="001768A2" w:rsidP="001768A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248D">
        <w:rPr>
          <w:rFonts w:ascii="Times New Roman" w:eastAsia="Calibri" w:hAnsi="Times New Roman" w:cs="Times New Roman"/>
          <w:bCs/>
          <w:sz w:val="24"/>
          <w:szCs w:val="24"/>
        </w:rPr>
        <w:t>primátorovi mesta zabezpečiť spracovanie koncepcie parkovacej politiky jednotlivých zón na základe ÚGD do konca roka 2022.</w:t>
      </w:r>
    </w:p>
    <w:p w14:paraId="42F7A3E1" w14:textId="77777777" w:rsidR="001768A2" w:rsidRPr="0013248D" w:rsidRDefault="001768A2" w:rsidP="001768A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13248D">
        <w:rPr>
          <w:rFonts w:ascii="Times New Roman" w:hAnsi="Times New Roman" w:cs="Times New Roman"/>
          <w:b/>
          <w:sz w:val="24"/>
          <w:szCs w:val="24"/>
          <w:lang w:eastAsia="sk-SK"/>
        </w:rPr>
        <w:t>Plnenie:</w:t>
      </w:r>
    </w:p>
    <w:p w14:paraId="3156B3F9" w14:textId="77777777" w:rsidR="001768A2" w:rsidRPr="0013248D" w:rsidRDefault="001768A2" w:rsidP="001768A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13248D">
        <w:rPr>
          <w:rFonts w:ascii="Times New Roman" w:hAnsi="Times New Roman" w:cs="Times New Roman"/>
          <w:sz w:val="24"/>
          <w:szCs w:val="24"/>
          <w:lang w:eastAsia="sk-SK"/>
        </w:rPr>
        <w:t>Viď plnenie k Uzneseniu č. 6/2023 – III. zo dňa 21. septembra 2023.</w:t>
      </w:r>
    </w:p>
    <w:p w14:paraId="66432B00" w14:textId="77777777" w:rsidR="001768A2" w:rsidRPr="0013248D" w:rsidRDefault="001768A2" w:rsidP="00176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D51CD1" w14:textId="77777777" w:rsidR="001768A2" w:rsidRDefault="001768A2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6F3A190" w14:textId="77777777" w:rsidR="008A5EC5" w:rsidRDefault="008A5EC5" w:rsidP="008A5EC5">
      <w:pPr>
        <w:pStyle w:val="Nadpis1"/>
        <w:tabs>
          <w:tab w:val="clear" w:pos="360"/>
          <w:tab w:val="left" w:pos="708"/>
        </w:tabs>
        <w:jc w:val="both"/>
        <w:rPr>
          <w:b/>
          <w:bCs/>
          <w:sz w:val="24"/>
          <w:szCs w:val="24"/>
          <w:u w:val="single"/>
        </w:rPr>
      </w:pPr>
      <w:r w:rsidRPr="008A5EC5">
        <w:rPr>
          <w:b/>
          <w:sz w:val="24"/>
          <w:szCs w:val="24"/>
          <w:u w:val="single"/>
        </w:rPr>
        <w:t>Uznesenie</w:t>
      </w:r>
      <w:r>
        <w:rPr>
          <w:b/>
          <w:bCs/>
          <w:sz w:val="24"/>
          <w:szCs w:val="24"/>
          <w:u w:val="single"/>
        </w:rPr>
        <w:t xml:space="preserve"> č. 7/2022 – IV. zo dňa 20. októbra 2022</w:t>
      </w:r>
    </w:p>
    <w:p w14:paraId="0B89EE9A" w14:textId="77777777" w:rsidR="008A5EC5" w:rsidRDefault="008A5EC5" w:rsidP="008A5E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Návrh na obstaranie zmien a doplnkov č. 5 územného plánu centrálnej mestskej zóny Šaľa - materiál číslo B 1/7/2022</w:t>
      </w:r>
    </w:p>
    <w:p w14:paraId="459342E4" w14:textId="77777777" w:rsidR="008A5EC5" w:rsidRDefault="008A5EC5" w:rsidP="008A5EC5">
      <w:pPr>
        <w:pStyle w:val="Zkladntext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odporúča</w:t>
      </w:r>
    </w:p>
    <w:p w14:paraId="3D7A0077" w14:textId="77777777" w:rsidR="008A5EC5" w:rsidRDefault="008A5EC5" w:rsidP="008A5EC5">
      <w:pPr>
        <w:pStyle w:val="Zkladntext"/>
        <w:ind w:left="36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primátorovi zabezpečiť obstaranie spracovania obsahu a rozsahu Zmien a doplnkov č. 5 územného plánu centrálnej mestskej zóny Šaľa</w:t>
      </w:r>
      <w:r>
        <w:rPr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v rozsahu prerokovaného materiálu vrátane doplňujúcich pripomienok a požiadaviek. </w:t>
      </w:r>
    </w:p>
    <w:p w14:paraId="75F4226A" w14:textId="6B8A7B3F" w:rsidR="001768A2" w:rsidRPr="00230422" w:rsidRDefault="001768A2" w:rsidP="001768A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13248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lastRenderedPageBreak/>
        <w:t xml:space="preserve">T: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II. polrok </w:t>
      </w:r>
      <w:r w:rsidRPr="0013248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2024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(predĺženie termínu plnenia úlohy z tohto uznesenia na II. polrok 2024 bolo </w:t>
      </w:r>
      <w:r w:rsidR="004623E6">
        <w:rPr>
          <w:rFonts w:ascii="Times New Roman" w:hAnsi="Times New Roman" w:cs="Times New Roman"/>
          <w:sz w:val="24"/>
          <w:szCs w:val="24"/>
          <w:lang w:eastAsia="sk-SK"/>
        </w:rPr>
        <w:br/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eastAsia="sk-SK"/>
        </w:rPr>
        <w:t>schválené uznesením č. 4/2023 - III. zo dňa 29. 06. 2023)</w:t>
      </w:r>
    </w:p>
    <w:p w14:paraId="129D51CF" w14:textId="551E4E94" w:rsidR="008A5EC5" w:rsidRPr="008F6794" w:rsidRDefault="008A5EC5" w:rsidP="008A5E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67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Plnenie</w:t>
      </w:r>
      <w:r w:rsidRPr="008F679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8583629" w14:textId="5C835FD2" w:rsidR="008A5EC5" w:rsidRPr="008F6794" w:rsidRDefault="008A5EC5" w:rsidP="008A5EC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794">
        <w:rPr>
          <w:rFonts w:ascii="Times New Roman" w:hAnsi="Times New Roman" w:cs="Times New Roman"/>
          <w:sz w:val="24"/>
          <w:szCs w:val="24"/>
        </w:rPr>
        <w:t xml:space="preserve">Materiál „Návrh na obstaranie zmien a doplnkov č. 5 územného plánu centrálnej mestskej zóny Šaľa – doplnenie návrhov“ je samostatným bodom programu 4. zasadnutia Mestského zastupiteľstva v Šali konaného </w:t>
      </w:r>
      <w:r w:rsidRPr="008F6794">
        <w:rPr>
          <w:rFonts w:ascii="Times New Roman" w:hAnsi="Times New Roman" w:cs="Times New Roman"/>
          <w:color w:val="000000" w:themeColor="text1"/>
          <w:sz w:val="24"/>
          <w:szCs w:val="24"/>
        </w:rPr>
        <w:t>dňa</w:t>
      </w:r>
      <w:r w:rsidRPr="008F6794">
        <w:rPr>
          <w:rFonts w:ascii="Times New Roman" w:hAnsi="Times New Roman" w:cs="Times New Roman"/>
          <w:sz w:val="24"/>
          <w:szCs w:val="24"/>
        </w:rPr>
        <w:t xml:space="preserve"> </w:t>
      </w:r>
      <w:r w:rsidR="008F6794">
        <w:rPr>
          <w:rFonts w:ascii="Times New Roman" w:hAnsi="Times New Roman" w:cs="Times New Roman"/>
          <w:sz w:val="24"/>
          <w:szCs w:val="24"/>
        </w:rPr>
        <w:t>26</w:t>
      </w:r>
      <w:r w:rsidRPr="008F6794">
        <w:rPr>
          <w:rFonts w:ascii="Times New Roman" w:hAnsi="Times New Roman" w:cs="Times New Roman"/>
          <w:sz w:val="24"/>
          <w:szCs w:val="24"/>
        </w:rPr>
        <w:t>. septembra 2024.</w:t>
      </w:r>
    </w:p>
    <w:p w14:paraId="7507827B" w14:textId="77777777" w:rsidR="004623E6" w:rsidRPr="0013248D" w:rsidRDefault="004623E6" w:rsidP="004623E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248D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427497D8" w14:textId="77777777" w:rsidR="008A5EC5" w:rsidRDefault="008A5EC5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683EAB3" w14:textId="77777777" w:rsidR="001768A2" w:rsidRDefault="001768A2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8AEF162" w14:textId="77777777" w:rsidR="001768A2" w:rsidRPr="0013248D" w:rsidRDefault="001768A2" w:rsidP="001768A2">
      <w:pPr>
        <w:widowControl w:val="0"/>
        <w:numPr>
          <w:ilvl w:val="0"/>
          <w:numId w:val="17"/>
        </w:numPr>
        <w:tabs>
          <w:tab w:val="left" w:pos="360"/>
          <w:tab w:val="left" w:pos="708"/>
        </w:tabs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  <w:r w:rsidRPr="0013248D"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  <w:t>Uznesenie č. 6/2023 – III. zo dňa 21. septembra 2023</w:t>
      </w:r>
    </w:p>
    <w:p w14:paraId="5A6EFB64" w14:textId="77777777" w:rsidR="001768A2" w:rsidRPr="000A60C8" w:rsidRDefault="001768A2" w:rsidP="001768A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A60C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Informácie z rokovania Komisie územného plánovania, výstavby a dopravy týkajúce sa parkovacej politiky – prvá etapa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- b</w:t>
      </w:r>
      <w:r w:rsidRPr="000A60C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od číslo A 3/6/2023</w:t>
      </w:r>
    </w:p>
    <w:p w14:paraId="6EAF0D68" w14:textId="77777777" w:rsidR="001768A2" w:rsidRPr="0013248D" w:rsidRDefault="001768A2" w:rsidP="001768A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13248D">
        <w:rPr>
          <w:rFonts w:ascii="Times New Roman" w:hAnsi="Times New Roman" w:cs="Times New Roman"/>
          <w:sz w:val="24"/>
          <w:szCs w:val="24"/>
          <w:lang w:eastAsia="sk-SK"/>
        </w:rPr>
        <w:t>Mestské zastupiteľstvo v Šali</w:t>
      </w:r>
    </w:p>
    <w:p w14:paraId="4CA24611" w14:textId="77777777" w:rsidR="001768A2" w:rsidRPr="0013248D" w:rsidRDefault="001768A2" w:rsidP="001768A2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13248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odporúča</w:t>
      </w:r>
    </w:p>
    <w:p w14:paraId="0866DA9D" w14:textId="77777777" w:rsidR="001768A2" w:rsidRDefault="001768A2" w:rsidP="001768A2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13248D">
        <w:rPr>
          <w:rFonts w:ascii="Times New Roman" w:hAnsi="Times New Roman" w:cs="Times New Roman"/>
          <w:sz w:val="24"/>
          <w:szCs w:val="24"/>
          <w:lang w:eastAsia="sk-SK"/>
        </w:rPr>
        <w:t>primátorovi mesta vypracovať návrh všeobecne záväzného nariadenia podľa podkladov poskytnutých Komisiou územného plánovania, výstavby a dopravy, vrátane pripomienok, ktoré odzneli na 6. zasadnutí Mestského zastupiteľstva v Šali v roku 2023 a predložiť ho na najbližšie zasadnutie Mestského zastupiteľstva v Šali v roku 2023.</w:t>
      </w:r>
    </w:p>
    <w:p w14:paraId="6CDD63BE" w14:textId="3D36522C" w:rsidR="001768A2" w:rsidRDefault="001768A2" w:rsidP="001768A2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Pôvodný termín: 26. 10. 2023</w:t>
      </w:r>
    </w:p>
    <w:p w14:paraId="15931D46" w14:textId="39590E83" w:rsidR="00D87954" w:rsidRDefault="001768A2" w:rsidP="001768A2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Druhý termín: 30. apríla 2024</w:t>
      </w:r>
      <w:r w:rsidR="00D87954">
        <w:rPr>
          <w:rFonts w:ascii="Times New Roman" w:hAnsi="Times New Roman" w:cs="Times New Roman"/>
          <w:sz w:val="24"/>
          <w:szCs w:val="24"/>
          <w:lang w:eastAsia="sk-SK"/>
        </w:rPr>
        <w:t xml:space="preserve"> (predĺženie termínu plnenia úlohy z tohto uznesenia </w:t>
      </w:r>
      <w:r w:rsidR="00D87954">
        <w:rPr>
          <w:rFonts w:ascii="Times New Roman" w:hAnsi="Times New Roman" w:cs="Times New Roman"/>
          <w:sz w:val="24"/>
          <w:szCs w:val="24"/>
          <w:lang w:eastAsia="sk-SK"/>
        </w:rPr>
        <w:br/>
        <w:t xml:space="preserve">                                                         na 30.04.2024 bolo schválené uznesením č. 7/2023 – II. </w:t>
      </w:r>
      <w:r w:rsidR="00D87954">
        <w:rPr>
          <w:rFonts w:ascii="Times New Roman" w:hAnsi="Times New Roman" w:cs="Times New Roman"/>
          <w:sz w:val="24"/>
          <w:szCs w:val="24"/>
          <w:lang w:eastAsia="sk-SK"/>
        </w:rPr>
        <w:br/>
        <w:t xml:space="preserve">                                                         zo dňa 26. 10. 2023)</w:t>
      </w:r>
    </w:p>
    <w:p w14:paraId="04485E66" w14:textId="6BE4D2D2" w:rsidR="001768A2" w:rsidRPr="00230422" w:rsidRDefault="001768A2" w:rsidP="001768A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13248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T: </w:t>
      </w:r>
      <w:r w:rsidR="00D87954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II. polrok 2024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(predĺženie termínu plnenia úlohy z tohto uznesenia na </w:t>
      </w:r>
      <w:r w:rsidR="00D87954">
        <w:rPr>
          <w:rFonts w:ascii="Times New Roman" w:hAnsi="Times New Roman" w:cs="Times New Roman"/>
          <w:sz w:val="24"/>
          <w:szCs w:val="24"/>
          <w:lang w:eastAsia="sk-SK"/>
        </w:rPr>
        <w:t xml:space="preserve">II. polrok 2024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bolo </w:t>
      </w:r>
      <w:r w:rsidR="00D87954">
        <w:rPr>
          <w:rFonts w:ascii="Times New Roman" w:hAnsi="Times New Roman" w:cs="Times New Roman"/>
          <w:sz w:val="24"/>
          <w:szCs w:val="24"/>
          <w:lang w:eastAsia="sk-SK"/>
        </w:rPr>
        <w:br/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schválené uznesením č. </w:t>
      </w:r>
      <w:r w:rsidR="00D87954">
        <w:rPr>
          <w:rFonts w:ascii="Times New Roman" w:hAnsi="Times New Roman" w:cs="Times New Roman"/>
          <w:sz w:val="24"/>
          <w:szCs w:val="24"/>
          <w:lang w:eastAsia="sk-SK"/>
        </w:rPr>
        <w:t xml:space="preserve">2/2024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– II. zo dňa </w:t>
      </w:r>
      <w:r w:rsidR="00D87954">
        <w:rPr>
          <w:rFonts w:ascii="Times New Roman" w:hAnsi="Times New Roman" w:cs="Times New Roman"/>
          <w:sz w:val="24"/>
          <w:szCs w:val="24"/>
          <w:lang w:eastAsia="sk-SK"/>
        </w:rPr>
        <w:t>18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. </w:t>
      </w:r>
      <w:r w:rsidR="00D87954">
        <w:rPr>
          <w:rFonts w:ascii="Times New Roman" w:hAnsi="Times New Roman" w:cs="Times New Roman"/>
          <w:sz w:val="24"/>
          <w:szCs w:val="24"/>
          <w:lang w:eastAsia="sk-SK"/>
        </w:rPr>
        <w:t>04</w:t>
      </w:r>
      <w:r>
        <w:rPr>
          <w:rFonts w:ascii="Times New Roman" w:hAnsi="Times New Roman" w:cs="Times New Roman"/>
          <w:sz w:val="24"/>
          <w:szCs w:val="24"/>
          <w:lang w:eastAsia="sk-SK"/>
        </w:rPr>
        <w:t>. 202</w:t>
      </w:r>
      <w:r w:rsidR="00D87954">
        <w:rPr>
          <w:rFonts w:ascii="Times New Roman" w:hAnsi="Times New Roman" w:cs="Times New Roman"/>
          <w:sz w:val="24"/>
          <w:szCs w:val="24"/>
          <w:lang w:eastAsia="sk-SK"/>
        </w:rPr>
        <w:t>4</w:t>
      </w:r>
      <w:r>
        <w:rPr>
          <w:rFonts w:ascii="Times New Roman" w:hAnsi="Times New Roman" w:cs="Times New Roman"/>
          <w:sz w:val="24"/>
          <w:szCs w:val="24"/>
          <w:lang w:eastAsia="sk-SK"/>
        </w:rPr>
        <w:t>)</w:t>
      </w:r>
    </w:p>
    <w:p w14:paraId="675A1198" w14:textId="77777777" w:rsidR="001768A2" w:rsidRPr="00D87954" w:rsidRDefault="001768A2" w:rsidP="001768A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D87954">
        <w:rPr>
          <w:rFonts w:ascii="Times New Roman" w:hAnsi="Times New Roman" w:cs="Times New Roman"/>
          <w:b/>
          <w:sz w:val="24"/>
          <w:szCs w:val="24"/>
          <w:lang w:eastAsia="sk-SK"/>
        </w:rPr>
        <w:t>Plnenie:</w:t>
      </w:r>
    </w:p>
    <w:p w14:paraId="18022700" w14:textId="1FA026C3" w:rsidR="00D87954" w:rsidRPr="00D87954" w:rsidRDefault="00D87954" w:rsidP="00D87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954">
        <w:rPr>
          <w:rFonts w:ascii="Times New Roman" w:hAnsi="Times New Roman" w:cs="Times New Roman"/>
          <w:sz w:val="24"/>
          <w:szCs w:val="24"/>
        </w:rPr>
        <w:t xml:space="preserve">Materiál „Návrh Všeobecne záväzného nariadenia </w:t>
      </w:r>
      <w:r w:rsidRPr="00D87954">
        <w:rPr>
          <w:rFonts w:ascii="Times New Roman" w:hAnsi="Times New Roman" w:cs="Times New Roman"/>
          <w:bCs/>
          <w:sz w:val="24"/>
          <w:szCs w:val="24"/>
        </w:rPr>
        <w:t xml:space="preserve">o dočasnom parkovaní motorových vozidiel na vymedzených úsekoch miestnych ciest na území mesta Šaľa“ </w:t>
      </w:r>
      <w:r w:rsidRPr="00D87954">
        <w:rPr>
          <w:rFonts w:ascii="Times New Roman" w:hAnsi="Times New Roman" w:cs="Times New Roman"/>
          <w:sz w:val="24"/>
          <w:szCs w:val="24"/>
        </w:rPr>
        <w:t xml:space="preserve">je samostatným bodom programu 4. zasadnutia </w:t>
      </w:r>
      <w:r w:rsidR="00D76C6F">
        <w:rPr>
          <w:rFonts w:ascii="Times New Roman" w:hAnsi="Times New Roman" w:cs="Times New Roman"/>
          <w:sz w:val="24"/>
          <w:szCs w:val="24"/>
        </w:rPr>
        <w:t>M</w:t>
      </w:r>
      <w:r w:rsidRPr="00D87954">
        <w:rPr>
          <w:rFonts w:ascii="Times New Roman" w:hAnsi="Times New Roman" w:cs="Times New Roman"/>
          <w:sz w:val="24"/>
          <w:szCs w:val="24"/>
        </w:rPr>
        <w:t>estského zastupiteľstva v</w:t>
      </w:r>
      <w:r w:rsidR="00D76C6F">
        <w:rPr>
          <w:rFonts w:ascii="Times New Roman" w:hAnsi="Times New Roman" w:cs="Times New Roman"/>
          <w:sz w:val="24"/>
          <w:szCs w:val="24"/>
        </w:rPr>
        <w:t> </w:t>
      </w:r>
      <w:r w:rsidRPr="00D87954">
        <w:rPr>
          <w:rFonts w:ascii="Times New Roman" w:hAnsi="Times New Roman" w:cs="Times New Roman"/>
          <w:sz w:val="24"/>
          <w:szCs w:val="24"/>
        </w:rPr>
        <w:t>Šali</w:t>
      </w:r>
      <w:r w:rsidR="00D76C6F">
        <w:rPr>
          <w:rFonts w:ascii="Times New Roman" w:hAnsi="Times New Roman" w:cs="Times New Roman"/>
          <w:sz w:val="24"/>
          <w:szCs w:val="24"/>
        </w:rPr>
        <w:t xml:space="preserve"> </w:t>
      </w:r>
      <w:r w:rsidRPr="00D87954">
        <w:rPr>
          <w:rFonts w:ascii="Times New Roman" w:hAnsi="Times New Roman" w:cs="Times New Roman"/>
          <w:sz w:val="24"/>
          <w:szCs w:val="24"/>
        </w:rPr>
        <w:t>kona</w:t>
      </w:r>
      <w:r w:rsidR="00D76C6F">
        <w:rPr>
          <w:rFonts w:ascii="Times New Roman" w:hAnsi="Times New Roman" w:cs="Times New Roman"/>
          <w:sz w:val="24"/>
          <w:szCs w:val="24"/>
        </w:rPr>
        <w:t xml:space="preserve">ného </w:t>
      </w:r>
      <w:r w:rsidRPr="00D87954">
        <w:rPr>
          <w:rFonts w:ascii="Times New Roman" w:hAnsi="Times New Roman" w:cs="Times New Roman"/>
          <w:sz w:val="24"/>
          <w:szCs w:val="24"/>
        </w:rPr>
        <w:t xml:space="preserve">dňa 26. </w:t>
      </w:r>
      <w:r w:rsidR="00D76C6F">
        <w:rPr>
          <w:rFonts w:ascii="Times New Roman" w:hAnsi="Times New Roman" w:cs="Times New Roman"/>
          <w:sz w:val="24"/>
          <w:szCs w:val="24"/>
        </w:rPr>
        <w:t xml:space="preserve">septembra </w:t>
      </w:r>
      <w:r w:rsidRPr="00D87954">
        <w:rPr>
          <w:rFonts w:ascii="Times New Roman" w:hAnsi="Times New Roman" w:cs="Times New Roman"/>
          <w:sz w:val="24"/>
          <w:szCs w:val="24"/>
        </w:rPr>
        <w:t>2024.</w:t>
      </w:r>
    </w:p>
    <w:p w14:paraId="01D74EF9" w14:textId="4403E2A4" w:rsidR="00D87954" w:rsidRPr="0013248D" w:rsidRDefault="00D87954" w:rsidP="00D879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248D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3248D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644F159C" w14:textId="77777777" w:rsidR="00D87954" w:rsidRDefault="00D87954" w:rsidP="001768A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sectPr w:rsidR="00D87954" w:rsidSect="008F67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9BECA" w14:textId="77777777" w:rsidR="000663B4" w:rsidRDefault="000663B4">
      <w:pPr>
        <w:spacing w:after="0" w:line="240" w:lineRule="auto"/>
      </w:pPr>
      <w:r>
        <w:separator/>
      </w:r>
    </w:p>
  </w:endnote>
  <w:endnote w:type="continuationSeparator" w:id="0">
    <w:p w14:paraId="07A5EA3D" w14:textId="77777777" w:rsidR="000663B4" w:rsidRDefault="00066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A8D51" w14:textId="77777777" w:rsidR="00592BBB" w:rsidRDefault="00592B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84900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8CEF10" w14:textId="77777777" w:rsidR="00592BBB" w:rsidRPr="00E25AD3" w:rsidRDefault="00000000">
        <w:pPr>
          <w:pStyle w:val="Pta"/>
          <w:jc w:val="right"/>
          <w:rPr>
            <w:rFonts w:ascii="Times New Roman" w:hAnsi="Times New Roman" w:cs="Times New Roman"/>
          </w:rPr>
        </w:pPr>
        <w:r w:rsidRPr="00E25AD3">
          <w:rPr>
            <w:rFonts w:ascii="Times New Roman" w:hAnsi="Times New Roman" w:cs="Times New Roman"/>
          </w:rPr>
          <w:fldChar w:fldCharType="begin"/>
        </w:r>
        <w:r w:rsidRPr="00E25AD3">
          <w:rPr>
            <w:rFonts w:ascii="Times New Roman" w:hAnsi="Times New Roman" w:cs="Times New Roman"/>
          </w:rPr>
          <w:instrText>PAGE   \* MERGEFORMAT</w:instrText>
        </w:r>
        <w:r w:rsidRPr="00E25A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E25AD3">
          <w:rPr>
            <w:rFonts w:ascii="Times New Roman" w:hAnsi="Times New Roman" w:cs="Times New Roman"/>
          </w:rPr>
          <w:fldChar w:fldCharType="end"/>
        </w:r>
      </w:p>
    </w:sdtContent>
  </w:sdt>
  <w:p w14:paraId="42BC09BC" w14:textId="77777777" w:rsidR="00592BBB" w:rsidRDefault="00592BB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C9D22" w14:textId="77777777" w:rsidR="00592BBB" w:rsidRDefault="00592B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539EB" w14:textId="77777777" w:rsidR="000663B4" w:rsidRDefault="000663B4">
      <w:pPr>
        <w:spacing w:after="0" w:line="240" w:lineRule="auto"/>
      </w:pPr>
      <w:r>
        <w:separator/>
      </w:r>
    </w:p>
  </w:footnote>
  <w:footnote w:type="continuationSeparator" w:id="0">
    <w:p w14:paraId="4B6C3493" w14:textId="77777777" w:rsidR="000663B4" w:rsidRDefault="00066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2D655" w14:textId="77777777" w:rsidR="00592BBB" w:rsidRDefault="00592BB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C8C45" w14:textId="77777777" w:rsidR="00592BBB" w:rsidRDefault="00592B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24403" w14:textId="77777777" w:rsidR="00592BBB" w:rsidRDefault="00592BB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multilevel"/>
    <w:tmpl w:val="7BEC837A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</w:rPr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BA145D1"/>
    <w:multiLevelType w:val="hybridMultilevel"/>
    <w:tmpl w:val="393E71E4"/>
    <w:lvl w:ilvl="0" w:tplc="3490E38C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D5C2E"/>
    <w:multiLevelType w:val="hybridMultilevel"/>
    <w:tmpl w:val="1F1A9DFC"/>
    <w:lvl w:ilvl="0" w:tplc="0B621C9A">
      <w:start w:val="5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6421"/>
    <w:multiLevelType w:val="hybridMultilevel"/>
    <w:tmpl w:val="D58AA694"/>
    <w:lvl w:ilvl="0" w:tplc="CE841BEC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FB7485"/>
    <w:multiLevelType w:val="hybridMultilevel"/>
    <w:tmpl w:val="EB967904"/>
    <w:lvl w:ilvl="0" w:tplc="01C43E98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B7E22"/>
    <w:multiLevelType w:val="multilevel"/>
    <w:tmpl w:val="33C6845A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1347F6"/>
    <w:multiLevelType w:val="hybridMultilevel"/>
    <w:tmpl w:val="703E59E6"/>
    <w:lvl w:ilvl="0" w:tplc="52304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7C6978"/>
    <w:multiLevelType w:val="hybridMultilevel"/>
    <w:tmpl w:val="BE8EDB50"/>
    <w:lvl w:ilvl="0" w:tplc="8E2CC36E">
      <w:start w:val="3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37E84"/>
    <w:multiLevelType w:val="multilevel"/>
    <w:tmpl w:val="ED1AC30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1E1707EA"/>
    <w:multiLevelType w:val="hybridMultilevel"/>
    <w:tmpl w:val="8EEA354E"/>
    <w:lvl w:ilvl="0" w:tplc="C84CA938">
      <w:start w:val="3"/>
      <w:numFmt w:val="upperLetter"/>
      <w:lvlText w:val="%1."/>
      <w:lvlJc w:val="left"/>
      <w:pPr>
        <w:ind w:left="360" w:hanging="360"/>
      </w:pPr>
      <w:rPr>
        <w:b/>
        <w:bCs/>
        <w:i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F6ADC"/>
    <w:multiLevelType w:val="hybridMultilevel"/>
    <w:tmpl w:val="846205B2"/>
    <w:lvl w:ilvl="0" w:tplc="F9F26C2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E48C8"/>
    <w:multiLevelType w:val="hybridMultilevel"/>
    <w:tmpl w:val="D5804C92"/>
    <w:lvl w:ilvl="0" w:tplc="616844FC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E7B44"/>
    <w:multiLevelType w:val="hybridMultilevel"/>
    <w:tmpl w:val="A34AEBCE"/>
    <w:lvl w:ilvl="0" w:tplc="6D8E4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3638C"/>
    <w:multiLevelType w:val="hybridMultilevel"/>
    <w:tmpl w:val="4B7AF974"/>
    <w:lvl w:ilvl="0" w:tplc="7242DDA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2BE1A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110725C"/>
    <w:multiLevelType w:val="hybridMultilevel"/>
    <w:tmpl w:val="7A080CDE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81833DB"/>
    <w:multiLevelType w:val="multilevel"/>
    <w:tmpl w:val="1DB283C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FB38D9"/>
    <w:multiLevelType w:val="hybridMultilevel"/>
    <w:tmpl w:val="18944C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66274"/>
    <w:multiLevelType w:val="hybridMultilevel"/>
    <w:tmpl w:val="A2CE518C"/>
    <w:lvl w:ilvl="0" w:tplc="580C589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B3679"/>
    <w:multiLevelType w:val="hybridMultilevel"/>
    <w:tmpl w:val="9DF68F82"/>
    <w:lvl w:ilvl="0" w:tplc="8062C37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6184903A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9" w15:restartNumberingAfterBreak="0">
    <w:nsid w:val="4B845332"/>
    <w:multiLevelType w:val="hybridMultilevel"/>
    <w:tmpl w:val="BEF2C456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4AD2ACA"/>
    <w:multiLevelType w:val="hybridMultilevel"/>
    <w:tmpl w:val="6DA0F17E"/>
    <w:lvl w:ilvl="0" w:tplc="A6B27A3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311DB"/>
    <w:multiLevelType w:val="hybridMultilevel"/>
    <w:tmpl w:val="76202BA8"/>
    <w:lvl w:ilvl="0" w:tplc="86B67DA6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25B32"/>
    <w:multiLevelType w:val="hybridMultilevel"/>
    <w:tmpl w:val="ACAA751C"/>
    <w:lvl w:ilvl="0" w:tplc="0D0AADB0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6D4C6F"/>
    <w:multiLevelType w:val="hybridMultilevel"/>
    <w:tmpl w:val="AC0CD4D4"/>
    <w:name w:val="WW8Num8"/>
    <w:lvl w:ilvl="0" w:tplc="041B000F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b w:val="0"/>
        <w:i w:val="0"/>
        <w:sz w:val="24"/>
      </w:rPr>
    </w:lvl>
    <w:lvl w:ilvl="1" w:tplc="DE2E1AC0">
      <w:start w:val="1"/>
      <w:numFmt w:val="upperLetter"/>
      <w:lvlText w:val="%2."/>
      <w:lvlJc w:val="left"/>
      <w:pPr>
        <w:tabs>
          <w:tab w:val="num" w:pos="1308"/>
        </w:tabs>
        <w:ind w:left="1308" w:hanging="360"/>
      </w:pPr>
      <w:rPr>
        <w:rFonts w:hint="default"/>
        <w:b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28"/>
        </w:tabs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</w:lvl>
    <w:lvl w:ilvl="4" w:tplc="2472AC6A">
      <w:start w:val="1"/>
      <w:numFmt w:val="lowerLetter"/>
      <w:lvlText w:val="%5)"/>
      <w:lvlJc w:val="left"/>
      <w:pPr>
        <w:tabs>
          <w:tab w:val="num" w:pos="3468"/>
        </w:tabs>
        <w:ind w:left="3468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88"/>
        </w:tabs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48"/>
        </w:tabs>
        <w:ind w:left="6348" w:hanging="180"/>
      </w:pPr>
    </w:lvl>
  </w:abstractNum>
  <w:abstractNum w:abstractNumId="24" w15:restartNumberingAfterBreak="0">
    <w:nsid w:val="695E1AD4"/>
    <w:multiLevelType w:val="multilevel"/>
    <w:tmpl w:val="F66AC79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25" w15:restartNumberingAfterBreak="0">
    <w:nsid w:val="6AFC03FD"/>
    <w:multiLevelType w:val="hybridMultilevel"/>
    <w:tmpl w:val="6CD0EAA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85D9E"/>
    <w:multiLevelType w:val="hybridMultilevel"/>
    <w:tmpl w:val="706AF7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6B53BD"/>
    <w:multiLevelType w:val="hybridMultilevel"/>
    <w:tmpl w:val="D5861016"/>
    <w:lvl w:ilvl="0" w:tplc="979CB486">
      <w:start w:val="4"/>
      <w:numFmt w:val="upperLetter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8191AE6"/>
    <w:multiLevelType w:val="hybridMultilevel"/>
    <w:tmpl w:val="97006DE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9" w15:restartNumberingAfterBreak="0">
    <w:nsid w:val="7AD35017"/>
    <w:multiLevelType w:val="hybridMultilevel"/>
    <w:tmpl w:val="A3D2455A"/>
    <w:lvl w:ilvl="0" w:tplc="95AEC72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0" w15:restartNumberingAfterBreak="0">
    <w:nsid w:val="7DDF181F"/>
    <w:multiLevelType w:val="hybridMultilevel"/>
    <w:tmpl w:val="460EF712"/>
    <w:lvl w:ilvl="0" w:tplc="8F3C991C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2029348">
    <w:abstractNumId w:val="0"/>
  </w:num>
  <w:num w:numId="2" w16cid:durableId="1956475993">
    <w:abstractNumId w:val="6"/>
  </w:num>
  <w:num w:numId="3" w16cid:durableId="1039823480">
    <w:abstractNumId w:val="14"/>
  </w:num>
  <w:num w:numId="4" w16cid:durableId="698356780">
    <w:abstractNumId w:val="28"/>
  </w:num>
  <w:num w:numId="5" w16cid:durableId="1315180335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4794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6108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886756">
    <w:abstractNumId w:val="20"/>
  </w:num>
  <w:num w:numId="9" w16cid:durableId="29111028">
    <w:abstractNumId w:val="17"/>
  </w:num>
  <w:num w:numId="10" w16cid:durableId="64142714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9279477">
    <w:abstractNumId w:val="29"/>
  </w:num>
  <w:num w:numId="12" w16cid:durableId="1006635680">
    <w:abstractNumId w:val="18"/>
  </w:num>
  <w:num w:numId="13" w16cid:durableId="1035540301">
    <w:abstractNumId w:val="22"/>
  </w:num>
  <w:num w:numId="14" w16cid:durableId="72294941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59071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66160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4874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7917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78161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6882997">
    <w:abstractNumId w:val="3"/>
  </w:num>
  <w:num w:numId="21" w16cid:durableId="1763455935">
    <w:abstractNumId w:val="25"/>
  </w:num>
  <w:num w:numId="22" w16cid:durableId="1709531250">
    <w:abstractNumId w:val="16"/>
  </w:num>
  <w:num w:numId="23" w16cid:durableId="1824538390">
    <w:abstractNumId w:val="26"/>
  </w:num>
  <w:num w:numId="24" w16cid:durableId="343016886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60398776">
    <w:abstractNumId w:val="10"/>
  </w:num>
  <w:num w:numId="26" w16cid:durableId="1288394509">
    <w:abstractNumId w:val="8"/>
  </w:num>
  <w:num w:numId="27" w16cid:durableId="773523730">
    <w:abstractNumId w:val="2"/>
  </w:num>
  <w:num w:numId="28" w16cid:durableId="1277829416">
    <w:abstractNumId w:val="19"/>
  </w:num>
  <w:num w:numId="29" w16cid:durableId="1488093081">
    <w:abstractNumId w:val="9"/>
  </w:num>
  <w:num w:numId="30" w16cid:durableId="1795904813">
    <w:abstractNumId w:val="24"/>
  </w:num>
  <w:num w:numId="31" w16cid:durableId="314188161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6788761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63281518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95423953">
    <w:abstractNumId w:val="7"/>
  </w:num>
  <w:num w:numId="35" w16cid:durableId="922687619">
    <w:abstractNumId w:val="30"/>
  </w:num>
  <w:num w:numId="36" w16cid:durableId="10251807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047624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703239">
    <w:abstractNumId w:val="12"/>
  </w:num>
  <w:num w:numId="39" w16cid:durableId="192577284">
    <w:abstractNumId w:val="1"/>
  </w:num>
  <w:num w:numId="40" w16cid:durableId="1267350264">
    <w:abstractNumId w:val="4"/>
  </w:num>
  <w:num w:numId="41" w16cid:durableId="203649743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248060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591433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37"/>
    <w:rsid w:val="00000A5F"/>
    <w:rsid w:val="00006AC6"/>
    <w:rsid w:val="0001626D"/>
    <w:rsid w:val="0002775B"/>
    <w:rsid w:val="000504C8"/>
    <w:rsid w:val="000663B4"/>
    <w:rsid w:val="00066C5E"/>
    <w:rsid w:val="000700E9"/>
    <w:rsid w:val="00073EB3"/>
    <w:rsid w:val="00074638"/>
    <w:rsid w:val="00077004"/>
    <w:rsid w:val="000772AC"/>
    <w:rsid w:val="000815B0"/>
    <w:rsid w:val="00093DBC"/>
    <w:rsid w:val="000A5137"/>
    <w:rsid w:val="000C5E85"/>
    <w:rsid w:val="000D6FF0"/>
    <w:rsid w:val="000F64E7"/>
    <w:rsid w:val="001022D6"/>
    <w:rsid w:val="0011256A"/>
    <w:rsid w:val="00113D13"/>
    <w:rsid w:val="0011566F"/>
    <w:rsid w:val="001213BC"/>
    <w:rsid w:val="00126FC9"/>
    <w:rsid w:val="00146803"/>
    <w:rsid w:val="00155268"/>
    <w:rsid w:val="00155A5F"/>
    <w:rsid w:val="001768A2"/>
    <w:rsid w:val="001852A0"/>
    <w:rsid w:val="00185D37"/>
    <w:rsid w:val="00191009"/>
    <w:rsid w:val="00193E84"/>
    <w:rsid w:val="001A0400"/>
    <w:rsid w:val="001B324C"/>
    <w:rsid w:val="001D53E4"/>
    <w:rsid w:val="001D60FA"/>
    <w:rsid w:val="001E0D3D"/>
    <w:rsid w:val="001E2696"/>
    <w:rsid w:val="001E5944"/>
    <w:rsid w:val="001E603B"/>
    <w:rsid w:val="001F79EB"/>
    <w:rsid w:val="002025DB"/>
    <w:rsid w:val="002044FF"/>
    <w:rsid w:val="00207C26"/>
    <w:rsid w:val="00235BE6"/>
    <w:rsid w:val="00252875"/>
    <w:rsid w:val="00271904"/>
    <w:rsid w:val="002746D8"/>
    <w:rsid w:val="00274EC6"/>
    <w:rsid w:val="002758C4"/>
    <w:rsid w:val="00276BE0"/>
    <w:rsid w:val="002775CE"/>
    <w:rsid w:val="00280BE5"/>
    <w:rsid w:val="00282852"/>
    <w:rsid w:val="0028440F"/>
    <w:rsid w:val="002A74CA"/>
    <w:rsid w:val="002B3F9F"/>
    <w:rsid w:val="002B78DF"/>
    <w:rsid w:val="002C14A8"/>
    <w:rsid w:val="002D076A"/>
    <w:rsid w:val="002E293E"/>
    <w:rsid w:val="00317093"/>
    <w:rsid w:val="00330299"/>
    <w:rsid w:val="00334CE0"/>
    <w:rsid w:val="0033709B"/>
    <w:rsid w:val="003375A9"/>
    <w:rsid w:val="00342639"/>
    <w:rsid w:val="00345BD2"/>
    <w:rsid w:val="00345CDD"/>
    <w:rsid w:val="003463CF"/>
    <w:rsid w:val="00353DE1"/>
    <w:rsid w:val="00363735"/>
    <w:rsid w:val="00365DC8"/>
    <w:rsid w:val="0037243B"/>
    <w:rsid w:val="003A4399"/>
    <w:rsid w:val="003B254E"/>
    <w:rsid w:val="003C495B"/>
    <w:rsid w:val="003D1ABA"/>
    <w:rsid w:val="003D4687"/>
    <w:rsid w:val="003F5BA8"/>
    <w:rsid w:val="004036BE"/>
    <w:rsid w:val="00410091"/>
    <w:rsid w:val="00421139"/>
    <w:rsid w:val="004374E1"/>
    <w:rsid w:val="004375AC"/>
    <w:rsid w:val="004431BF"/>
    <w:rsid w:val="00445F0B"/>
    <w:rsid w:val="00454DB0"/>
    <w:rsid w:val="004623E6"/>
    <w:rsid w:val="00465E17"/>
    <w:rsid w:val="004671EC"/>
    <w:rsid w:val="004673ED"/>
    <w:rsid w:val="00470937"/>
    <w:rsid w:val="0049072D"/>
    <w:rsid w:val="00494237"/>
    <w:rsid w:val="00496C88"/>
    <w:rsid w:val="004B6F63"/>
    <w:rsid w:val="004C7CF8"/>
    <w:rsid w:val="004D4AEC"/>
    <w:rsid w:val="004D4B34"/>
    <w:rsid w:val="004D750E"/>
    <w:rsid w:val="004E0F22"/>
    <w:rsid w:val="0050080B"/>
    <w:rsid w:val="0050343F"/>
    <w:rsid w:val="00510965"/>
    <w:rsid w:val="00514C39"/>
    <w:rsid w:val="00517613"/>
    <w:rsid w:val="0052092D"/>
    <w:rsid w:val="00530748"/>
    <w:rsid w:val="005311A0"/>
    <w:rsid w:val="00533C28"/>
    <w:rsid w:val="00534606"/>
    <w:rsid w:val="00554232"/>
    <w:rsid w:val="00556937"/>
    <w:rsid w:val="005733D5"/>
    <w:rsid w:val="00573F58"/>
    <w:rsid w:val="0057418B"/>
    <w:rsid w:val="00592BBB"/>
    <w:rsid w:val="005939CC"/>
    <w:rsid w:val="00593B6B"/>
    <w:rsid w:val="00596AC2"/>
    <w:rsid w:val="00596BE8"/>
    <w:rsid w:val="005B2067"/>
    <w:rsid w:val="005B21F0"/>
    <w:rsid w:val="005C05DD"/>
    <w:rsid w:val="005C52E9"/>
    <w:rsid w:val="005C72F5"/>
    <w:rsid w:val="005D4D95"/>
    <w:rsid w:val="005E4544"/>
    <w:rsid w:val="005F75BA"/>
    <w:rsid w:val="006043C1"/>
    <w:rsid w:val="006071D2"/>
    <w:rsid w:val="006116E7"/>
    <w:rsid w:val="00640530"/>
    <w:rsid w:val="00644004"/>
    <w:rsid w:val="006445D2"/>
    <w:rsid w:val="00651659"/>
    <w:rsid w:val="00666BD3"/>
    <w:rsid w:val="0067094E"/>
    <w:rsid w:val="00673ADC"/>
    <w:rsid w:val="00690FB9"/>
    <w:rsid w:val="00695DD0"/>
    <w:rsid w:val="006B05BD"/>
    <w:rsid w:val="006B22BD"/>
    <w:rsid w:val="006C1FDD"/>
    <w:rsid w:val="006D7503"/>
    <w:rsid w:val="006E13F7"/>
    <w:rsid w:val="006E1726"/>
    <w:rsid w:val="006E4E7A"/>
    <w:rsid w:val="006F4B6D"/>
    <w:rsid w:val="006F5B7F"/>
    <w:rsid w:val="006F7AAE"/>
    <w:rsid w:val="007064B2"/>
    <w:rsid w:val="007077B9"/>
    <w:rsid w:val="007238C1"/>
    <w:rsid w:val="00727D17"/>
    <w:rsid w:val="00732787"/>
    <w:rsid w:val="00735967"/>
    <w:rsid w:val="00776DC3"/>
    <w:rsid w:val="00777DFB"/>
    <w:rsid w:val="00790E05"/>
    <w:rsid w:val="00795D1F"/>
    <w:rsid w:val="007B0B5C"/>
    <w:rsid w:val="007B1C9B"/>
    <w:rsid w:val="007B714C"/>
    <w:rsid w:val="007E3B06"/>
    <w:rsid w:val="007E4B81"/>
    <w:rsid w:val="00801FE5"/>
    <w:rsid w:val="008210F6"/>
    <w:rsid w:val="00822B42"/>
    <w:rsid w:val="008248B7"/>
    <w:rsid w:val="008332A8"/>
    <w:rsid w:val="0085080E"/>
    <w:rsid w:val="008643D6"/>
    <w:rsid w:val="00871342"/>
    <w:rsid w:val="00873695"/>
    <w:rsid w:val="008824E7"/>
    <w:rsid w:val="008925C6"/>
    <w:rsid w:val="008A23C9"/>
    <w:rsid w:val="008A5EC5"/>
    <w:rsid w:val="008B2CAE"/>
    <w:rsid w:val="008B58B4"/>
    <w:rsid w:val="008C2021"/>
    <w:rsid w:val="008C7ACA"/>
    <w:rsid w:val="008D4C8D"/>
    <w:rsid w:val="008F37F8"/>
    <w:rsid w:val="008F57E7"/>
    <w:rsid w:val="008F6794"/>
    <w:rsid w:val="00900FB1"/>
    <w:rsid w:val="0090226C"/>
    <w:rsid w:val="00917E0D"/>
    <w:rsid w:val="0097763F"/>
    <w:rsid w:val="00983213"/>
    <w:rsid w:val="0098388A"/>
    <w:rsid w:val="00986720"/>
    <w:rsid w:val="009D4213"/>
    <w:rsid w:val="009E12A7"/>
    <w:rsid w:val="009F0253"/>
    <w:rsid w:val="00A041C7"/>
    <w:rsid w:val="00A07589"/>
    <w:rsid w:val="00A17856"/>
    <w:rsid w:val="00A536E8"/>
    <w:rsid w:val="00A94D6B"/>
    <w:rsid w:val="00AA5924"/>
    <w:rsid w:val="00AA5C72"/>
    <w:rsid w:val="00AB4E44"/>
    <w:rsid w:val="00AD4241"/>
    <w:rsid w:val="00B13EC6"/>
    <w:rsid w:val="00B1431E"/>
    <w:rsid w:val="00B15981"/>
    <w:rsid w:val="00B577D2"/>
    <w:rsid w:val="00B8460B"/>
    <w:rsid w:val="00B9208B"/>
    <w:rsid w:val="00BA27F7"/>
    <w:rsid w:val="00BA722A"/>
    <w:rsid w:val="00BB054F"/>
    <w:rsid w:val="00BB68E5"/>
    <w:rsid w:val="00BC7C5D"/>
    <w:rsid w:val="00BD7012"/>
    <w:rsid w:val="00BF54BA"/>
    <w:rsid w:val="00C044E9"/>
    <w:rsid w:val="00C1071B"/>
    <w:rsid w:val="00C23B87"/>
    <w:rsid w:val="00C240B6"/>
    <w:rsid w:val="00C3783D"/>
    <w:rsid w:val="00C431F9"/>
    <w:rsid w:val="00C50506"/>
    <w:rsid w:val="00C63339"/>
    <w:rsid w:val="00C63EB4"/>
    <w:rsid w:val="00C72925"/>
    <w:rsid w:val="00C821F1"/>
    <w:rsid w:val="00C95DFF"/>
    <w:rsid w:val="00CA66B4"/>
    <w:rsid w:val="00CA77ED"/>
    <w:rsid w:val="00CB2A29"/>
    <w:rsid w:val="00CC0507"/>
    <w:rsid w:val="00CD012B"/>
    <w:rsid w:val="00CD6305"/>
    <w:rsid w:val="00CE0BDC"/>
    <w:rsid w:val="00CE1A4A"/>
    <w:rsid w:val="00CE7F42"/>
    <w:rsid w:val="00D019B8"/>
    <w:rsid w:val="00D140A6"/>
    <w:rsid w:val="00D176BA"/>
    <w:rsid w:val="00D2721B"/>
    <w:rsid w:val="00D32F88"/>
    <w:rsid w:val="00D33FDB"/>
    <w:rsid w:val="00D5183A"/>
    <w:rsid w:val="00D5675F"/>
    <w:rsid w:val="00D76681"/>
    <w:rsid w:val="00D76C6F"/>
    <w:rsid w:val="00D87954"/>
    <w:rsid w:val="00DA3D5C"/>
    <w:rsid w:val="00DC06D6"/>
    <w:rsid w:val="00DD36C6"/>
    <w:rsid w:val="00E02BB5"/>
    <w:rsid w:val="00E105E1"/>
    <w:rsid w:val="00E12E43"/>
    <w:rsid w:val="00E2120D"/>
    <w:rsid w:val="00E352C4"/>
    <w:rsid w:val="00E45914"/>
    <w:rsid w:val="00E53ECD"/>
    <w:rsid w:val="00E55885"/>
    <w:rsid w:val="00E60FFE"/>
    <w:rsid w:val="00E61C9C"/>
    <w:rsid w:val="00E667B6"/>
    <w:rsid w:val="00E74139"/>
    <w:rsid w:val="00E868CF"/>
    <w:rsid w:val="00E8728D"/>
    <w:rsid w:val="00EA19CA"/>
    <w:rsid w:val="00EA7EB6"/>
    <w:rsid w:val="00EB3D17"/>
    <w:rsid w:val="00EB7D47"/>
    <w:rsid w:val="00EC5962"/>
    <w:rsid w:val="00ED11B8"/>
    <w:rsid w:val="00ED11C4"/>
    <w:rsid w:val="00ED2DD1"/>
    <w:rsid w:val="00EE43A7"/>
    <w:rsid w:val="00EE5F65"/>
    <w:rsid w:val="00EF3709"/>
    <w:rsid w:val="00EF6089"/>
    <w:rsid w:val="00F311A8"/>
    <w:rsid w:val="00F45A3B"/>
    <w:rsid w:val="00F46371"/>
    <w:rsid w:val="00F66021"/>
    <w:rsid w:val="00F729FF"/>
    <w:rsid w:val="00F7710E"/>
    <w:rsid w:val="00F81F37"/>
    <w:rsid w:val="00FA7EBD"/>
    <w:rsid w:val="00FB69F1"/>
    <w:rsid w:val="00FD05F8"/>
    <w:rsid w:val="00FD13FE"/>
    <w:rsid w:val="00FD2251"/>
    <w:rsid w:val="00FD25A9"/>
    <w:rsid w:val="00FD2AC7"/>
    <w:rsid w:val="00FD3215"/>
    <w:rsid w:val="00FD7B18"/>
    <w:rsid w:val="00FE0056"/>
    <w:rsid w:val="00FF09A8"/>
    <w:rsid w:val="00FF2FB8"/>
    <w:rsid w:val="00FF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8D58"/>
  <w15:chartTrackingRefBased/>
  <w15:docId w15:val="{3FAB939B-9E61-460D-9E21-21E19797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5EC5"/>
    <w:pPr>
      <w:spacing w:after="200" w:line="276" w:lineRule="auto"/>
    </w:pPr>
    <w:rPr>
      <w:rFonts w:ascii="Calibri" w:eastAsia="Times New Roman" w:hAnsi="Calibri" w:cs="Calibri"/>
      <w:sz w:val="22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A5137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A5137"/>
    <w:rPr>
      <w:rFonts w:eastAsia="Times New Roman" w:cs="Times New Roman"/>
      <w:sz w:val="28"/>
      <w:szCs w:val="28"/>
      <w:lang w:eastAsia="sk-SK"/>
    </w:rPr>
  </w:style>
  <w:style w:type="paragraph" w:styleId="Nzov">
    <w:name w:val="Title"/>
    <w:aliases w:val="Char, Char"/>
    <w:basedOn w:val="Normlny"/>
    <w:link w:val="NzovChar1"/>
    <w:qFormat/>
    <w:rsid w:val="000A5137"/>
    <w:pPr>
      <w:spacing w:after="0" w:line="240" w:lineRule="auto"/>
      <w:jc w:val="center"/>
    </w:pPr>
    <w:rPr>
      <w:rFonts w:eastAsia="Calibri"/>
      <w:b/>
      <w:bCs/>
      <w:sz w:val="32"/>
      <w:szCs w:val="32"/>
      <w:lang w:eastAsia="cs-CZ"/>
    </w:rPr>
  </w:style>
  <w:style w:type="character" w:customStyle="1" w:styleId="NzovChar">
    <w:name w:val="Názov Char"/>
    <w:basedOn w:val="Predvolenpsmoodseku"/>
    <w:rsid w:val="000A5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1">
    <w:name w:val="Názov Char1"/>
    <w:aliases w:val="Char Char, Char Char"/>
    <w:link w:val="Nzov"/>
    <w:locked/>
    <w:rsid w:val="000A5137"/>
    <w:rPr>
      <w:rFonts w:ascii="Calibri" w:eastAsia="Calibri" w:hAnsi="Calibri" w:cs="Calibri"/>
      <w:b/>
      <w:bCs/>
      <w:sz w:val="32"/>
      <w:szCs w:val="32"/>
      <w:lang w:eastAsia="cs-CZ"/>
    </w:rPr>
  </w:style>
  <w:style w:type="paragraph" w:styleId="Normlnywebov">
    <w:name w:val="Normal (Web)"/>
    <w:basedOn w:val="Normlny"/>
    <w:uiPriority w:val="99"/>
    <w:rsid w:val="000A5137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GB" w:eastAsia="en-GB"/>
    </w:rPr>
  </w:style>
  <w:style w:type="paragraph" w:styleId="Hlavika">
    <w:name w:val="header"/>
    <w:basedOn w:val="Normlny"/>
    <w:link w:val="HlavikaChar"/>
    <w:uiPriority w:val="99"/>
    <w:semiHidden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A5137"/>
    <w:rPr>
      <w:rFonts w:ascii="Calibri" w:eastAsia="Times New Roman" w:hAnsi="Calibri" w:cs="Calibri"/>
      <w:sz w:val="22"/>
    </w:rPr>
  </w:style>
  <w:style w:type="paragraph" w:styleId="Pta">
    <w:name w:val="footer"/>
    <w:basedOn w:val="Normlny"/>
    <w:link w:val="PtaChar"/>
    <w:uiPriority w:val="99"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5137"/>
    <w:rPr>
      <w:rFonts w:ascii="Calibri" w:eastAsia="Times New Roman" w:hAnsi="Calibri" w:cs="Calibri"/>
      <w:sz w:val="22"/>
    </w:rPr>
  </w:style>
  <w:style w:type="paragraph" w:customStyle="1" w:styleId="Odstavecseseznamem">
    <w:name w:val="Odstavec se seznamem"/>
    <w:basedOn w:val="Normlny"/>
    <w:qFormat/>
    <w:rsid w:val="000A5137"/>
    <w:pPr>
      <w:ind w:left="720"/>
    </w:pPr>
    <w:rPr>
      <w:lang w:eastAsia="sk-SK"/>
    </w:rPr>
  </w:style>
  <w:style w:type="paragraph" w:styleId="Zkladntext">
    <w:name w:val="Body Text"/>
    <w:basedOn w:val="Normlny"/>
    <w:link w:val="ZkladntextChar"/>
    <w:uiPriority w:val="99"/>
    <w:rsid w:val="000A5137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A5137"/>
    <w:rPr>
      <w:rFonts w:eastAsia="Times New Roman" w:cs="Times New Roman"/>
      <w:b/>
      <w:bCs/>
      <w:sz w:val="28"/>
      <w:szCs w:val="28"/>
      <w:lang w:eastAsia="sk-SK"/>
    </w:rPr>
  </w:style>
  <w:style w:type="paragraph" w:styleId="Odsekzoznamu">
    <w:name w:val="List Paragraph"/>
    <w:aliases w:val="body,ODRAZKY PRVA UROVEN,Odsek zoznamu2,Lettre d'introduction,Paragrafo elenco,1st level - Bullet List Paragraph,Odsek,Listenabsatz"/>
    <w:basedOn w:val="Normlny"/>
    <w:link w:val="OdsekzoznamuChar"/>
    <w:uiPriority w:val="34"/>
    <w:qFormat/>
    <w:rsid w:val="000A5137"/>
    <w:pPr>
      <w:ind w:left="720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A5137"/>
    <w:pPr>
      <w:spacing w:after="0" w:line="240" w:lineRule="auto"/>
    </w:pPr>
    <w:rPr>
      <w:rFonts w:eastAsia="Calibri" w:cs="Times New Roman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A5137"/>
    <w:rPr>
      <w:rFonts w:ascii="Calibri" w:eastAsia="Calibri" w:hAnsi="Calibri" w:cs="Times New Roman"/>
      <w:sz w:val="22"/>
      <w:szCs w:val="21"/>
    </w:rPr>
  </w:style>
  <w:style w:type="character" w:styleId="Vrazn">
    <w:name w:val="Strong"/>
    <w:uiPriority w:val="22"/>
    <w:qFormat/>
    <w:rsid w:val="000A513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A513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A5137"/>
    <w:rPr>
      <w:rFonts w:ascii="Calibri" w:eastAsia="Times New Roman" w:hAnsi="Calibri" w:cs="Calibri"/>
      <w:sz w:val="22"/>
    </w:rPr>
  </w:style>
  <w:style w:type="paragraph" w:customStyle="1" w:styleId="WW-Zkladntext2">
    <w:name w:val="WW-Základný text 2"/>
    <w:basedOn w:val="Normlny"/>
    <w:rsid w:val="000A5137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sk-SK"/>
    </w:rPr>
  </w:style>
  <w:style w:type="character" w:customStyle="1" w:styleId="OdsekzoznamuChar">
    <w:name w:val="Odsek zoznamu Char"/>
    <w:aliases w:val="body Char,ODRAZKY PRVA UROVEN Char,Odsek zoznamu2 Char,Lettre d'introduction Char,Paragrafo elenco Char,1st level - Bullet List Paragraph Char,Odsek Char,Listenabsatz Char"/>
    <w:basedOn w:val="Predvolenpsmoodseku"/>
    <w:link w:val="Odsekzoznamu"/>
    <w:uiPriority w:val="34"/>
    <w:qFormat/>
    <w:locked/>
    <w:rsid w:val="000A5137"/>
    <w:rPr>
      <w:rFonts w:ascii="Calibri" w:eastAsia="Times New Roman" w:hAnsi="Calibri" w:cs="Calibri"/>
      <w:sz w:val="22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C5050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sala.sk/clanok/plnenie-rozpoctu-mest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sudorova</dc:creator>
  <cp:keywords/>
  <dc:description/>
  <cp:lastModifiedBy>bohacova</cp:lastModifiedBy>
  <cp:revision>49</cp:revision>
  <cp:lastPrinted>2024-08-26T08:53:00Z</cp:lastPrinted>
  <dcterms:created xsi:type="dcterms:W3CDTF">2024-03-19T08:42:00Z</dcterms:created>
  <dcterms:modified xsi:type="dcterms:W3CDTF">2024-09-16T12:48:00Z</dcterms:modified>
</cp:coreProperties>
</file>