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B73A3" w14:textId="06A44A30" w:rsidR="004B19F6" w:rsidRDefault="004B19F6" w:rsidP="004B19F6">
      <w:pPr>
        <w:ind w:left="-284" w:right="-597"/>
        <w:rPr>
          <w:sz w:val="20"/>
          <w:szCs w:val="20"/>
        </w:rPr>
      </w:pPr>
      <w:r w:rsidRPr="00E4350E">
        <w:rPr>
          <w:sz w:val="20"/>
          <w:szCs w:val="20"/>
        </w:rPr>
        <w:t xml:space="preserve">     </w:t>
      </w:r>
      <w:r>
        <w:rPr>
          <w:sz w:val="20"/>
          <w:szCs w:val="20"/>
        </w:rPr>
        <w:t>I</w:t>
      </w:r>
      <w:r w:rsidRPr="00E4350E">
        <w:rPr>
          <w:sz w:val="20"/>
          <w:szCs w:val="20"/>
        </w:rPr>
        <w:t xml:space="preserve">nformácie o všetkých </w:t>
      </w:r>
      <w:r w:rsidRPr="004B19F6">
        <w:rPr>
          <w:sz w:val="20"/>
          <w:szCs w:val="20"/>
        </w:rPr>
        <w:t xml:space="preserve">predkladaných projektoch </w:t>
      </w:r>
      <w:r>
        <w:rPr>
          <w:sz w:val="20"/>
          <w:szCs w:val="20"/>
        </w:rPr>
        <w:t xml:space="preserve">od </w:t>
      </w:r>
      <w:r w:rsidR="008D3733">
        <w:rPr>
          <w:sz w:val="20"/>
          <w:szCs w:val="20"/>
        </w:rPr>
        <w:t>16.11</w:t>
      </w:r>
      <w:r>
        <w:rPr>
          <w:sz w:val="20"/>
          <w:szCs w:val="20"/>
        </w:rPr>
        <w:t xml:space="preserve">.2024 do </w:t>
      </w:r>
      <w:r w:rsidR="00731B0F">
        <w:rPr>
          <w:sz w:val="20"/>
          <w:szCs w:val="20"/>
        </w:rPr>
        <w:t>22</w:t>
      </w:r>
      <w:r>
        <w:rPr>
          <w:sz w:val="20"/>
          <w:szCs w:val="20"/>
        </w:rPr>
        <w:t>.1.202</w:t>
      </w:r>
      <w:r w:rsidR="008D3733">
        <w:rPr>
          <w:sz w:val="20"/>
          <w:szCs w:val="20"/>
        </w:rPr>
        <w:t>5</w:t>
      </w:r>
      <w:r>
        <w:rPr>
          <w:sz w:val="20"/>
          <w:szCs w:val="20"/>
        </w:rPr>
        <w:t xml:space="preserve">, vrátane nových informácií o stave skôr predložených žiadostí                                   </w:t>
      </w:r>
      <w:r w:rsidRPr="00E4350E">
        <w:rPr>
          <w:sz w:val="20"/>
          <w:szCs w:val="20"/>
        </w:rPr>
        <w:t>Príloha č. 1</w:t>
      </w:r>
    </w:p>
    <w:p w14:paraId="0F5F9E18" w14:textId="77777777" w:rsidR="004B19F6" w:rsidRDefault="004B19F6" w:rsidP="004B19F6">
      <w:pPr>
        <w:rPr>
          <w:color w:val="000000"/>
          <w:sz w:val="20"/>
          <w:szCs w:val="20"/>
        </w:rPr>
      </w:pPr>
    </w:p>
    <w:p w14:paraId="24CCEFE2" w14:textId="00770F90" w:rsidR="004B19F6" w:rsidRDefault="004B19F6" w:rsidP="004B19F6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Nové informácie zo stavu vyhodnotenia</w:t>
      </w:r>
      <w:r w:rsidR="0059427A">
        <w:rPr>
          <w:color w:val="000000"/>
          <w:sz w:val="20"/>
          <w:szCs w:val="20"/>
        </w:rPr>
        <w:t xml:space="preserve"> skôr predložených žiadostí</w:t>
      </w:r>
      <w:r>
        <w:rPr>
          <w:color w:val="000000"/>
          <w:sz w:val="20"/>
          <w:szCs w:val="20"/>
        </w:rPr>
        <w:t>:</w:t>
      </w:r>
    </w:p>
    <w:tbl>
      <w:tblPr>
        <w:tblW w:w="512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4"/>
        <w:gridCol w:w="3667"/>
        <w:gridCol w:w="3544"/>
        <w:gridCol w:w="1504"/>
        <w:gridCol w:w="2778"/>
      </w:tblGrid>
      <w:tr w:rsidR="004B19F6" w:rsidRPr="00EF6B96" w14:paraId="1C69BF81" w14:textId="77777777" w:rsidTr="00727EEB">
        <w:trPr>
          <w:trHeight w:val="215"/>
        </w:trPr>
        <w:tc>
          <w:tcPr>
            <w:tcW w:w="995" w:type="pct"/>
            <w:vAlign w:val="center"/>
          </w:tcPr>
          <w:p w14:paraId="19C4188C" w14:textId="77777777" w:rsidR="004B19F6" w:rsidRPr="00EF6B96" w:rsidRDefault="004B19F6" w:rsidP="008D23E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1278" w:type="pct"/>
            <w:vAlign w:val="center"/>
          </w:tcPr>
          <w:p w14:paraId="12EE80A3" w14:textId="77777777" w:rsidR="004B19F6" w:rsidRPr="00EF6B96" w:rsidRDefault="004B19F6" w:rsidP="008D23E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1235" w:type="pct"/>
            <w:vAlign w:val="center"/>
          </w:tcPr>
          <w:p w14:paraId="62C9B585" w14:textId="77777777" w:rsidR="004B19F6" w:rsidRPr="00EF6B96" w:rsidRDefault="004B19F6" w:rsidP="008D23E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524" w:type="pct"/>
            <w:vAlign w:val="center"/>
          </w:tcPr>
          <w:p w14:paraId="6F459404" w14:textId="77777777" w:rsidR="004B19F6" w:rsidRPr="00EF6B96" w:rsidRDefault="004B19F6" w:rsidP="008D23E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968" w:type="pct"/>
            <w:vAlign w:val="center"/>
          </w:tcPr>
          <w:p w14:paraId="5B4C6273" w14:textId="77777777" w:rsidR="004B19F6" w:rsidRPr="00EF6B96" w:rsidRDefault="004B19F6" w:rsidP="008D23E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tr w:rsidR="00727EEB" w:rsidRPr="00D83F22" w14:paraId="7F74AF65" w14:textId="77777777" w:rsidTr="006C15CD">
        <w:trPr>
          <w:trHeight w:val="716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253E" w14:textId="77777777" w:rsidR="008D3733" w:rsidRPr="00D83F22" w:rsidRDefault="008D3733" w:rsidP="009C6D06">
            <w:pPr>
              <w:shd w:val="clear" w:color="auto" w:fill="FFFFFF"/>
              <w:textAlignment w:val="top"/>
              <w:rPr>
                <w:rFonts w:eastAsia="Calibri"/>
                <w:sz w:val="20"/>
                <w:szCs w:val="20"/>
              </w:rPr>
            </w:pPr>
            <w:r w:rsidRPr="00D83F22">
              <w:rPr>
                <w:rFonts w:eastAsia="Calibri"/>
                <w:sz w:val="20"/>
                <w:szCs w:val="20"/>
              </w:rPr>
              <w:t>Zateplenie obvodového plášťa na telocvični ZŠ s MŠ Bernolákova 1, Šaľa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9E81" w14:textId="77777777" w:rsidR="008D3733" w:rsidRPr="00D83F22" w:rsidRDefault="008D3733" w:rsidP="009C6D06">
            <w:pPr>
              <w:rPr>
                <w:rFonts w:eastAsia="Calibri"/>
                <w:sz w:val="20"/>
                <w:szCs w:val="20"/>
              </w:rPr>
            </w:pPr>
            <w:r w:rsidRPr="00D83F22">
              <w:rPr>
                <w:rFonts w:eastAsia="Calibri"/>
                <w:sz w:val="20"/>
                <w:szCs w:val="20"/>
              </w:rPr>
              <w:t>MŠVVaŠ SR</w:t>
            </w:r>
          </w:p>
          <w:p w14:paraId="524C92AE" w14:textId="77777777" w:rsidR="008D3733" w:rsidRPr="00D83F22" w:rsidRDefault="008D3733" w:rsidP="009C6D06">
            <w:pPr>
              <w:rPr>
                <w:rFonts w:eastAsia="Calibri"/>
                <w:sz w:val="20"/>
                <w:szCs w:val="20"/>
              </w:rPr>
            </w:pPr>
            <w:r w:rsidRPr="00D83F22">
              <w:rPr>
                <w:rFonts w:eastAsia="Calibri"/>
                <w:sz w:val="20"/>
                <w:szCs w:val="20"/>
              </w:rPr>
              <w:t>Podané 09.11.2023</w:t>
            </w:r>
          </w:p>
          <w:p w14:paraId="5EA3F28D" w14:textId="77777777" w:rsidR="008D3733" w:rsidRPr="00D83F22" w:rsidRDefault="008D3733" w:rsidP="009C6D06">
            <w:pPr>
              <w:rPr>
                <w:rFonts w:eastAsia="Calibri"/>
                <w:sz w:val="20"/>
                <w:szCs w:val="20"/>
              </w:rPr>
            </w:pPr>
            <w:r w:rsidRPr="00D83F22">
              <w:rPr>
                <w:rFonts w:eastAsia="Calibri"/>
                <w:sz w:val="20"/>
                <w:szCs w:val="20"/>
              </w:rPr>
              <w:t>(Spoločný školský úrad)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0727" w14:textId="77777777" w:rsidR="008D3733" w:rsidRPr="00D83F22" w:rsidRDefault="008D3733" w:rsidP="009C6D06">
            <w:pPr>
              <w:rPr>
                <w:rFonts w:eastAsia="Calibri"/>
                <w:sz w:val="20"/>
                <w:szCs w:val="20"/>
              </w:rPr>
            </w:pPr>
            <w:r w:rsidRPr="00D83F22">
              <w:rPr>
                <w:rFonts w:eastAsia="Calibri"/>
                <w:sz w:val="20"/>
                <w:szCs w:val="20"/>
              </w:rPr>
              <w:t>Celkový rozpočet 106 100,35 EUR</w:t>
            </w:r>
          </w:p>
          <w:p w14:paraId="6D284DA3" w14:textId="77777777" w:rsidR="008D3733" w:rsidRPr="00D83F22" w:rsidRDefault="008D3733" w:rsidP="009C6D06">
            <w:pPr>
              <w:rPr>
                <w:rFonts w:eastAsia="Calibri"/>
                <w:sz w:val="20"/>
                <w:szCs w:val="20"/>
              </w:rPr>
            </w:pPr>
            <w:r w:rsidRPr="00D83F22">
              <w:rPr>
                <w:rFonts w:eastAsia="Calibri"/>
                <w:sz w:val="20"/>
                <w:szCs w:val="20"/>
              </w:rPr>
              <w:t>Požadované: 103 000,00 EUR</w:t>
            </w:r>
          </w:p>
          <w:p w14:paraId="3E376AB0" w14:textId="77777777" w:rsidR="008D3733" w:rsidRPr="00D83F22" w:rsidRDefault="008D3733" w:rsidP="009C6D06">
            <w:pPr>
              <w:rPr>
                <w:rFonts w:eastAsia="Calibri"/>
                <w:sz w:val="20"/>
                <w:szCs w:val="20"/>
              </w:rPr>
            </w:pPr>
            <w:r w:rsidRPr="00D83F22">
              <w:rPr>
                <w:rFonts w:eastAsia="Calibri"/>
                <w:sz w:val="20"/>
                <w:szCs w:val="20"/>
              </w:rPr>
              <w:t>Vlastný vklad: 3 100,35 EUR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C12B" w14:textId="77777777" w:rsidR="008D3733" w:rsidRPr="00D83F22" w:rsidRDefault="008D3733" w:rsidP="009C6D06">
            <w:pPr>
              <w:rPr>
                <w:rFonts w:eastAsia="Calibri"/>
                <w:sz w:val="20"/>
                <w:szCs w:val="20"/>
              </w:rPr>
            </w:pPr>
            <w:r w:rsidRPr="00D83F22">
              <w:rPr>
                <w:rFonts w:eastAsia="Calibri"/>
                <w:sz w:val="20"/>
                <w:szCs w:val="20"/>
              </w:rPr>
              <w:t>Bez limitu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89A8" w14:textId="77777777" w:rsidR="008D3733" w:rsidRPr="008D3733" w:rsidRDefault="008D3733" w:rsidP="009C6D06">
            <w:pPr>
              <w:rPr>
                <w:rFonts w:eastAsia="Calibri"/>
                <w:color w:val="4472C4" w:themeColor="accent1"/>
                <w:sz w:val="20"/>
                <w:szCs w:val="20"/>
              </w:rPr>
            </w:pPr>
            <w:r w:rsidRPr="008D3733">
              <w:rPr>
                <w:rFonts w:eastAsia="Calibri"/>
                <w:color w:val="4472C4" w:themeColor="accent1"/>
                <w:sz w:val="20"/>
                <w:szCs w:val="20"/>
              </w:rPr>
              <w:t>Úspešný. Rozpočtovým opatrením  RÚŠS  20.12.2024 pridelených 100 tis. EUR</w:t>
            </w:r>
          </w:p>
        </w:tc>
      </w:tr>
      <w:tr w:rsidR="00727EEB" w:rsidRPr="00D83F22" w14:paraId="026EF843" w14:textId="77777777" w:rsidTr="00727EEB">
        <w:trPr>
          <w:trHeight w:val="1402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03FA" w14:textId="77777777" w:rsidR="008D3733" w:rsidRDefault="008D3733" w:rsidP="006C4D4D">
            <w:pPr>
              <w:shd w:val="clear" w:color="auto" w:fill="FFFFFF"/>
              <w:textAlignment w:val="top"/>
              <w:rPr>
                <w:sz w:val="20"/>
                <w:szCs w:val="20"/>
              </w:rPr>
            </w:pPr>
            <w:r w:rsidRPr="00D83F22">
              <w:rPr>
                <w:sz w:val="20"/>
                <w:szCs w:val="20"/>
              </w:rPr>
              <w:t>Zníženie energetickej náročnosti budovy Základnej školy súp. č. 1492, ul. Bernolákova, Šaľa-jedáleň, dielne</w:t>
            </w:r>
          </w:p>
          <w:p w14:paraId="7B99B73F" w14:textId="1A4C267B" w:rsidR="00346A97" w:rsidRPr="00D83F22" w:rsidRDefault="00346A97" w:rsidP="006C4D4D">
            <w:pPr>
              <w:shd w:val="clear" w:color="auto" w:fill="FFFFFF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(zateplenie striech a fasád)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E053" w14:textId="77777777" w:rsidR="008D3733" w:rsidRPr="00D83F22" w:rsidRDefault="008D3733" w:rsidP="006C4D4D">
            <w:pPr>
              <w:shd w:val="clear" w:color="auto" w:fill="FFFFFF"/>
              <w:textAlignment w:val="top"/>
              <w:rPr>
                <w:sz w:val="20"/>
                <w:szCs w:val="20"/>
              </w:rPr>
            </w:pPr>
            <w:r w:rsidRPr="00D83F22">
              <w:rPr>
                <w:sz w:val="20"/>
                <w:szCs w:val="20"/>
              </w:rPr>
              <w:t>Environmentálny fond - ŽIADOSŤ O POSKYTNUTIE PODPORY FORMOU DOTÁCIE podľa špecifikácie činností</w:t>
            </w:r>
          </w:p>
          <w:p w14:paraId="5605B47B" w14:textId="77777777" w:rsidR="008D3733" w:rsidRPr="00D83F22" w:rsidRDefault="008D3733" w:rsidP="006C4D4D">
            <w:pPr>
              <w:shd w:val="clear" w:color="auto" w:fill="FFFFFF"/>
              <w:textAlignment w:val="top"/>
              <w:rPr>
                <w:sz w:val="20"/>
                <w:szCs w:val="20"/>
              </w:rPr>
            </w:pPr>
            <w:r w:rsidRPr="00D83F22">
              <w:rPr>
                <w:sz w:val="20"/>
                <w:szCs w:val="20"/>
              </w:rPr>
              <w:t>podpory formou dotácie pre rok 2024 (Činnosť L1) - Činnosť L1: Zvyšovanie energetickej účinnosti existujúcich verejných budov</w:t>
            </w:r>
          </w:p>
          <w:p w14:paraId="33E9B4D7" w14:textId="77777777" w:rsidR="008D3733" w:rsidRPr="00D83F22" w:rsidRDefault="008D3733" w:rsidP="006C4D4D">
            <w:pPr>
              <w:shd w:val="clear" w:color="auto" w:fill="FFFFFF"/>
              <w:textAlignment w:val="top"/>
              <w:rPr>
                <w:sz w:val="20"/>
                <w:szCs w:val="20"/>
              </w:rPr>
            </w:pPr>
            <w:r w:rsidRPr="00D83F22">
              <w:rPr>
                <w:sz w:val="20"/>
                <w:szCs w:val="20"/>
              </w:rPr>
              <w:t>podané online aj elektronicky: 8.12.2023 online, 11.12.2023 UPVS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7400" w14:textId="77777777" w:rsidR="008D3733" w:rsidRPr="00D83F22" w:rsidRDefault="008D3733" w:rsidP="006C4D4D">
            <w:pPr>
              <w:shd w:val="clear" w:color="auto" w:fill="FFFFFF"/>
              <w:textAlignment w:val="top"/>
              <w:rPr>
                <w:sz w:val="20"/>
                <w:szCs w:val="20"/>
              </w:rPr>
            </w:pPr>
            <w:r w:rsidRPr="00D83F22">
              <w:rPr>
                <w:sz w:val="20"/>
                <w:szCs w:val="20"/>
              </w:rPr>
              <w:t>celkový rozpočet: 254661,41EUR + 2000 EUR na VO</w:t>
            </w:r>
          </w:p>
          <w:p w14:paraId="432DD9F3" w14:textId="77777777" w:rsidR="008D3733" w:rsidRPr="00D83F22" w:rsidRDefault="008D3733" w:rsidP="006C4D4D">
            <w:pPr>
              <w:shd w:val="clear" w:color="auto" w:fill="FFFFFF"/>
              <w:textAlignment w:val="top"/>
              <w:rPr>
                <w:sz w:val="20"/>
                <w:szCs w:val="20"/>
              </w:rPr>
            </w:pPr>
            <w:r w:rsidRPr="00D83F22">
              <w:rPr>
                <w:sz w:val="20"/>
                <w:szCs w:val="20"/>
              </w:rPr>
              <w:t>z toho neoprávnené: 6698,75</w:t>
            </w:r>
          </w:p>
          <w:p w14:paraId="510F10B9" w14:textId="77777777" w:rsidR="008D3733" w:rsidRPr="00D83F22" w:rsidRDefault="008D3733" w:rsidP="006C4D4D">
            <w:pPr>
              <w:shd w:val="clear" w:color="auto" w:fill="FFFFFF"/>
              <w:textAlignment w:val="top"/>
              <w:rPr>
                <w:sz w:val="20"/>
                <w:szCs w:val="20"/>
              </w:rPr>
            </w:pPr>
            <w:r w:rsidRPr="00D83F22">
              <w:rPr>
                <w:sz w:val="20"/>
                <w:szCs w:val="20"/>
              </w:rPr>
              <w:t xml:space="preserve">          oprávnené 249962,66</w:t>
            </w:r>
          </w:p>
          <w:p w14:paraId="4A01740E" w14:textId="77777777" w:rsidR="008D3733" w:rsidRPr="00D83F22" w:rsidRDefault="008D3733" w:rsidP="006C4D4D">
            <w:pPr>
              <w:shd w:val="clear" w:color="auto" w:fill="FFFFFF"/>
              <w:textAlignment w:val="top"/>
              <w:rPr>
                <w:sz w:val="20"/>
                <w:szCs w:val="20"/>
              </w:rPr>
            </w:pPr>
            <w:r w:rsidRPr="00D83F22">
              <w:rPr>
                <w:sz w:val="20"/>
                <w:szCs w:val="20"/>
              </w:rPr>
              <w:t>požadovaná dotácia 237464 EUR = 95% vl. Vklad+ iné zdroje:  12498,66  + 6698,75EUR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17AD" w14:textId="77777777" w:rsidR="008D3733" w:rsidRPr="00D83F22" w:rsidRDefault="008D3733" w:rsidP="006C4D4D">
            <w:pPr>
              <w:shd w:val="clear" w:color="auto" w:fill="FFFFFF"/>
              <w:textAlignment w:val="top"/>
              <w:rPr>
                <w:sz w:val="20"/>
                <w:szCs w:val="20"/>
              </w:rPr>
            </w:pPr>
            <w:r w:rsidRPr="00D83F22">
              <w:rPr>
                <w:sz w:val="20"/>
                <w:szCs w:val="20"/>
              </w:rPr>
              <w:t>Max. 400 000 EUR spolufinancovanie min. 5 % oprávnených výdavkov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1279" w14:textId="77777777" w:rsidR="008D3733" w:rsidRPr="008D3733" w:rsidRDefault="008D3733" w:rsidP="006C4D4D">
            <w:pPr>
              <w:rPr>
                <w:color w:val="4472C4" w:themeColor="accent1"/>
                <w:sz w:val="20"/>
                <w:szCs w:val="20"/>
              </w:rPr>
            </w:pPr>
            <w:r w:rsidRPr="008D3733">
              <w:rPr>
                <w:color w:val="4472C4" w:themeColor="accent1"/>
                <w:sz w:val="20"/>
                <w:szCs w:val="20"/>
              </w:rPr>
              <w:t>Úspešný, oznámenie o schválení 237 tis. EUR došlo 18.11.2024</w:t>
            </w:r>
          </w:p>
          <w:p w14:paraId="7D24A8DC" w14:textId="77777777" w:rsidR="008D3733" w:rsidRPr="008D3733" w:rsidRDefault="008D3733" w:rsidP="006C4D4D">
            <w:pPr>
              <w:shd w:val="clear" w:color="auto" w:fill="FFFFFF"/>
              <w:textAlignment w:val="top"/>
              <w:rPr>
                <w:color w:val="4472C4" w:themeColor="accent1"/>
                <w:sz w:val="20"/>
                <w:szCs w:val="20"/>
              </w:rPr>
            </w:pPr>
          </w:p>
        </w:tc>
      </w:tr>
    </w:tbl>
    <w:p w14:paraId="2567E14D" w14:textId="77777777" w:rsidR="004B19F6" w:rsidRDefault="004B19F6" w:rsidP="004B19F6">
      <w:pPr>
        <w:rPr>
          <w:color w:val="000000"/>
          <w:sz w:val="20"/>
          <w:szCs w:val="20"/>
        </w:rPr>
      </w:pPr>
    </w:p>
    <w:p w14:paraId="31B00E0D" w14:textId="21DD44BB" w:rsidR="004B19F6" w:rsidRDefault="004B19F6" w:rsidP="004B19F6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prehľad</w:t>
      </w:r>
      <w:r w:rsidRPr="004B19F6">
        <w:rPr>
          <w:sz w:val="20"/>
          <w:szCs w:val="20"/>
        </w:rPr>
        <w:t xml:space="preserve"> </w:t>
      </w:r>
      <w:r w:rsidRPr="00E4350E">
        <w:rPr>
          <w:sz w:val="20"/>
          <w:szCs w:val="20"/>
        </w:rPr>
        <w:t>o</w:t>
      </w:r>
      <w:r>
        <w:rPr>
          <w:sz w:val="20"/>
          <w:szCs w:val="20"/>
        </w:rPr>
        <w:t> žiadostiach predložených v termíne</w:t>
      </w:r>
      <w:r w:rsidRPr="004B19F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od </w:t>
      </w:r>
      <w:r w:rsidR="00727EEB">
        <w:rPr>
          <w:sz w:val="20"/>
          <w:szCs w:val="20"/>
        </w:rPr>
        <w:t xml:space="preserve"> 16.11.2024 do </w:t>
      </w:r>
      <w:r w:rsidR="00731B0F">
        <w:rPr>
          <w:sz w:val="20"/>
          <w:szCs w:val="20"/>
        </w:rPr>
        <w:t>22</w:t>
      </w:r>
      <w:r w:rsidR="00727EEB">
        <w:rPr>
          <w:sz w:val="20"/>
          <w:szCs w:val="20"/>
        </w:rPr>
        <w:t>.1.2025</w:t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9"/>
        <w:gridCol w:w="3725"/>
        <w:gridCol w:w="3513"/>
        <w:gridCol w:w="1683"/>
        <w:gridCol w:w="2663"/>
      </w:tblGrid>
      <w:tr w:rsidR="004B19F6" w:rsidRPr="004B19F6" w14:paraId="620CA0EF" w14:textId="77777777" w:rsidTr="008B4901">
        <w:trPr>
          <w:trHeight w:val="408"/>
        </w:trPr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F763" w14:textId="77777777" w:rsidR="004B19F6" w:rsidRPr="004B19F6" w:rsidRDefault="004B19F6" w:rsidP="008D23EA">
            <w:pPr>
              <w:rPr>
                <w:b/>
                <w:sz w:val="20"/>
                <w:szCs w:val="20"/>
              </w:rPr>
            </w:pPr>
            <w:r w:rsidRPr="004B19F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7FEF" w14:textId="77777777" w:rsidR="004B19F6" w:rsidRPr="004B19F6" w:rsidRDefault="004B19F6" w:rsidP="004B19F6">
            <w:pPr>
              <w:rPr>
                <w:b/>
                <w:sz w:val="20"/>
                <w:szCs w:val="20"/>
              </w:rPr>
            </w:pPr>
            <w:r w:rsidRPr="004B19F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CE0A" w14:textId="77777777" w:rsidR="004B19F6" w:rsidRPr="004B19F6" w:rsidRDefault="004B19F6" w:rsidP="008D23EA">
            <w:pPr>
              <w:rPr>
                <w:b/>
                <w:sz w:val="20"/>
                <w:szCs w:val="20"/>
              </w:rPr>
            </w:pPr>
            <w:r w:rsidRPr="004B19F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23C8" w14:textId="77777777" w:rsidR="004B19F6" w:rsidRPr="004B19F6" w:rsidRDefault="004B19F6" w:rsidP="004B19F6">
            <w:pPr>
              <w:rPr>
                <w:b/>
                <w:sz w:val="20"/>
                <w:szCs w:val="20"/>
              </w:rPr>
            </w:pPr>
            <w:r w:rsidRPr="004B19F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9ACE" w14:textId="77777777" w:rsidR="004B19F6" w:rsidRPr="004B19F6" w:rsidRDefault="004B19F6" w:rsidP="008D23EA">
            <w:pPr>
              <w:rPr>
                <w:b/>
                <w:sz w:val="20"/>
                <w:szCs w:val="20"/>
              </w:rPr>
            </w:pPr>
            <w:r w:rsidRPr="004B19F6">
              <w:rPr>
                <w:b/>
                <w:sz w:val="20"/>
                <w:szCs w:val="20"/>
              </w:rPr>
              <w:t>vyhodnotenie úspešnosti</w:t>
            </w:r>
          </w:p>
        </w:tc>
      </w:tr>
      <w:tr w:rsidR="00324E5C" w:rsidRPr="006C15CD" w14:paraId="26D9A0DC" w14:textId="77777777" w:rsidTr="008B4901">
        <w:trPr>
          <w:trHeight w:val="1421"/>
        </w:trPr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67FB" w14:textId="77777777" w:rsidR="00324E5C" w:rsidRPr="006C15CD" w:rsidRDefault="00324E5C" w:rsidP="00324E5C">
            <w:pPr>
              <w:rPr>
                <w:sz w:val="20"/>
                <w:szCs w:val="20"/>
              </w:rPr>
            </w:pPr>
            <w:r w:rsidRPr="006C15CD">
              <w:rPr>
                <w:sz w:val="20"/>
                <w:szCs w:val="20"/>
              </w:rPr>
              <w:t xml:space="preserve">SMART mesto Šaľa </w:t>
            </w:r>
          </w:p>
          <w:p w14:paraId="4FD3F91C" w14:textId="564AD9A1" w:rsidR="00324E5C" w:rsidRPr="006C15CD" w:rsidRDefault="00324E5C" w:rsidP="00324E5C">
            <w:pPr>
              <w:rPr>
                <w:color w:val="000000"/>
                <w:sz w:val="20"/>
                <w:szCs w:val="20"/>
              </w:rPr>
            </w:pPr>
            <w:r w:rsidRPr="006C15CD">
              <w:rPr>
                <w:sz w:val="20"/>
                <w:szCs w:val="20"/>
              </w:rPr>
              <w:t>(GIS, senzory, sčítač dopravy + doplnkové opatrenia)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E057" w14:textId="77777777" w:rsidR="00324E5C" w:rsidRPr="006C15CD" w:rsidRDefault="00324E5C" w:rsidP="00324E5C">
            <w:pPr>
              <w:rPr>
                <w:sz w:val="20"/>
                <w:szCs w:val="20"/>
              </w:rPr>
            </w:pPr>
            <w:r w:rsidRPr="006C15CD">
              <w:rPr>
                <w:sz w:val="20"/>
                <w:szCs w:val="20"/>
              </w:rPr>
              <w:t xml:space="preserve">Výzva PSK-MIRRI-619-2024-ITI-EFRR - Podpora rozvoja tvorby, spracovania, využívania a prepájania dát v rámci verejnej správy pre inteligentné rozhodovanie, plánovanie a správu </w:t>
            </w:r>
          </w:p>
          <w:p w14:paraId="08315E5C" w14:textId="612A1DD4" w:rsidR="00324E5C" w:rsidRPr="006C15CD" w:rsidRDefault="00324E5C" w:rsidP="00324E5C">
            <w:pPr>
              <w:rPr>
                <w:color w:val="000000"/>
                <w:sz w:val="20"/>
                <w:szCs w:val="20"/>
              </w:rPr>
            </w:pPr>
            <w:r w:rsidRPr="006C15CD">
              <w:rPr>
                <w:sz w:val="20"/>
                <w:szCs w:val="20"/>
              </w:rPr>
              <w:t>Žiadosť o NFP podaná 11.12.2024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3F02" w14:textId="46F251D3" w:rsidR="00324E5C" w:rsidRPr="006C15CD" w:rsidRDefault="006C15CD" w:rsidP="00324E5C">
            <w:pPr>
              <w:rPr>
                <w:sz w:val="20"/>
                <w:szCs w:val="20"/>
              </w:rPr>
            </w:pPr>
            <w:r w:rsidRPr="006C15CD">
              <w:rPr>
                <w:sz w:val="20"/>
                <w:szCs w:val="20"/>
              </w:rPr>
              <w:t>C</w:t>
            </w:r>
            <w:r w:rsidR="00324E5C" w:rsidRPr="006C15CD">
              <w:rPr>
                <w:sz w:val="20"/>
                <w:szCs w:val="20"/>
              </w:rPr>
              <w:t>elkov</w:t>
            </w:r>
            <w:r w:rsidRPr="006C15CD">
              <w:rPr>
                <w:sz w:val="20"/>
                <w:szCs w:val="20"/>
              </w:rPr>
              <w:t>ý rozpočet</w:t>
            </w:r>
            <w:r w:rsidR="00324E5C" w:rsidRPr="006C15CD">
              <w:rPr>
                <w:sz w:val="20"/>
                <w:szCs w:val="20"/>
              </w:rPr>
              <w:t xml:space="preserve">  270 397,52 EUR</w:t>
            </w:r>
          </w:p>
          <w:p w14:paraId="21C90645" w14:textId="77777777" w:rsidR="00324E5C" w:rsidRPr="006C15CD" w:rsidRDefault="00324E5C" w:rsidP="00324E5C">
            <w:pPr>
              <w:rPr>
                <w:sz w:val="20"/>
                <w:szCs w:val="20"/>
              </w:rPr>
            </w:pPr>
            <w:r w:rsidRPr="006C15CD">
              <w:rPr>
                <w:sz w:val="20"/>
                <w:szCs w:val="20"/>
              </w:rPr>
              <w:t>Požadované 248 765,72 EUR</w:t>
            </w:r>
          </w:p>
          <w:p w14:paraId="349CA058" w14:textId="3802570A" w:rsidR="00324E5C" w:rsidRPr="006C15CD" w:rsidRDefault="00324E5C" w:rsidP="00324E5C">
            <w:pPr>
              <w:rPr>
                <w:bCs/>
                <w:sz w:val="20"/>
                <w:szCs w:val="20"/>
              </w:rPr>
            </w:pPr>
            <w:r w:rsidRPr="006C15CD">
              <w:rPr>
                <w:sz w:val="20"/>
                <w:szCs w:val="20"/>
              </w:rPr>
              <w:t>vl. vklad + iné zdroje: 21 631,80 EUR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E988" w14:textId="77777777" w:rsidR="00324E5C" w:rsidRPr="006C15CD" w:rsidRDefault="00324E5C" w:rsidP="00324E5C">
            <w:pPr>
              <w:spacing w:line="252" w:lineRule="auto"/>
              <w:rPr>
                <w:sz w:val="20"/>
                <w:szCs w:val="20"/>
              </w:rPr>
            </w:pPr>
            <w:r w:rsidRPr="006C15CD">
              <w:rPr>
                <w:sz w:val="20"/>
                <w:szCs w:val="20"/>
              </w:rPr>
              <w:t>Minimálna výška NFP: 185 000 EUR</w:t>
            </w:r>
          </w:p>
          <w:p w14:paraId="77C012E0" w14:textId="2BF8EA83" w:rsidR="00324E5C" w:rsidRPr="006C15CD" w:rsidRDefault="00324E5C" w:rsidP="00324E5C">
            <w:pPr>
              <w:spacing w:line="252" w:lineRule="auto"/>
              <w:rPr>
                <w:bCs/>
                <w:sz w:val="20"/>
                <w:szCs w:val="20"/>
              </w:rPr>
            </w:pPr>
            <w:r w:rsidRPr="006C15CD">
              <w:rPr>
                <w:sz w:val="20"/>
                <w:szCs w:val="20"/>
              </w:rPr>
              <w:t>Min. 8 % spolufinancovanie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2372" w14:textId="277ACC5D" w:rsidR="00324E5C" w:rsidRPr="006C15CD" w:rsidRDefault="00324E5C" w:rsidP="00324E5C">
            <w:pPr>
              <w:rPr>
                <w:bCs/>
                <w:sz w:val="20"/>
                <w:szCs w:val="20"/>
              </w:rPr>
            </w:pPr>
            <w:r w:rsidRPr="006C15CD">
              <w:rPr>
                <w:sz w:val="20"/>
                <w:szCs w:val="20"/>
              </w:rPr>
              <w:t>V posudzovaní</w:t>
            </w:r>
          </w:p>
        </w:tc>
      </w:tr>
      <w:tr w:rsidR="00324E5C" w:rsidRPr="006C15CD" w14:paraId="0BDF260F" w14:textId="77777777" w:rsidTr="008B4901">
        <w:trPr>
          <w:trHeight w:val="215"/>
        </w:trPr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C09C" w14:textId="77777777" w:rsidR="00324E5C" w:rsidRPr="006C15CD" w:rsidRDefault="00324E5C" w:rsidP="00324E5C">
            <w:pPr>
              <w:rPr>
                <w:sz w:val="20"/>
                <w:szCs w:val="20"/>
              </w:rPr>
            </w:pPr>
            <w:r w:rsidRPr="006C15CD">
              <w:rPr>
                <w:sz w:val="20"/>
                <w:szCs w:val="20"/>
              </w:rPr>
              <w:t xml:space="preserve">Dotácia na podporu rozvoja sociálnych služieb  </w:t>
            </w:r>
          </w:p>
          <w:p w14:paraId="52274AC8" w14:textId="442FFCAF" w:rsidR="00324E5C" w:rsidRPr="006C15CD" w:rsidRDefault="00324E5C" w:rsidP="00324E5C">
            <w:pPr>
              <w:rPr>
                <w:color w:val="7F7F7F"/>
                <w:sz w:val="20"/>
                <w:szCs w:val="20"/>
              </w:rPr>
            </w:pPr>
            <w:r w:rsidRPr="006C15CD">
              <w:rPr>
                <w:sz w:val="20"/>
                <w:szCs w:val="20"/>
              </w:rPr>
              <w:t>(45 ks šatníkové skrine pre DD)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A182" w14:textId="77777777" w:rsidR="00324E5C" w:rsidRPr="006C15CD" w:rsidRDefault="00324E5C" w:rsidP="00324E5C">
            <w:pPr>
              <w:rPr>
                <w:sz w:val="20"/>
                <w:szCs w:val="20"/>
              </w:rPr>
            </w:pPr>
            <w:r w:rsidRPr="006C15CD">
              <w:rPr>
                <w:sz w:val="20"/>
                <w:szCs w:val="20"/>
              </w:rPr>
              <w:t xml:space="preserve">MPSVaR SR - Žiadosť o poskytnutie dotácie na podporu rozvoja sociálnych služieb na rok 2025 </w:t>
            </w:r>
          </w:p>
          <w:p w14:paraId="0D4C9E33" w14:textId="4029F38F" w:rsidR="00324E5C" w:rsidRPr="006C15CD" w:rsidRDefault="00324E5C" w:rsidP="00324E5C">
            <w:pPr>
              <w:rPr>
                <w:sz w:val="20"/>
                <w:szCs w:val="20"/>
              </w:rPr>
            </w:pPr>
            <w:r w:rsidRPr="006C15CD">
              <w:rPr>
                <w:sz w:val="20"/>
                <w:szCs w:val="20"/>
              </w:rPr>
              <w:t>Odoslané online: 16.12.2024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3D47" w14:textId="24718E31" w:rsidR="00324E5C" w:rsidRPr="006C15CD" w:rsidRDefault="00324E5C" w:rsidP="00324E5C">
            <w:pPr>
              <w:rPr>
                <w:bCs/>
                <w:sz w:val="20"/>
                <w:szCs w:val="20"/>
              </w:rPr>
            </w:pPr>
            <w:r w:rsidRPr="006C15CD">
              <w:rPr>
                <w:sz w:val="20"/>
                <w:szCs w:val="20"/>
              </w:rPr>
              <w:t>celkový rozpočet 16 274,00 EUR</w:t>
            </w:r>
            <w:r w:rsidRPr="006C15CD">
              <w:rPr>
                <w:sz w:val="20"/>
                <w:szCs w:val="20"/>
              </w:rPr>
              <w:br/>
              <w:t>požadované: 14 646,60 EUR</w:t>
            </w:r>
            <w:r w:rsidRPr="006C15CD">
              <w:rPr>
                <w:sz w:val="20"/>
                <w:szCs w:val="20"/>
              </w:rPr>
              <w:br/>
              <w:t xml:space="preserve">vl. vklad + iné zdroje 1 627,40EUR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7844" w14:textId="77777777" w:rsidR="00FF4184" w:rsidRDefault="00324E5C" w:rsidP="00324E5C">
            <w:pPr>
              <w:spacing w:line="252" w:lineRule="auto"/>
              <w:rPr>
                <w:sz w:val="20"/>
                <w:szCs w:val="20"/>
              </w:rPr>
            </w:pPr>
            <w:r w:rsidRPr="006C15CD">
              <w:rPr>
                <w:sz w:val="20"/>
                <w:szCs w:val="20"/>
              </w:rPr>
              <w:t>spolufinancovanie min. 10 %</w:t>
            </w:r>
          </w:p>
          <w:p w14:paraId="52AB89DC" w14:textId="0E00822F" w:rsidR="00324E5C" w:rsidRPr="006C15CD" w:rsidRDefault="00324E5C" w:rsidP="00324E5C">
            <w:pPr>
              <w:spacing w:line="252" w:lineRule="auto"/>
              <w:rPr>
                <w:bCs/>
                <w:sz w:val="20"/>
                <w:szCs w:val="20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9830" w14:textId="520E53EC" w:rsidR="00324E5C" w:rsidRPr="006C15CD" w:rsidRDefault="00324E5C" w:rsidP="00324E5C">
            <w:pPr>
              <w:rPr>
                <w:bCs/>
                <w:sz w:val="20"/>
                <w:szCs w:val="20"/>
              </w:rPr>
            </w:pPr>
            <w:r w:rsidRPr="006C15CD">
              <w:rPr>
                <w:bCs/>
                <w:sz w:val="20"/>
                <w:szCs w:val="20"/>
              </w:rPr>
              <w:t>V posudzovaní</w:t>
            </w:r>
          </w:p>
        </w:tc>
      </w:tr>
      <w:tr w:rsidR="00324E5C" w:rsidRPr="004B19F6" w14:paraId="2300AF91" w14:textId="77777777" w:rsidTr="008B4901">
        <w:trPr>
          <w:trHeight w:val="215"/>
        </w:trPr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6CAA" w14:textId="77777777" w:rsidR="00324E5C" w:rsidRPr="006C15CD" w:rsidRDefault="00000000" w:rsidP="00324E5C">
            <w:pPr>
              <w:rPr>
                <w:sz w:val="20"/>
                <w:szCs w:val="20"/>
              </w:rPr>
            </w:pPr>
            <w:hyperlink r:id="rId4" w:tgtFrame="_blank" w:history="1">
              <w:r w:rsidR="00324E5C" w:rsidRPr="006C15CD">
                <w:rPr>
                  <w:sz w:val="20"/>
                  <w:szCs w:val="20"/>
                </w:rPr>
                <w:t>(§ 9b) - 2025 - Dotácia na podporu plnenia funkcií rodiny</w:t>
              </w:r>
            </w:hyperlink>
          </w:p>
          <w:p w14:paraId="127F7944" w14:textId="137366C4" w:rsidR="00324E5C" w:rsidRPr="006C15CD" w:rsidRDefault="00324E5C" w:rsidP="00324E5C">
            <w:pPr>
              <w:rPr>
                <w:bCs/>
                <w:sz w:val="20"/>
                <w:szCs w:val="20"/>
              </w:rPr>
            </w:pPr>
            <w:r w:rsidRPr="006C15CD">
              <w:rPr>
                <w:sz w:val="20"/>
                <w:szCs w:val="20"/>
              </w:rPr>
              <w:t>Vytvorenie inkluzívneho detského ihriska v správe OSS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B2C1" w14:textId="4D3A18BC" w:rsidR="00324E5C" w:rsidRPr="006C15CD" w:rsidRDefault="00324E5C" w:rsidP="00324E5C">
            <w:pPr>
              <w:rPr>
                <w:bCs/>
                <w:sz w:val="20"/>
                <w:szCs w:val="20"/>
              </w:rPr>
            </w:pPr>
            <w:r w:rsidRPr="006C15CD">
              <w:rPr>
                <w:sz w:val="20"/>
                <w:szCs w:val="20"/>
              </w:rPr>
              <w:t>Ministerstvo práce, soc. vecí a rodiny SR, výzva: Žiadosť o poskytnutie dotácie na podporu plnenia funkcií rodiny. Podané online: 20.12.2024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D297" w14:textId="77777777" w:rsidR="00324E5C" w:rsidRPr="006C15CD" w:rsidRDefault="00324E5C" w:rsidP="00324E5C">
            <w:pPr>
              <w:rPr>
                <w:sz w:val="20"/>
                <w:szCs w:val="20"/>
              </w:rPr>
            </w:pPr>
            <w:r w:rsidRPr="006C15CD">
              <w:rPr>
                <w:sz w:val="20"/>
                <w:szCs w:val="20"/>
              </w:rPr>
              <w:t>celkový rozpočet: 49 424,40EUR</w:t>
            </w:r>
            <w:r w:rsidRPr="006C15CD">
              <w:rPr>
                <w:sz w:val="20"/>
                <w:szCs w:val="20"/>
              </w:rPr>
              <w:br/>
              <w:t>požadované: 44 431,96 EUR</w:t>
            </w:r>
            <w:r w:rsidRPr="006C15CD">
              <w:rPr>
                <w:sz w:val="20"/>
                <w:szCs w:val="20"/>
              </w:rPr>
              <w:br/>
              <w:t>vl. vklad + iné zdroje: 4 992,44 EUR</w:t>
            </w:r>
          </w:p>
          <w:p w14:paraId="0142D316" w14:textId="77777777" w:rsidR="00324E5C" w:rsidRPr="006C15CD" w:rsidRDefault="00324E5C" w:rsidP="00324E5C">
            <w:pPr>
              <w:rPr>
                <w:sz w:val="20"/>
                <w:szCs w:val="20"/>
              </w:rPr>
            </w:pPr>
          </w:p>
          <w:p w14:paraId="61A22B38" w14:textId="3071C784" w:rsidR="00324E5C" w:rsidRPr="006C15CD" w:rsidRDefault="00324E5C" w:rsidP="00324E5C">
            <w:pPr>
              <w:rPr>
                <w:bCs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E6ED" w14:textId="7BA89981" w:rsidR="00324E5C" w:rsidRPr="006C15CD" w:rsidRDefault="00324E5C" w:rsidP="00324E5C">
            <w:pPr>
              <w:spacing w:line="252" w:lineRule="auto"/>
              <w:rPr>
                <w:bCs/>
                <w:sz w:val="20"/>
                <w:szCs w:val="20"/>
              </w:rPr>
            </w:pPr>
            <w:r w:rsidRPr="006C15CD">
              <w:rPr>
                <w:sz w:val="20"/>
                <w:szCs w:val="20"/>
              </w:rPr>
              <w:t>spolufinancovanie min. 10 %.. dotácia max. 50 000 EUR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D4F0" w14:textId="7618559E" w:rsidR="00324E5C" w:rsidRPr="004B19F6" w:rsidRDefault="00324E5C" w:rsidP="00324E5C">
            <w:pPr>
              <w:rPr>
                <w:bCs/>
                <w:sz w:val="20"/>
                <w:szCs w:val="20"/>
              </w:rPr>
            </w:pPr>
            <w:r w:rsidRPr="006C15CD">
              <w:rPr>
                <w:sz w:val="20"/>
                <w:szCs w:val="20"/>
              </w:rPr>
              <w:t>V posudzovaní</w:t>
            </w:r>
          </w:p>
        </w:tc>
      </w:tr>
    </w:tbl>
    <w:p w14:paraId="555F9B41" w14:textId="77777777" w:rsidR="004B19F6" w:rsidRDefault="004B19F6" w:rsidP="004B19F6">
      <w:pPr>
        <w:rPr>
          <w:color w:val="000000"/>
          <w:sz w:val="20"/>
          <w:szCs w:val="20"/>
        </w:rPr>
      </w:pPr>
    </w:p>
    <w:p w14:paraId="1D3B08D6" w14:textId="77777777" w:rsidR="00692F9B" w:rsidRDefault="00692F9B"/>
    <w:sectPr w:rsidR="00692F9B" w:rsidSect="00133728">
      <w:pgSz w:w="16838" w:h="11906" w:orient="landscape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9F6"/>
    <w:rsid w:val="0000686B"/>
    <w:rsid w:val="00133728"/>
    <w:rsid w:val="00322C66"/>
    <w:rsid w:val="00324E5C"/>
    <w:rsid w:val="00346A97"/>
    <w:rsid w:val="004B19F6"/>
    <w:rsid w:val="0059427A"/>
    <w:rsid w:val="006714A4"/>
    <w:rsid w:val="00692F9B"/>
    <w:rsid w:val="006C15CD"/>
    <w:rsid w:val="006C7498"/>
    <w:rsid w:val="006E2174"/>
    <w:rsid w:val="00727EEB"/>
    <w:rsid w:val="00731B0F"/>
    <w:rsid w:val="007D1F4D"/>
    <w:rsid w:val="00832A64"/>
    <w:rsid w:val="008B4901"/>
    <w:rsid w:val="008D3733"/>
    <w:rsid w:val="00925862"/>
    <w:rsid w:val="009C6D06"/>
    <w:rsid w:val="00EE5BB6"/>
    <w:rsid w:val="00FF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22E7B"/>
  <w15:chartTrackingRefBased/>
  <w15:docId w15:val="{A1186ED0-3F9E-4AEB-8BE5-1867CD9B4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B19F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B19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tacie.mpsvr.sk/aktualne-vyzvy/e3b0fa425df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vargova</cp:lastModifiedBy>
  <cp:revision>11</cp:revision>
  <dcterms:created xsi:type="dcterms:W3CDTF">2025-01-15T15:02:00Z</dcterms:created>
  <dcterms:modified xsi:type="dcterms:W3CDTF">2025-01-22T08:12:00Z</dcterms:modified>
</cp:coreProperties>
</file>