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94" w:rsidRPr="00834594" w:rsidRDefault="00834594" w:rsidP="0083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5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Dôvera opäť vyráža na cestu za zdravím po Slovensku. Počas mája a júna sa stretneme v 24 mestách na Festivale zdravia. Zastavte sa v našich stánkoch a dozviete sa viac o tom, ako byť zdravý a fit. Vstup je pre každého návštevníka bezplatný. </w:t>
      </w:r>
    </w:p>
    <w:p w:rsidR="00834594" w:rsidRPr="00834594" w:rsidRDefault="00834594" w:rsidP="008345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3459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Hlavne zdravo</w:t>
      </w:r>
    </w:p>
    <w:p w:rsidR="00834594" w:rsidRPr="00834594" w:rsidRDefault="00834594" w:rsidP="0083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712720" cy="2712720"/>
            <wp:effectExtent l="19050" t="0" r="0" b="0"/>
            <wp:docPr id="1" name="Obrázok 1" descr="https://www.dovera.sk/media/a501/image/file/6/0003/4ANy.fz_profil_pic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vera.sk/media/a501/image/file/6/0003/4ANy.fz_profil_pic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594">
        <w:rPr>
          <w:rFonts w:ascii="Times New Roman" w:eastAsia="Times New Roman" w:hAnsi="Times New Roman" w:cs="Times New Roman"/>
          <w:sz w:val="24"/>
          <w:szCs w:val="24"/>
          <w:lang w:eastAsia="sk-SK"/>
        </w:rPr>
        <w:t>Návodov, ako byť zdr</w:t>
      </w:r>
      <w:bookmarkStart w:id="0" w:name="_GoBack"/>
      <w:bookmarkEnd w:id="0"/>
      <w:r w:rsidRPr="00834594">
        <w:rPr>
          <w:rFonts w:ascii="Times New Roman" w:eastAsia="Times New Roman" w:hAnsi="Times New Roman" w:cs="Times New Roman"/>
          <w:sz w:val="24"/>
          <w:szCs w:val="24"/>
          <w:lang w:eastAsia="sk-SK"/>
        </w:rPr>
        <w:t>avý je mnoho, a aj keď sa rôznia, jedno majú spoločné – snažia sa nájsť recept, ako prežiť plnohodnotný a zdravý život a cítiť sa fit.</w:t>
      </w:r>
    </w:p>
    <w:p w:rsidR="00834594" w:rsidRPr="00834594" w:rsidRDefault="00834594" w:rsidP="0083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Festival zdravia je unikátny projekt zdravotnej poisťovne Dôvera plný atraktívneho programu zameraného na tému starostlivosti o svoje zdravie a dôležitosti prevencie pred ochoreniami. </w:t>
      </w:r>
    </w:p>
    <w:p w:rsidR="00834594" w:rsidRPr="00834594" w:rsidRDefault="00834594" w:rsidP="008345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3459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Čo na vás čaká?</w:t>
      </w:r>
    </w:p>
    <w:p w:rsidR="00834594" w:rsidRPr="00834594" w:rsidRDefault="00834594" w:rsidP="0083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Všetci návštevníci si budú môcť preveriť svoj zdravotný stav, poradiť sa s lekármi špecialistami, zistiť svoju krvnú skupinu a dozvedieť sa viac o darovaní krvi čo o tom, ako sú na tom so stresom. </w:t>
      </w:r>
    </w:p>
    <w:p w:rsidR="00834594" w:rsidRPr="00834594" w:rsidRDefault="00834594" w:rsidP="0083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toho na vás čakajú odborníci na zvládanie stresu, meranie hladiny stresu či spoľahlivé tipy na kvalitnejší spánok a tiež diagnostika chodidiel, rady pre zdravý chrbát a držanie tela. Deti si užijú kopec zábavy v detskom kútiku a pri maľovaní na tvár. </w:t>
      </w:r>
      <w:r w:rsidRPr="0083459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Kto bude chcieť, môže sa zapojiť do súťaže o 24 hodnotných bicyklov. Ako? Viac informácii </w:t>
      </w:r>
      <w:hyperlink r:id="rId5" w:history="1">
        <w:r w:rsidRPr="008345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nájdete tu.</w:t>
        </w:r>
      </w:hyperlink>
    </w:p>
    <w:p w:rsidR="00834594" w:rsidRPr="00834594" w:rsidRDefault="00834594" w:rsidP="0083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425440" cy="1569720"/>
            <wp:effectExtent l="19050" t="0" r="3810" b="0"/>
            <wp:docPr id="2" name="Obrázok 2" descr="https://www.dovera.sk/media/a501/image/file/5/0002/mq7o.imag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vera.sk/media/a501/image/file/5/0002/mq7o.image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594" w:rsidRPr="00834594" w:rsidRDefault="00834594" w:rsidP="008345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3459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>Stovky vyšetrení</w:t>
      </w:r>
    </w:p>
    <w:p w:rsidR="00834594" w:rsidRPr="00834594" w:rsidRDefault="00834594" w:rsidP="0083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Festival zdravia v minulom roku </w:t>
      </w:r>
      <w:r w:rsidRPr="008345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privítal viac ako 25.000 návštevníkov</w:t>
      </w:r>
      <w:r w:rsidRPr="00834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Takmer 10.000 z nich si v našom stane nechalo zistiť svoju krvnú skupinu, 5000 absolvovalo preventívnu zdravotnú prehliadku a 1.500 si preverilo, ako sú na tom so stresom. Viac o tom, ako to vyzeralo na festivale minulý rok, sa dozviete </w:t>
      </w:r>
      <w:hyperlink r:id="rId7" w:history="1">
        <w:r w:rsidRPr="008345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 tomto videu.</w:t>
        </w:r>
      </w:hyperlink>
    </w:p>
    <w:p w:rsidR="00834594" w:rsidRPr="00834594" w:rsidRDefault="00834594" w:rsidP="0083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Tešíme sa na vás počas 24 zdravých dní v niektorom z týchto slovenských miest. </w:t>
      </w:r>
      <w:hyperlink r:id="rId8" w:history="1">
        <w:r w:rsidRPr="008345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Presný harmonogram miest a termínov nájdete na tejto stránke.</w:t>
        </w:r>
      </w:hyperlink>
    </w:p>
    <w:p w:rsidR="002550D7" w:rsidRDefault="002550D7"/>
    <w:sectPr w:rsidR="002550D7" w:rsidSect="0025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94"/>
    <w:rsid w:val="0014490A"/>
    <w:rsid w:val="002550D7"/>
    <w:rsid w:val="0055001A"/>
    <w:rsid w:val="00753B03"/>
    <w:rsid w:val="00834594"/>
    <w:rsid w:val="008632A1"/>
    <w:rsid w:val="00930EAD"/>
    <w:rsid w:val="009727C9"/>
    <w:rsid w:val="00AB6BC8"/>
    <w:rsid w:val="00C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E97A1-C958-4978-BA02-8608871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50D7"/>
  </w:style>
  <w:style w:type="paragraph" w:styleId="Nadpis2">
    <w:name w:val="heading 2"/>
    <w:basedOn w:val="Normlny"/>
    <w:link w:val="Nadpis2Char"/>
    <w:uiPriority w:val="9"/>
    <w:qFormat/>
    <w:rsid w:val="00834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3459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3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3459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era.sk/festival-zdra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nq5ZGHIv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dovera.sk/najcastejsie-otazky/a1567/vyhrajte-bicyke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imichrinova</dc:creator>
  <cp:lastModifiedBy>aszabova</cp:lastModifiedBy>
  <cp:revision>2</cp:revision>
  <dcterms:created xsi:type="dcterms:W3CDTF">2017-04-27T13:57:00Z</dcterms:created>
  <dcterms:modified xsi:type="dcterms:W3CDTF">2017-04-27T13:57:00Z</dcterms:modified>
</cp:coreProperties>
</file>