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D" w:rsidRPr="000F6351" w:rsidRDefault="00046B2D" w:rsidP="000F6351">
      <w:pPr>
        <w:spacing w:after="0" w:line="240" w:lineRule="auto"/>
        <w:jc w:val="center"/>
        <w:rPr>
          <w:b/>
        </w:rPr>
      </w:pPr>
      <w:r w:rsidRPr="000F6351">
        <w:rPr>
          <w:b/>
        </w:rPr>
        <w:t>Monitorovanie PHSR  - vyhodnotenie za rok 2016</w:t>
      </w:r>
    </w:p>
    <w:p w:rsidR="00046B2D" w:rsidRDefault="00046B2D" w:rsidP="00046B2D">
      <w:pPr>
        <w:spacing w:after="0" w:line="240" w:lineRule="auto"/>
        <w:rPr>
          <w:b/>
        </w:rPr>
      </w:pPr>
      <w:r>
        <w:rPr>
          <w:b/>
        </w:rPr>
        <w:t>Špecifické ukazovatele podľa jednotlivých aktivít:</w:t>
      </w:r>
    </w:p>
    <w:tbl>
      <w:tblPr>
        <w:tblStyle w:val="Mriekatabuky"/>
        <w:tblW w:w="5000" w:type="pct"/>
        <w:tblLook w:val="04A0"/>
      </w:tblPr>
      <w:tblGrid>
        <w:gridCol w:w="3492"/>
        <w:gridCol w:w="2577"/>
        <w:gridCol w:w="1553"/>
        <w:gridCol w:w="4678"/>
        <w:gridCol w:w="1920"/>
      </w:tblGrid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jc w:val="center"/>
              <w:rPr>
                <w:bCs/>
              </w:rPr>
            </w:pPr>
            <w:r>
              <w:rPr>
                <w:bCs/>
              </w:rPr>
              <w:t>Aktivita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jc w:val="center"/>
              <w:rPr>
                <w:bCs/>
              </w:rPr>
            </w:pPr>
            <w:r>
              <w:rPr>
                <w:bCs/>
              </w:rPr>
              <w:t>Názov ukazovateľa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Hodnota za rok 2016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jc w:val="center"/>
              <w:rPr>
                <w:bCs/>
              </w:rPr>
            </w:pPr>
            <w:r>
              <w:rPr>
                <w:bCs/>
              </w:rPr>
              <w:t>Poznámka: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jc w:val="center"/>
              <w:rPr>
                <w:bCs/>
              </w:rPr>
            </w:pPr>
            <w:r>
              <w:rPr>
                <w:bCs/>
              </w:rPr>
              <w:t>Realizácia</w:t>
            </w: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1.1.1.Rekonštrukcia Materskej školy Družstevná 22, Šaľa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Predpokladaná úspora energetickej náročnosti 50%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</w:p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 xml:space="preserve">          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Výzva MP a RV SR IROP-PO2- Zvýšenie hrubej zaškolenosti detí  MŠ</w:t>
            </w:r>
          </w:p>
          <w:p w:rsidR="00046B2D" w:rsidRDefault="00046B2D">
            <w:pPr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Projekt v procese schvaľovania v r. 2017</w:t>
            </w: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1.1.2. Rekonštrukcia sociálnych zariadení MŠ P.</w:t>
            </w:r>
            <w:r w:rsidR="00C07081">
              <w:rPr>
                <w:bCs/>
              </w:rPr>
              <w:t xml:space="preserve"> </w:t>
            </w:r>
            <w:r>
              <w:rPr>
                <w:bCs/>
              </w:rPr>
              <w:t>J. Šafárika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Hodnota investície do majetku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10 990 EUR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zrealizované v r. 2015</w:t>
            </w: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1.1.3. Rekonštrukcia strechy MŠ Budovateľská Šaľa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Úspora energie a financií na opakované maľovanie priestorov MŠ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</w:p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 xml:space="preserve"> 16 378 EUR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realizácia – jún 2016 hodnota zákazky 16 378 EUR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1.1.4. Modernizácia prírodovedných a technických učební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 xml:space="preserve">Rozvoj zručností a kompetencií žiakov v súlade s požiadavkami na ich budúce profesie a potreby na trhu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  <w:p w:rsidR="00046B2D" w:rsidRDefault="00046B2D">
            <w:pPr>
              <w:rPr>
                <w:bCs/>
              </w:rPr>
            </w:pPr>
          </w:p>
          <w:p w:rsidR="00046B2D" w:rsidRDefault="00046B2D">
            <w:pPr>
              <w:rPr>
                <w:bCs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 w:rsidP="00046B2D">
            <w:pPr>
              <w:rPr>
                <w:bCs/>
              </w:rPr>
            </w:pPr>
          </w:p>
          <w:p w:rsidR="00046B2D" w:rsidRPr="003B016F" w:rsidRDefault="003B016F" w:rsidP="003B016F">
            <w:pPr>
              <w:rPr>
                <w:bCs/>
              </w:rPr>
            </w:pPr>
            <w:r>
              <w:rPr>
                <w:bCs/>
              </w:rPr>
              <w:t>v r. 2016 neboli realizované investície do odborných učební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Projekt v procese schvaľovania v r. 2017</w:t>
            </w: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 xml:space="preserve">1.1.5 </w:t>
            </w:r>
            <w:r>
              <w:rPr>
                <w:sz w:val="24"/>
                <w:szCs w:val="24"/>
              </w:rPr>
              <w:t>Investície do škôl a školských zariadení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Pr="000F6351" w:rsidRDefault="00046B2D">
            <w:pPr>
              <w:rPr>
                <w:bCs/>
              </w:rPr>
            </w:pPr>
            <w:r w:rsidRPr="000F6351">
              <w:rPr>
                <w:rFonts w:eastAsia="Times New Roman" w:cs="Times New Roman"/>
                <w:lang w:eastAsia="sk-SK"/>
              </w:rPr>
              <w:t>Hodnota investícií v EUR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610BF4">
            <w:pPr>
              <w:rPr>
                <w:bCs/>
              </w:rPr>
            </w:pPr>
            <w:r>
              <w:rPr>
                <w:bCs/>
              </w:rPr>
              <w:t>25 7</w:t>
            </w:r>
            <w:r w:rsidR="00046B2D">
              <w:rPr>
                <w:bCs/>
              </w:rPr>
              <w:t>96 Eur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610BF4">
            <w:pPr>
              <w:rPr>
                <w:bCs/>
              </w:rPr>
            </w:pPr>
            <w:r>
              <w:rPr>
                <w:bCs/>
              </w:rPr>
              <w:t xml:space="preserve">1/ </w:t>
            </w:r>
            <w:r w:rsidR="00046B2D">
              <w:rPr>
                <w:bCs/>
              </w:rPr>
              <w:t>vybavenie ŠJ :</w:t>
            </w:r>
          </w:p>
          <w:p w:rsidR="00046B2D" w:rsidRDefault="00610BF4" w:rsidP="00046B2D">
            <w:pPr>
              <w:pStyle w:val="Odsekzoznamu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el. varný kotol (MŠ </w:t>
            </w:r>
            <w:r w:rsidR="00046B2D">
              <w:rPr>
                <w:bCs/>
              </w:rPr>
              <w:t xml:space="preserve"> Družstevná) 2 400 Eur</w:t>
            </w:r>
          </w:p>
          <w:p w:rsidR="00046B2D" w:rsidRDefault="00FB7FB3" w:rsidP="00046B2D">
            <w:pPr>
              <w:pStyle w:val="Odsekzoznamu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plyn. panvica (ZŠ J.C.Hronského</w:t>
            </w:r>
            <w:r w:rsidR="00610BF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="00610BF4">
              <w:rPr>
                <w:bCs/>
              </w:rPr>
              <w:t>2591 Eur</w:t>
            </w:r>
          </w:p>
          <w:p w:rsidR="00610BF4" w:rsidRDefault="00610BF4" w:rsidP="00046B2D">
            <w:pPr>
              <w:pStyle w:val="Odsekzoznamu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2 ks plyn. kotlov (ZŠ J.Murgaša) 6 876 Eur</w:t>
            </w:r>
          </w:p>
          <w:p w:rsidR="00610BF4" w:rsidRDefault="00610BF4" w:rsidP="00046B2D">
            <w:pPr>
              <w:pStyle w:val="Odsekzoznamu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oprava kanalizácie (ZŠ Ľ.Štúra) 3 350 Eur</w:t>
            </w:r>
          </w:p>
          <w:p w:rsidR="00610BF4" w:rsidRDefault="00610BF4" w:rsidP="00610BF4">
            <w:pPr>
              <w:rPr>
                <w:bCs/>
              </w:rPr>
            </w:pPr>
            <w:r>
              <w:rPr>
                <w:bCs/>
              </w:rPr>
              <w:t xml:space="preserve">2/ výmena termostatických hlavíc a regulátorov ventilov  2 100 Eur </w:t>
            </w:r>
            <w:r w:rsidRPr="00FB7FB3">
              <w:rPr>
                <w:bCs/>
              </w:rPr>
              <w:t>a</w:t>
            </w:r>
            <w:r w:rsidR="00FB7FB3" w:rsidRPr="00FB7FB3">
              <w:rPr>
                <w:bCs/>
              </w:rPr>
              <w:t> odstránenie havárie kúrenia</w:t>
            </w:r>
            <w:r w:rsidR="004D30DD" w:rsidRPr="00FB7FB3">
              <w:rPr>
                <w:bCs/>
              </w:rPr>
              <w:t xml:space="preserve"> 3 200 Eur (</w:t>
            </w:r>
            <w:r w:rsidRPr="00FB7FB3">
              <w:rPr>
                <w:bCs/>
              </w:rPr>
              <w:t>MŠ Okru</w:t>
            </w:r>
            <w:r>
              <w:rPr>
                <w:bCs/>
              </w:rPr>
              <w:t>žná )</w:t>
            </w:r>
          </w:p>
          <w:p w:rsidR="00046B2D" w:rsidRDefault="00B2722B">
            <w:pPr>
              <w:rPr>
                <w:bCs/>
              </w:rPr>
            </w:pPr>
            <w:r>
              <w:rPr>
                <w:bCs/>
              </w:rPr>
              <w:t>3/</w:t>
            </w:r>
            <w:r w:rsidR="004D30DD">
              <w:rPr>
                <w:bCs/>
              </w:rPr>
              <w:t>nákup traktorovej kosačky (</w:t>
            </w:r>
            <w:r w:rsidR="00610BF4">
              <w:rPr>
                <w:bCs/>
              </w:rPr>
              <w:t>ZŠ</w:t>
            </w:r>
            <w:r>
              <w:rPr>
                <w:bCs/>
              </w:rPr>
              <w:t xml:space="preserve"> s MŠ</w:t>
            </w:r>
            <w:r w:rsidR="00610BF4">
              <w:rPr>
                <w:bCs/>
              </w:rPr>
              <w:t xml:space="preserve"> J. </w:t>
            </w:r>
            <w:proofErr w:type="spellStart"/>
            <w:r w:rsidR="00610BF4">
              <w:rPr>
                <w:bCs/>
              </w:rPr>
              <w:t>Murgaša</w:t>
            </w:r>
            <w:proofErr w:type="spellEnd"/>
            <w:r>
              <w:rPr>
                <w:bCs/>
              </w:rPr>
              <w:t xml:space="preserve">) </w:t>
            </w:r>
            <w:r w:rsidR="00610BF4">
              <w:rPr>
                <w:bCs/>
              </w:rPr>
              <w:t xml:space="preserve"> </w:t>
            </w:r>
            <w:r w:rsidR="00610BF4" w:rsidRPr="00B2722B">
              <w:rPr>
                <w:bCs/>
              </w:rPr>
              <w:t>2 879 Eur</w:t>
            </w:r>
            <w:r w:rsidR="002965E8" w:rsidRPr="00B2722B">
              <w:rPr>
                <w:bCs/>
              </w:rPr>
              <w:t xml:space="preserve"> zo sponzorského a ďalších 3 kosačiek cez elektronické trhovisko pre MŠ </w:t>
            </w:r>
            <w:r>
              <w:rPr>
                <w:bCs/>
              </w:rPr>
              <w:t xml:space="preserve">P. J. </w:t>
            </w:r>
            <w:r w:rsidR="002965E8" w:rsidRPr="00B2722B">
              <w:rPr>
                <w:bCs/>
              </w:rPr>
              <w:t>Šafárika, ZŠ Ľ. Štúra, ZŠ J. Hollého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</w:tr>
      <w:tr w:rsidR="00046B2D" w:rsidTr="003D17C9">
        <w:trPr>
          <w:trHeight w:val="75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1.2.1. Racionalizácia siete ZŠ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15679E" w:rsidP="0015679E">
            <w:pPr>
              <w:rPr>
                <w:bCs/>
              </w:rPr>
            </w:pPr>
            <w:r>
              <w:rPr>
                <w:bCs/>
              </w:rPr>
              <w:t>Spojenie ZŠ Bernolákova s MŠ Bernolákova         od 1. 9. 2016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E" w:rsidRDefault="0015679E">
            <w:pPr>
              <w:rPr>
                <w:bCs/>
              </w:rPr>
            </w:pP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 xml:space="preserve">1.2.2. Zvýšenie počtu asistentov na </w:t>
            </w:r>
            <w:r>
              <w:rPr>
                <w:bCs/>
              </w:rPr>
              <w:lastRenderedPageBreak/>
              <w:t>ZŠ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Zlepšenie podmienok </w:t>
            </w:r>
            <w:r>
              <w:rPr>
                <w:bCs/>
              </w:rPr>
              <w:lastRenderedPageBreak/>
              <w:t>vzdelávacieho procesu</w:t>
            </w:r>
            <w:r w:rsidR="00562FE2">
              <w:rPr>
                <w:bCs/>
              </w:rPr>
              <w:t>,</w:t>
            </w:r>
          </w:p>
          <w:p w:rsidR="00046B2D" w:rsidRDefault="00562FE2">
            <w:pPr>
              <w:rPr>
                <w:bCs/>
              </w:rPr>
            </w:pPr>
            <w:r>
              <w:rPr>
                <w:bCs/>
              </w:rPr>
              <w:t>p</w:t>
            </w:r>
            <w:r w:rsidR="00046B2D">
              <w:rPr>
                <w:bCs/>
              </w:rPr>
              <w:t>očet asistentov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</w:p>
          <w:p w:rsidR="00046B2D" w:rsidRDefault="0015679E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15679E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1B3568">
              <w:rPr>
                <w:bCs/>
              </w:rPr>
              <w:t xml:space="preserve">  asistentov na ZŠ  (</w:t>
            </w:r>
            <w:bookmarkStart w:id="0" w:name="_GoBack"/>
            <w:bookmarkEnd w:id="0"/>
            <w:r w:rsidR="00046B2D">
              <w:rPr>
                <w:bCs/>
              </w:rPr>
              <w:t>dotácia zo št. rozpočtu )</w:t>
            </w:r>
          </w:p>
          <w:p w:rsidR="00046B2D" w:rsidRDefault="000F6351">
            <w:pPr>
              <w:rPr>
                <w:bCs/>
              </w:rPr>
            </w:pPr>
            <w:r>
              <w:rPr>
                <w:bCs/>
              </w:rPr>
              <w:lastRenderedPageBreak/>
              <w:t>1 asistent na MŠ (</w:t>
            </w:r>
            <w:r w:rsidR="0015679E">
              <w:rPr>
                <w:bCs/>
              </w:rPr>
              <w:t xml:space="preserve">na originálne </w:t>
            </w:r>
            <w:r>
              <w:rPr>
                <w:bCs/>
              </w:rPr>
              <w:t>kompetencie – autistická trieda</w:t>
            </w:r>
            <w:r w:rsidR="00046B2D">
              <w:rPr>
                <w:b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</w:tr>
      <w:tr w:rsidR="00046B2D" w:rsidTr="00046B2D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lastRenderedPageBreak/>
              <w:t>1.2.3. Zabezpečenie vzdelávania v oblasti výchovy MŠ, ZŠ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bCs/>
              </w:rPr>
            </w:pPr>
            <w:r>
              <w:rPr>
                <w:bCs/>
              </w:rPr>
              <w:t>Počet hodín dopravnej výchovy na detskom dopravnom ihrisku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3D17C9">
            <w:pPr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bCs/>
              </w:rPr>
            </w:pPr>
          </w:p>
        </w:tc>
      </w:tr>
    </w:tbl>
    <w:p w:rsidR="00046B2D" w:rsidRDefault="00046B2D" w:rsidP="00046B2D"/>
    <w:p w:rsidR="006E735F" w:rsidRPr="00C34217" w:rsidRDefault="003D17C9" w:rsidP="00C34217">
      <w:pPr>
        <w:jc w:val="both"/>
      </w:pPr>
      <w:r>
        <w:rPr>
          <w:bCs/>
        </w:rPr>
        <w:t>*</w:t>
      </w:r>
      <w:r w:rsidR="00C34217" w:rsidRPr="00C34217">
        <w:rPr>
          <w:bCs/>
        </w:rPr>
        <w:t>Pozn.: V r. 2016 MŠ ani ZŠ dopravné ihrisko nevyužívali. Dopravnú výchovu realizovali v rámci interných projektov (Týždeň dopravnej výchovy, Bezpečne do škôlky, Ja a dopravné a prepravné prostriedky). MŠ Hollého si vybudovala vlastné dopravné ihrisko. Všetky školy majú teoretickú časť  DV zaradenú ako prierezovú tému v rôznych predmetoch. Využívajú odbornú literatúru o dopravnej výchove, prez</w:t>
      </w:r>
      <w:r w:rsidR="00C34217">
        <w:rPr>
          <w:bCs/>
        </w:rPr>
        <w:t>entácie na interaktívnej tabuli</w:t>
      </w:r>
      <w:r w:rsidR="00C34217" w:rsidRPr="00C34217">
        <w:rPr>
          <w:bCs/>
        </w:rPr>
        <w:t>, CD – virtuálne ihrisko. Praktickú časť robia na hodinách telesnej výchovy, spolupracujú s policajným zborom a Mestsko</w:t>
      </w:r>
      <w:r w:rsidR="00C34217">
        <w:rPr>
          <w:bCs/>
        </w:rPr>
        <w:t>u políciou, robia tematické dni</w:t>
      </w:r>
      <w:r w:rsidR="00C34217" w:rsidRPr="00C34217">
        <w:rPr>
          <w:bCs/>
        </w:rPr>
        <w:t>, praktizujú ukážky reálnych dopravných situácií.</w:t>
      </w:r>
    </w:p>
    <w:sectPr w:rsidR="006E735F" w:rsidRPr="00C34217" w:rsidSect="00046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82B"/>
    <w:multiLevelType w:val="hybridMultilevel"/>
    <w:tmpl w:val="25F20F0A"/>
    <w:lvl w:ilvl="0" w:tplc="D3EA73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E48E5"/>
    <w:multiLevelType w:val="hybridMultilevel"/>
    <w:tmpl w:val="A45CE5F4"/>
    <w:lvl w:ilvl="0" w:tplc="40B4B83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0453"/>
    <w:multiLevelType w:val="hybridMultilevel"/>
    <w:tmpl w:val="3F841F84"/>
    <w:lvl w:ilvl="0" w:tplc="5D4CC89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B2D"/>
    <w:rsid w:val="00046B2D"/>
    <w:rsid w:val="000F6351"/>
    <w:rsid w:val="0015679E"/>
    <w:rsid w:val="001A09A5"/>
    <w:rsid w:val="001B3568"/>
    <w:rsid w:val="002965E8"/>
    <w:rsid w:val="002E29C0"/>
    <w:rsid w:val="003B016F"/>
    <w:rsid w:val="003D17C9"/>
    <w:rsid w:val="00464362"/>
    <w:rsid w:val="004D30DD"/>
    <w:rsid w:val="00562FE2"/>
    <w:rsid w:val="005D1CE4"/>
    <w:rsid w:val="00610BF4"/>
    <w:rsid w:val="00655FA5"/>
    <w:rsid w:val="006E735F"/>
    <w:rsid w:val="00A5408C"/>
    <w:rsid w:val="00B2722B"/>
    <w:rsid w:val="00B77F2B"/>
    <w:rsid w:val="00C07081"/>
    <w:rsid w:val="00C34217"/>
    <w:rsid w:val="00CA3927"/>
    <w:rsid w:val="00CB2C2F"/>
    <w:rsid w:val="00E355F3"/>
    <w:rsid w:val="00FB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B2D"/>
    <w:pPr>
      <w:ind w:left="720"/>
      <w:contextualSpacing/>
    </w:pPr>
  </w:style>
  <w:style w:type="table" w:styleId="Mriekatabuky">
    <w:name w:val="Table Grid"/>
    <w:basedOn w:val="Normlnatabuka"/>
    <w:uiPriority w:val="39"/>
    <w:rsid w:val="0004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velazquezova</dc:creator>
  <cp:lastModifiedBy>Monika Hamarová</cp:lastModifiedBy>
  <cp:revision>18</cp:revision>
  <dcterms:created xsi:type="dcterms:W3CDTF">2017-05-02T12:52:00Z</dcterms:created>
  <dcterms:modified xsi:type="dcterms:W3CDTF">2017-05-14T16:18:00Z</dcterms:modified>
</cp:coreProperties>
</file>