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25" w:rsidRPr="00AC5625" w:rsidRDefault="00AC5625" w:rsidP="00AC5625">
      <w:pPr>
        <w:ind w:right="-567"/>
        <w:rPr>
          <w:b/>
          <w:color w:val="FF0000"/>
          <w:sz w:val="56"/>
          <w:szCs w:val="56"/>
        </w:rPr>
      </w:pPr>
      <w:bookmarkStart w:id="0" w:name="_GoBack"/>
      <w:bookmarkEnd w:id="0"/>
    </w:p>
    <w:p w:rsidR="00AC5625" w:rsidRDefault="00A27D13" w:rsidP="00046FA4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</w:rPr>
      </w:pPr>
      <w:r w:rsidRPr="00AC5625">
        <w:rPr>
          <w:rFonts w:ascii="Arial Black" w:hAnsi="Arial Black" w:cs="Arial"/>
          <w:b/>
          <w:color w:val="538135" w:themeColor="accent6" w:themeShade="BF"/>
          <w:sz w:val="40"/>
          <w:szCs w:val="40"/>
        </w:rPr>
        <w:t>M O B I L N Ý   Z B E R   O L E J O</w:t>
      </w:r>
      <w:r w:rsidR="00AC5625">
        <w:rPr>
          <w:rFonts w:ascii="Arial Black" w:hAnsi="Arial Black" w:cs="Arial"/>
          <w:b/>
          <w:color w:val="538135" w:themeColor="accent6" w:themeShade="BF"/>
          <w:sz w:val="40"/>
          <w:szCs w:val="40"/>
        </w:rPr>
        <w:t> </w:t>
      </w:r>
      <w:r w:rsidRPr="00AC5625">
        <w:rPr>
          <w:rFonts w:ascii="Arial Black" w:hAnsi="Arial Black" w:cs="Arial"/>
          <w:b/>
          <w:color w:val="538135" w:themeColor="accent6" w:themeShade="BF"/>
          <w:sz w:val="40"/>
          <w:szCs w:val="40"/>
        </w:rPr>
        <w:t>V</w:t>
      </w:r>
    </w:p>
    <w:p w:rsidR="00046FA4" w:rsidRPr="00AC5625" w:rsidRDefault="00A27D13" w:rsidP="00046FA4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</w:rPr>
      </w:pPr>
      <w:r w:rsidRPr="00AC5625">
        <w:rPr>
          <w:rFonts w:ascii="Arial Black" w:hAnsi="Arial Black" w:cs="Arial"/>
          <w:b/>
          <w:color w:val="538135" w:themeColor="accent6" w:themeShade="BF"/>
        </w:rPr>
        <w:t xml:space="preserve"> </w:t>
      </w:r>
    </w:p>
    <w:p w:rsidR="00D4381A" w:rsidRDefault="00D4381A" w:rsidP="00046FA4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</w:rPr>
      </w:pPr>
      <w:r w:rsidRPr="00D4381A">
        <w:rPr>
          <w:rFonts w:ascii="Arial Black" w:hAnsi="Arial Black" w:cs="Arial"/>
          <w:b/>
          <w:color w:val="538135" w:themeColor="accent6" w:themeShade="BF"/>
        </w:rPr>
        <w:t>do označeného zberového vozidla</w:t>
      </w:r>
    </w:p>
    <w:p w:rsidR="00AC5625" w:rsidRPr="00D4381A" w:rsidRDefault="00AC5625" w:rsidP="00046FA4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</w:rPr>
      </w:pPr>
    </w:p>
    <w:p w:rsidR="006610B5" w:rsidRPr="006610B5" w:rsidRDefault="002112F1" w:rsidP="00046FA4">
      <w:pPr>
        <w:ind w:left="-567" w:right="-567"/>
        <w:jc w:val="center"/>
        <w:rPr>
          <w:rFonts w:ascii="Arial Black" w:hAnsi="Arial Black" w:cs="Arial"/>
          <w:b/>
          <w:color w:val="00B0F0"/>
          <w:sz w:val="28"/>
          <w:szCs w:val="28"/>
        </w:rPr>
      </w:pPr>
      <w:r>
        <w:rPr>
          <w:rFonts w:ascii="Arial Black" w:hAnsi="Arial Black" w:cs="Arial"/>
          <w:b/>
          <w:color w:val="00B0F0"/>
          <w:sz w:val="28"/>
          <w:szCs w:val="28"/>
        </w:rPr>
        <w:t>TRETÍK</w:t>
      </w:r>
      <w:r w:rsidR="006610B5" w:rsidRPr="006610B5">
        <w:rPr>
          <w:rFonts w:ascii="Arial Black" w:hAnsi="Arial Black" w:cs="Arial"/>
          <w:b/>
          <w:color w:val="00B0F0"/>
          <w:sz w:val="28"/>
          <w:szCs w:val="28"/>
        </w:rPr>
        <w:t xml:space="preserve">RÁT V NAŠOM MESTE </w:t>
      </w:r>
    </w:p>
    <w:p w:rsidR="00A27D13" w:rsidRDefault="006610B5" w:rsidP="00046FA4">
      <w:pPr>
        <w:ind w:left="-567" w:right="-567"/>
        <w:jc w:val="center"/>
        <w:rPr>
          <w:rFonts w:ascii="Arial Black" w:hAnsi="Arial Black" w:cs="Arial"/>
          <w:b/>
          <w:color w:val="00B0F0"/>
          <w:sz w:val="28"/>
          <w:szCs w:val="28"/>
          <w:u w:val="single"/>
        </w:rPr>
      </w:pPr>
      <w:r>
        <w:rPr>
          <w:rFonts w:ascii="Arial Black" w:hAnsi="Arial Black" w:cs="Arial"/>
          <w:b/>
          <w:color w:val="00B0F0"/>
          <w:sz w:val="28"/>
          <w:szCs w:val="28"/>
          <w:u w:val="single"/>
        </w:rPr>
        <w:t xml:space="preserve">DŇA </w:t>
      </w:r>
      <w:r w:rsidR="002112F1">
        <w:rPr>
          <w:rFonts w:ascii="Arial Black" w:hAnsi="Arial Black" w:cs="Arial"/>
          <w:b/>
          <w:color w:val="00B0F0"/>
          <w:sz w:val="28"/>
          <w:szCs w:val="28"/>
          <w:u w:val="single"/>
        </w:rPr>
        <w:t>26</w:t>
      </w:r>
      <w:r>
        <w:rPr>
          <w:rFonts w:ascii="Arial Black" w:hAnsi="Arial Black" w:cs="Arial"/>
          <w:b/>
          <w:color w:val="00B0F0"/>
          <w:sz w:val="28"/>
          <w:szCs w:val="28"/>
          <w:u w:val="single"/>
        </w:rPr>
        <w:t xml:space="preserve">. </w:t>
      </w:r>
      <w:r w:rsidR="002112F1">
        <w:rPr>
          <w:rFonts w:ascii="Arial Black" w:hAnsi="Arial Black" w:cs="Arial"/>
          <w:b/>
          <w:color w:val="00B0F0"/>
          <w:sz w:val="28"/>
          <w:szCs w:val="28"/>
          <w:u w:val="single"/>
        </w:rPr>
        <w:t>JANUÁRA 2022 (STREDA</w:t>
      </w:r>
      <w:r>
        <w:rPr>
          <w:rFonts w:ascii="Arial Black" w:hAnsi="Arial Black" w:cs="Arial"/>
          <w:b/>
          <w:color w:val="00B0F0"/>
          <w:sz w:val="28"/>
          <w:szCs w:val="28"/>
          <w:u w:val="single"/>
        </w:rPr>
        <w:t>)</w:t>
      </w:r>
    </w:p>
    <w:p w:rsidR="00AC5625" w:rsidRPr="00312487" w:rsidRDefault="00AC5625" w:rsidP="00046FA4">
      <w:pPr>
        <w:ind w:left="-567" w:right="-567"/>
        <w:jc w:val="center"/>
        <w:rPr>
          <w:rFonts w:ascii="Arial Black" w:hAnsi="Arial Black" w:cs="Arial"/>
          <w:b/>
          <w:color w:val="00B0F0"/>
          <w:sz w:val="28"/>
          <w:szCs w:val="28"/>
          <w:u w:val="single"/>
        </w:rPr>
      </w:pPr>
    </w:p>
    <w:p w:rsidR="00A27D13" w:rsidRPr="006610B5" w:rsidRDefault="00A27D13" w:rsidP="00046FA4">
      <w:pPr>
        <w:ind w:left="-567" w:right="-567"/>
        <w:jc w:val="center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ODMENA</w:t>
      </w:r>
    </w:p>
    <w:p w:rsidR="00A27D13" w:rsidRPr="006610B5" w:rsidRDefault="00312487" w:rsidP="00046FA4">
      <w:pPr>
        <w:ind w:left="-567" w:right="-567"/>
        <w:jc w:val="center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z</w:t>
      </w:r>
      <w:r w:rsidR="00A27D13"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a 1 l oleja  dostanete 1 l octu</w:t>
      </w:r>
    </w:p>
    <w:p w:rsidR="00312487" w:rsidRDefault="00312487" w:rsidP="00D4381A">
      <w:pPr>
        <w:ind w:left="-567" w:right="-567"/>
        <w:jc w:val="center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z</w:t>
      </w:r>
      <w:r w:rsidR="00A27D13" w:rsidRPr="006610B5">
        <w:rPr>
          <w:rFonts w:ascii="Arial Black" w:hAnsi="Arial Black" w:cs="Arial"/>
          <w:b/>
          <w:color w:val="FF0000"/>
          <w:sz w:val="28"/>
          <w:szCs w:val="28"/>
          <w:u w:val="single"/>
        </w:rPr>
        <w:t>a 6 l oleja dostanete 1 l oleja</w:t>
      </w:r>
    </w:p>
    <w:p w:rsidR="00AC5625" w:rsidRPr="006610B5" w:rsidRDefault="00AC5625" w:rsidP="00D4381A">
      <w:pPr>
        <w:ind w:left="-567" w:right="-567"/>
        <w:jc w:val="center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</w:p>
    <w:p w:rsidR="00312487" w:rsidRPr="00D4381A" w:rsidRDefault="00312487" w:rsidP="006B391E">
      <w:pPr>
        <w:ind w:left="-567" w:right="-567"/>
        <w:jc w:val="center"/>
        <w:rPr>
          <w:rFonts w:ascii="Arial Black" w:hAnsi="Arial Black" w:cs="Arial"/>
          <w:b/>
          <w:color w:val="538135" w:themeColor="accent6" w:themeShade="BF"/>
          <w:sz w:val="28"/>
          <w:szCs w:val="28"/>
          <w:u w:val="single"/>
        </w:rPr>
      </w:pPr>
      <w:r w:rsidRPr="00D4381A">
        <w:rPr>
          <w:rFonts w:ascii="Arial Black" w:hAnsi="Arial Black" w:cs="Arial"/>
          <w:b/>
          <w:color w:val="538135" w:themeColor="accent6" w:themeShade="BF"/>
          <w:sz w:val="28"/>
          <w:szCs w:val="28"/>
          <w:u w:val="single"/>
        </w:rPr>
        <w:t>HARMONOGRAM A LOKALITY ZBERU</w:t>
      </w:r>
    </w:p>
    <w:p w:rsidR="00A27D13" w:rsidRPr="00312487" w:rsidRDefault="00A27D13" w:rsidP="00914C3D">
      <w:pPr>
        <w:ind w:left="-567" w:right="-567"/>
        <w:rPr>
          <w:rFonts w:ascii="Arial Black" w:hAnsi="Arial Black" w:cs="Arial"/>
          <w:b/>
          <w:color w:val="FF0000"/>
          <w:sz w:val="28"/>
          <w:szCs w:val="28"/>
        </w:rPr>
      </w:pPr>
    </w:p>
    <w:tbl>
      <w:tblPr>
        <w:tblW w:w="9341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465"/>
        <w:gridCol w:w="2126"/>
      </w:tblGrid>
      <w:tr w:rsidR="0061112E" w:rsidRPr="006610B5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610B5" w:rsidRDefault="0061112E">
            <w:pPr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6610B5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Lokalita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6610B5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Čas pristavenia</w:t>
            </w:r>
          </w:p>
        </w:tc>
      </w:tr>
      <w:tr w:rsidR="0061112E" w:rsidRPr="0061112E" w:rsidTr="006610B5">
        <w:trPr>
          <w:trHeight w:val="248"/>
        </w:trPr>
        <w:tc>
          <w:tcPr>
            <w:tcW w:w="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4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proofErr w:type="spellStart"/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Mest</w:t>
            </w:r>
            <w:proofErr w:type="spellEnd"/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. časť VEČA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proofErr w:type="spellStart"/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Fr</w:t>
            </w:r>
            <w:proofErr w:type="spellEnd"/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. Kráľa – koniec ulice – pri garážach pred zb. dvorom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14:30 – 14:45</w:t>
            </w: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Nivy – slepá ulica pred vchodom do Spoj. školy Nivy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14:5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0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 – 15:0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5</w:t>
            </w: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Na parkovisku pred </w:t>
            </w:r>
            <w:proofErr w:type="spellStart"/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rešt</w:t>
            </w:r>
            <w:proofErr w:type="spellEnd"/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. Corgoň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15: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0 – 15: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2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5</w:t>
            </w:r>
          </w:p>
        </w:tc>
      </w:tr>
      <w:tr w:rsidR="0061112E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610B5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610B5" w:rsidRDefault="0061112E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Š</w:t>
            </w:r>
            <w:r w:rsidR="006610B5"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AĽ</w:t>
            </w:r>
            <w:r w:rsidRPr="006610B5"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  <w:t>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2E" w:rsidRPr="006610B5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Družstevná pri bytovke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15: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4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5 – 16:0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0</w:t>
            </w:r>
          </w:p>
        </w:tc>
      </w:tr>
      <w:tr w:rsidR="0061112E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i/>
                <w:iCs/>
                <w:color w:val="1F4E79" w:themeColor="accent1" w:themeShade="80"/>
                <w:sz w:val="28"/>
                <w:szCs w:val="28"/>
              </w:rPr>
              <w:t>Pred MSÚ – Nám. Sv. Trojice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16:1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0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 – 16: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25</w:t>
            </w:r>
          </w:p>
        </w:tc>
      </w:tr>
      <w:tr w:rsidR="0061112E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Ul. SNP a Novomestského pri vysokých činžiakoch pri cintoríne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2E" w:rsidRPr="0061112E" w:rsidRDefault="0061112E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16: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30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 – 16:</w:t>
            </w:r>
            <w:r w:rsidR="009150B5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4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5</w:t>
            </w:r>
          </w:p>
        </w:tc>
      </w:tr>
      <w:tr w:rsidR="009150B5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Jarmočná pri </w:t>
            </w:r>
            <w:proofErr w:type="spellStart"/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Komexe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16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:5</w:t>
            </w:r>
            <w: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0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 – 17:0</w:t>
            </w:r>
            <w: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5</w:t>
            </w:r>
          </w:p>
        </w:tc>
      </w:tr>
      <w:tr w:rsidR="009150B5" w:rsidRPr="0061112E" w:rsidTr="0061112E">
        <w:trPr>
          <w:trHeight w:val="26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Parkovisko pred hádzanárskou halou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1C2524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17:</w:t>
            </w:r>
            <w: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0 – 17:</w:t>
            </w:r>
            <w:r w:rsidR="001C2524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2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5</w:t>
            </w:r>
          </w:p>
        </w:tc>
      </w:tr>
      <w:tr w:rsidR="009150B5" w:rsidRPr="0061112E" w:rsidTr="0061112E">
        <w:trPr>
          <w:trHeight w:val="248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9150B5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Na parkovisku pri LUXE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B5" w:rsidRPr="0061112E" w:rsidRDefault="009150B5" w:rsidP="001C2524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17:</w:t>
            </w:r>
            <w:r w:rsidR="001C2524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30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 xml:space="preserve"> – 1</w:t>
            </w:r>
            <w:r w:rsidR="001C2524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7</w:t>
            </w:r>
            <w:r w:rsidRPr="0061112E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:</w:t>
            </w:r>
            <w:r w:rsidR="001C2524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45</w:t>
            </w:r>
          </w:p>
        </w:tc>
      </w:tr>
    </w:tbl>
    <w:p w:rsidR="006610B5" w:rsidRDefault="006610B5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</w:pPr>
    </w:p>
    <w:p w:rsidR="006610B5" w:rsidRDefault="0061112E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6C4336" w:rsidRDefault="00046FA4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6C4336" w:rsidSect="00892D5D">
          <w:type w:val="continuous"/>
          <w:pgSz w:w="11906" w:h="16838"/>
          <w:pgMar w:top="568" w:right="1417" w:bottom="709" w:left="1417" w:header="708" w:footer="708" w:gutter="0"/>
          <w:cols w:space="708"/>
        </w:sectPr>
      </w:pPr>
      <w:r>
        <w:rPr>
          <w:rFonts w:ascii="Arial Narrow" w:hAnsi="Arial Narrow" w:cs="Arial"/>
          <w:b/>
        </w:rPr>
        <w:t xml:space="preserve">Bližšie informácie na referáte ŽP oddelenia stratégie a komunálnych činností MsÚ Šaľa,                   </w:t>
      </w:r>
      <w:r w:rsidR="008B3B97">
        <w:rPr>
          <w:rFonts w:ascii="Arial Narrow" w:hAnsi="Arial Narrow" w:cs="Arial"/>
          <w:b/>
        </w:rPr>
        <w:t xml:space="preserve">              </w:t>
      </w:r>
      <w:r w:rsidR="004C1835">
        <w:rPr>
          <w:rFonts w:ascii="Arial Narrow" w:hAnsi="Arial Narrow" w:cs="Arial"/>
          <w:b/>
        </w:rPr>
        <w:t>tel. č. 0918248690</w:t>
      </w: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FF6868"/>
    <w:multiLevelType w:val="hybridMultilevel"/>
    <w:tmpl w:val="B2169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177EE"/>
    <w:rsid w:val="00046FA4"/>
    <w:rsid w:val="00096ECF"/>
    <w:rsid w:val="00144CF2"/>
    <w:rsid w:val="001C0D63"/>
    <w:rsid w:val="001C2524"/>
    <w:rsid w:val="002112F1"/>
    <w:rsid w:val="002A2B8F"/>
    <w:rsid w:val="002E1170"/>
    <w:rsid w:val="00312487"/>
    <w:rsid w:val="00314EE8"/>
    <w:rsid w:val="0044553D"/>
    <w:rsid w:val="00477007"/>
    <w:rsid w:val="004C1835"/>
    <w:rsid w:val="00513966"/>
    <w:rsid w:val="0061112E"/>
    <w:rsid w:val="006610B5"/>
    <w:rsid w:val="006B391E"/>
    <w:rsid w:val="006C4336"/>
    <w:rsid w:val="0078155C"/>
    <w:rsid w:val="00892D5D"/>
    <w:rsid w:val="008B3B97"/>
    <w:rsid w:val="00914C3D"/>
    <w:rsid w:val="009150B5"/>
    <w:rsid w:val="00A27D13"/>
    <w:rsid w:val="00A4122B"/>
    <w:rsid w:val="00A41718"/>
    <w:rsid w:val="00A50F1B"/>
    <w:rsid w:val="00AC5625"/>
    <w:rsid w:val="00B57FB1"/>
    <w:rsid w:val="00B91BC7"/>
    <w:rsid w:val="00B940B0"/>
    <w:rsid w:val="00C702CB"/>
    <w:rsid w:val="00C848C9"/>
    <w:rsid w:val="00D2082C"/>
    <w:rsid w:val="00D40C8E"/>
    <w:rsid w:val="00D4381A"/>
    <w:rsid w:val="00D60D47"/>
    <w:rsid w:val="00D65F0B"/>
    <w:rsid w:val="00D97CCD"/>
    <w:rsid w:val="00E1394D"/>
    <w:rsid w:val="00E75479"/>
    <w:rsid w:val="00E75C15"/>
    <w:rsid w:val="00F37A6D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C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FA41-DF98-4C3B-8111-B2870A3A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kollerova</cp:lastModifiedBy>
  <cp:revision>2</cp:revision>
  <cp:lastPrinted>2021-04-28T10:40:00Z</cp:lastPrinted>
  <dcterms:created xsi:type="dcterms:W3CDTF">2022-01-19T12:38:00Z</dcterms:created>
  <dcterms:modified xsi:type="dcterms:W3CDTF">2022-01-19T12:38:00Z</dcterms:modified>
</cp:coreProperties>
</file>